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b w:val="1"/>
          <w:sz w:val="42"/>
          <w:szCs w:val="42"/>
          <w:u w:val="single"/>
        </w:rPr>
      </w:pP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End of Year Information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6/5/23  &amp; Tuesday 6/6/23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Lunes 6/5/23 y Martes 6/6/23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 School Days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Días regulares de escuela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6/6/23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Martes 6/6/23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Gown Pick Up 2:00-3:00 at Central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Recoger toga a 2pm hasta 3pm en Central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 in books and Chromebooks and chargers.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Entregue libros, Computadoras y cargadores.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 do not have your Chromebook or charger you will need to pay a fee.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no tiene su Computadora o cargador, deberá pagar una tarifa.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would like to purchase a gown it will cost $20.  The caps and tassel are yours to keep regardless of borrowing or purchasing a gown.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 desea comprar una toga, le costará $20 dólares. Las gorras y la borla son suyas a NO costo aunque le piden prestado o compran una toga.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6/7/23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Miercoles 6/7/23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Minimum Day for Students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 corto para los Estudiantes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Graduation Rehearsal 2:30-4:30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Ensayo (practica) de Graduación 2:30-4:30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1700 Monterey Rd Morgan Hill CA 95037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  <w:t xml:space="preserve"> es 1700 Monterey Rd Morgan Hill CA 95037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Graduates MUST be present to participate in the ceremony on 6/8/23.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graduados DEBEN estar presentes para participar en la ceremonia el 6/8/23.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Bring water and sunscreen and shoes if you want to practice walking in the grass prior to graduation.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Trae agua, bloqueador solar y zapatos si quieres practicar caminar en el pasto antes de la graduación.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Free tickets will be passed out at practice.   There are limited seats provided by the school, however additional guests may bring their own seats to enjoy the ceremony.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boletos serán gratis y se repartirán después de la práctica. Hay asientos limitados proporcionados por la escuela; sin embargo, los invitados adicionales pueden traer sus propios asientos para disfrutar de la ceremonia.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6/8/23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 6/8/23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graduation Ceremony begins promptly at 6:00 PM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Ceremonia de Graduación comienza puntualmente a las 6:00 PM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1700 Monterey Rd Morgan Hill CA 95037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  <w:t xml:space="preserve"> es 1700 Monterey Rd Morgan Hill CA 95037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Graduates and Staff are to arrive at 5:00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graduados y el personal deben llegar a las 5pm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6/9/23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Viernes 6/9/23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Graduates may pick up their diplomas and turn in borrowed gowns to Central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graduados pueden recoger sus diplomas y entregar las togas prestadas a Central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9:30-11:30 AM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who have fees at Central or  other sites will not receive their diplomas until the fees are cleared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estudiantes que tienen tarifas en Central y otras escuelas no recibirán sus diplomas hasta que se paguen las tarifas.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