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14D8" w14:textId="37205B61" w:rsidR="00C43563" w:rsidRPr="00B5640E" w:rsidRDefault="003A789B" w:rsidP="00C43563">
      <w:pPr>
        <w:spacing w:line="240" w:lineRule="auto"/>
        <w:ind w:left="360"/>
        <w:jc w:val="center"/>
        <w:rPr>
          <w:b/>
        </w:rPr>
      </w:pPr>
      <w:r>
        <w:rPr>
          <w:b/>
        </w:rPr>
        <w:t>DISTRICT</w:t>
      </w:r>
      <w:r w:rsidR="00433317" w:rsidRPr="00B5640E">
        <w:rPr>
          <w:b/>
        </w:rPr>
        <w:t xml:space="preserve"> SAFETY &amp; SECURITY COMMITTEE</w:t>
      </w:r>
      <w:r w:rsidR="00341689" w:rsidRPr="00B5640E">
        <w:rPr>
          <w:b/>
        </w:rPr>
        <w:br/>
      </w:r>
      <w:r w:rsidR="00056E67">
        <w:rPr>
          <w:b/>
        </w:rPr>
        <w:t>Thurs</w:t>
      </w:r>
      <w:r w:rsidR="00B5640E">
        <w:rPr>
          <w:b/>
        </w:rPr>
        <w:t>,</w:t>
      </w:r>
      <w:r>
        <w:rPr>
          <w:b/>
        </w:rPr>
        <w:t xml:space="preserve"> </w:t>
      </w:r>
      <w:r w:rsidR="000A4D7B">
        <w:rPr>
          <w:b/>
        </w:rPr>
        <w:t>Jan. 26</w:t>
      </w:r>
      <w:r>
        <w:rPr>
          <w:b/>
        </w:rPr>
        <w:t xml:space="preserve">, </w:t>
      </w:r>
      <w:proofErr w:type="gramStart"/>
      <w:r>
        <w:rPr>
          <w:b/>
        </w:rPr>
        <w:t>2022</w:t>
      </w:r>
      <w:r w:rsidR="0074645E">
        <w:rPr>
          <w:b/>
        </w:rPr>
        <w:t xml:space="preserve"> </w:t>
      </w:r>
      <w:r w:rsidR="00B5640E">
        <w:rPr>
          <w:b/>
        </w:rPr>
        <w:t xml:space="preserve"> </w:t>
      </w:r>
      <w:r w:rsidR="000A4D7B">
        <w:rPr>
          <w:b/>
        </w:rPr>
        <w:t>3</w:t>
      </w:r>
      <w:proofErr w:type="gramEnd"/>
      <w:r w:rsidR="000A4D7B">
        <w:rPr>
          <w:b/>
        </w:rPr>
        <w:t xml:space="preserve"> p</w:t>
      </w:r>
      <w:r w:rsidR="00B5640E">
        <w:rPr>
          <w:b/>
        </w:rPr>
        <w:t>.m.</w:t>
      </w:r>
    </w:p>
    <w:p w14:paraId="6EB97EC7" w14:textId="77777777" w:rsidR="00D31763" w:rsidRPr="00B5640E" w:rsidRDefault="00D31763" w:rsidP="00F35B99">
      <w:pPr>
        <w:spacing w:line="240" w:lineRule="auto"/>
      </w:pPr>
    </w:p>
    <w:p w14:paraId="76FCA5C5" w14:textId="559F4475" w:rsidR="006D5BC4" w:rsidRDefault="006D5BC4" w:rsidP="001E136E">
      <w:pPr>
        <w:pStyle w:val="ListParagraph"/>
        <w:numPr>
          <w:ilvl w:val="0"/>
          <w:numId w:val="13"/>
        </w:numPr>
        <w:spacing w:line="480" w:lineRule="auto"/>
      </w:pPr>
      <w:r>
        <w:t>Call to Order</w:t>
      </w:r>
    </w:p>
    <w:p w14:paraId="5D41901A" w14:textId="60ECC98A" w:rsidR="001E136E" w:rsidRDefault="00B5640E" w:rsidP="001E136E">
      <w:pPr>
        <w:pStyle w:val="ListParagraph"/>
        <w:numPr>
          <w:ilvl w:val="0"/>
          <w:numId w:val="13"/>
        </w:numPr>
        <w:spacing w:line="480" w:lineRule="auto"/>
      </w:pPr>
      <w:r>
        <w:t xml:space="preserve">Welcome &amp; Introductions </w:t>
      </w:r>
    </w:p>
    <w:p w14:paraId="7C6649CA" w14:textId="6255C06C" w:rsidR="00C104A5" w:rsidRDefault="003A789B" w:rsidP="00C104A5">
      <w:pPr>
        <w:pStyle w:val="ListParagraph"/>
        <w:numPr>
          <w:ilvl w:val="0"/>
          <w:numId w:val="13"/>
        </w:numPr>
        <w:spacing w:line="480" w:lineRule="auto"/>
      </w:pPr>
      <w:r>
        <w:t xml:space="preserve">Review </w:t>
      </w:r>
      <w:r w:rsidR="00E213B8">
        <w:t>Safety and Security Timeline</w:t>
      </w:r>
    </w:p>
    <w:p w14:paraId="0EC3D165" w14:textId="7F16F04B" w:rsidR="00E213B8" w:rsidRDefault="00E213B8" w:rsidP="00E213B8">
      <w:pPr>
        <w:pStyle w:val="ListParagraph"/>
        <w:numPr>
          <w:ilvl w:val="1"/>
          <w:numId w:val="13"/>
        </w:numPr>
        <w:spacing w:line="480" w:lineRule="auto"/>
      </w:pPr>
      <w:r>
        <w:t>Proposed Rules</w:t>
      </w:r>
    </w:p>
    <w:p w14:paraId="03FF578F" w14:textId="733552EF" w:rsidR="00E213B8" w:rsidRDefault="00E213B8" w:rsidP="00E213B8">
      <w:pPr>
        <w:pStyle w:val="ListParagraph"/>
        <w:numPr>
          <w:ilvl w:val="1"/>
          <w:numId w:val="13"/>
        </w:numPr>
        <w:spacing w:line="480" w:lineRule="auto"/>
      </w:pPr>
      <w:r>
        <w:t>Timeline</w:t>
      </w:r>
    </w:p>
    <w:p w14:paraId="41E3CD01" w14:textId="030EBAA6" w:rsidR="00E213B8" w:rsidRDefault="003A789B" w:rsidP="00785C7A">
      <w:pPr>
        <w:pStyle w:val="ListParagraph"/>
        <w:numPr>
          <w:ilvl w:val="0"/>
          <w:numId w:val="13"/>
        </w:numPr>
        <w:spacing w:line="480" w:lineRule="auto"/>
      </w:pPr>
      <w:r>
        <w:t xml:space="preserve">Intruder Detection Audit Report Findings </w:t>
      </w:r>
    </w:p>
    <w:p w14:paraId="7F4D324E" w14:textId="0062629F" w:rsidR="003A789B" w:rsidRDefault="003A789B" w:rsidP="003A789B">
      <w:pPr>
        <w:pStyle w:val="ListParagraph"/>
        <w:numPr>
          <w:ilvl w:val="0"/>
          <w:numId w:val="13"/>
        </w:numPr>
        <w:spacing w:line="480" w:lineRule="auto"/>
      </w:pPr>
      <w:r>
        <w:t>Review of Current Guidelines and Expectations</w:t>
      </w:r>
    </w:p>
    <w:p w14:paraId="596E2B80" w14:textId="5A122CD2" w:rsidR="003A789B" w:rsidRDefault="003A789B" w:rsidP="003A789B">
      <w:pPr>
        <w:pStyle w:val="ListParagraph"/>
        <w:numPr>
          <w:ilvl w:val="1"/>
          <w:numId w:val="13"/>
        </w:numPr>
        <w:spacing w:line="480" w:lineRule="auto"/>
      </w:pPr>
      <w:r>
        <w:t>Discussion and/or Suggestions regarding Additional Measures</w:t>
      </w:r>
    </w:p>
    <w:p w14:paraId="678ADEB5" w14:textId="1EDF62C6" w:rsidR="00C104A5" w:rsidRPr="006D5BC4" w:rsidRDefault="006D5BC4" w:rsidP="00FD2295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t>Adjourn</w:t>
      </w:r>
    </w:p>
    <w:sectPr w:rsidR="00C104A5" w:rsidRPr="006D5BC4" w:rsidSect="001C7DB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B9A1" w14:textId="77777777" w:rsidR="00F461D7" w:rsidRDefault="00F461D7" w:rsidP="00341689">
      <w:pPr>
        <w:spacing w:after="0" w:line="240" w:lineRule="auto"/>
      </w:pPr>
      <w:r>
        <w:separator/>
      </w:r>
    </w:p>
  </w:endnote>
  <w:endnote w:type="continuationSeparator" w:id="0">
    <w:p w14:paraId="4FBCABDF" w14:textId="77777777" w:rsidR="00F461D7" w:rsidRDefault="00F461D7" w:rsidP="003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6F59" w14:textId="60DE2BBA" w:rsidR="00E832FE" w:rsidRPr="00E832FE" w:rsidRDefault="0074645E" w:rsidP="00C43563">
    <w:pPr>
      <w:pStyle w:val="Footer"/>
      <w:rPr>
        <w:sz w:val="18"/>
        <w:szCs w:val="18"/>
      </w:rPr>
    </w:pPr>
    <w:r>
      <w:rPr>
        <w:sz w:val="18"/>
        <w:szCs w:val="18"/>
      </w:rPr>
      <w:t xml:space="preserve">Admin. Services, </w:t>
    </w:r>
    <w:r w:rsidR="006320D3">
      <w:rPr>
        <w:sz w:val="18"/>
        <w:szCs w:val="18"/>
      </w:rPr>
      <w:t>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78A2" w14:textId="77777777" w:rsidR="00F461D7" w:rsidRDefault="00F461D7" w:rsidP="00341689">
      <w:pPr>
        <w:spacing w:after="0" w:line="240" w:lineRule="auto"/>
      </w:pPr>
      <w:r>
        <w:separator/>
      </w:r>
    </w:p>
  </w:footnote>
  <w:footnote w:type="continuationSeparator" w:id="0">
    <w:p w14:paraId="69B9BDFE" w14:textId="77777777" w:rsidR="00F461D7" w:rsidRDefault="00F461D7" w:rsidP="003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92B3" w14:textId="77777777" w:rsidR="00341689" w:rsidRDefault="00341689" w:rsidP="00341689">
    <w:pPr>
      <w:pStyle w:val="Header"/>
      <w:jc w:val="center"/>
    </w:pPr>
    <w:r>
      <w:rPr>
        <w:noProof/>
      </w:rPr>
      <w:drawing>
        <wp:inline distT="0" distB="0" distL="0" distR="0" wp14:anchorId="084117D3" wp14:editId="443BA915">
          <wp:extent cx="1056290" cy="9029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&amp;w MISD 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2" cy="91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38"/>
    <w:multiLevelType w:val="hybridMultilevel"/>
    <w:tmpl w:val="1B2488F6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E97"/>
    <w:multiLevelType w:val="hybridMultilevel"/>
    <w:tmpl w:val="C08A0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6F4"/>
    <w:multiLevelType w:val="hybridMultilevel"/>
    <w:tmpl w:val="F696A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76287"/>
    <w:multiLevelType w:val="hybridMultilevel"/>
    <w:tmpl w:val="507A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B21"/>
    <w:multiLevelType w:val="hybridMultilevel"/>
    <w:tmpl w:val="AD58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7C1"/>
    <w:multiLevelType w:val="hybridMultilevel"/>
    <w:tmpl w:val="06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7A2C"/>
    <w:multiLevelType w:val="hybridMultilevel"/>
    <w:tmpl w:val="777A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43B"/>
    <w:multiLevelType w:val="hybridMultilevel"/>
    <w:tmpl w:val="E44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71FB"/>
    <w:multiLevelType w:val="hybridMultilevel"/>
    <w:tmpl w:val="7CF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6F92"/>
    <w:multiLevelType w:val="hybridMultilevel"/>
    <w:tmpl w:val="B3D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F61A8"/>
    <w:multiLevelType w:val="hybridMultilevel"/>
    <w:tmpl w:val="8A24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2143"/>
    <w:multiLevelType w:val="hybridMultilevel"/>
    <w:tmpl w:val="9EE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41B"/>
    <w:multiLevelType w:val="hybridMultilevel"/>
    <w:tmpl w:val="5EC67112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3511763">
    <w:abstractNumId w:val="11"/>
  </w:num>
  <w:num w:numId="2" w16cid:durableId="633951186">
    <w:abstractNumId w:val="7"/>
  </w:num>
  <w:num w:numId="3" w16cid:durableId="1878616467">
    <w:abstractNumId w:val="0"/>
  </w:num>
  <w:num w:numId="4" w16cid:durableId="1726834975">
    <w:abstractNumId w:val="10"/>
  </w:num>
  <w:num w:numId="5" w16cid:durableId="1005671368">
    <w:abstractNumId w:val="2"/>
  </w:num>
  <w:num w:numId="6" w16cid:durableId="1734893551">
    <w:abstractNumId w:val="4"/>
  </w:num>
  <w:num w:numId="7" w16cid:durableId="338704225">
    <w:abstractNumId w:val="12"/>
  </w:num>
  <w:num w:numId="8" w16cid:durableId="1250038383">
    <w:abstractNumId w:val="5"/>
  </w:num>
  <w:num w:numId="9" w16cid:durableId="847906942">
    <w:abstractNumId w:val="3"/>
  </w:num>
  <w:num w:numId="10" w16cid:durableId="1384065065">
    <w:abstractNumId w:val="9"/>
  </w:num>
  <w:num w:numId="11" w16cid:durableId="1282423916">
    <w:abstractNumId w:val="8"/>
  </w:num>
  <w:num w:numId="12" w16cid:durableId="705254802">
    <w:abstractNumId w:val="6"/>
  </w:num>
  <w:num w:numId="13" w16cid:durableId="173369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41E70"/>
    <w:rsid w:val="00047EDD"/>
    <w:rsid w:val="00056E67"/>
    <w:rsid w:val="000573EF"/>
    <w:rsid w:val="00067434"/>
    <w:rsid w:val="0009444E"/>
    <w:rsid w:val="000A4D7B"/>
    <w:rsid w:val="000C0B31"/>
    <w:rsid w:val="0015151C"/>
    <w:rsid w:val="001808AF"/>
    <w:rsid w:val="00192FC1"/>
    <w:rsid w:val="00195F21"/>
    <w:rsid w:val="001B7FB3"/>
    <w:rsid w:val="001C1128"/>
    <w:rsid w:val="001C11C7"/>
    <w:rsid w:val="001C7DB5"/>
    <w:rsid w:val="001D022A"/>
    <w:rsid w:val="001E136E"/>
    <w:rsid w:val="001E1CDF"/>
    <w:rsid w:val="00200D2B"/>
    <w:rsid w:val="00205580"/>
    <w:rsid w:val="00220B9D"/>
    <w:rsid w:val="00225BD2"/>
    <w:rsid w:val="002317B7"/>
    <w:rsid w:val="002358E7"/>
    <w:rsid w:val="002451D0"/>
    <w:rsid w:val="00251968"/>
    <w:rsid w:val="00273CAD"/>
    <w:rsid w:val="00285E15"/>
    <w:rsid w:val="002A4E38"/>
    <w:rsid w:val="002C4C19"/>
    <w:rsid w:val="002F0905"/>
    <w:rsid w:val="00341689"/>
    <w:rsid w:val="003601B8"/>
    <w:rsid w:val="00370774"/>
    <w:rsid w:val="003A4B0A"/>
    <w:rsid w:val="003A789B"/>
    <w:rsid w:val="003B0F79"/>
    <w:rsid w:val="003C0742"/>
    <w:rsid w:val="003D711C"/>
    <w:rsid w:val="003F52BA"/>
    <w:rsid w:val="00400215"/>
    <w:rsid w:val="00407870"/>
    <w:rsid w:val="0041246D"/>
    <w:rsid w:val="00422ED2"/>
    <w:rsid w:val="00433317"/>
    <w:rsid w:val="00497633"/>
    <w:rsid w:val="004C0116"/>
    <w:rsid w:val="004E1AF8"/>
    <w:rsid w:val="00513D20"/>
    <w:rsid w:val="00534C6F"/>
    <w:rsid w:val="00544433"/>
    <w:rsid w:val="00570E30"/>
    <w:rsid w:val="005B7597"/>
    <w:rsid w:val="005C115D"/>
    <w:rsid w:val="005D2E9B"/>
    <w:rsid w:val="005E16AF"/>
    <w:rsid w:val="005F03A6"/>
    <w:rsid w:val="005F15BE"/>
    <w:rsid w:val="00605F91"/>
    <w:rsid w:val="006320D3"/>
    <w:rsid w:val="00655D58"/>
    <w:rsid w:val="006812AA"/>
    <w:rsid w:val="006B3464"/>
    <w:rsid w:val="006B67AC"/>
    <w:rsid w:val="006C0595"/>
    <w:rsid w:val="006D5BC4"/>
    <w:rsid w:val="006E7944"/>
    <w:rsid w:val="006F650A"/>
    <w:rsid w:val="00711B41"/>
    <w:rsid w:val="00715A70"/>
    <w:rsid w:val="007322B4"/>
    <w:rsid w:val="0074645E"/>
    <w:rsid w:val="00764074"/>
    <w:rsid w:val="00785C7A"/>
    <w:rsid w:val="007A66E7"/>
    <w:rsid w:val="007B002D"/>
    <w:rsid w:val="007D3C04"/>
    <w:rsid w:val="00806E2D"/>
    <w:rsid w:val="00843482"/>
    <w:rsid w:val="008641D1"/>
    <w:rsid w:val="008743D1"/>
    <w:rsid w:val="00874761"/>
    <w:rsid w:val="009147AA"/>
    <w:rsid w:val="009153E2"/>
    <w:rsid w:val="00966365"/>
    <w:rsid w:val="0097352E"/>
    <w:rsid w:val="0097396E"/>
    <w:rsid w:val="009A129F"/>
    <w:rsid w:val="009A4B41"/>
    <w:rsid w:val="009C2E4E"/>
    <w:rsid w:val="009C47DE"/>
    <w:rsid w:val="009C4E48"/>
    <w:rsid w:val="009D2D5C"/>
    <w:rsid w:val="009F3417"/>
    <w:rsid w:val="00A01609"/>
    <w:rsid w:val="00A26114"/>
    <w:rsid w:val="00A26865"/>
    <w:rsid w:val="00A338C9"/>
    <w:rsid w:val="00A6382F"/>
    <w:rsid w:val="00A67FDE"/>
    <w:rsid w:val="00A71F21"/>
    <w:rsid w:val="00A75065"/>
    <w:rsid w:val="00A876A0"/>
    <w:rsid w:val="00AB117D"/>
    <w:rsid w:val="00AE13EA"/>
    <w:rsid w:val="00AE7A6F"/>
    <w:rsid w:val="00B072EB"/>
    <w:rsid w:val="00B32C68"/>
    <w:rsid w:val="00B5640E"/>
    <w:rsid w:val="00B62B7D"/>
    <w:rsid w:val="00B64675"/>
    <w:rsid w:val="00BA399B"/>
    <w:rsid w:val="00BC46A3"/>
    <w:rsid w:val="00BE08F6"/>
    <w:rsid w:val="00C00107"/>
    <w:rsid w:val="00C06042"/>
    <w:rsid w:val="00C104A5"/>
    <w:rsid w:val="00C2687F"/>
    <w:rsid w:val="00C32DDA"/>
    <w:rsid w:val="00C43563"/>
    <w:rsid w:val="00C5096D"/>
    <w:rsid w:val="00CA10AB"/>
    <w:rsid w:val="00CA6A51"/>
    <w:rsid w:val="00CB59F1"/>
    <w:rsid w:val="00CC1833"/>
    <w:rsid w:val="00CC2658"/>
    <w:rsid w:val="00CC630B"/>
    <w:rsid w:val="00CC719C"/>
    <w:rsid w:val="00CF5CDA"/>
    <w:rsid w:val="00CF6402"/>
    <w:rsid w:val="00D31763"/>
    <w:rsid w:val="00D60402"/>
    <w:rsid w:val="00D60763"/>
    <w:rsid w:val="00D61F7D"/>
    <w:rsid w:val="00D64798"/>
    <w:rsid w:val="00D736DD"/>
    <w:rsid w:val="00DF3C1B"/>
    <w:rsid w:val="00E213B8"/>
    <w:rsid w:val="00E24241"/>
    <w:rsid w:val="00E5736A"/>
    <w:rsid w:val="00E70B26"/>
    <w:rsid w:val="00E73448"/>
    <w:rsid w:val="00E832FE"/>
    <w:rsid w:val="00E84A98"/>
    <w:rsid w:val="00E950CE"/>
    <w:rsid w:val="00EA25B2"/>
    <w:rsid w:val="00EB1A0F"/>
    <w:rsid w:val="00EB5D13"/>
    <w:rsid w:val="00F16444"/>
    <w:rsid w:val="00F21871"/>
    <w:rsid w:val="00F22613"/>
    <w:rsid w:val="00F30912"/>
    <w:rsid w:val="00F35B99"/>
    <w:rsid w:val="00F461D7"/>
    <w:rsid w:val="00F83D6C"/>
    <w:rsid w:val="00F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582B1"/>
  <w15:chartTrackingRefBased/>
  <w15:docId w15:val="{0B9F906F-A43C-440D-AA4D-D9025C2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89"/>
  </w:style>
  <w:style w:type="paragraph" w:styleId="Footer">
    <w:name w:val="footer"/>
    <w:basedOn w:val="Normal"/>
    <w:link w:val="Foot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89"/>
  </w:style>
  <w:style w:type="paragraph" w:styleId="ListParagraph">
    <w:name w:val="List Paragraph"/>
    <w:basedOn w:val="Normal"/>
    <w:uiPriority w:val="34"/>
    <w:qFormat/>
    <w:rsid w:val="0034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4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3349-C7ED-4F0B-A1B8-B6A591FF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Garrett</dc:creator>
  <cp:keywords/>
  <dc:description/>
  <cp:lastModifiedBy>Laura Jobe</cp:lastModifiedBy>
  <cp:revision>2</cp:revision>
  <cp:lastPrinted>2022-07-07T18:13:00Z</cp:lastPrinted>
  <dcterms:created xsi:type="dcterms:W3CDTF">2023-05-22T17:37:00Z</dcterms:created>
  <dcterms:modified xsi:type="dcterms:W3CDTF">2023-05-22T17:37:00Z</dcterms:modified>
</cp:coreProperties>
</file>