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E22A" w14:textId="77777777" w:rsidR="00C42644" w:rsidRDefault="00C42644" w:rsidP="00C42644">
      <w:pPr>
        <w:jc w:val="center"/>
        <w:rPr>
          <w:b/>
          <w:u w:val="single"/>
        </w:rPr>
      </w:pPr>
      <w:r>
        <w:rPr>
          <w:b/>
          <w:noProof/>
          <w:u w:val="single"/>
        </w:rPr>
        <w:drawing>
          <wp:inline distT="0" distB="0" distL="0" distR="0" wp14:anchorId="1F12C199" wp14:editId="2D99BC90">
            <wp:extent cx="1266825" cy="1019175"/>
            <wp:effectExtent l="0" t="0" r="9525" b="9525"/>
            <wp:docPr id="1" name="Picture 1" descr="Parks &amp; Recre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ks &amp; Recreation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6825" cy="1019175"/>
                    </a:xfrm>
                    <a:prstGeom prst="rect">
                      <a:avLst/>
                    </a:prstGeom>
                    <a:noFill/>
                    <a:ln>
                      <a:noFill/>
                    </a:ln>
                  </pic:spPr>
                </pic:pic>
              </a:graphicData>
            </a:graphic>
          </wp:inline>
        </w:drawing>
      </w:r>
    </w:p>
    <w:p w14:paraId="3DF329F8" w14:textId="21BB14D4" w:rsidR="00C42644" w:rsidRPr="008A19CC" w:rsidRDefault="00C42644" w:rsidP="00C42644">
      <w:pPr>
        <w:jc w:val="center"/>
        <w:rPr>
          <w:b/>
          <w:sz w:val="24"/>
          <w:szCs w:val="24"/>
        </w:rPr>
      </w:pPr>
      <w:r w:rsidRPr="008A19CC">
        <w:rPr>
          <w:b/>
          <w:sz w:val="24"/>
          <w:szCs w:val="24"/>
        </w:rPr>
        <w:t xml:space="preserve">SANDY </w:t>
      </w:r>
      <w:r w:rsidR="00405324">
        <w:rPr>
          <w:b/>
          <w:sz w:val="24"/>
          <w:szCs w:val="24"/>
        </w:rPr>
        <w:t xml:space="preserve">BEACH </w:t>
      </w:r>
      <w:r w:rsidR="00315B8A">
        <w:rPr>
          <w:b/>
          <w:sz w:val="24"/>
          <w:szCs w:val="24"/>
        </w:rPr>
        <w:t>202</w:t>
      </w:r>
      <w:r w:rsidR="001D3BFB">
        <w:rPr>
          <w:b/>
          <w:sz w:val="24"/>
          <w:szCs w:val="24"/>
        </w:rPr>
        <w:t>3</w:t>
      </w:r>
    </w:p>
    <w:p w14:paraId="349DD83A" w14:textId="77777777" w:rsidR="00C42644" w:rsidRPr="008A19CC" w:rsidRDefault="00C42644" w:rsidP="00C42644">
      <w:pPr>
        <w:jc w:val="center"/>
        <w:rPr>
          <w:b/>
          <w:sz w:val="24"/>
          <w:szCs w:val="24"/>
        </w:rPr>
      </w:pPr>
      <w:r w:rsidRPr="008A19CC">
        <w:rPr>
          <w:b/>
          <w:sz w:val="24"/>
          <w:szCs w:val="24"/>
        </w:rPr>
        <w:t>RULES AND REGULATIONS</w:t>
      </w:r>
    </w:p>
    <w:p w14:paraId="267CE756" w14:textId="77777777" w:rsidR="00C42644" w:rsidRDefault="00C42644" w:rsidP="00C42644">
      <w:r>
        <w:tab/>
        <w:t>Swimmers are requested to cooperate in observing these rules and to obey the instructions of the Waterfront Staff.  Persons violating swimming rules are subject to revocation of their swimming privileges.  Refunds will not be given to patrons whose privileges have been revoked.</w:t>
      </w:r>
    </w:p>
    <w:p w14:paraId="20C3A5E9" w14:textId="77777777" w:rsidR="00C42644" w:rsidRDefault="00C42644" w:rsidP="00C42644">
      <w:r>
        <w:tab/>
        <w:t>The Town of Ellington reserves the right to refuse admittance into Sandy Beach when the capacity of the beach area has been reached or when otherwise deemed necessary for health, welfare, or safety reasons.</w:t>
      </w:r>
    </w:p>
    <w:p w14:paraId="0CC0A30E" w14:textId="77777777" w:rsidR="00C42644" w:rsidRDefault="00C42644" w:rsidP="00C42644">
      <w:r>
        <w:tab/>
        <w:t>The head</w:t>
      </w:r>
      <w:r w:rsidR="00AB3C03">
        <w:t xml:space="preserve"> </w:t>
      </w:r>
      <w:r>
        <w:t>guard or assistant waterfront director is responsible for the operation of the waterfront.  Their instructions should be followed at all times.  Should a disagreement arise, patrons are advised to contact the Waterfront Director</w:t>
      </w:r>
      <w:r w:rsidR="0076254C">
        <w:t xml:space="preserve"> or the Recreation Department at 860-870-3118.</w:t>
      </w:r>
    </w:p>
    <w:p w14:paraId="553C0788" w14:textId="77777777" w:rsidR="00C42644" w:rsidRDefault="00C42644" w:rsidP="00C42644">
      <w:pPr>
        <w:jc w:val="center"/>
        <w:rPr>
          <w:b/>
          <w:u w:val="single"/>
        </w:rPr>
      </w:pPr>
    </w:p>
    <w:p w14:paraId="7AF9D620" w14:textId="77777777" w:rsidR="00C42644" w:rsidRDefault="00C42644" w:rsidP="00C42644">
      <w:pPr>
        <w:jc w:val="center"/>
        <w:rPr>
          <w:b/>
          <w:color w:val="7030A0"/>
          <w:sz w:val="24"/>
          <w:szCs w:val="24"/>
          <w:u w:val="single"/>
        </w:rPr>
      </w:pPr>
      <w:r w:rsidRPr="00A63290">
        <w:rPr>
          <w:b/>
          <w:color w:val="7030A0"/>
          <w:sz w:val="24"/>
          <w:szCs w:val="24"/>
          <w:u w:val="single"/>
        </w:rPr>
        <w:t>GENERAL RULES</w:t>
      </w:r>
    </w:p>
    <w:p w14:paraId="5D989524" w14:textId="77777777" w:rsidR="00A63290" w:rsidRPr="00A63290" w:rsidRDefault="00A63290" w:rsidP="00C42644">
      <w:pPr>
        <w:jc w:val="center"/>
        <w:rPr>
          <w:b/>
          <w:color w:val="7030A0"/>
          <w:sz w:val="24"/>
          <w:szCs w:val="24"/>
          <w:u w:val="single"/>
        </w:rPr>
      </w:pPr>
    </w:p>
    <w:p w14:paraId="419E684F" w14:textId="77777777" w:rsidR="00C42644" w:rsidRPr="002355C1" w:rsidRDefault="00C42644" w:rsidP="00383CD9">
      <w:pPr>
        <w:ind w:left="90" w:hanging="90"/>
        <w:rPr>
          <w:b/>
        </w:rPr>
      </w:pPr>
      <w:r>
        <w:t>*</w:t>
      </w:r>
      <w:r>
        <w:rPr>
          <w:u w:val="single"/>
        </w:rPr>
        <w:t>Season Length</w:t>
      </w:r>
      <w:r>
        <w:t xml:space="preserve">:  </w:t>
      </w:r>
      <w:r w:rsidR="00A63290">
        <w:t>(</w:t>
      </w:r>
      <w:r w:rsidR="00ED6F7E">
        <w:t>See</w:t>
      </w:r>
      <w:r w:rsidR="00A63290">
        <w:t xml:space="preserve"> section on beach hours)</w:t>
      </w:r>
      <w:r w:rsidR="002355C1">
        <w:t xml:space="preserve"> </w:t>
      </w:r>
      <w:r w:rsidR="000F0313" w:rsidRPr="002355C1">
        <w:rPr>
          <w:b/>
        </w:rPr>
        <w:t>these</w:t>
      </w:r>
      <w:r w:rsidRPr="002355C1">
        <w:rPr>
          <w:b/>
        </w:rPr>
        <w:t xml:space="preserve"> hours and season dates are </w:t>
      </w:r>
      <w:r w:rsidR="00383CD9">
        <w:rPr>
          <w:b/>
        </w:rPr>
        <w:t xml:space="preserve">subject to change with availability </w:t>
      </w:r>
      <w:r w:rsidR="002355C1" w:rsidRPr="002355C1">
        <w:rPr>
          <w:b/>
        </w:rPr>
        <w:t>of</w:t>
      </w:r>
      <w:r w:rsidRPr="002355C1">
        <w:rPr>
          <w:b/>
        </w:rPr>
        <w:t xml:space="preserve"> staf</w:t>
      </w:r>
      <w:r w:rsidR="002355C1" w:rsidRPr="002355C1">
        <w:rPr>
          <w:b/>
        </w:rPr>
        <w:t>f and weather.</w:t>
      </w:r>
    </w:p>
    <w:p w14:paraId="75147D8E" w14:textId="77777777" w:rsidR="00C42644" w:rsidRDefault="00C42644" w:rsidP="00C42644"/>
    <w:p w14:paraId="2E21AF24" w14:textId="77777777" w:rsidR="00C42644" w:rsidRDefault="00C42644" w:rsidP="00C42644">
      <w:r>
        <w:t>*</w:t>
      </w:r>
      <w:r>
        <w:rPr>
          <w:u w:val="single"/>
        </w:rPr>
        <w:t>Eligibility:</w:t>
      </w:r>
      <w:r>
        <w:t xml:space="preserve">  Town Residents, Taxpayers, </w:t>
      </w:r>
    </w:p>
    <w:p w14:paraId="5D48C9F9" w14:textId="77777777" w:rsidR="00ED6F7E" w:rsidRDefault="00ED6F7E" w:rsidP="00C42644"/>
    <w:p w14:paraId="4C7943C0" w14:textId="77777777" w:rsidR="00ED6F7E" w:rsidRDefault="00C42644" w:rsidP="00C42644">
      <w:r>
        <w:t>*</w:t>
      </w:r>
      <w:r w:rsidR="00ED6F7E">
        <w:rPr>
          <w:u w:val="single"/>
        </w:rPr>
        <w:t xml:space="preserve">Family, </w:t>
      </w:r>
      <w:r>
        <w:rPr>
          <w:u w:val="single"/>
        </w:rPr>
        <w:t>Individual</w:t>
      </w:r>
      <w:r w:rsidR="00ED6F7E">
        <w:rPr>
          <w:u w:val="single"/>
        </w:rPr>
        <w:t xml:space="preserve"> &amp; Senior</w:t>
      </w:r>
      <w:r>
        <w:rPr>
          <w:u w:val="single"/>
        </w:rPr>
        <w:t xml:space="preserve"> Beach Passes:</w:t>
      </w:r>
      <w:r>
        <w:t xml:space="preserve"> </w:t>
      </w:r>
      <w:bookmarkStart w:id="0" w:name="OLE_LINK1"/>
      <w:bookmarkStart w:id="1" w:name="OLE_LINK2"/>
      <w:r w:rsidR="00ED6F7E">
        <w:t xml:space="preserve">Available online or by calling the Recreation Department </w:t>
      </w:r>
    </w:p>
    <w:p w14:paraId="632904F9" w14:textId="77777777" w:rsidR="000F0313" w:rsidRDefault="000F0313" w:rsidP="00C42644">
      <w:pPr>
        <w:rPr>
          <w:b/>
          <w:color w:val="FF0000"/>
        </w:rPr>
      </w:pPr>
    </w:p>
    <w:p w14:paraId="37B0B7B3" w14:textId="77777777" w:rsidR="00315B8A" w:rsidRPr="00315B8A" w:rsidRDefault="000F0313" w:rsidP="00C42644">
      <w:pPr>
        <w:rPr>
          <w:b/>
        </w:rPr>
      </w:pPr>
      <w:r w:rsidRPr="00315B8A">
        <w:rPr>
          <w:b/>
        </w:rPr>
        <w:t xml:space="preserve">RESTROOMS </w:t>
      </w:r>
      <w:r w:rsidR="00315B8A" w:rsidRPr="00315B8A">
        <w:rPr>
          <w:b/>
        </w:rPr>
        <w:t>ARE AVAILABLE. THEY WILL BE TEMPORARILY CLOSED DURING REGULAR HOURS EVERY</w:t>
      </w:r>
      <w:r w:rsidR="00315B8A">
        <w:rPr>
          <w:b/>
        </w:rPr>
        <w:t xml:space="preserve"> </w:t>
      </w:r>
      <w:r w:rsidR="00315B8A" w:rsidRPr="00315B8A">
        <w:rPr>
          <w:b/>
        </w:rPr>
        <w:t>DAY FOR CLEANING.</w:t>
      </w:r>
    </w:p>
    <w:p w14:paraId="11840F71" w14:textId="77777777" w:rsidR="00315B8A" w:rsidRDefault="00315B8A" w:rsidP="00C42644">
      <w:pPr>
        <w:rPr>
          <w:b/>
          <w:color w:val="FF0000"/>
        </w:rPr>
      </w:pPr>
    </w:p>
    <w:p w14:paraId="12512B7C" w14:textId="77777777" w:rsidR="00C42644" w:rsidRDefault="00F96B5A" w:rsidP="00C42644">
      <w:pPr>
        <w:rPr>
          <w:b/>
        </w:rPr>
      </w:pPr>
      <w:r>
        <w:rPr>
          <w:b/>
        </w:rPr>
        <w:t>1</w:t>
      </w:r>
      <w:r w:rsidR="00C42644">
        <w:rPr>
          <w:b/>
        </w:rPr>
        <w:t>.  NO FISHING OR FISHING NETS ARE ALLOWED IN THE SWIMMING AREA.</w:t>
      </w:r>
    </w:p>
    <w:p w14:paraId="4EFDE7D2" w14:textId="77777777" w:rsidR="00FC6115" w:rsidRDefault="00FC6115" w:rsidP="00C42644">
      <w:pPr>
        <w:rPr>
          <w:b/>
        </w:rPr>
      </w:pPr>
    </w:p>
    <w:p w14:paraId="7DB350D5" w14:textId="77777777" w:rsidR="00C42644" w:rsidRDefault="00FC6115" w:rsidP="00C42644">
      <w:pPr>
        <w:rPr>
          <w:b/>
        </w:rPr>
      </w:pPr>
      <w:r>
        <w:rPr>
          <w:b/>
        </w:rPr>
        <w:t>2</w:t>
      </w:r>
      <w:r w:rsidR="00C42644">
        <w:rPr>
          <w:b/>
        </w:rPr>
        <w:t>.  PLEASE AVOID BRINGING GLASS CONTAINERS ON THE BEACH.</w:t>
      </w:r>
    </w:p>
    <w:p w14:paraId="6330EAA5" w14:textId="77777777" w:rsidR="00C42644" w:rsidRDefault="00C42644" w:rsidP="00C42644">
      <w:pPr>
        <w:rPr>
          <w:b/>
        </w:rPr>
      </w:pPr>
    </w:p>
    <w:p w14:paraId="66A6B21A" w14:textId="77777777" w:rsidR="00C42644" w:rsidRDefault="00F96B5A" w:rsidP="00C42644">
      <w:pPr>
        <w:rPr>
          <w:b/>
        </w:rPr>
      </w:pPr>
      <w:r>
        <w:rPr>
          <w:b/>
        </w:rPr>
        <w:t>4</w:t>
      </w:r>
      <w:r w:rsidR="00C42644">
        <w:rPr>
          <w:b/>
        </w:rPr>
        <w:t xml:space="preserve">.  PLEASE </w:t>
      </w:r>
      <w:r w:rsidR="00FC6115">
        <w:rPr>
          <w:b/>
        </w:rPr>
        <w:t>FOLLOW “CARRY IN/OUT” TRASH POLICY.</w:t>
      </w:r>
    </w:p>
    <w:p w14:paraId="240B7A72" w14:textId="77777777" w:rsidR="00C42644" w:rsidRDefault="00C42644" w:rsidP="00C42644">
      <w:pPr>
        <w:rPr>
          <w:b/>
        </w:rPr>
      </w:pPr>
    </w:p>
    <w:p w14:paraId="67652993" w14:textId="77777777" w:rsidR="00C42644" w:rsidRDefault="00F96B5A" w:rsidP="00C42644">
      <w:pPr>
        <w:rPr>
          <w:b/>
        </w:rPr>
      </w:pPr>
      <w:r>
        <w:rPr>
          <w:b/>
        </w:rPr>
        <w:t>5</w:t>
      </w:r>
      <w:r w:rsidR="00C42644">
        <w:rPr>
          <w:b/>
        </w:rPr>
        <w:t>.  NO ANIMALS ALLOWED.  NO DOGS ALLOWED</w:t>
      </w:r>
      <w:r w:rsidR="00AB3C03">
        <w:rPr>
          <w:b/>
        </w:rPr>
        <w:t>.</w:t>
      </w:r>
    </w:p>
    <w:p w14:paraId="2EF8D527" w14:textId="77777777" w:rsidR="00C42644" w:rsidRDefault="00C42644" w:rsidP="00C42644">
      <w:pPr>
        <w:rPr>
          <w:b/>
        </w:rPr>
      </w:pPr>
    </w:p>
    <w:p w14:paraId="1B161076" w14:textId="77777777" w:rsidR="00C42644" w:rsidRDefault="00F96B5A" w:rsidP="00C42644">
      <w:pPr>
        <w:rPr>
          <w:b/>
        </w:rPr>
      </w:pPr>
      <w:r>
        <w:rPr>
          <w:b/>
        </w:rPr>
        <w:t>6</w:t>
      </w:r>
      <w:r w:rsidR="00C42644">
        <w:rPr>
          <w:b/>
        </w:rPr>
        <w:t xml:space="preserve">.  NO </w:t>
      </w:r>
      <w:r w:rsidR="009867EB">
        <w:rPr>
          <w:b/>
        </w:rPr>
        <w:t xml:space="preserve">POP UP TENTS ARE ALLOWED.  BEACH UMBRELLAS MUST BE TEATHERED TO </w:t>
      </w:r>
    </w:p>
    <w:p w14:paraId="388249CC" w14:textId="77777777" w:rsidR="009867EB" w:rsidRDefault="009867EB" w:rsidP="00C42644">
      <w:pPr>
        <w:rPr>
          <w:b/>
        </w:rPr>
      </w:pPr>
      <w:r>
        <w:rPr>
          <w:b/>
        </w:rPr>
        <w:t xml:space="preserve">     SOMETHING TO AVOID FLY AWAYS.</w:t>
      </w:r>
    </w:p>
    <w:p w14:paraId="7955E329" w14:textId="77777777" w:rsidR="009867EB" w:rsidRDefault="009867EB" w:rsidP="00C42644">
      <w:pPr>
        <w:rPr>
          <w:b/>
        </w:rPr>
      </w:pPr>
    </w:p>
    <w:p w14:paraId="6EF883BE" w14:textId="77777777" w:rsidR="009867EB" w:rsidRDefault="009867EB" w:rsidP="00C42644">
      <w:pPr>
        <w:rPr>
          <w:b/>
        </w:rPr>
      </w:pPr>
      <w:r>
        <w:rPr>
          <w:b/>
        </w:rPr>
        <w:t>7.  NO GRILLING ALLOWED AT THE BEACH.</w:t>
      </w:r>
    </w:p>
    <w:p w14:paraId="4EE306EF" w14:textId="77777777" w:rsidR="00C42644" w:rsidRDefault="00C42644" w:rsidP="00C42644">
      <w:pPr>
        <w:rPr>
          <w:b/>
        </w:rPr>
      </w:pPr>
    </w:p>
    <w:p w14:paraId="768DE2DA" w14:textId="77777777" w:rsidR="00C42644" w:rsidRDefault="009867EB" w:rsidP="00C42644">
      <w:pPr>
        <w:rPr>
          <w:b/>
        </w:rPr>
      </w:pPr>
      <w:r>
        <w:rPr>
          <w:b/>
        </w:rPr>
        <w:t>8</w:t>
      </w:r>
      <w:r w:rsidR="00C42644">
        <w:rPr>
          <w:b/>
        </w:rPr>
        <w:t>.  PROFANE OR ABUSIVE LANGUAGE IS NOT ALLOWED.</w:t>
      </w:r>
    </w:p>
    <w:p w14:paraId="3C44B1D8" w14:textId="77777777" w:rsidR="00C42644" w:rsidRDefault="00C42644" w:rsidP="00C42644">
      <w:pPr>
        <w:rPr>
          <w:b/>
        </w:rPr>
      </w:pPr>
    </w:p>
    <w:p w14:paraId="32676DA2" w14:textId="77777777" w:rsidR="00C42644" w:rsidRDefault="009867EB" w:rsidP="00C42644">
      <w:pPr>
        <w:rPr>
          <w:b/>
        </w:rPr>
      </w:pPr>
      <w:r>
        <w:rPr>
          <w:b/>
        </w:rPr>
        <w:t>9</w:t>
      </w:r>
      <w:r w:rsidR="00C42644">
        <w:rPr>
          <w:b/>
        </w:rPr>
        <w:t>.  SWIMMING IS ALLOWED ONLY WHEN THE WATERFRONT IS OPEN AND A</w:t>
      </w:r>
    </w:p>
    <w:p w14:paraId="44E5A23D" w14:textId="77777777" w:rsidR="00C42644" w:rsidRDefault="00C42644" w:rsidP="00C42644">
      <w:pPr>
        <w:rPr>
          <w:b/>
        </w:rPr>
      </w:pPr>
      <w:r>
        <w:rPr>
          <w:b/>
        </w:rPr>
        <w:t xml:space="preserve">     LIFEGUARD IS ON DUTY.</w:t>
      </w:r>
    </w:p>
    <w:p w14:paraId="388DD574" w14:textId="77777777" w:rsidR="00C42644" w:rsidRDefault="00C42644" w:rsidP="00C42644">
      <w:pPr>
        <w:rPr>
          <w:b/>
        </w:rPr>
      </w:pPr>
      <w:r>
        <w:rPr>
          <w:b/>
        </w:rPr>
        <w:t xml:space="preserve">   </w:t>
      </w:r>
    </w:p>
    <w:p w14:paraId="34428E12" w14:textId="77777777" w:rsidR="00C42644" w:rsidRDefault="009867EB" w:rsidP="00C42644">
      <w:pPr>
        <w:rPr>
          <w:b/>
        </w:rPr>
      </w:pPr>
      <w:r>
        <w:rPr>
          <w:b/>
        </w:rPr>
        <w:t>10</w:t>
      </w:r>
      <w:r w:rsidR="00C42644">
        <w:rPr>
          <w:b/>
        </w:rPr>
        <w:t xml:space="preserve">. PLEASE HAVE YOUR </w:t>
      </w:r>
      <w:smartTag w:uri="urn:schemas-microsoft-com:office:smarttags" w:element="place">
        <w:smartTag w:uri="urn:schemas-microsoft-com:office:smarttags" w:element="PlaceType">
          <w:r w:rsidR="00C42644">
            <w:rPr>
              <w:b/>
            </w:rPr>
            <w:t>BEACH</w:t>
          </w:r>
        </w:smartTag>
        <w:r w:rsidR="00C42644">
          <w:rPr>
            <w:b/>
          </w:rPr>
          <w:t xml:space="preserve"> </w:t>
        </w:r>
        <w:smartTag w:uri="urn:schemas-microsoft-com:office:smarttags" w:element="PlaceType">
          <w:r w:rsidR="00C42644">
            <w:rPr>
              <w:b/>
            </w:rPr>
            <w:t>PASS</w:t>
          </w:r>
        </w:smartTag>
      </w:smartTag>
      <w:r w:rsidR="00C42644">
        <w:rPr>
          <w:b/>
        </w:rPr>
        <w:t xml:space="preserve"> AND I.D. READY FOR GATE ATTENDANT.</w:t>
      </w:r>
    </w:p>
    <w:p w14:paraId="78511497" w14:textId="77777777" w:rsidR="00C42644" w:rsidRDefault="00C42644" w:rsidP="00C42644">
      <w:pPr>
        <w:rPr>
          <w:b/>
        </w:rPr>
      </w:pPr>
    </w:p>
    <w:p w14:paraId="598FCCB4" w14:textId="77777777" w:rsidR="00C42644" w:rsidRDefault="009867EB" w:rsidP="0076254C">
      <w:pPr>
        <w:ind w:right="-270"/>
        <w:rPr>
          <w:b/>
        </w:rPr>
      </w:pPr>
      <w:r>
        <w:rPr>
          <w:b/>
        </w:rPr>
        <w:t>11</w:t>
      </w:r>
      <w:r w:rsidR="00C42644">
        <w:rPr>
          <w:b/>
        </w:rPr>
        <w:t xml:space="preserve">. NO THROWING OF SAND OR ROCKS IS ALLOWED. </w:t>
      </w:r>
      <w:r w:rsidR="0076254C">
        <w:rPr>
          <w:b/>
        </w:rPr>
        <w:t>NO THROWING OF BALLS IN THE WATER.</w:t>
      </w:r>
    </w:p>
    <w:p w14:paraId="7CAD0C4C" w14:textId="77777777" w:rsidR="00C42644" w:rsidRDefault="00C42644" w:rsidP="00C42644">
      <w:pPr>
        <w:rPr>
          <w:b/>
        </w:rPr>
      </w:pPr>
    </w:p>
    <w:p w14:paraId="15BDC9EE" w14:textId="527D2051" w:rsidR="00C42644" w:rsidRDefault="009867EB" w:rsidP="00C42644">
      <w:pPr>
        <w:rPr>
          <w:b/>
        </w:rPr>
      </w:pPr>
      <w:r>
        <w:rPr>
          <w:b/>
        </w:rPr>
        <w:t>12</w:t>
      </w:r>
      <w:r w:rsidR="00C42644">
        <w:rPr>
          <w:b/>
        </w:rPr>
        <w:t xml:space="preserve">. </w:t>
      </w:r>
      <w:r w:rsidR="001D3BFB">
        <w:rPr>
          <w:b/>
        </w:rPr>
        <w:t xml:space="preserve">PLEASE </w:t>
      </w:r>
      <w:r w:rsidR="00C42644">
        <w:rPr>
          <w:b/>
        </w:rPr>
        <w:t>DO NOT FEED THE DUCKS, GEESE OR THE FISH.</w:t>
      </w:r>
    </w:p>
    <w:p w14:paraId="2CF86EED" w14:textId="77777777" w:rsidR="00DD5D73" w:rsidRDefault="00DD5D73" w:rsidP="00C42644">
      <w:pPr>
        <w:rPr>
          <w:b/>
        </w:rPr>
      </w:pPr>
    </w:p>
    <w:p w14:paraId="51C44E2B" w14:textId="77777777" w:rsidR="00C42644" w:rsidRPr="003E051F" w:rsidRDefault="009867EB" w:rsidP="00C42644">
      <w:pPr>
        <w:rPr>
          <w:b/>
          <w:color w:val="FF0000"/>
        </w:rPr>
      </w:pPr>
      <w:r>
        <w:rPr>
          <w:b/>
          <w:color w:val="FF0000"/>
        </w:rPr>
        <w:t>13</w:t>
      </w:r>
      <w:r w:rsidR="00C42644" w:rsidRPr="003E051F">
        <w:rPr>
          <w:b/>
          <w:color w:val="FF0000"/>
        </w:rPr>
        <w:t>. COAST GUARD APPROVED LIFEJACKETS ARE PERMITTED ON NONSWIMMING</w:t>
      </w:r>
    </w:p>
    <w:p w14:paraId="72F799D1" w14:textId="77777777" w:rsidR="00C42644" w:rsidRPr="003E051F" w:rsidRDefault="00C42644" w:rsidP="00C42644">
      <w:pPr>
        <w:ind w:right="-180"/>
        <w:rPr>
          <w:b/>
          <w:color w:val="FF0000"/>
          <w:u w:val="single"/>
        </w:rPr>
      </w:pPr>
      <w:r w:rsidRPr="003E051F">
        <w:rPr>
          <w:b/>
          <w:color w:val="FF0000"/>
        </w:rPr>
        <w:t xml:space="preserve">      CHILDREN PROVIDED THE CHILD REMAINS IN THE </w:t>
      </w:r>
      <w:r w:rsidRPr="003E051F">
        <w:rPr>
          <w:b/>
          <w:color w:val="FF0000"/>
          <w:u w:val="single"/>
        </w:rPr>
        <w:t>SHALLOW END WATER WITH AN</w:t>
      </w:r>
    </w:p>
    <w:p w14:paraId="1FD4CABC" w14:textId="77777777" w:rsidR="00C42644" w:rsidRPr="003E051F" w:rsidRDefault="003E051F" w:rsidP="00C42644">
      <w:pPr>
        <w:ind w:right="-180"/>
        <w:rPr>
          <w:b/>
          <w:color w:val="FF0000"/>
          <w:u w:val="single"/>
        </w:rPr>
      </w:pPr>
      <w:r w:rsidRPr="003E051F">
        <w:rPr>
          <w:b/>
          <w:color w:val="FF0000"/>
        </w:rPr>
        <w:t xml:space="preserve">     </w:t>
      </w:r>
      <w:r w:rsidR="00C42644" w:rsidRPr="003E051F">
        <w:rPr>
          <w:b/>
          <w:color w:val="FF0000"/>
        </w:rPr>
        <w:t xml:space="preserve"> </w:t>
      </w:r>
      <w:r w:rsidR="00C42644" w:rsidRPr="003E051F">
        <w:rPr>
          <w:b/>
          <w:color w:val="FF0000"/>
          <w:u w:val="single"/>
        </w:rPr>
        <w:t>ACCOMPANYING ADULT!!!</w:t>
      </w:r>
    </w:p>
    <w:p w14:paraId="41723FAD" w14:textId="77777777" w:rsidR="00C42644" w:rsidRPr="00D10F9D" w:rsidRDefault="00C42644" w:rsidP="00C42644">
      <w:pPr>
        <w:ind w:right="-180"/>
        <w:rPr>
          <w:b/>
          <w:u w:val="single"/>
        </w:rPr>
      </w:pPr>
    </w:p>
    <w:p w14:paraId="57019E39" w14:textId="77777777" w:rsidR="003E051F" w:rsidRDefault="009867EB" w:rsidP="00AA4ED1">
      <w:pPr>
        <w:rPr>
          <w:b/>
        </w:rPr>
      </w:pPr>
      <w:r>
        <w:rPr>
          <w:b/>
        </w:rPr>
        <w:t>14</w:t>
      </w:r>
      <w:r w:rsidR="00C42644">
        <w:rPr>
          <w:b/>
        </w:rPr>
        <w:t>. INJURIES MUST BE REPORTED TO THE HEAD</w:t>
      </w:r>
      <w:r w:rsidR="00E57402">
        <w:rPr>
          <w:b/>
        </w:rPr>
        <w:t xml:space="preserve"> </w:t>
      </w:r>
      <w:r w:rsidR="00C42644">
        <w:rPr>
          <w:b/>
        </w:rPr>
        <w:t>GUARD ON DUTY.</w:t>
      </w:r>
    </w:p>
    <w:p w14:paraId="741FCA65" w14:textId="77777777" w:rsidR="00C42644" w:rsidRDefault="00C42644" w:rsidP="00C42644">
      <w:pPr>
        <w:rPr>
          <w:b/>
        </w:rPr>
      </w:pPr>
    </w:p>
    <w:p w14:paraId="02A46ECB" w14:textId="77777777" w:rsidR="00C42644" w:rsidRDefault="00F96B5A" w:rsidP="00C42644">
      <w:pPr>
        <w:rPr>
          <w:b/>
        </w:rPr>
      </w:pPr>
      <w:r>
        <w:rPr>
          <w:b/>
        </w:rPr>
        <w:t>1</w:t>
      </w:r>
      <w:r w:rsidR="009867EB">
        <w:rPr>
          <w:b/>
        </w:rPr>
        <w:t>5</w:t>
      </w:r>
      <w:r w:rsidR="00C42644">
        <w:rPr>
          <w:b/>
        </w:rPr>
        <w:t xml:space="preserve">. AN ADULT MUST ACCOMPANY CHILDREN UNDER </w:t>
      </w:r>
      <w:r w:rsidR="003E051F">
        <w:rPr>
          <w:b/>
        </w:rPr>
        <w:t>12</w:t>
      </w:r>
      <w:r w:rsidR="00C42644">
        <w:rPr>
          <w:b/>
        </w:rPr>
        <w:t xml:space="preserve"> WHO HAVE NOT COMPLETED </w:t>
      </w:r>
    </w:p>
    <w:p w14:paraId="793B1D03" w14:textId="77777777" w:rsidR="00C42644" w:rsidRDefault="00C42644" w:rsidP="00C42644">
      <w:pPr>
        <w:rPr>
          <w:b/>
        </w:rPr>
      </w:pPr>
      <w:r>
        <w:rPr>
          <w:b/>
        </w:rPr>
        <w:t xml:space="preserve">      AMERICAN RED CROSS LEVEL 3 (OR EQUIVALENT).</w:t>
      </w:r>
    </w:p>
    <w:p w14:paraId="6BD4EFEE" w14:textId="77777777" w:rsidR="00C42644" w:rsidRDefault="00C42644" w:rsidP="00C42644">
      <w:pPr>
        <w:rPr>
          <w:b/>
        </w:rPr>
      </w:pPr>
    </w:p>
    <w:p w14:paraId="63056755" w14:textId="77777777" w:rsidR="00C42644" w:rsidRPr="00376D3F" w:rsidRDefault="009867EB" w:rsidP="00C42644">
      <w:pPr>
        <w:rPr>
          <w:b/>
          <w:highlight w:val="yellow"/>
        </w:rPr>
      </w:pPr>
      <w:r>
        <w:rPr>
          <w:b/>
        </w:rPr>
        <w:t>16</w:t>
      </w:r>
      <w:r w:rsidR="00C42644" w:rsidRPr="00C1177C">
        <w:rPr>
          <w:rFonts w:ascii="Berlin Sans FB Demi" w:hAnsi="Berlin Sans FB Demi"/>
          <w:b/>
        </w:rPr>
        <w:t xml:space="preserve">. </w:t>
      </w:r>
      <w:r w:rsidR="00C42644" w:rsidRPr="00376D3F">
        <w:rPr>
          <w:b/>
          <w:highlight w:val="yellow"/>
          <w:u w:val="single"/>
        </w:rPr>
        <w:t xml:space="preserve">DURING AN ELECTRICAL STORM:  </w:t>
      </w:r>
      <w:r w:rsidR="00C42644" w:rsidRPr="00376D3F">
        <w:rPr>
          <w:b/>
          <w:highlight w:val="yellow"/>
        </w:rPr>
        <w:t xml:space="preserve">THE WATERFRONT WILL CLOSE, AND THE </w:t>
      </w:r>
    </w:p>
    <w:p w14:paraId="615A1B0B" w14:textId="77777777" w:rsidR="00C42644" w:rsidRPr="00376D3F" w:rsidRDefault="00C42644" w:rsidP="00C42644">
      <w:pPr>
        <w:ind w:right="-270"/>
        <w:rPr>
          <w:b/>
          <w:highlight w:val="yellow"/>
        </w:rPr>
      </w:pPr>
      <w:r w:rsidRPr="00376D3F">
        <w:rPr>
          <w:b/>
          <w:highlight w:val="yellow"/>
        </w:rPr>
        <w:t xml:space="preserve">      ENTIRE AREA CLEARED AT THE DISCRETION OF THE HEADGUARD.  THE LAKE WILL</w:t>
      </w:r>
    </w:p>
    <w:p w14:paraId="58CC55CD" w14:textId="77777777" w:rsidR="00C42644" w:rsidRPr="00376D3F" w:rsidRDefault="00C42644" w:rsidP="00C42644">
      <w:pPr>
        <w:ind w:right="-450"/>
        <w:rPr>
          <w:b/>
          <w:highlight w:val="yellow"/>
        </w:rPr>
      </w:pPr>
      <w:r w:rsidRPr="00376D3F">
        <w:rPr>
          <w:b/>
          <w:highlight w:val="yellow"/>
        </w:rPr>
        <w:t xml:space="preserve">      NORMALLY OPEN </w:t>
      </w:r>
      <w:r w:rsidRPr="00376D3F">
        <w:rPr>
          <w:b/>
          <w:highlight w:val="yellow"/>
          <w:u w:val="single"/>
        </w:rPr>
        <w:t>30 MINUTES</w:t>
      </w:r>
      <w:r w:rsidRPr="00376D3F">
        <w:rPr>
          <w:b/>
          <w:highlight w:val="yellow"/>
        </w:rPr>
        <w:t xml:space="preserve"> AFTER LIGHTNING IS NO LONGER AUDIBLE OR VISIBLE</w:t>
      </w:r>
    </w:p>
    <w:p w14:paraId="32048D63" w14:textId="77777777" w:rsidR="00C42644" w:rsidRPr="00DD5D73" w:rsidRDefault="00C42644" w:rsidP="00C42644">
      <w:pPr>
        <w:ind w:right="-450"/>
        <w:rPr>
          <w:b/>
        </w:rPr>
      </w:pPr>
      <w:r w:rsidRPr="00376D3F">
        <w:rPr>
          <w:b/>
          <w:highlight w:val="yellow"/>
        </w:rPr>
        <w:t xml:space="preserve">      (I.E. RED CROSS RECOMMENDATION).</w:t>
      </w:r>
    </w:p>
    <w:p w14:paraId="73B0E8BA" w14:textId="77777777" w:rsidR="00C42644" w:rsidRDefault="00C42644" w:rsidP="00C42644">
      <w:pPr>
        <w:ind w:right="-450"/>
        <w:rPr>
          <w:b/>
        </w:rPr>
      </w:pPr>
    </w:p>
    <w:p w14:paraId="64DD18A3" w14:textId="77777777" w:rsidR="00C42644" w:rsidRDefault="009867EB" w:rsidP="00C42644">
      <w:pPr>
        <w:rPr>
          <w:b/>
        </w:rPr>
      </w:pPr>
      <w:r>
        <w:rPr>
          <w:b/>
        </w:rPr>
        <w:t>17</w:t>
      </w:r>
      <w:r w:rsidR="00C42644">
        <w:rPr>
          <w:b/>
        </w:rPr>
        <w:t xml:space="preserve">. PROPER SWIM ATTIRE IS REQUIRED FOR ALL SWIMMERS AND SUN BATHERS. </w:t>
      </w:r>
      <w:r w:rsidR="00C42644" w:rsidRPr="00C8751A">
        <w:rPr>
          <w:b/>
        </w:rPr>
        <w:t>NO</w:t>
      </w:r>
      <w:r w:rsidR="00C42644">
        <w:rPr>
          <w:b/>
        </w:rPr>
        <w:t xml:space="preserve"> </w:t>
      </w:r>
    </w:p>
    <w:p w14:paraId="110702CE" w14:textId="77777777" w:rsidR="00C42644" w:rsidRDefault="00C42644" w:rsidP="00C42644">
      <w:pPr>
        <w:rPr>
          <w:b/>
        </w:rPr>
      </w:pPr>
      <w:r>
        <w:rPr>
          <w:b/>
        </w:rPr>
        <w:t xml:space="preserve">      PANTS ALLOWED.</w:t>
      </w:r>
    </w:p>
    <w:p w14:paraId="5503474A" w14:textId="77777777" w:rsidR="00C42644" w:rsidRDefault="00C42644" w:rsidP="00C42644">
      <w:pPr>
        <w:rPr>
          <w:b/>
        </w:rPr>
      </w:pPr>
    </w:p>
    <w:p w14:paraId="79D2D365" w14:textId="77777777" w:rsidR="00C42644" w:rsidRDefault="009867EB" w:rsidP="00C42644">
      <w:pPr>
        <w:ind w:right="-360"/>
        <w:rPr>
          <w:b/>
        </w:rPr>
      </w:pPr>
      <w:r>
        <w:rPr>
          <w:b/>
        </w:rPr>
        <w:t>18</w:t>
      </w:r>
      <w:r w:rsidR="00C42644">
        <w:rPr>
          <w:b/>
        </w:rPr>
        <w:t>. NO ALCOHOLIC BEVERAGES/ILLEGAL SUBSTANCES ALLOWED ON BEACH PROPERTY.</w:t>
      </w:r>
    </w:p>
    <w:p w14:paraId="2804D104" w14:textId="77777777" w:rsidR="00C42644" w:rsidRDefault="00C42644" w:rsidP="00C42644">
      <w:pPr>
        <w:rPr>
          <w:b/>
        </w:rPr>
      </w:pPr>
    </w:p>
    <w:p w14:paraId="5BD33BBA" w14:textId="77777777" w:rsidR="00C42644" w:rsidRDefault="003508B2" w:rsidP="00C42644">
      <w:pPr>
        <w:rPr>
          <w:b/>
        </w:rPr>
      </w:pPr>
      <w:r>
        <w:rPr>
          <w:b/>
        </w:rPr>
        <w:t>19</w:t>
      </w:r>
      <w:r w:rsidR="00C42644">
        <w:rPr>
          <w:b/>
        </w:rPr>
        <w:t xml:space="preserve">. THOSE UNDER THE INFLUENCE OF DRUGS OR ALCOHOL ARE NOT PERMITTED IN </w:t>
      </w:r>
    </w:p>
    <w:p w14:paraId="51A72E07" w14:textId="77777777" w:rsidR="00C42644" w:rsidRDefault="00C42644" w:rsidP="00C42644">
      <w:pPr>
        <w:rPr>
          <w:b/>
        </w:rPr>
      </w:pPr>
      <w:r>
        <w:rPr>
          <w:b/>
        </w:rPr>
        <w:t xml:space="preserve">      THE BEACH AREA.</w:t>
      </w:r>
    </w:p>
    <w:p w14:paraId="159DAC1F" w14:textId="77777777" w:rsidR="00C42644" w:rsidRDefault="00C42644" w:rsidP="00C42644">
      <w:pPr>
        <w:rPr>
          <w:b/>
        </w:rPr>
      </w:pPr>
    </w:p>
    <w:p w14:paraId="5CE0D21D" w14:textId="77777777" w:rsidR="00C42644" w:rsidRDefault="003508B2" w:rsidP="00C42644">
      <w:pPr>
        <w:ind w:right="-270"/>
        <w:rPr>
          <w:b/>
        </w:rPr>
      </w:pPr>
      <w:r>
        <w:rPr>
          <w:b/>
        </w:rPr>
        <w:t>20</w:t>
      </w:r>
      <w:r w:rsidR="00C42644">
        <w:rPr>
          <w:b/>
        </w:rPr>
        <w:t>.  THE WATERFRONT STAFF RESERVES THE RIGHT TO IMPLEMENT ANY RULES WHICH</w:t>
      </w:r>
    </w:p>
    <w:p w14:paraId="37E98CDC" w14:textId="77777777" w:rsidR="00C42644" w:rsidRDefault="00C42644" w:rsidP="00C42644">
      <w:pPr>
        <w:ind w:right="-270"/>
        <w:rPr>
          <w:b/>
        </w:rPr>
      </w:pPr>
      <w:r>
        <w:rPr>
          <w:b/>
        </w:rPr>
        <w:t xml:space="preserve">        ARE NECESSARY FOR THE SAFETY OF ALL PATRONS. </w:t>
      </w:r>
    </w:p>
    <w:p w14:paraId="15CDA419" w14:textId="77777777" w:rsidR="00AB3C03" w:rsidRDefault="00AB3C03" w:rsidP="00C42644">
      <w:pPr>
        <w:ind w:right="-270"/>
        <w:rPr>
          <w:b/>
        </w:rPr>
      </w:pPr>
    </w:p>
    <w:p w14:paraId="0D1D1433" w14:textId="77777777" w:rsidR="0076254C" w:rsidRDefault="003508B2" w:rsidP="00C42644">
      <w:pPr>
        <w:ind w:right="-270"/>
        <w:rPr>
          <w:b/>
        </w:rPr>
      </w:pPr>
      <w:r>
        <w:rPr>
          <w:b/>
        </w:rPr>
        <w:t>21</w:t>
      </w:r>
      <w:r w:rsidR="00C42644">
        <w:rPr>
          <w:b/>
        </w:rPr>
        <w:t>.  NO SMOKING</w:t>
      </w:r>
      <w:r w:rsidR="0076254C">
        <w:rPr>
          <w:b/>
        </w:rPr>
        <w:t>/VAPING E-CIGARETTES</w:t>
      </w:r>
      <w:r w:rsidR="00C42644">
        <w:rPr>
          <w:b/>
        </w:rPr>
        <w:t xml:space="preserve"> ALLOWED ON BEACH ONLY IN DESIGNATED</w:t>
      </w:r>
    </w:p>
    <w:p w14:paraId="2F9C9616" w14:textId="77777777" w:rsidR="0076254C" w:rsidRDefault="0076254C" w:rsidP="00C42644">
      <w:pPr>
        <w:ind w:right="-270"/>
        <w:rPr>
          <w:b/>
        </w:rPr>
      </w:pPr>
      <w:r>
        <w:rPr>
          <w:b/>
        </w:rPr>
        <w:t xml:space="preserve">      </w:t>
      </w:r>
      <w:r w:rsidR="00C42644">
        <w:rPr>
          <w:b/>
        </w:rPr>
        <w:t xml:space="preserve"> AREAS</w:t>
      </w:r>
      <w:r>
        <w:rPr>
          <w:b/>
        </w:rPr>
        <w:t>,</w:t>
      </w:r>
      <w:r w:rsidR="00C42644">
        <w:rPr>
          <w:b/>
        </w:rPr>
        <w:t xml:space="preserve"> </w:t>
      </w:r>
      <w:r w:rsidR="001746CA">
        <w:rPr>
          <w:b/>
        </w:rPr>
        <w:t xml:space="preserve">(PARKING LOT) </w:t>
      </w:r>
      <w:r w:rsidR="00C42644">
        <w:rPr>
          <w:b/>
        </w:rPr>
        <w:t>SIGNS ARE</w:t>
      </w:r>
      <w:r>
        <w:rPr>
          <w:b/>
        </w:rPr>
        <w:t xml:space="preserve"> POSTED.</w:t>
      </w:r>
    </w:p>
    <w:p w14:paraId="25368E41" w14:textId="77777777" w:rsidR="00C42644" w:rsidRDefault="0076254C" w:rsidP="0076254C">
      <w:pPr>
        <w:ind w:right="-270"/>
        <w:rPr>
          <w:b/>
        </w:rPr>
      </w:pPr>
      <w:r>
        <w:rPr>
          <w:b/>
        </w:rPr>
        <w:t xml:space="preserve">       </w:t>
      </w:r>
    </w:p>
    <w:p w14:paraId="38FC194C" w14:textId="2C85F7AA" w:rsidR="00C42644" w:rsidRPr="00A63290" w:rsidRDefault="00AA4ED1" w:rsidP="00B00648">
      <w:pPr>
        <w:spacing w:line="360" w:lineRule="auto"/>
        <w:jc w:val="center"/>
        <w:rPr>
          <w:b/>
          <w:color w:val="7030A0"/>
          <w:sz w:val="24"/>
          <w:szCs w:val="24"/>
          <w:u w:val="single"/>
        </w:rPr>
      </w:pPr>
      <w:r>
        <w:rPr>
          <w:b/>
          <w:color w:val="7030A0"/>
          <w:sz w:val="24"/>
          <w:szCs w:val="24"/>
          <w:u w:val="single"/>
        </w:rPr>
        <w:t>202</w:t>
      </w:r>
      <w:r w:rsidR="001D3BFB">
        <w:rPr>
          <w:b/>
          <w:color w:val="7030A0"/>
          <w:sz w:val="24"/>
          <w:szCs w:val="24"/>
          <w:u w:val="single"/>
        </w:rPr>
        <w:t>3</w:t>
      </w:r>
      <w:r w:rsidR="000F0313">
        <w:rPr>
          <w:b/>
          <w:color w:val="7030A0"/>
          <w:sz w:val="24"/>
          <w:szCs w:val="24"/>
          <w:u w:val="single"/>
        </w:rPr>
        <w:t xml:space="preserve"> BEACH</w:t>
      </w:r>
      <w:r w:rsidR="002355C1" w:rsidRPr="00A63290">
        <w:rPr>
          <w:b/>
          <w:color w:val="7030A0"/>
          <w:sz w:val="24"/>
          <w:szCs w:val="24"/>
          <w:u w:val="single"/>
        </w:rPr>
        <w:t xml:space="preserve"> HOURS</w:t>
      </w:r>
    </w:p>
    <w:p w14:paraId="3A634F9A" w14:textId="77777777" w:rsidR="00C42644" w:rsidRPr="00DD5D73" w:rsidRDefault="00C42644" w:rsidP="00B00648">
      <w:pPr>
        <w:spacing w:line="360" w:lineRule="auto"/>
        <w:rPr>
          <w:rFonts w:asciiTheme="minorHAnsi" w:hAnsiTheme="minorHAnsi" w:cstheme="minorHAnsi"/>
          <w:b/>
          <w:sz w:val="24"/>
          <w:szCs w:val="24"/>
        </w:rPr>
      </w:pPr>
      <w:r w:rsidRPr="00DD5D73">
        <w:rPr>
          <w:rFonts w:ascii="Arial" w:hAnsi="Arial" w:cs="Arial"/>
          <w:b/>
          <w:sz w:val="22"/>
          <w:szCs w:val="22"/>
        </w:rPr>
        <w:t xml:space="preserve"> </w:t>
      </w:r>
      <w:r w:rsidRPr="00DD5D73">
        <w:rPr>
          <w:rFonts w:asciiTheme="minorHAnsi" w:hAnsiTheme="minorHAnsi" w:cstheme="minorHAnsi"/>
          <w:b/>
          <w:sz w:val="24"/>
          <w:szCs w:val="24"/>
        </w:rPr>
        <w:t xml:space="preserve">MONDAY – FRIDAY: </w:t>
      </w:r>
      <w:r w:rsidR="00822EB0">
        <w:rPr>
          <w:rFonts w:asciiTheme="minorHAnsi" w:hAnsiTheme="minorHAnsi" w:cstheme="minorHAnsi"/>
          <w:b/>
          <w:sz w:val="24"/>
          <w:szCs w:val="24"/>
        </w:rPr>
        <w:t xml:space="preserve">   11</w:t>
      </w:r>
      <w:r w:rsidR="00ED6F7E" w:rsidRPr="00DD5D73">
        <w:rPr>
          <w:rFonts w:asciiTheme="minorHAnsi" w:hAnsiTheme="minorHAnsi" w:cstheme="minorHAnsi"/>
          <w:b/>
          <w:sz w:val="24"/>
          <w:szCs w:val="24"/>
        </w:rPr>
        <w:t>:30am - 5:30pm</w:t>
      </w:r>
      <w:r w:rsidRPr="00DD5D73">
        <w:rPr>
          <w:rFonts w:asciiTheme="minorHAnsi" w:hAnsiTheme="minorHAnsi" w:cstheme="minorHAnsi"/>
          <w:b/>
          <w:sz w:val="24"/>
          <w:szCs w:val="24"/>
        </w:rPr>
        <w:t xml:space="preserve"> (swimmers are called out of water at </w:t>
      </w:r>
      <w:r w:rsidR="00ED6F7E" w:rsidRPr="00DD5D73">
        <w:rPr>
          <w:rFonts w:asciiTheme="minorHAnsi" w:hAnsiTheme="minorHAnsi" w:cstheme="minorHAnsi"/>
          <w:b/>
          <w:sz w:val="24"/>
          <w:szCs w:val="24"/>
        </w:rPr>
        <w:t>5:15pm</w:t>
      </w:r>
      <w:r w:rsidRPr="00DD5D73">
        <w:rPr>
          <w:rFonts w:asciiTheme="minorHAnsi" w:hAnsiTheme="minorHAnsi" w:cstheme="minorHAnsi"/>
          <w:b/>
          <w:sz w:val="24"/>
          <w:szCs w:val="24"/>
        </w:rPr>
        <w:t>)</w:t>
      </w:r>
    </w:p>
    <w:p w14:paraId="0EF19C5E" w14:textId="77777777" w:rsidR="00C42644" w:rsidRPr="00DD5D73" w:rsidRDefault="00C42644" w:rsidP="002355C1">
      <w:pPr>
        <w:spacing w:line="276" w:lineRule="auto"/>
        <w:jc w:val="both"/>
        <w:rPr>
          <w:rFonts w:asciiTheme="minorHAnsi" w:hAnsiTheme="minorHAnsi" w:cstheme="minorHAnsi"/>
          <w:b/>
          <w:sz w:val="24"/>
          <w:szCs w:val="24"/>
        </w:rPr>
      </w:pPr>
      <w:r w:rsidRPr="00B11E4E">
        <w:rPr>
          <w:rFonts w:ascii="Berlin Sans FB Demi" w:hAnsi="Berlin Sans FB Demi"/>
          <w:b/>
          <w:sz w:val="24"/>
          <w:szCs w:val="24"/>
        </w:rPr>
        <w:t xml:space="preserve"> </w:t>
      </w:r>
      <w:r w:rsidRPr="00DD5D73">
        <w:rPr>
          <w:rFonts w:asciiTheme="minorHAnsi" w:hAnsiTheme="minorHAnsi" w:cstheme="minorHAnsi"/>
          <w:b/>
          <w:sz w:val="24"/>
          <w:szCs w:val="24"/>
        </w:rPr>
        <w:t xml:space="preserve">SATURDAY &amp; SUNDAY: </w:t>
      </w:r>
      <w:r w:rsidR="00ED6F7E" w:rsidRPr="00DD5D73">
        <w:rPr>
          <w:rFonts w:asciiTheme="minorHAnsi" w:hAnsiTheme="minorHAnsi" w:cstheme="minorHAnsi"/>
          <w:b/>
          <w:sz w:val="24"/>
          <w:szCs w:val="24"/>
        </w:rPr>
        <w:t>10:30am – 6:00pm</w:t>
      </w:r>
      <w:r w:rsidRPr="00DD5D73">
        <w:rPr>
          <w:rFonts w:asciiTheme="minorHAnsi" w:hAnsiTheme="minorHAnsi" w:cstheme="minorHAnsi"/>
          <w:b/>
          <w:sz w:val="24"/>
          <w:szCs w:val="24"/>
        </w:rPr>
        <w:t xml:space="preserve"> (swimmers</w:t>
      </w:r>
      <w:r w:rsidR="00ED6F7E" w:rsidRPr="00DD5D73">
        <w:rPr>
          <w:rFonts w:asciiTheme="minorHAnsi" w:hAnsiTheme="minorHAnsi" w:cstheme="minorHAnsi"/>
          <w:b/>
          <w:sz w:val="24"/>
          <w:szCs w:val="24"/>
        </w:rPr>
        <w:t xml:space="preserve"> are called out of water at 5</w:t>
      </w:r>
      <w:r w:rsidR="006B0847" w:rsidRPr="00DD5D73">
        <w:rPr>
          <w:rFonts w:asciiTheme="minorHAnsi" w:hAnsiTheme="minorHAnsi" w:cstheme="minorHAnsi"/>
          <w:b/>
          <w:sz w:val="24"/>
          <w:szCs w:val="24"/>
        </w:rPr>
        <w:t>:45</w:t>
      </w:r>
      <w:r w:rsidRPr="00DD5D73">
        <w:rPr>
          <w:rFonts w:asciiTheme="minorHAnsi" w:hAnsiTheme="minorHAnsi" w:cstheme="minorHAnsi"/>
          <w:b/>
          <w:sz w:val="24"/>
          <w:szCs w:val="24"/>
        </w:rPr>
        <w:t>pm)</w:t>
      </w:r>
    </w:p>
    <w:p w14:paraId="66087852" w14:textId="77777777" w:rsidR="00B00648" w:rsidRPr="00ED6F7E" w:rsidRDefault="00B00648" w:rsidP="00B00648">
      <w:pPr>
        <w:spacing w:line="276" w:lineRule="auto"/>
        <w:rPr>
          <w:rFonts w:ascii="Berlin Sans FB Demi" w:hAnsi="Berlin Sans FB Demi"/>
          <w:b/>
          <w:color w:val="2E74B5"/>
          <w:sz w:val="24"/>
          <w:szCs w:val="24"/>
          <w:u w:val="single"/>
        </w:rPr>
      </w:pPr>
    </w:p>
    <w:p w14:paraId="6DFCC823" w14:textId="4B8759F9" w:rsidR="00B00648" w:rsidRDefault="00C42644" w:rsidP="00ED6F7E">
      <w:pPr>
        <w:spacing w:line="276" w:lineRule="auto"/>
        <w:rPr>
          <w:b/>
        </w:rPr>
      </w:pPr>
      <w:r w:rsidRPr="006F2CC3">
        <w:rPr>
          <w:b/>
          <w:color w:val="7030A0"/>
          <w:u w:val="single"/>
        </w:rPr>
        <w:t>Full Season:</w:t>
      </w:r>
      <w:r w:rsidR="00822EB0">
        <w:rPr>
          <w:b/>
        </w:rPr>
        <w:t xml:space="preserve">  June 1</w:t>
      </w:r>
      <w:r w:rsidR="00447C2E">
        <w:rPr>
          <w:b/>
        </w:rPr>
        <w:t>2</w:t>
      </w:r>
      <w:r w:rsidR="00405324">
        <w:rPr>
          <w:b/>
        </w:rPr>
        <w:t xml:space="preserve"> – August </w:t>
      </w:r>
      <w:r w:rsidR="001D3BFB">
        <w:rPr>
          <w:b/>
        </w:rPr>
        <w:t>2</w:t>
      </w:r>
      <w:r w:rsidR="00447C2E">
        <w:rPr>
          <w:b/>
        </w:rPr>
        <w:t>0</w:t>
      </w:r>
      <w:r w:rsidR="002355C1">
        <w:rPr>
          <w:b/>
        </w:rPr>
        <w:t xml:space="preserve"> </w:t>
      </w:r>
      <w:r w:rsidR="00822EB0">
        <w:rPr>
          <w:b/>
        </w:rPr>
        <w:t>(Pending Staff &amp; Weather C</w:t>
      </w:r>
      <w:r w:rsidR="00ED6F7E">
        <w:rPr>
          <w:b/>
        </w:rPr>
        <w:t>onditions)</w:t>
      </w:r>
    </w:p>
    <w:p w14:paraId="1596EB91" w14:textId="77777777" w:rsidR="00ED6F7E" w:rsidRDefault="00ED6F7E" w:rsidP="00ED6F7E">
      <w:pPr>
        <w:spacing w:line="276" w:lineRule="auto"/>
        <w:rPr>
          <w:i/>
        </w:rPr>
      </w:pPr>
    </w:p>
    <w:bookmarkEnd w:id="0"/>
    <w:bookmarkEnd w:id="1"/>
    <w:p w14:paraId="59D7CF19" w14:textId="77777777" w:rsidR="002355C1" w:rsidRDefault="002355C1" w:rsidP="002355C1">
      <w:pPr>
        <w:spacing w:line="276" w:lineRule="auto"/>
        <w:rPr>
          <w:b/>
          <w:color w:val="7030A0"/>
          <w:u w:val="single"/>
        </w:rPr>
      </w:pPr>
    </w:p>
    <w:p w14:paraId="4730DF7A" w14:textId="77777777" w:rsidR="00C42644" w:rsidRDefault="00C42644" w:rsidP="002355C1">
      <w:pPr>
        <w:spacing w:line="276" w:lineRule="auto"/>
        <w:rPr>
          <w:b/>
        </w:rPr>
      </w:pPr>
      <w:r w:rsidRPr="006F2CC3">
        <w:rPr>
          <w:b/>
          <w:color w:val="7030A0"/>
          <w:u w:val="single"/>
        </w:rPr>
        <w:t>Residents Daily Fee</w:t>
      </w:r>
      <w:r w:rsidRPr="00822EB0">
        <w:rPr>
          <w:b/>
          <w:color w:val="7030A0"/>
        </w:rPr>
        <w:t>:</w:t>
      </w:r>
      <w:r w:rsidRPr="007A619B">
        <w:rPr>
          <w:b/>
          <w:color w:val="70AD47"/>
        </w:rPr>
        <w:tab/>
      </w:r>
      <w:r w:rsidR="00822EB0">
        <w:rPr>
          <w:b/>
        </w:rPr>
        <w:tab/>
        <w:t>$10</w:t>
      </w:r>
      <w:r>
        <w:rPr>
          <w:b/>
        </w:rPr>
        <w:t>.00 Adult</w:t>
      </w:r>
      <w:r w:rsidR="00822EB0">
        <w:rPr>
          <w:b/>
        </w:rPr>
        <w:t>s</w:t>
      </w:r>
      <w:r>
        <w:rPr>
          <w:b/>
        </w:rPr>
        <w:t xml:space="preserve"> 18 and up</w:t>
      </w:r>
    </w:p>
    <w:p w14:paraId="38FA2CA7" w14:textId="77777777" w:rsidR="00C42644" w:rsidRDefault="00DD5D73" w:rsidP="002355C1">
      <w:pPr>
        <w:spacing w:line="276" w:lineRule="auto"/>
        <w:rPr>
          <w:b/>
        </w:rPr>
      </w:pPr>
      <w:r>
        <w:rPr>
          <w:b/>
        </w:rPr>
        <w:tab/>
      </w:r>
      <w:r>
        <w:rPr>
          <w:b/>
        </w:rPr>
        <w:tab/>
      </w:r>
      <w:r>
        <w:rPr>
          <w:b/>
        </w:rPr>
        <w:tab/>
      </w:r>
      <w:r>
        <w:rPr>
          <w:b/>
        </w:rPr>
        <w:tab/>
        <w:t>$</w:t>
      </w:r>
      <w:r w:rsidR="00822EB0">
        <w:rPr>
          <w:b/>
        </w:rPr>
        <w:t>8</w:t>
      </w:r>
      <w:r w:rsidR="00B00648">
        <w:rPr>
          <w:b/>
        </w:rPr>
        <w:t xml:space="preserve">.00 Child </w:t>
      </w:r>
      <w:r w:rsidR="00822EB0">
        <w:rPr>
          <w:b/>
        </w:rPr>
        <w:t>5 -</w:t>
      </w:r>
      <w:r w:rsidR="00B00648">
        <w:rPr>
          <w:b/>
        </w:rPr>
        <w:t>17 years</w:t>
      </w:r>
    </w:p>
    <w:p w14:paraId="708FDAA2" w14:textId="77777777" w:rsidR="00B00648" w:rsidRDefault="00B00648" w:rsidP="002355C1">
      <w:pPr>
        <w:spacing w:line="276" w:lineRule="auto"/>
        <w:rPr>
          <w:b/>
        </w:rPr>
      </w:pPr>
      <w:r>
        <w:rPr>
          <w:b/>
        </w:rPr>
        <w:t xml:space="preserve">                                                          $1.00 Senior Citizens</w:t>
      </w:r>
    </w:p>
    <w:p w14:paraId="59C35C21" w14:textId="77777777" w:rsidR="00C42644" w:rsidRDefault="00822EB0" w:rsidP="002355C1">
      <w:pPr>
        <w:spacing w:line="276" w:lineRule="auto"/>
        <w:rPr>
          <w:b/>
        </w:rPr>
      </w:pPr>
      <w:r>
        <w:rPr>
          <w:b/>
        </w:rPr>
        <w:tab/>
      </w:r>
      <w:r>
        <w:rPr>
          <w:b/>
        </w:rPr>
        <w:tab/>
      </w:r>
      <w:r>
        <w:rPr>
          <w:b/>
        </w:rPr>
        <w:tab/>
      </w:r>
      <w:r>
        <w:rPr>
          <w:b/>
        </w:rPr>
        <w:tab/>
        <w:t>FREE – children</w:t>
      </w:r>
      <w:r w:rsidR="00C42644">
        <w:rPr>
          <w:b/>
        </w:rPr>
        <w:t xml:space="preserve"> </w:t>
      </w:r>
      <w:r>
        <w:rPr>
          <w:b/>
        </w:rPr>
        <w:t>under age 5</w:t>
      </w:r>
    </w:p>
    <w:p w14:paraId="36B251C1" w14:textId="77777777" w:rsidR="00822EB0" w:rsidRDefault="00822EB0" w:rsidP="002355C1">
      <w:pPr>
        <w:spacing w:line="276" w:lineRule="auto"/>
        <w:rPr>
          <w:b/>
        </w:rPr>
      </w:pPr>
    </w:p>
    <w:p w14:paraId="71F724F0" w14:textId="77777777" w:rsidR="00822EB0" w:rsidRDefault="00822EB0" w:rsidP="002355C1">
      <w:pPr>
        <w:spacing w:line="276" w:lineRule="auto"/>
        <w:rPr>
          <w:b/>
        </w:rPr>
      </w:pPr>
      <w:r w:rsidRPr="00822EB0">
        <w:rPr>
          <w:b/>
          <w:color w:val="7030A0"/>
          <w:u w:val="single"/>
        </w:rPr>
        <w:t>Non</w:t>
      </w:r>
      <w:r>
        <w:rPr>
          <w:b/>
          <w:color w:val="7030A0"/>
          <w:u w:val="single"/>
        </w:rPr>
        <w:t xml:space="preserve"> </w:t>
      </w:r>
      <w:r w:rsidRPr="00822EB0">
        <w:rPr>
          <w:b/>
          <w:color w:val="7030A0"/>
          <w:u w:val="single"/>
        </w:rPr>
        <w:t>Resident</w:t>
      </w:r>
      <w:r>
        <w:rPr>
          <w:b/>
          <w:color w:val="7030A0"/>
          <w:u w:val="single"/>
        </w:rPr>
        <w:t>s</w:t>
      </w:r>
      <w:r w:rsidRPr="00822EB0">
        <w:rPr>
          <w:b/>
          <w:color w:val="7030A0"/>
          <w:u w:val="single"/>
        </w:rPr>
        <w:t xml:space="preserve"> Daily Fee</w:t>
      </w:r>
      <w:r w:rsidRPr="00822EB0">
        <w:rPr>
          <w:b/>
          <w:color w:val="7030A0"/>
        </w:rPr>
        <w:t>:</w:t>
      </w:r>
      <w:r>
        <w:rPr>
          <w:b/>
          <w:color w:val="7030A0"/>
        </w:rPr>
        <w:tab/>
      </w:r>
      <w:r>
        <w:rPr>
          <w:b/>
          <w:color w:val="7030A0"/>
        </w:rPr>
        <w:tab/>
      </w:r>
      <w:r w:rsidRPr="00822EB0">
        <w:rPr>
          <w:b/>
        </w:rPr>
        <w:t>$</w:t>
      </w:r>
      <w:r>
        <w:rPr>
          <w:b/>
        </w:rPr>
        <w:t>20.00 Adults 18 and up</w:t>
      </w:r>
    </w:p>
    <w:p w14:paraId="3151047F" w14:textId="77777777" w:rsidR="00822EB0" w:rsidRDefault="00822EB0" w:rsidP="002355C1">
      <w:pPr>
        <w:spacing w:line="276" w:lineRule="auto"/>
        <w:rPr>
          <w:b/>
        </w:rPr>
      </w:pPr>
      <w:r>
        <w:rPr>
          <w:b/>
        </w:rPr>
        <w:tab/>
      </w:r>
      <w:r>
        <w:rPr>
          <w:b/>
        </w:rPr>
        <w:tab/>
      </w:r>
      <w:r>
        <w:rPr>
          <w:b/>
        </w:rPr>
        <w:tab/>
      </w:r>
      <w:r>
        <w:rPr>
          <w:b/>
        </w:rPr>
        <w:tab/>
        <w:t>$10.00 Child 5-17 years</w:t>
      </w:r>
    </w:p>
    <w:p w14:paraId="0C2658FA" w14:textId="77777777" w:rsidR="00822EB0" w:rsidRDefault="00822EB0" w:rsidP="002355C1">
      <w:pPr>
        <w:spacing w:line="276" w:lineRule="auto"/>
        <w:rPr>
          <w:b/>
        </w:rPr>
      </w:pPr>
      <w:r>
        <w:rPr>
          <w:b/>
        </w:rPr>
        <w:tab/>
      </w:r>
      <w:r>
        <w:rPr>
          <w:b/>
        </w:rPr>
        <w:tab/>
      </w:r>
      <w:r>
        <w:rPr>
          <w:b/>
        </w:rPr>
        <w:tab/>
      </w:r>
      <w:r>
        <w:rPr>
          <w:b/>
        </w:rPr>
        <w:tab/>
        <w:t>$1.00 Senior Citizens</w:t>
      </w:r>
    </w:p>
    <w:p w14:paraId="36302452" w14:textId="77777777" w:rsidR="00822EB0" w:rsidRPr="00822EB0" w:rsidRDefault="00822EB0" w:rsidP="002355C1">
      <w:pPr>
        <w:spacing w:line="276" w:lineRule="auto"/>
        <w:rPr>
          <w:b/>
          <w:color w:val="7030A0"/>
        </w:rPr>
      </w:pPr>
      <w:r>
        <w:rPr>
          <w:b/>
        </w:rPr>
        <w:tab/>
      </w:r>
      <w:r>
        <w:rPr>
          <w:b/>
        </w:rPr>
        <w:tab/>
      </w:r>
      <w:r>
        <w:rPr>
          <w:b/>
        </w:rPr>
        <w:tab/>
      </w:r>
      <w:r>
        <w:rPr>
          <w:b/>
        </w:rPr>
        <w:tab/>
        <w:t>FREE – children under age 5</w:t>
      </w:r>
    </w:p>
    <w:p w14:paraId="6FEE2BC9" w14:textId="77777777" w:rsidR="00C42644" w:rsidRPr="007A619B" w:rsidRDefault="00822EB0" w:rsidP="002355C1">
      <w:pPr>
        <w:spacing w:line="276" w:lineRule="auto"/>
        <w:rPr>
          <w:b/>
          <w:color w:val="70AD47"/>
          <w:u w:val="single"/>
        </w:rPr>
      </w:pPr>
      <w:r>
        <w:rPr>
          <w:b/>
        </w:rPr>
        <w:tab/>
      </w:r>
      <w:r>
        <w:rPr>
          <w:b/>
        </w:rPr>
        <w:tab/>
      </w:r>
      <w:r>
        <w:rPr>
          <w:b/>
        </w:rPr>
        <w:tab/>
      </w:r>
    </w:p>
    <w:sectPr w:rsidR="00C42644" w:rsidRPr="007A619B" w:rsidSect="0076254C">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644"/>
    <w:rsid w:val="000F0313"/>
    <w:rsid w:val="001746CA"/>
    <w:rsid w:val="001D3BFB"/>
    <w:rsid w:val="002355C1"/>
    <w:rsid w:val="00315B8A"/>
    <w:rsid w:val="003508B2"/>
    <w:rsid w:val="00376D3F"/>
    <w:rsid w:val="00383CD9"/>
    <w:rsid w:val="003E051F"/>
    <w:rsid w:val="00405324"/>
    <w:rsid w:val="00447C2E"/>
    <w:rsid w:val="004B373E"/>
    <w:rsid w:val="006B0847"/>
    <w:rsid w:val="0076254C"/>
    <w:rsid w:val="00822EB0"/>
    <w:rsid w:val="009867EB"/>
    <w:rsid w:val="009F5A45"/>
    <w:rsid w:val="00A63290"/>
    <w:rsid w:val="00AA4ED1"/>
    <w:rsid w:val="00AB3C03"/>
    <w:rsid w:val="00B00648"/>
    <w:rsid w:val="00B11E4E"/>
    <w:rsid w:val="00B65416"/>
    <w:rsid w:val="00B80CA2"/>
    <w:rsid w:val="00C1177C"/>
    <w:rsid w:val="00C42644"/>
    <w:rsid w:val="00C8751A"/>
    <w:rsid w:val="00DD5D73"/>
    <w:rsid w:val="00E57402"/>
    <w:rsid w:val="00ED6F7E"/>
    <w:rsid w:val="00F17AE4"/>
    <w:rsid w:val="00F510F6"/>
    <w:rsid w:val="00F96B5A"/>
    <w:rsid w:val="00FC6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1F8C93D7"/>
  <w15:chartTrackingRefBased/>
  <w15:docId w15:val="{F0F2173F-4485-4DAB-BBC5-7C6C5526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64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C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C03"/>
    <w:rPr>
      <w:rFonts w:ascii="Segoe UI" w:eastAsia="Times New Roman" w:hAnsi="Segoe UI" w:cs="Segoe UI"/>
      <w:sz w:val="18"/>
      <w:szCs w:val="18"/>
    </w:rPr>
  </w:style>
  <w:style w:type="paragraph" w:styleId="ListParagraph">
    <w:name w:val="List Paragraph"/>
    <w:basedOn w:val="Normal"/>
    <w:uiPriority w:val="34"/>
    <w:qFormat/>
    <w:rsid w:val="00FC6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Town of Ellington</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Condron</dc:creator>
  <cp:keywords/>
  <dc:description/>
  <cp:lastModifiedBy>Mary M. Bartley</cp:lastModifiedBy>
  <cp:revision>3</cp:revision>
  <cp:lastPrinted>2022-04-28T12:37:00Z</cp:lastPrinted>
  <dcterms:created xsi:type="dcterms:W3CDTF">2023-04-04T18:25:00Z</dcterms:created>
  <dcterms:modified xsi:type="dcterms:W3CDTF">2023-04-25T17:45:00Z</dcterms:modified>
</cp:coreProperties>
</file>