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2D84" w14:textId="77777777" w:rsidR="000676CC" w:rsidRPr="004B59B7" w:rsidRDefault="000676CC" w:rsidP="00C46127">
      <w:pPr>
        <w:pStyle w:val="Subtitle"/>
        <w:ind w:right="-270"/>
        <w:jc w:val="left"/>
        <w:rPr>
          <w:sz w:val="25"/>
          <w:szCs w:val="25"/>
        </w:rPr>
      </w:pPr>
    </w:p>
    <w:p w14:paraId="5264044F" w14:textId="762FC66A" w:rsidR="000676CC" w:rsidRPr="004B59B7" w:rsidRDefault="000676CC" w:rsidP="00C46127">
      <w:pPr>
        <w:pStyle w:val="Subtitle"/>
        <w:pBdr>
          <w:bottom w:val="single" w:sz="4" w:space="1" w:color="auto"/>
        </w:pBdr>
        <w:tabs>
          <w:tab w:val="left" w:pos="7020"/>
        </w:tabs>
        <w:ind w:right="-270"/>
        <w:jc w:val="right"/>
        <w:rPr>
          <w:sz w:val="29"/>
          <w:szCs w:val="29"/>
        </w:rPr>
      </w:pPr>
      <w:r w:rsidRPr="004B59B7">
        <w:rPr>
          <w:rFonts w:asciiTheme="minorHAnsi" w:hAnsiTheme="minorHAnsi"/>
          <w:i w:val="0"/>
          <w:noProof/>
          <w:sz w:val="43"/>
          <w:szCs w:val="43"/>
          <w:u w:val="single"/>
        </w:rPr>
        <w:drawing>
          <wp:anchor distT="0" distB="0" distL="114300" distR="114300" simplePos="0" relativeHeight="251658240" behindDoc="0" locked="1" layoutInCell="1" allowOverlap="1" wp14:anchorId="6A3C8350" wp14:editId="566EA171">
            <wp:simplePos x="0" y="0"/>
            <wp:positionH relativeFrom="margin">
              <wp:posOffset>-116205</wp:posOffset>
            </wp:positionH>
            <wp:positionV relativeFrom="paragraph">
              <wp:posOffset>-200025</wp:posOffset>
            </wp:positionV>
            <wp:extent cx="952500" cy="8229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9B7">
        <w:rPr>
          <w:sz w:val="36"/>
          <w:szCs w:val="36"/>
        </w:rPr>
        <w:t xml:space="preserve">                 IDA Form 3        </w:t>
      </w:r>
      <w:r w:rsidRPr="004B59B7">
        <w:rPr>
          <w:sz w:val="25"/>
          <w:szCs w:val="25"/>
        </w:rPr>
        <w:t xml:space="preserve">  </w:t>
      </w:r>
      <w:r w:rsidRPr="004B59B7">
        <w:rPr>
          <w:sz w:val="36"/>
          <w:szCs w:val="36"/>
        </w:rPr>
        <w:t>Manteca Unified School District</w:t>
      </w:r>
    </w:p>
    <w:p w14:paraId="62061EFE" w14:textId="47C7A629" w:rsidR="000676CC" w:rsidRPr="004B59B7" w:rsidRDefault="000676CC" w:rsidP="00C46127">
      <w:pPr>
        <w:spacing w:before="120" w:after="80" w:line="240" w:lineRule="auto"/>
        <w:ind w:right="-270"/>
        <w:jc w:val="right"/>
        <w:rPr>
          <w:b/>
          <w:sz w:val="36"/>
          <w:szCs w:val="36"/>
        </w:rPr>
      </w:pPr>
      <w:r w:rsidRPr="004B59B7">
        <w:rPr>
          <w:b/>
          <w:caps/>
          <w:sz w:val="25"/>
          <w:szCs w:val="25"/>
        </w:rPr>
        <w:t xml:space="preserve">  </w:t>
      </w:r>
      <w:r w:rsidRPr="004B59B7">
        <w:rPr>
          <w:b/>
          <w:sz w:val="29"/>
          <w:szCs w:val="29"/>
        </w:rPr>
        <w:t>School Year:</w:t>
      </w:r>
      <w:r w:rsidRPr="004B59B7">
        <w:rPr>
          <w:b/>
          <w:sz w:val="36"/>
          <w:szCs w:val="36"/>
        </w:rPr>
        <w:t xml:space="preserve"> 20</w:t>
      </w:r>
      <w:r w:rsidR="00C46127">
        <w:rPr>
          <w:sz w:val="36"/>
          <w:szCs w:val="36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0" w:name="Text9"/>
      <w:r w:rsidR="00C46127">
        <w:rPr>
          <w:sz w:val="36"/>
          <w:szCs w:val="36"/>
          <w:u w:val="single"/>
        </w:rPr>
        <w:instrText xml:space="preserve"> FORMTEXT </w:instrText>
      </w:r>
      <w:r w:rsidR="00C46127">
        <w:rPr>
          <w:sz w:val="36"/>
          <w:szCs w:val="36"/>
          <w:u w:val="single"/>
        </w:rPr>
      </w:r>
      <w:r w:rsidR="00C46127">
        <w:rPr>
          <w:sz w:val="36"/>
          <w:szCs w:val="36"/>
          <w:u w:val="single"/>
        </w:rPr>
        <w:fldChar w:fldCharType="separate"/>
      </w:r>
      <w:r w:rsidR="00C46127">
        <w:rPr>
          <w:noProof/>
          <w:sz w:val="36"/>
          <w:szCs w:val="36"/>
          <w:u w:val="single"/>
        </w:rPr>
        <w:t> </w:t>
      </w:r>
      <w:r w:rsidR="00C46127">
        <w:rPr>
          <w:noProof/>
          <w:sz w:val="36"/>
          <w:szCs w:val="36"/>
          <w:u w:val="single"/>
        </w:rPr>
        <w:t> </w:t>
      </w:r>
      <w:r w:rsidR="00C46127">
        <w:rPr>
          <w:sz w:val="36"/>
          <w:szCs w:val="36"/>
          <w:u w:val="single"/>
        </w:rPr>
        <w:fldChar w:fldCharType="end"/>
      </w:r>
      <w:bookmarkEnd w:id="0"/>
      <w:r w:rsidR="007A2825" w:rsidRPr="0033797B">
        <w:rPr>
          <w:b/>
          <w:bCs/>
          <w:sz w:val="36"/>
          <w:szCs w:val="36"/>
        </w:rPr>
        <w:t xml:space="preserve"> </w:t>
      </w:r>
      <w:r w:rsidRPr="004B59B7">
        <w:rPr>
          <w:b/>
          <w:sz w:val="36"/>
          <w:szCs w:val="36"/>
        </w:rPr>
        <w:t>-</w:t>
      </w:r>
      <w:r w:rsidR="007A2825">
        <w:rPr>
          <w:b/>
          <w:sz w:val="36"/>
          <w:szCs w:val="36"/>
        </w:rPr>
        <w:t xml:space="preserve"> </w:t>
      </w:r>
      <w:r w:rsidRPr="004B59B7">
        <w:rPr>
          <w:b/>
          <w:sz w:val="36"/>
          <w:szCs w:val="36"/>
        </w:rPr>
        <w:t>20</w:t>
      </w:r>
      <w:r w:rsidR="00C46127">
        <w:rPr>
          <w:sz w:val="36"/>
          <w:szCs w:val="3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46127">
        <w:rPr>
          <w:sz w:val="36"/>
          <w:szCs w:val="36"/>
          <w:u w:val="single"/>
        </w:rPr>
        <w:instrText xml:space="preserve"> FORMTEXT </w:instrText>
      </w:r>
      <w:r w:rsidR="00C46127">
        <w:rPr>
          <w:sz w:val="36"/>
          <w:szCs w:val="36"/>
          <w:u w:val="single"/>
        </w:rPr>
      </w:r>
      <w:r w:rsidR="00C46127">
        <w:rPr>
          <w:sz w:val="36"/>
          <w:szCs w:val="36"/>
          <w:u w:val="single"/>
        </w:rPr>
        <w:fldChar w:fldCharType="separate"/>
      </w:r>
      <w:r w:rsidR="00C46127">
        <w:rPr>
          <w:noProof/>
          <w:sz w:val="36"/>
          <w:szCs w:val="36"/>
          <w:u w:val="single"/>
        </w:rPr>
        <w:t> </w:t>
      </w:r>
      <w:r w:rsidR="00C46127">
        <w:rPr>
          <w:noProof/>
          <w:sz w:val="36"/>
          <w:szCs w:val="36"/>
          <w:u w:val="single"/>
        </w:rPr>
        <w:t> </w:t>
      </w:r>
      <w:r w:rsidR="00C46127">
        <w:rPr>
          <w:sz w:val="36"/>
          <w:szCs w:val="36"/>
          <w:u w:val="single"/>
        </w:rPr>
        <w:fldChar w:fldCharType="end"/>
      </w:r>
    </w:p>
    <w:p w14:paraId="7D88700E" w14:textId="038643D5" w:rsidR="000A2035" w:rsidRPr="00BE2676" w:rsidRDefault="000676CC" w:rsidP="00A47F96">
      <w:pPr>
        <w:tabs>
          <w:tab w:val="left" w:pos="1350"/>
        </w:tabs>
        <w:spacing w:after="0" w:line="240" w:lineRule="auto"/>
        <w:rPr>
          <w:b/>
          <w:sz w:val="25"/>
          <w:szCs w:val="25"/>
        </w:rPr>
      </w:pPr>
      <w:r w:rsidRPr="004B59B7">
        <w:rPr>
          <w:b/>
          <w:sz w:val="32"/>
          <w:szCs w:val="32"/>
        </w:rPr>
        <w:t xml:space="preserve">Interdistrict Attendance (IDA) </w:t>
      </w:r>
      <w:r w:rsidRPr="004B59B7">
        <w:rPr>
          <w:b/>
          <w:caps/>
          <w:sz w:val="32"/>
          <w:szCs w:val="32"/>
        </w:rPr>
        <w:t xml:space="preserve">Transfer </w:t>
      </w:r>
      <w:r w:rsidR="002F0A3A" w:rsidRPr="004B59B7">
        <w:rPr>
          <w:b/>
          <w:caps/>
          <w:sz w:val="32"/>
          <w:szCs w:val="32"/>
        </w:rPr>
        <w:t>CONTRACT</w:t>
      </w:r>
    </w:p>
    <w:p w14:paraId="202AEDE6" w14:textId="77777777" w:rsidR="004B59B7" w:rsidRPr="004B59B7" w:rsidRDefault="004B59B7" w:rsidP="00A47F96">
      <w:pPr>
        <w:tabs>
          <w:tab w:val="left" w:pos="1440"/>
          <w:tab w:val="left" w:pos="5580"/>
          <w:tab w:val="left" w:pos="5670"/>
          <w:tab w:val="left" w:pos="6660"/>
          <w:tab w:val="left" w:pos="7110"/>
          <w:tab w:val="left" w:pos="10710"/>
        </w:tabs>
        <w:spacing w:after="0" w:line="240" w:lineRule="auto"/>
        <w:rPr>
          <w:b/>
          <w:sz w:val="20"/>
          <w:u w:val="single"/>
        </w:rPr>
      </w:pPr>
    </w:p>
    <w:tbl>
      <w:tblPr>
        <w:tblStyle w:val="TableGrid"/>
        <w:tblW w:w="1116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2359"/>
        <w:gridCol w:w="270"/>
        <w:gridCol w:w="825"/>
        <w:gridCol w:w="525"/>
        <w:gridCol w:w="252"/>
        <w:gridCol w:w="719"/>
        <w:gridCol w:w="229"/>
        <w:gridCol w:w="7"/>
        <w:gridCol w:w="3833"/>
        <w:gridCol w:w="7"/>
      </w:tblGrid>
      <w:tr w:rsidR="00282E56" w14:paraId="1AFC41DA" w14:textId="77777777" w:rsidTr="00C178C2">
        <w:trPr>
          <w:gridAfter w:val="1"/>
          <w:wAfter w:w="7" w:type="dxa"/>
        </w:trPr>
        <w:tc>
          <w:tcPr>
            <w:tcW w:w="4770" w:type="dxa"/>
            <w:gridSpan w:val="3"/>
            <w:vAlign w:val="bottom"/>
          </w:tcPr>
          <w:p w14:paraId="3CFEBE6C" w14:textId="1A18CB57" w:rsidR="00282E56" w:rsidRPr="00BE2676" w:rsidRDefault="00BE2676" w:rsidP="003D6166">
            <w:pPr>
              <w:ind w:left="-90"/>
              <w:rPr>
                <w:b/>
                <w:bCs/>
                <w:u w:val="single"/>
              </w:rPr>
            </w:pPr>
            <w:r w:rsidRPr="00BE2676">
              <w:rPr>
                <w:b/>
                <w:bCs/>
                <w:u w:val="single"/>
              </w:rPr>
              <w:t>Name of Student</w:t>
            </w:r>
          </w:p>
        </w:tc>
        <w:tc>
          <w:tcPr>
            <w:tcW w:w="1602" w:type="dxa"/>
            <w:gridSpan w:val="3"/>
            <w:vAlign w:val="bottom"/>
          </w:tcPr>
          <w:p w14:paraId="13DC0449" w14:textId="4FF56190" w:rsidR="00282E56" w:rsidRPr="00BE2676" w:rsidRDefault="00BE2676" w:rsidP="003D6166">
            <w:pPr>
              <w:ind w:left="-110"/>
              <w:rPr>
                <w:b/>
                <w:bCs/>
                <w:u w:val="single"/>
              </w:rPr>
            </w:pPr>
            <w:r w:rsidRPr="00BE2676">
              <w:rPr>
                <w:b/>
                <w:bCs/>
                <w:u w:val="single"/>
              </w:rPr>
              <w:t>Date of Birth</w:t>
            </w:r>
          </w:p>
        </w:tc>
        <w:tc>
          <w:tcPr>
            <w:tcW w:w="948" w:type="dxa"/>
            <w:gridSpan w:val="2"/>
            <w:vAlign w:val="bottom"/>
          </w:tcPr>
          <w:p w14:paraId="7A9D3032" w14:textId="06F37A78" w:rsidR="00282E56" w:rsidRPr="00BE2676" w:rsidRDefault="00BE2676" w:rsidP="003D6166">
            <w:pPr>
              <w:ind w:left="-110"/>
              <w:rPr>
                <w:b/>
                <w:bCs/>
                <w:u w:val="single"/>
              </w:rPr>
            </w:pPr>
            <w:r w:rsidRPr="00BE2676">
              <w:rPr>
                <w:b/>
                <w:bCs/>
                <w:u w:val="single"/>
              </w:rPr>
              <w:t>Grade</w:t>
            </w:r>
          </w:p>
        </w:tc>
        <w:tc>
          <w:tcPr>
            <w:tcW w:w="3840" w:type="dxa"/>
            <w:gridSpan w:val="2"/>
            <w:vAlign w:val="bottom"/>
          </w:tcPr>
          <w:p w14:paraId="7B4ED988" w14:textId="59F5E787" w:rsidR="00282E56" w:rsidRPr="00BE2676" w:rsidRDefault="00BE2676" w:rsidP="003D6166">
            <w:pPr>
              <w:ind w:left="-110"/>
              <w:rPr>
                <w:b/>
                <w:bCs/>
                <w:u w:val="single"/>
              </w:rPr>
            </w:pPr>
            <w:r w:rsidRPr="00BE2676">
              <w:rPr>
                <w:b/>
                <w:bCs/>
                <w:u w:val="single"/>
              </w:rPr>
              <w:t>Requested/Placement School</w:t>
            </w:r>
          </w:p>
        </w:tc>
      </w:tr>
      <w:tr w:rsidR="00BE2676" w14:paraId="7814D985" w14:textId="77777777" w:rsidTr="00C178C2"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0C1F7D6E" w14:textId="19C4D089" w:rsidR="00BE2676" w:rsidRDefault="00BF1104" w:rsidP="00DC5D4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36BC067" w14:textId="60ED5695" w:rsidR="00BE2676" w:rsidRDefault="00BE2676" w:rsidP="00BE2676">
            <w:pPr>
              <w:spacing w:before="120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14DE4619" w14:textId="1D1EEBC7" w:rsidR="00BE2676" w:rsidRPr="00BE2676" w:rsidRDefault="00BF1104" w:rsidP="00BE267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52" w:type="dxa"/>
            <w:vAlign w:val="bottom"/>
          </w:tcPr>
          <w:p w14:paraId="37C114F2" w14:textId="137BF121" w:rsidR="00BE2676" w:rsidRPr="00BE2676" w:rsidRDefault="00BE2676" w:rsidP="00BE2676">
            <w:pPr>
              <w:spacing w:before="120"/>
              <w:rPr>
                <w:b/>
                <w:bCs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14:paraId="41964E56" w14:textId="51DAABD0" w:rsidR="00BE2676" w:rsidRDefault="00BF1104" w:rsidP="00BE267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054D667A" w14:textId="78AA8AA8" w:rsidR="00BE2676" w:rsidRDefault="00BE2676" w:rsidP="00BE2676">
            <w:pPr>
              <w:spacing w:before="120"/>
              <w:rPr>
                <w:b/>
                <w:bCs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14:paraId="056112A4" w14:textId="4C1DBCB8" w:rsidR="00BE2676" w:rsidRPr="00BE2676" w:rsidRDefault="00F5258B" w:rsidP="00BE267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</w:tr>
      <w:tr w:rsidR="00BE2676" w14:paraId="4752891F" w14:textId="77777777" w:rsidTr="00C178C2">
        <w:trPr>
          <w:gridAfter w:val="1"/>
          <w:wAfter w:w="7" w:type="dxa"/>
        </w:trPr>
        <w:tc>
          <w:tcPr>
            <w:tcW w:w="2141" w:type="dxa"/>
            <w:vAlign w:val="bottom"/>
          </w:tcPr>
          <w:p w14:paraId="053E1347" w14:textId="51B1F68F" w:rsidR="00BE2676" w:rsidRPr="00BE2676" w:rsidRDefault="00BE2676" w:rsidP="00C178C2">
            <w:pPr>
              <w:spacing w:before="120"/>
              <w:ind w:left="-23" w:hanging="67"/>
              <w:rPr>
                <w:b/>
                <w:bCs/>
              </w:rPr>
            </w:pPr>
            <w:r>
              <w:rPr>
                <w:b/>
                <w:bCs/>
              </w:rPr>
              <w:t>District of Residence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  <w:vAlign w:val="bottom"/>
          </w:tcPr>
          <w:p w14:paraId="39763D98" w14:textId="75E2EDA5" w:rsidR="00BE2676" w:rsidRPr="00BE2676" w:rsidRDefault="00F5258B" w:rsidP="00BE267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1725" w:type="dxa"/>
            <w:gridSpan w:val="4"/>
            <w:vAlign w:val="bottom"/>
          </w:tcPr>
          <w:p w14:paraId="0825CFE8" w14:textId="60871C77" w:rsidR="00BE2676" w:rsidRPr="00BE2676" w:rsidRDefault="00BE2676" w:rsidP="00DB2BE0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Current School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14:paraId="2DA5A909" w14:textId="7CCFE0E0" w:rsidR="00BE2676" w:rsidRPr="00BE2676" w:rsidRDefault="00F5258B" w:rsidP="00BE2676">
            <w:pPr>
              <w:spacing w:before="120"/>
              <w:rPr>
                <w:b/>
                <w:bCs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</w:tr>
      <w:tr w:rsidR="00CE1F7D" w14:paraId="26834B05" w14:textId="77777777" w:rsidTr="00C178C2">
        <w:trPr>
          <w:gridAfter w:val="1"/>
          <w:wAfter w:w="7" w:type="dxa"/>
        </w:trPr>
        <w:tc>
          <w:tcPr>
            <w:tcW w:w="11160" w:type="dxa"/>
            <w:gridSpan w:val="10"/>
            <w:vAlign w:val="bottom"/>
          </w:tcPr>
          <w:p w14:paraId="15CAF770" w14:textId="76FD23DF" w:rsidR="00CE1F7D" w:rsidRPr="004B59B7" w:rsidRDefault="00CE1F7D" w:rsidP="00C178C2">
            <w:pPr>
              <w:spacing w:before="120"/>
              <w:ind w:left="-113" w:right="-113"/>
              <w:rPr>
                <w:sz w:val="20"/>
              </w:rPr>
            </w:pPr>
            <w:r>
              <w:rPr>
                <w:b/>
                <w:sz w:val="19"/>
                <w:szCs w:val="20"/>
                <w:u w:val="single"/>
              </w:rPr>
              <w:t>Services/</w:t>
            </w:r>
            <w:r w:rsidRPr="00802D02">
              <w:rPr>
                <w:b/>
                <w:sz w:val="19"/>
                <w:szCs w:val="20"/>
                <w:u w:val="single"/>
              </w:rPr>
              <w:t>Special Education Services</w:t>
            </w:r>
            <w:r w:rsidRPr="00802D02">
              <w:rPr>
                <w:b/>
                <w:sz w:val="19"/>
                <w:szCs w:val="19"/>
                <w:u w:val="single"/>
              </w:rPr>
              <w:t xml:space="preserve"> </w:t>
            </w:r>
            <w:r w:rsidRPr="00802D02">
              <w:rPr>
                <w:b/>
                <w:sz w:val="17"/>
                <w:szCs w:val="18"/>
                <w:u w:val="single"/>
              </w:rPr>
              <w:t>(must provide copies)</w:t>
            </w:r>
            <w:r w:rsidRPr="00802D02">
              <w:rPr>
                <w:sz w:val="19"/>
                <w:szCs w:val="20"/>
              </w:rPr>
              <w:t>:</w:t>
            </w:r>
            <w:r>
              <w:rPr>
                <w:sz w:val="19"/>
                <w:szCs w:val="20"/>
              </w:rPr>
              <w:t xml:space="preserve">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 w:rsidRPr="00802D02">
              <w:rPr>
                <w:sz w:val="19"/>
                <w:szCs w:val="20"/>
              </w:rPr>
              <w:t xml:space="preserve"> </w:t>
            </w:r>
            <w:r w:rsidRPr="007F5825">
              <w:rPr>
                <w:b/>
                <w:sz w:val="19"/>
                <w:szCs w:val="20"/>
              </w:rPr>
              <w:t>NO</w:t>
            </w:r>
            <w:r>
              <w:rPr>
                <w:sz w:val="19"/>
                <w:szCs w:val="20"/>
              </w:rPr>
              <w:t xml:space="preserve"> 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 w:rsidRPr="00802D02">
              <w:rPr>
                <w:sz w:val="19"/>
                <w:szCs w:val="20"/>
              </w:rPr>
              <w:t xml:space="preserve"> </w:t>
            </w:r>
            <w:r w:rsidRPr="007F5825">
              <w:rPr>
                <w:b/>
                <w:sz w:val="19"/>
                <w:szCs w:val="20"/>
              </w:rPr>
              <w:t>YES</w:t>
            </w:r>
            <w:r>
              <w:rPr>
                <w:sz w:val="19"/>
                <w:szCs w:val="20"/>
              </w:rPr>
              <w:t xml:space="preserve">: 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>
              <w:rPr>
                <w:sz w:val="19"/>
                <w:szCs w:val="20"/>
              </w:rPr>
              <w:t xml:space="preserve"> 504 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bookmarkEnd w:id="1"/>
            <w:r>
              <w:rPr>
                <w:sz w:val="19"/>
                <w:szCs w:val="20"/>
              </w:rPr>
              <w:t xml:space="preserve"> SST 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>
              <w:rPr>
                <w:sz w:val="19"/>
                <w:szCs w:val="20"/>
              </w:rPr>
              <w:t xml:space="preserve"> RSP 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>
              <w:rPr>
                <w:sz w:val="19"/>
                <w:szCs w:val="20"/>
              </w:rPr>
              <w:t xml:space="preserve"> </w:t>
            </w:r>
            <w:r w:rsidRPr="00802D02">
              <w:rPr>
                <w:sz w:val="19"/>
                <w:szCs w:val="20"/>
              </w:rPr>
              <w:t>SDC LH</w:t>
            </w:r>
            <w:r>
              <w:rPr>
                <w:sz w:val="19"/>
                <w:szCs w:val="20"/>
              </w:rPr>
              <w:t xml:space="preserve">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r w:rsidRPr="00802D02">
              <w:rPr>
                <w:sz w:val="19"/>
                <w:szCs w:val="20"/>
              </w:rPr>
              <w:t xml:space="preserve"> SDC SH</w:t>
            </w:r>
            <w:r>
              <w:rPr>
                <w:sz w:val="19"/>
                <w:szCs w:val="20"/>
              </w:rPr>
              <w:t xml:space="preserve">   </w:t>
            </w:r>
            <w:r w:rsidRPr="00802D02">
              <w:rPr>
                <w:sz w:val="19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802D02">
              <w:rPr>
                <w:sz w:val="19"/>
                <w:szCs w:val="20"/>
              </w:rPr>
              <w:instrText xml:space="preserve"> FORMCHECKBOX </w:instrText>
            </w:r>
            <w:r w:rsidR="00C178C2">
              <w:rPr>
                <w:sz w:val="19"/>
                <w:szCs w:val="20"/>
              </w:rPr>
            </w:r>
            <w:r w:rsidR="00C178C2">
              <w:rPr>
                <w:sz w:val="19"/>
                <w:szCs w:val="20"/>
              </w:rPr>
              <w:fldChar w:fldCharType="separate"/>
            </w:r>
            <w:r w:rsidRPr="00802D02">
              <w:rPr>
                <w:sz w:val="19"/>
                <w:szCs w:val="20"/>
              </w:rPr>
              <w:fldChar w:fldCharType="end"/>
            </w:r>
            <w:bookmarkEnd w:id="2"/>
            <w:r w:rsidRPr="00802D02">
              <w:rPr>
                <w:sz w:val="19"/>
                <w:szCs w:val="20"/>
              </w:rPr>
              <w:t xml:space="preserve"> Spee</w:t>
            </w:r>
            <w:r>
              <w:rPr>
                <w:sz w:val="19"/>
                <w:szCs w:val="20"/>
              </w:rPr>
              <w:t>ch</w:t>
            </w:r>
          </w:p>
        </w:tc>
      </w:tr>
    </w:tbl>
    <w:p w14:paraId="3F7C403A" w14:textId="51927D89" w:rsidR="000676CC" w:rsidRPr="00845658" w:rsidRDefault="009B0CAC" w:rsidP="00CE1F7D">
      <w:pPr>
        <w:spacing w:before="120" w:after="120" w:line="240" w:lineRule="auto"/>
        <w:ind w:left="-180" w:right="-180"/>
        <w:jc w:val="both"/>
      </w:pPr>
      <w:r w:rsidRPr="00845658">
        <w:t>The Governing Board of</w:t>
      </w:r>
      <w:r w:rsidR="0077546B" w:rsidRPr="00845658">
        <w:t xml:space="preserve"> </w:t>
      </w:r>
      <w:r w:rsidR="007715BD" w:rsidRPr="00845658">
        <w:t>Manteca Unified School District</w:t>
      </w:r>
      <w:r w:rsidR="0077546B" w:rsidRPr="00845658">
        <w:t xml:space="preserve"> </w:t>
      </w:r>
      <w:r w:rsidRPr="00845658">
        <w:t xml:space="preserve">has entered into an agreement with the </w:t>
      </w:r>
      <w:r w:rsidR="004B59B7" w:rsidRPr="00845658">
        <w:t>above-named</w:t>
      </w:r>
      <w:r w:rsidRPr="00845658">
        <w:t xml:space="preserve"> student’s District of Residence</w:t>
      </w:r>
      <w:r w:rsidR="00BD4896">
        <w:t xml:space="preserve"> </w:t>
      </w:r>
      <w:r w:rsidRPr="00845658">
        <w:t xml:space="preserve">to allow the </w:t>
      </w:r>
      <w:r w:rsidR="00BD4896">
        <w:t>s</w:t>
      </w:r>
      <w:r w:rsidRPr="00845658">
        <w:t>tudent to attend s</w:t>
      </w:r>
      <w:r w:rsidR="00703B09" w:rsidRPr="00845658">
        <w:t xml:space="preserve">chool within the boundaries of </w:t>
      </w:r>
      <w:r w:rsidR="007715BD" w:rsidRPr="00845658">
        <w:t>Manteca Unified School District</w:t>
      </w:r>
      <w:r w:rsidR="0077546B" w:rsidRPr="00845658">
        <w:t xml:space="preserve">.  </w:t>
      </w:r>
      <w:r w:rsidRPr="00845658">
        <w:t xml:space="preserve">The Interdistrict Attendance (IDA) </w:t>
      </w:r>
      <w:r w:rsidRPr="00845658">
        <w:rPr>
          <w:caps/>
        </w:rPr>
        <w:t>Transfer Agreement</w:t>
      </w:r>
      <w:r w:rsidR="000343B3" w:rsidRPr="00845658">
        <w:rPr>
          <w:caps/>
        </w:rPr>
        <w:t xml:space="preserve"> </w:t>
      </w:r>
      <w:r w:rsidR="00066EEE" w:rsidRPr="00845658">
        <w:t>(F</w:t>
      </w:r>
      <w:r w:rsidR="000343B3" w:rsidRPr="00845658">
        <w:t>orm 2) is</w:t>
      </w:r>
      <w:r w:rsidR="0081335F" w:rsidRPr="00845658">
        <w:t xml:space="preserve"> subject to </w:t>
      </w:r>
      <w:r w:rsidR="007715BD" w:rsidRPr="00845658">
        <w:t>Parent/S</w:t>
      </w:r>
      <w:r w:rsidRPr="00845658">
        <w:t xml:space="preserve">tudent agreement to </w:t>
      </w:r>
      <w:r w:rsidR="0081335F" w:rsidRPr="00845658">
        <w:t xml:space="preserve">the terms listed below, and applicable policies of </w:t>
      </w:r>
      <w:r w:rsidRPr="00845658">
        <w:t>the</w:t>
      </w:r>
      <w:r w:rsidR="0081335F" w:rsidRPr="00845658">
        <w:t xml:space="preserve"> </w:t>
      </w:r>
      <w:r w:rsidR="00BD4896" w:rsidRPr="00845658">
        <w:t>district</w:t>
      </w:r>
      <w:r w:rsidR="00201866" w:rsidRPr="00845658">
        <w:t>:</w:t>
      </w:r>
      <w:r w:rsidR="004D6039" w:rsidRPr="00845658">
        <w:t xml:space="preserve">  </w:t>
      </w:r>
    </w:p>
    <w:p w14:paraId="5C056306" w14:textId="1F745C37" w:rsidR="00974058" w:rsidRDefault="004C2CC2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</w:pPr>
      <w:r w:rsidRPr="00845658">
        <w:t>The</w:t>
      </w:r>
      <w:r w:rsidR="00201866" w:rsidRPr="00845658">
        <w:t xml:space="preserve"> Interdistrict Attendance </w:t>
      </w:r>
      <w:r w:rsidR="00F172F0" w:rsidRPr="00845658">
        <w:t xml:space="preserve">(IDA) </w:t>
      </w:r>
      <w:r w:rsidRPr="00845658">
        <w:rPr>
          <w:caps/>
        </w:rPr>
        <w:t xml:space="preserve">Transfer agreement </w:t>
      </w:r>
      <w:r w:rsidRPr="00845658">
        <w:t>is</w:t>
      </w:r>
      <w:r w:rsidR="00201866" w:rsidRPr="00845658">
        <w:t xml:space="preserve"> </w:t>
      </w:r>
      <w:r w:rsidR="0008512C" w:rsidRPr="00845658">
        <w:rPr>
          <w:b/>
          <w:u w:val="single"/>
        </w:rPr>
        <w:t xml:space="preserve">valid </w:t>
      </w:r>
      <w:r w:rsidR="00B54A97" w:rsidRPr="00845658">
        <w:rPr>
          <w:b/>
          <w:u w:val="single"/>
        </w:rPr>
        <w:t>for the dura</w:t>
      </w:r>
      <w:r w:rsidR="00ED6003" w:rsidRPr="00845658">
        <w:rPr>
          <w:b/>
          <w:u w:val="single"/>
        </w:rPr>
        <w:t>tion of one school year</w:t>
      </w:r>
      <w:r w:rsidR="00DA6CA3" w:rsidRPr="00845658">
        <w:t>.</w:t>
      </w:r>
      <w:r w:rsidR="002F0A3A" w:rsidRPr="00845658">
        <w:t xml:space="preserve"> IDA renewal is required each school year</w:t>
      </w:r>
      <w:r w:rsidR="009D7D48">
        <w:t xml:space="preserve"> for student</w:t>
      </w:r>
      <w:r w:rsidR="00E50A3A">
        <w:t>s in grades K-11</w:t>
      </w:r>
      <w:r w:rsidR="002F0A3A" w:rsidRPr="00845658">
        <w:t>.</w:t>
      </w:r>
    </w:p>
    <w:p w14:paraId="55B4C362" w14:textId="64B2F8E8" w:rsidR="00B54A97" w:rsidRPr="00845658" w:rsidRDefault="00B54A97" w:rsidP="00CE1F7D">
      <w:pPr>
        <w:pStyle w:val="ListParagraph"/>
        <w:numPr>
          <w:ilvl w:val="0"/>
          <w:numId w:val="7"/>
        </w:numPr>
        <w:spacing w:after="60" w:line="240" w:lineRule="auto"/>
        <w:ind w:left="270" w:right="-180" w:hanging="450"/>
        <w:contextualSpacing w:val="0"/>
        <w:jc w:val="both"/>
        <w:rPr>
          <w:rFonts w:cstheme="minorHAnsi"/>
        </w:rPr>
      </w:pPr>
      <w:r w:rsidRPr="00845658">
        <w:rPr>
          <w:rFonts w:cstheme="minorHAnsi"/>
        </w:rPr>
        <w:t>Enrollmen</w:t>
      </w:r>
      <w:r w:rsidR="00BD4896">
        <w:rPr>
          <w:rFonts w:cstheme="minorHAnsi"/>
        </w:rPr>
        <w:t>t</w:t>
      </w:r>
      <w:r w:rsidR="00CE1F7D">
        <w:rPr>
          <w:rFonts w:cstheme="minorHAnsi"/>
        </w:rPr>
        <w:t xml:space="preserve"> </w:t>
      </w:r>
      <w:r w:rsidR="00BD4896">
        <w:rPr>
          <w:rFonts w:cstheme="minorHAnsi"/>
        </w:rPr>
        <w:t xml:space="preserve">and </w:t>
      </w:r>
      <w:r w:rsidR="00E32582" w:rsidRPr="00845658">
        <w:rPr>
          <w:rFonts w:cstheme="minorHAnsi"/>
        </w:rPr>
        <w:t>renewal of</w:t>
      </w:r>
      <w:r w:rsidRPr="00845658">
        <w:rPr>
          <w:rFonts w:cstheme="minorHAnsi"/>
        </w:rPr>
        <w:t xml:space="preserve"> an Interdistrict </w:t>
      </w:r>
      <w:r w:rsidR="004C2CC2" w:rsidRPr="00845658">
        <w:rPr>
          <w:rFonts w:cstheme="minorHAnsi"/>
        </w:rPr>
        <w:t xml:space="preserve">Attendance </w:t>
      </w:r>
      <w:r w:rsidR="00066EEE" w:rsidRPr="00845658">
        <w:rPr>
          <w:rFonts w:cstheme="minorHAnsi"/>
        </w:rPr>
        <w:t>(IDA) TRANSFER AGREEMENT</w:t>
      </w:r>
      <w:r w:rsidR="004C2CC2" w:rsidRPr="00845658">
        <w:rPr>
          <w:rFonts w:cstheme="minorHAnsi"/>
        </w:rPr>
        <w:t xml:space="preserve"> </w:t>
      </w:r>
      <w:r w:rsidRPr="00845658">
        <w:rPr>
          <w:rFonts w:cstheme="minorHAnsi"/>
        </w:rPr>
        <w:t>is contingent upon satisfactory attendance, behavior, and academic achievement of the student involved (</w:t>
      </w:r>
      <w:r w:rsidR="00387AF9" w:rsidRPr="00387AF9">
        <w:rPr>
          <w:rFonts w:cstheme="minorHAnsi"/>
        </w:rPr>
        <w:t>as determined by the receiving school administration and the Student Services Department</w:t>
      </w:r>
      <w:r w:rsidRPr="00845658">
        <w:rPr>
          <w:rFonts w:cstheme="minorHAnsi"/>
        </w:rPr>
        <w:t>)</w:t>
      </w:r>
      <w:r w:rsidR="00B62BF9" w:rsidRPr="00845658">
        <w:rPr>
          <w:rFonts w:cstheme="minorHAnsi"/>
        </w:rPr>
        <w:t>, which consists of:</w:t>
      </w:r>
    </w:p>
    <w:p w14:paraId="09DCBB57" w14:textId="77777777" w:rsidR="00B62BF9" w:rsidRPr="00845658" w:rsidRDefault="00B62BF9" w:rsidP="00CE1F7D">
      <w:pPr>
        <w:pStyle w:val="ListParagraph"/>
        <w:numPr>
          <w:ilvl w:val="1"/>
          <w:numId w:val="7"/>
        </w:numPr>
        <w:spacing w:after="0" w:line="240" w:lineRule="auto"/>
        <w:ind w:left="810" w:right="-180" w:hanging="450"/>
        <w:contextualSpacing w:val="0"/>
        <w:jc w:val="both"/>
      </w:pPr>
      <w:r w:rsidRPr="00845658">
        <w:t>Attendance: 95% or better</w:t>
      </w:r>
    </w:p>
    <w:p w14:paraId="740BAD94" w14:textId="2110E153" w:rsidR="00B62BF9" w:rsidRPr="00845658" w:rsidRDefault="00B62BF9" w:rsidP="00CE1F7D">
      <w:pPr>
        <w:pStyle w:val="ListParagraph"/>
        <w:numPr>
          <w:ilvl w:val="1"/>
          <w:numId w:val="7"/>
        </w:numPr>
        <w:spacing w:after="0" w:line="240" w:lineRule="auto"/>
        <w:ind w:left="810" w:right="-180" w:hanging="450"/>
        <w:contextualSpacing w:val="0"/>
        <w:jc w:val="both"/>
      </w:pPr>
      <w:r w:rsidRPr="00845658">
        <w:t>Behavior: no suspensions/expulsion</w:t>
      </w:r>
    </w:p>
    <w:p w14:paraId="22908C2A" w14:textId="77777777" w:rsidR="00674170" w:rsidRDefault="00B62BF9" w:rsidP="00CE1F7D">
      <w:pPr>
        <w:pStyle w:val="ListParagraph"/>
        <w:numPr>
          <w:ilvl w:val="1"/>
          <w:numId w:val="7"/>
        </w:numPr>
        <w:spacing w:after="0" w:line="240" w:lineRule="auto"/>
        <w:ind w:left="810" w:right="-180" w:hanging="450"/>
        <w:contextualSpacing w:val="0"/>
        <w:jc w:val="both"/>
      </w:pPr>
      <w:r w:rsidRPr="00845658">
        <w:t xml:space="preserve">Academic achievement: </w:t>
      </w:r>
    </w:p>
    <w:p w14:paraId="6DBFB3CF" w14:textId="7B32AAB0" w:rsidR="00B62BF9" w:rsidRDefault="00674170" w:rsidP="00CE1F7D">
      <w:pPr>
        <w:pStyle w:val="ListParagraph"/>
        <w:numPr>
          <w:ilvl w:val="2"/>
          <w:numId w:val="10"/>
        </w:numPr>
        <w:spacing w:after="0" w:line="240" w:lineRule="auto"/>
        <w:ind w:left="1260" w:right="-180" w:hanging="270"/>
        <w:contextualSpacing w:val="0"/>
        <w:jc w:val="both"/>
      </w:pPr>
      <w:r>
        <w:t xml:space="preserve">High School: </w:t>
      </w:r>
      <w:r w:rsidR="00B62BF9" w:rsidRPr="00845658">
        <w:t xml:space="preserve">2.0 GPA or better and </w:t>
      </w:r>
      <w:r w:rsidR="00334848">
        <w:t xml:space="preserve">if applicable, </w:t>
      </w:r>
      <w:r w:rsidR="00B62BF9" w:rsidRPr="00845658">
        <w:t>must be on track to graduate</w:t>
      </w:r>
      <w:r w:rsidR="00C46127">
        <w:t>.</w:t>
      </w:r>
    </w:p>
    <w:p w14:paraId="70D4A4ED" w14:textId="33CBF4C2" w:rsidR="00674170" w:rsidRPr="00845658" w:rsidRDefault="00674170" w:rsidP="00CE1F7D">
      <w:pPr>
        <w:pStyle w:val="ListParagraph"/>
        <w:numPr>
          <w:ilvl w:val="2"/>
          <w:numId w:val="10"/>
        </w:numPr>
        <w:spacing w:after="120" w:line="240" w:lineRule="auto"/>
        <w:ind w:left="1260" w:right="-180" w:hanging="270"/>
        <w:contextualSpacing w:val="0"/>
        <w:jc w:val="both"/>
      </w:pPr>
      <w:r>
        <w:t>Elementary: Maintain passing grades</w:t>
      </w:r>
    </w:p>
    <w:p w14:paraId="4535B4E0" w14:textId="45E95B82" w:rsidR="00845658" w:rsidRPr="00845658" w:rsidRDefault="00845658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  <w:rPr>
          <w:b/>
          <w:bCs/>
          <w:i/>
          <w:iCs/>
        </w:rPr>
      </w:pPr>
      <w:r w:rsidRPr="00845658">
        <w:t xml:space="preserve">The Interdistrict Attendance (IDA) </w:t>
      </w:r>
      <w:r w:rsidRPr="00845658">
        <w:rPr>
          <w:caps/>
        </w:rPr>
        <w:t>Transfer Agreement</w:t>
      </w:r>
      <w:r w:rsidRPr="00845658">
        <w:t xml:space="preserve"> may be revoked for violation of California Penal Code and</w:t>
      </w:r>
      <w:r w:rsidR="00CE1F7D">
        <w:t xml:space="preserve">/or </w:t>
      </w:r>
      <w:r w:rsidR="00674170">
        <w:t xml:space="preserve">CA </w:t>
      </w:r>
      <w:r w:rsidRPr="00845658">
        <w:t xml:space="preserve">Education Code, MUSD Policies, and/or school or classroom rules.  </w:t>
      </w:r>
    </w:p>
    <w:p w14:paraId="12B85727" w14:textId="77777777" w:rsidR="00B54A97" w:rsidRPr="00845658" w:rsidRDefault="00B54A97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</w:pPr>
      <w:r w:rsidRPr="00845658">
        <w:t xml:space="preserve">The District does not provide transportation under an Interdistrict Attendance (IDA) </w:t>
      </w:r>
      <w:r w:rsidRPr="00845658">
        <w:rPr>
          <w:caps/>
        </w:rPr>
        <w:t>Transfer Agreement</w:t>
      </w:r>
      <w:r w:rsidRPr="00845658">
        <w:t>.</w:t>
      </w:r>
    </w:p>
    <w:p w14:paraId="44F430C2" w14:textId="36D83F62" w:rsidR="00B54A97" w:rsidRPr="00845658" w:rsidRDefault="00B54A97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</w:pPr>
      <w:r w:rsidRPr="00845658">
        <w:t xml:space="preserve">IDA agreements are </w:t>
      </w:r>
      <w:r w:rsidR="00603F02" w:rsidRPr="00845658">
        <w:t>approved</w:t>
      </w:r>
      <w:r w:rsidRPr="00845658">
        <w:t xml:space="preserve"> </w:t>
      </w:r>
      <w:r w:rsidR="00603F02" w:rsidRPr="00845658">
        <w:t>based on space availability in the requested school</w:t>
      </w:r>
      <w:r w:rsidR="00BD4896">
        <w:t xml:space="preserve"> or program</w:t>
      </w:r>
      <w:r w:rsidRPr="00845658">
        <w:t xml:space="preserve">.  No student currently residing within a school’s attendance area shall be displaced by your </w:t>
      </w:r>
      <w:r w:rsidR="00674170">
        <w:t>student</w:t>
      </w:r>
      <w:r w:rsidR="00BD4896">
        <w:t>, therefore an alternate school site may be assigned</w:t>
      </w:r>
      <w:r w:rsidRPr="00845658">
        <w:t>.</w:t>
      </w:r>
    </w:p>
    <w:p w14:paraId="6B341FFD" w14:textId="77777777" w:rsidR="00334848" w:rsidRDefault="00B62BF9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  <w:rPr>
          <w:rFonts w:cstheme="minorHAnsi"/>
        </w:rPr>
      </w:pPr>
      <w:r w:rsidRPr="00845658">
        <w:rPr>
          <w:rFonts w:cstheme="minorHAnsi"/>
        </w:rPr>
        <w:t xml:space="preserve">Approval of this transfer does not guarantee athletic eligibility at the requested/placement school.  All student transfers are subject to California Interscholastic Federation (CIF) bylaws (206, 207).  </w:t>
      </w:r>
    </w:p>
    <w:p w14:paraId="0D13B6DF" w14:textId="21D2BE19" w:rsidR="00B62BF9" w:rsidRPr="00334848" w:rsidRDefault="00334848" w:rsidP="00CE1F7D">
      <w:pPr>
        <w:pStyle w:val="ListParagraph"/>
        <w:numPr>
          <w:ilvl w:val="0"/>
          <w:numId w:val="7"/>
        </w:numPr>
        <w:spacing w:after="120" w:line="240" w:lineRule="auto"/>
        <w:ind w:left="270" w:right="-180" w:hanging="450"/>
        <w:contextualSpacing w:val="0"/>
        <w:jc w:val="both"/>
        <w:rPr>
          <w:rFonts w:cstheme="minorHAnsi"/>
        </w:rPr>
      </w:pPr>
      <w:r w:rsidRPr="00334848">
        <w:rPr>
          <w:rFonts w:cstheme="minorHAnsi"/>
        </w:rPr>
        <w:t>All MUSD materials (textbooks, devices, etc.) are required to be returned to the school site before the end of the approved school year.</w:t>
      </w:r>
      <w:r w:rsidR="00B62BF9" w:rsidRPr="00334848">
        <w:rPr>
          <w:rFonts w:cstheme="minorHAnsi"/>
        </w:rPr>
        <w:t xml:space="preserve"> </w:t>
      </w:r>
    </w:p>
    <w:p w14:paraId="25BA5B7C" w14:textId="0B0314C2" w:rsidR="00845658" w:rsidRPr="00845658" w:rsidRDefault="00207261" w:rsidP="00C178C2">
      <w:pPr>
        <w:spacing w:after="120" w:line="240" w:lineRule="auto"/>
        <w:ind w:left="-180" w:right="-180"/>
        <w:jc w:val="both"/>
        <w:rPr>
          <w:b/>
          <w:bCs/>
          <w:i/>
          <w:iCs/>
        </w:rPr>
      </w:pPr>
      <w:r w:rsidRPr="00845658">
        <w:rPr>
          <w:b/>
          <w:bCs/>
          <w:i/>
          <w:iCs/>
        </w:rPr>
        <w:t xml:space="preserve">Thank you for your cooperation </w:t>
      </w:r>
      <w:r w:rsidR="007715BD" w:rsidRPr="00845658">
        <w:rPr>
          <w:b/>
          <w:bCs/>
          <w:i/>
          <w:iCs/>
        </w:rPr>
        <w:t>in this very important area of Parent/S</w:t>
      </w:r>
      <w:r w:rsidRPr="00845658">
        <w:rPr>
          <w:b/>
          <w:bCs/>
          <w:i/>
          <w:iCs/>
        </w:rPr>
        <w:t>tudent responsibility</w:t>
      </w:r>
      <w:r w:rsidR="00F7607D" w:rsidRPr="00845658">
        <w:rPr>
          <w:b/>
          <w:bCs/>
          <w:i/>
          <w:iCs/>
        </w:rPr>
        <w:t>.</w:t>
      </w:r>
    </w:p>
    <w:tbl>
      <w:tblPr>
        <w:tblStyle w:val="TableGrid"/>
        <w:tblW w:w="112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140"/>
        <w:gridCol w:w="249"/>
        <w:gridCol w:w="1911"/>
      </w:tblGrid>
      <w:tr w:rsidR="004B59B7" w:rsidRPr="004B59B7" w14:paraId="7ED22579" w14:textId="77777777" w:rsidTr="00C178C2">
        <w:tc>
          <w:tcPr>
            <w:tcW w:w="112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EDB34" w14:textId="1C0DFE07" w:rsidR="004B59B7" w:rsidRPr="007A2825" w:rsidRDefault="004B59B7" w:rsidP="00C178C2">
            <w:pPr>
              <w:spacing w:before="120" w:after="120"/>
              <w:ind w:left="-187" w:right="-187" w:firstLine="187"/>
              <w:jc w:val="both"/>
              <w:rPr>
                <w:b/>
                <w:sz w:val="20"/>
              </w:rPr>
            </w:pPr>
            <w:r w:rsidRPr="004B59B7">
              <w:rPr>
                <w:b/>
                <w:sz w:val="20"/>
                <w:u w:val="single"/>
              </w:rPr>
              <w:t>PARENT/GUARDIAN</w:t>
            </w:r>
            <w:r w:rsidRPr="007A2825">
              <w:rPr>
                <w:b/>
                <w:sz w:val="20"/>
              </w:rPr>
              <w:t>:</w:t>
            </w:r>
            <w:r w:rsidR="00CE1F7D">
              <w:rPr>
                <w:b/>
                <w:sz w:val="20"/>
              </w:rPr>
              <w:t xml:space="preserve">          </w:t>
            </w:r>
            <w:r w:rsidR="00CE1F7D"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F7D">
              <w:rPr>
                <w:b/>
                <w:sz w:val="20"/>
              </w:rPr>
              <w:instrText xml:space="preserve"> FORMCHECKBOX </w:instrText>
            </w:r>
            <w:r w:rsidR="00C178C2">
              <w:rPr>
                <w:b/>
                <w:sz w:val="20"/>
              </w:rPr>
            </w:r>
            <w:r w:rsidR="00C178C2">
              <w:rPr>
                <w:b/>
                <w:sz w:val="20"/>
              </w:rPr>
              <w:fldChar w:fldCharType="separate"/>
            </w:r>
            <w:r w:rsidR="00CE1F7D">
              <w:rPr>
                <w:b/>
                <w:sz w:val="20"/>
              </w:rPr>
              <w:fldChar w:fldCharType="end"/>
            </w:r>
            <w:r w:rsidR="00CE1F7D">
              <w:rPr>
                <w:b/>
                <w:sz w:val="20"/>
              </w:rPr>
              <w:t xml:space="preserve"> I am a current district employee.</w:t>
            </w:r>
          </w:p>
          <w:p w14:paraId="701C0AAB" w14:textId="7B659238" w:rsidR="004B59B7" w:rsidRPr="004B59B7" w:rsidRDefault="007A2825" w:rsidP="00C46127">
            <w:pPr>
              <w:spacing w:after="120"/>
              <w:ind w:left="245" w:hanging="2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b/>
                <w:sz w:val="20"/>
              </w:rPr>
              <w:instrText xml:space="preserve"> FORMCHECKBOX </w:instrText>
            </w:r>
            <w:r w:rsidR="00C178C2">
              <w:rPr>
                <w:b/>
                <w:sz w:val="20"/>
              </w:rPr>
            </w:r>
            <w:r w:rsidR="00C178C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3"/>
            <w:r>
              <w:rPr>
                <w:b/>
                <w:sz w:val="20"/>
              </w:rPr>
              <w:t xml:space="preserve"> </w:t>
            </w:r>
            <w:r w:rsidR="004B59B7" w:rsidRPr="004B59B7">
              <w:rPr>
                <w:b/>
                <w:sz w:val="20"/>
              </w:rPr>
              <w:t xml:space="preserve">We have read </w:t>
            </w:r>
            <w:r w:rsidR="00845658">
              <w:rPr>
                <w:b/>
                <w:sz w:val="20"/>
              </w:rPr>
              <w:t xml:space="preserve">and agree with </w:t>
            </w:r>
            <w:r w:rsidR="004B59B7" w:rsidRPr="004B59B7">
              <w:rPr>
                <w:b/>
                <w:sz w:val="20"/>
              </w:rPr>
              <w:t xml:space="preserve">the Interdistrict Attendance (IDA) </w:t>
            </w:r>
            <w:r w:rsidR="004B59B7" w:rsidRPr="004B59B7">
              <w:rPr>
                <w:b/>
                <w:caps/>
                <w:sz w:val="20"/>
              </w:rPr>
              <w:t>Transfer Contract</w:t>
            </w:r>
            <w:r w:rsidR="004B59B7" w:rsidRPr="004B59B7">
              <w:rPr>
                <w:b/>
                <w:sz w:val="20"/>
              </w:rPr>
              <w:t xml:space="preserve"> </w:t>
            </w:r>
            <w:r w:rsidR="00845658">
              <w:rPr>
                <w:b/>
                <w:sz w:val="20"/>
              </w:rPr>
              <w:t xml:space="preserve">stipulations </w:t>
            </w:r>
            <w:r w:rsidR="004B59B7" w:rsidRPr="004B59B7">
              <w:rPr>
                <w:b/>
                <w:sz w:val="20"/>
              </w:rPr>
              <w:t>and understand that</w:t>
            </w:r>
            <w:r w:rsidR="00C46127">
              <w:rPr>
                <w:b/>
                <w:sz w:val="20"/>
              </w:rPr>
              <w:t xml:space="preserve"> </w:t>
            </w:r>
            <w:r w:rsidR="004B59B7" w:rsidRPr="004B59B7">
              <w:rPr>
                <w:b/>
                <w:sz w:val="20"/>
              </w:rPr>
              <w:t>the</w:t>
            </w:r>
            <w:r w:rsidR="00C46127">
              <w:rPr>
                <w:b/>
                <w:sz w:val="20"/>
              </w:rPr>
              <w:t xml:space="preserve"> </w:t>
            </w:r>
            <w:r w:rsidR="004B59B7" w:rsidRPr="004B59B7">
              <w:rPr>
                <w:b/>
                <w:sz w:val="20"/>
              </w:rPr>
              <w:t xml:space="preserve">Interdistrict Attendance (IDA) </w:t>
            </w:r>
            <w:r w:rsidR="004B59B7" w:rsidRPr="004B59B7">
              <w:rPr>
                <w:b/>
                <w:caps/>
                <w:sz w:val="20"/>
              </w:rPr>
              <w:t>Transfer Agreement</w:t>
            </w:r>
            <w:r w:rsidR="004B59B7" w:rsidRPr="004B59B7">
              <w:rPr>
                <w:b/>
                <w:sz w:val="20"/>
              </w:rPr>
              <w:t xml:space="preserve"> may be revoked for failure to adhere to the terms listed above.</w:t>
            </w:r>
          </w:p>
        </w:tc>
      </w:tr>
      <w:tr w:rsidR="002829B1" w:rsidRPr="004B59B7" w14:paraId="7A965410" w14:textId="77777777" w:rsidTr="00C178C2"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F48DC3" w14:textId="7DE8188A" w:rsidR="002829B1" w:rsidRPr="004B59B7" w:rsidRDefault="002829B1" w:rsidP="00C178C2">
            <w:pPr>
              <w:spacing w:before="120"/>
              <w:ind w:left="-187" w:right="-187" w:firstLine="187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66EF66F3" w14:textId="77777777" w:rsidR="002829B1" w:rsidRPr="004B59B7" w:rsidRDefault="002829B1" w:rsidP="00C178C2">
            <w:pPr>
              <w:spacing w:before="120"/>
              <w:ind w:left="-187" w:right="-187" w:firstLine="187"/>
              <w:jc w:val="both"/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94D74D0" w14:textId="5F130D4F" w:rsidR="002829B1" w:rsidRPr="00334848" w:rsidRDefault="002829B1" w:rsidP="00C178C2">
            <w:pPr>
              <w:spacing w:before="120"/>
              <w:ind w:left="-187" w:right="-187" w:firstLine="187"/>
              <w:rPr>
                <w:rFonts w:ascii="Lucida Handwriting" w:hAnsi="Lucida Handwriting"/>
                <w:sz w:val="20"/>
                <w:szCs w:val="20"/>
              </w:rPr>
            </w:pPr>
            <w:r w:rsidRPr="00334848">
              <w:rPr>
                <w:rFonts w:ascii="Lucida Handwriting" w:hAnsi="Lucida Handwritin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334848">
              <w:rPr>
                <w:rFonts w:ascii="Lucida Handwriting" w:hAnsi="Lucida Handwriting"/>
                <w:sz w:val="20"/>
                <w:szCs w:val="20"/>
              </w:rPr>
              <w:instrText xml:space="preserve"> FORMTEXT </w:instrText>
            </w:r>
            <w:r w:rsidRPr="00334848">
              <w:rPr>
                <w:rFonts w:ascii="Lucida Handwriting" w:hAnsi="Lucida Handwriting"/>
                <w:sz w:val="20"/>
                <w:szCs w:val="20"/>
              </w:rPr>
            </w:r>
            <w:r w:rsidRPr="00334848">
              <w:rPr>
                <w:rFonts w:ascii="Lucida Handwriting" w:hAnsi="Lucida Handwriting"/>
                <w:sz w:val="20"/>
                <w:szCs w:val="20"/>
              </w:rPr>
              <w:fldChar w:fldCharType="separate"/>
            </w:r>
            <w:r>
              <w:rPr>
                <w:rFonts w:ascii="Lucida Handwriting" w:hAnsi="Lucida Handwriting"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sz w:val="20"/>
                <w:szCs w:val="20"/>
              </w:rPr>
              <w:t> </w:t>
            </w:r>
            <w:r w:rsidRPr="00334848">
              <w:rPr>
                <w:rFonts w:ascii="Lucida Handwriting" w:hAnsi="Lucida Handwriting"/>
                <w:sz w:val="20"/>
                <w:szCs w:val="20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</w:tcBorders>
            <w:vAlign w:val="bottom"/>
          </w:tcPr>
          <w:p w14:paraId="7B86FEB0" w14:textId="77777777" w:rsidR="002829B1" w:rsidRPr="004B59B7" w:rsidRDefault="002829B1" w:rsidP="00C178C2">
            <w:pPr>
              <w:spacing w:before="120"/>
              <w:ind w:left="-187" w:right="-187" w:firstLine="187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AFCF" w14:textId="537EA8DD" w:rsidR="002829B1" w:rsidRPr="004B59B7" w:rsidRDefault="002829B1" w:rsidP="00C178C2">
            <w:pPr>
              <w:spacing w:before="120"/>
              <w:ind w:left="-187" w:right="-187" w:firstLine="18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B59B7" w:rsidRPr="004B59B7" w14:paraId="74889EEA" w14:textId="77777777" w:rsidTr="00C46127"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14:paraId="7423EF08" w14:textId="3531B0DD" w:rsidR="004B59B7" w:rsidRPr="004B59B7" w:rsidRDefault="004B59B7" w:rsidP="00CE1F7D">
            <w:pPr>
              <w:ind w:left="-180" w:right="-180" w:firstLine="180"/>
              <w:jc w:val="both"/>
              <w:rPr>
                <w:b/>
                <w:sz w:val="20"/>
              </w:rPr>
            </w:pPr>
            <w:r w:rsidRPr="004B59B7">
              <w:rPr>
                <w:b/>
                <w:sz w:val="20"/>
                <w:szCs w:val="20"/>
              </w:rPr>
              <w:t>Parent/Guardian</w:t>
            </w:r>
            <w:r w:rsidRPr="004B59B7">
              <w:rPr>
                <w:b/>
                <w:sz w:val="20"/>
              </w:rPr>
              <w:t xml:space="preserve"> Name</w:t>
            </w:r>
          </w:p>
        </w:tc>
        <w:tc>
          <w:tcPr>
            <w:tcW w:w="4389" w:type="dxa"/>
            <w:gridSpan w:val="2"/>
          </w:tcPr>
          <w:p w14:paraId="2196049D" w14:textId="5CB0F586" w:rsidR="004B59B7" w:rsidRPr="00425D1A" w:rsidRDefault="004B59B7" w:rsidP="00CE1F7D">
            <w:pPr>
              <w:ind w:left="-180" w:right="-180" w:firstLine="180"/>
              <w:rPr>
                <w:b/>
                <w:sz w:val="16"/>
                <w:szCs w:val="16"/>
              </w:rPr>
            </w:pPr>
            <w:r w:rsidRPr="004B59B7">
              <w:rPr>
                <w:b/>
                <w:sz w:val="20"/>
                <w:szCs w:val="20"/>
              </w:rPr>
              <w:t>Parent/Guardia</w:t>
            </w:r>
            <w:r w:rsidR="00631608">
              <w:rPr>
                <w:b/>
                <w:sz w:val="20"/>
                <w:szCs w:val="20"/>
              </w:rPr>
              <w:t>n</w:t>
            </w:r>
            <w:r w:rsidR="00FA4936"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133BB482" w14:textId="77777777" w:rsidR="004B59B7" w:rsidRPr="004B59B7" w:rsidRDefault="004B59B7" w:rsidP="00CE1F7D">
            <w:pPr>
              <w:ind w:left="-180" w:right="-180" w:firstLine="180"/>
              <w:jc w:val="both"/>
              <w:rPr>
                <w:b/>
                <w:sz w:val="20"/>
              </w:rPr>
            </w:pPr>
            <w:r w:rsidRPr="004B59B7">
              <w:rPr>
                <w:b/>
                <w:sz w:val="20"/>
              </w:rPr>
              <w:t>Date</w:t>
            </w:r>
          </w:p>
        </w:tc>
      </w:tr>
      <w:tr w:rsidR="002829B1" w:rsidRPr="004B59B7" w14:paraId="10B6CC86" w14:textId="77777777" w:rsidTr="00C46127"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455FFC" w14:textId="1164F6DB" w:rsidR="002829B1" w:rsidRPr="004B59B7" w:rsidRDefault="002829B1" w:rsidP="00CE1F7D">
            <w:pPr>
              <w:spacing w:before="120"/>
              <w:ind w:left="-180" w:right="-180" w:firstLine="180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8800C74" w14:textId="77777777" w:rsidR="002829B1" w:rsidRPr="004B59B7" w:rsidRDefault="002829B1" w:rsidP="00CE1F7D">
            <w:pPr>
              <w:spacing w:before="120"/>
              <w:ind w:left="-180" w:right="-180" w:firstLine="180"/>
              <w:rPr>
                <w:b/>
                <w:sz w:val="20"/>
              </w:rPr>
            </w:pPr>
          </w:p>
        </w:tc>
        <w:tc>
          <w:tcPr>
            <w:tcW w:w="4140" w:type="dxa"/>
            <w:vAlign w:val="bottom"/>
          </w:tcPr>
          <w:p w14:paraId="436AAA0A" w14:textId="76FF5009" w:rsidR="002829B1" w:rsidRPr="004B59B7" w:rsidRDefault="002829B1" w:rsidP="00CE1F7D">
            <w:pPr>
              <w:spacing w:before="120"/>
              <w:ind w:left="-180" w:right="-180" w:firstLine="180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49" w:type="dxa"/>
            <w:vAlign w:val="bottom"/>
          </w:tcPr>
          <w:p w14:paraId="6E0A0AAF" w14:textId="77777777" w:rsidR="002829B1" w:rsidRPr="004B59B7" w:rsidRDefault="002829B1" w:rsidP="00CE1F7D">
            <w:pPr>
              <w:spacing w:before="120"/>
              <w:ind w:left="-180" w:right="-180" w:firstLine="180"/>
              <w:rPr>
                <w:b/>
                <w:sz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48DF9A" w14:textId="2B538CAD" w:rsidR="002829B1" w:rsidRPr="004B59B7" w:rsidRDefault="002829B1" w:rsidP="00CE1F7D">
            <w:pPr>
              <w:spacing w:before="120"/>
              <w:ind w:left="-180" w:right="-180" w:firstLine="180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</w:tr>
      <w:tr w:rsidR="004B59B7" w:rsidRPr="004B59B7" w14:paraId="7FD3FC5E" w14:textId="77777777" w:rsidTr="00C46127"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14:paraId="4FD0DF49" w14:textId="031C16C2" w:rsidR="004B59B7" w:rsidRPr="004B59B7" w:rsidRDefault="004B59B7" w:rsidP="00CE1F7D">
            <w:pPr>
              <w:spacing w:after="120"/>
              <w:ind w:left="-180" w:right="-180" w:firstLine="180"/>
              <w:rPr>
                <w:b/>
                <w:sz w:val="20"/>
              </w:rPr>
            </w:pPr>
            <w:r w:rsidRPr="004B59B7">
              <w:rPr>
                <w:b/>
                <w:sz w:val="20"/>
              </w:rPr>
              <w:t>Home Address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B12CC9D" w14:textId="77777777" w:rsidR="004B59B7" w:rsidRPr="004B59B7" w:rsidRDefault="004B59B7" w:rsidP="00CE1F7D">
            <w:pPr>
              <w:spacing w:after="120"/>
              <w:ind w:left="-180" w:right="-180" w:firstLine="180"/>
              <w:rPr>
                <w:b/>
                <w:sz w:val="20"/>
              </w:rPr>
            </w:pPr>
            <w:r w:rsidRPr="004B59B7">
              <w:rPr>
                <w:b/>
                <w:sz w:val="20"/>
              </w:rPr>
              <w:t>City</w:t>
            </w:r>
          </w:p>
        </w:tc>
        <w:tc>
          <w:tcPr>
            <w:tcW w:w="249" w:type="dxa"/>
          </w:tcPr>
          <w:p w14:paraId="3B405563" w14:textId="77777777" w:rsidR="004B59B7" w:rsidRPr="004B59B7" w:rsidRDefault="004B59B7" w:rsidP="00CE1F7D">
            <w:pPr>
              <w:spacing w:after="120"/>
              <w:ind w:left="-180" w:right="-180" w:firstLine="180"/>
              <w:rPr>
                <w:b/>
                <w:sz w:val="20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2E189334" w14:textId="77777777" w:rsidR="004B59B7" w:rsidRPr="004B59B7" w:rsidRDefault="004B59B7" w:rsidP="00CE1F7D">
            <w:pPr>
              <w:spacing w:after="120"/>
              <w:ind w:left="-180" w:right="-180" w:firstLine="180"/>
              <w:rPr>
                <w:b/>
                <w:sz w:val="20"/>
              </w:rPr>
            </w:pPr>
            <w:r w:rsidRPr="004B59B7">
              <w:rPr>
                <w:b/>
                <w:sz w:val="20"/>
              </w:rPr>
              <w:t>Zip Code</w:t>
            </w:r>
          </w:p>
        </w:tc>
      </w:tr>
      <w:tr w:rsidR="004B59B7" w:rsidRPr="004B59B7" w14:paraId="42AB11A5" w14:textId="77777777" w:rsidTr="00C46127"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85911F" w14:textId="5E824388" w:rsidR="004B59B7" w:rsidRPr="004B59B7" w:rsidRDefault="00BF1104" w:rsidP="00CE1F7D">
            <w:pPr>
              <w:ind w:left="-180" w:right="-180" w:firstLine="180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591D0630" w14:textId="77777777" w:rsidR="004B59B7" w:rsidRPr="004B59B7" w:rsidRDefault="004B59B7" w:rsidP="00CE1F7D">
            <w:pPr>
              <w:ind w:left="-180" w:right="-180" w:firstLine="180"/>
              <w:jc w:val="both"/>
              <w:rPr>
                <w:b/>
                <w:sz w:val="20"/>
              </w:rPr>
            </w:pPr>
          </w:p>
        </w:tc>
        <w:bookmarkStart w:id="4" w:name="Text11"/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4983348F" w14:textId="469BF387" w:rsidR="004B59B7" w:rsidRPr="004B59B7" w:rsidRDefault="00BF1104" w:rsidP="00CE1F7D">
            <w:pPr>
              <w:ind w:left="-180" w:right="-180" w:firstLine="180"/>
              <w:rPr>
                <w:sz w:val="20"/>
              </w:rPr>
            </w:pPr>
            <w:r w:rsidRPr="004B5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B59B7">
              <w:rPr>
                <w:sz w:val="20"/>
              </w:rPr>
              <w:instrText xml:space="preserve"> FORMTEXT </w:instrText>
            </w:r>
            <w:r w:rsidRPr="004B59B7">
              <w:rPr>
                <w:sz w:val="20"/>
              </w:rPr>
            </w:r>
            <w:r w:rsidRPr="004B59B7">
              <w:rPr>
                <w:sz w:val="20"/>
              </w:rPr>
              <w:fldChar w:fldCharType="separate"/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="00F02188">
              <w:rPr>
                <w:sz w:val="20"/>
              </w:rPr>
              <w:t> </w:t>
            </w:r>
            <w:r w:rsidRPr="004B59B7">
              <w:rPr>
                <w:sz w:val="20"/>
              </w:rPr>
              <w:fldChar w:fldCharType="end"/>
            </w:r>
          </w:p>
        </w:tc>
        <w:tc>
          <w:tcPr>
            <w:tcW w:w="249" w:type="dxa"/>
            <w:vAlign w:val="bottom"/>
          </w:tcPr>
          <w:p w14:paraId="4984299D" w14:textId="77777777" w:rsidR="004B59B7" w:rsidRPr="004B59B7" w:rsidRDefault="004B59B7" w:rsidP="00CE1F7D">
            <w:pPr>
              <w:ind w:left="-180" w:right="-180" w:firstLine="180"/>
              <w:rPr>
                <w:sz w:val="20"/>
              </w:rPr>
            </w:pPr>
          </w:p>
        </w:tc>
        <w:bookmarkEnd w:id="4"/>
        <w:tc>
          <w:tcPr>
            <w:tcW w:w="1911" w:type="dxa"/>
            <w:tcBorders>
              <w:right w:val="single" w:sz="4" w:space="0" w:color="auto"/>
            </w:tcBorders>
            <w:vAlign w:val="bottom"/>
          </w:tcPr>
          <w:p w14:paraId="6E3D59CD" w14:textId="77777777" w:rsidR="004B59B7" w:rsidRPr="004B59B7" w:rsidRDefault="004B59B7" w:rsidP="00CE1F7D">
            <w:pPr>
              <w:ind w:left="-180" w:right="-180" w:firstLine="180"/>
              <w:rPr>
                <w:sz w:val="20"/>
              </w:rPr>
            </w:pPr>
          </w:p>
        </w:tc>
      </w:tr>
      <w:tr w:rsidR="00A47F96" w:rsidRPr="004B59B7" w14:paraId="03E7AA7F" w14:textId="77777777" w:rsidTr="00C46127"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AAE2EF" w14:textId="77777777" w:rsidR="00A47F96" w:rsidRPr="004B59B7" w:rsidRDefault="00A47F96" w:rsidP="00CE1F7D">
            <w:pPr>
              <w:spacing w:after="120"/>
              <w:ind w:left="-180" w:right="-180" w:firstLine="180"/>
              <w:jc w:val="both"/>
              <w:rPr>
                <w:b/>
                <w:sz w:val="20"/>
              </w:rPr>
            </w:pPr>
            <w:r w:rsidRPr="004B59B7">
              <w:rPr>
                <w:b/>
                <w:sz w:val="20"/>
              </w:rPr>
              <w:t>Phone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69742BA" w14:textId="243BD479" w:rsidR="00A47F96" w:rsidRPr="004B59B7" w:rsidRDefault="00A47F96" w:rsidP="00CE1F7D">
            <w:pPr>
              <w:spacing w:after="120"/>
              <w:ind w:left="-180" w:right="-180" w:firstLine="1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</w:tbl>
    <w:p w14:paraId="62ACBAA5" w14:textId="23792FFC" w:rsidR="00603F02" w:rsidRPr="004B59B7" w:rsidRDefault="00000BFA" w:rsidP="00000BFA">
      <w:pPr>
        <w:spacing w:before="120" w:after="0" w:line="240" w:lineRule="auto"/>
        <w:ind w:right="-360"/>
        <w:rPr>
          <w:sz w:val="14"/>
          <w:szCs w:val="14"/>
        </w:rPr>
      </w:pPr>
      <w:r>
        <w:rPr>
          <w:b/>
          <w:sz w:val="18"/>
          <w:szCs w:val="18"/>
        </w:rPr>
        <w:t xml:space="preserve">Return to: </w:t>
      </w:r>
      <w:r w:rsidR="00444153">
        <w:rPr>
          <w:b/>
          <w:sz w:val="18"/>
          <w:szCs w:val="18"/>
        </w:rPr>
        <w:t xml:space="preserve">Student </w:t>
      </w:r>
      <w:proofErr w:type="gramStart"/>
      <w:r w:rsidR="00444153">
        <w:rPr>
          <w:b/>
          <w:sz w:val="18"/>
          <w:szCs w:val="18"/>
        </w:rPr>
        <w:t>Services</w:t>
      </w:r>
      <w:r w:rsidR="009652C9" w:rsidRPr="004B59B7">
        <w:rPr>
          <w:b/>
          <w:sz w:val="18"/>
          <w:szCs w:val="18"/>
        </w:rPr>
        <w:t xml:space="preserve">  ●</w:t>
      </w:r>
      <w:proofErr w:type="gramEnd"/>
      <w:r w:rsidR="009652C9" w:rsidRPr="004B59B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Email </w:t>
      </w:r>
      <w:hyperlink r:id="rId11" w:history="1">
        <w:r w:rsidR="00444153" w:rsidRPr="002C3E85">
          <w:rPr>
            <w:rStyle w:val="Hyperlink"/>
            <w:b/>
            <w:sz w:val="18"/>
            <w:szCs w:val="18"/>
          </w:rPr>
          <w:t>studentservices@musd.net</w:t>
        </w:r>
      </w:hyperlink>
      <w:r>
        <w:rPr>
          <w:b/>
          <w:sz w:val="18"/>
          <w:szCs w:val="18"/>
        </w:rPr>
        <w:t xml:space="preserve">  </w:t>
      </w:r>
      <w:r w:rsidRPr="004B59B7">
        <w:rPr>
          <w:b/>
          <w:sz w:val="18"/>
          <w:szCs w:val="18"/>
        </w:rPr>
        <w:t xml:space="preserve">●  </w:t>
      </w:r>
      <w:r w:rsidR="009652C9" w:rsidRPr="004B59B7">
        <w:rPr>
          <w:b/>
          <w:sz w:val="18"/>
          <w:szCs w:val="18"/>
        </w:rPr>
        <w:t>P.O. Box 32, Manteca, CA 95336  ●  Ph (209)8</w:t>
      </w:r>
      <w:r w:rsidR="009652C9">
        <w:rPr>
          <w:b/>
          <w:sz w:val="18"/>
          <w:szCs w:val="18"/>
        </w:rPr>
        <w:t>58-0</w:t>
      </w:r>
      <w:r w:rsidR="00C46127">
        <w:rPr>
          <w:b/>
          <w:sz w:val="18"/>
          <w:szCs w:val="18"/>
        </w:rPr>
        <w:t>856</w:t>
      </w:r>
      <w:r w:rsidR="009652C9" w:rsidRPr="004B59B7">
        <w:rPr>
          <w:b/>
          <w:sz w:val="18"/>
          <w:szCs w:val="18"/>
        </w:rPr>
        <w:t xml:space="preserve">  ●  Fax (209)858-7531  </w:t>
      </w:r>
    </w:p>
    <w:sectPr w:rsidR="00603F02" w:rsidRPr="004B59B7" w:rsidSect="00A47F96">
      <w:footerReference w:type="default" r:id="rId12"/>
      <w:pgSz w:w="12240" w:h="15840"/>
      <w:pgMar w:top="450" w:right="810" w:bottom="270" w:left="720" w:header="288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0742" w14:textId="77777777" w:rsidR="0001334C" w:rsidRPr="004B59B7" w:rsidRDefault="0001334C" w:rsidP="00E25A9E">
      <w:pPr>
        <w:spacing w:after="0" w:line="240" w:lineRule="auto"/>
        <w:rPr>
          <w:sz w:val="20"/>
          <w:szCs w:val="20"/>
        </w:rPr>
      </w:pPr>
      <w:r w:rsidRPr="004B59B7">
        <w:rPr>
          <w:sz w:val="20"/>
          <w:szCs w:val="20"/>
        </w:rPr>
        <w:separator/>
      </w:r>
    </w:p>
  </w:endnote>
  <w:endnote w:type="continuationSeparator" w:id="0">
    <w:p w14:paraId="0B52392B" w14:textId="77777777" w:rsidR="0001334C" w:rsidRPr="004B59B7" w:rsidRDefault="0001334C" w:rsidP="00E25A9E">
      <w:pPr>
        <w:spacing w:after="0" w:line="240" w:lineRule="auto"/>
        <w:rPr>
          <w:sz w:val="20"/>
          <w:szCs w:val="20"/>
        </w:rPr>
      </w:pPr>
      <w:r w:rsidRPr="004B59B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3AF0" w14:textId="56902E58" w:rsidR="0001334C" w:rsidRPr="004B59B7" w:rsidRDefault="0001334C" w:rsidP="0001334C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D9EB" w14:textId="77777777" w:rsidR="0001334C" w:rsidRPr="004B59B7" w:rsidRDefault="0001334C" w:rsidP="00E25A9E">
      <w:pPr>
        <w:spacing w:after="0" w:line="240" w:lineRule="auto"/>
        <w:rPr>
          <w:sz w:val="20"/>
          <w:szCs w:val="20"/>
        </w:rPr>
      </w:pPr>
      <w:r w:rsidRPr="004B59B7">
        <w:rPr>
          <w:sz w:val="20"/>
          <w:szCs w:val="20"/>
        </w:rPr>
        <w:separator/>
      </w:r>
    </w:p>
  </w:footnote>
  <w:footnote w:type="continuationSeparator" w:id="0">
    <w:p w14:paraId="313F6394" w14:textId="77777777" w:rsidR="0001334C" w:rsidRPr="004B59B7" w:rsidRDefault="0001334C" w:rsidP="00E25A9E">
      <w:pPr>
        <w:spacing w:after="0" w:line="240" w:lineRule="auto"/>
        <w:rPr>
          <w:sz w:val="20"/>
          <w:szCs w:val="20"/>
        </w:rPr>
      </w:pPr>
      <w:r w:rsidRPr="004B59B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A24"/>
    <w:multiLevelType w:val="hybridMultilevel"/>
    <w:tmpl w:val="23BAE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40FE"/>
    <w:multiLevelType w:val="hybridMultilevel"/>
    <w:tmpl w:val="28967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D13F6"/>
    <w:multiLevelType w:val="hybridMultilevel"/>
    <w:tmpl w:val="EF26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2DCA"/>
    <w:multiLevelType w:val="hybridMultilevel"/>
    <w:tmpl w:val="921A7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6A38"/>
    <w:multiLevelType w:val="hybridMultilevel"/>
    <w:tmpl w:val="7EBA38B8"/>
    <w:lvl w:ilvl="0" w:tplc="CEB0EB4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8F29EE"/>
    <w:multiLevelType w:val="hybridMultilevel"/>
    <w:tmpl w:val="C608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28D6"/>
    <w:multiLevelType w:val="hybridMultilevel"/>
    <w:tmpl w:val="B4D2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59A9"/>
    <w:multiLevelType w:val="hybridMultilevel"/>
    <w:tmpl w:val="C65C33D8"/>
    <w:lvl w:ilvl="0" w:tplc="66AEA334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326F"/>
    <w:multiLevelType w:val="hybridMultilevel"/>
    <w:tmpl w:val="11A07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C6E"/>
    <w:multiLevelType w:val="hybridMultilevel"/>
    <w:tmpl w:val="195079A6"/>
    <w:lvl w:ilvl="0" w:tplc="FFFFFFFF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3343">
    <w:abstractNumId w:val="6"/>
  </w:num>
  <w:num w:numId="2" w16cid:durableId="1061903393">
    <w:abstractNumId w:val="5"/>
  </w:num>
  <w:num w:numId="3" w16cid:durableId="779954763">
    <w:abstractNumId w:val="1"/>
  </w:num>
  <w:num w:numId="4" w16cid:durableId="666445847">
    <w:abstractNumId w:val="2"/>
  </w:num>
  <w:num w:numId="5" w16cid:durableId="1726566402">
    <w:abstractNumId w:val="8"/>
  </w:num>
  <w:num w:numId="6" w16cid:durableId="308636053">
    <w:abstractNumId w:val="0"/>
  </w:num>
  <w:num w:numId="7" w16cid:durableId="1978951186">
    <w:abstractNumId w:val="7"/>
  </w:num>
  <w:num w:numId="8" w16cid:durableId="1598558517">
    <w:abstractNumId w:val="3"/>
  </w:num>
  <w:num w:numId="9" w16cid:durableId="750809468">
    <w:abstractNumId w:val="4"/>
  </w:num>
  <w:num w:numId="10" w16cid:durableId="436096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5F"/>
    <w:rsid w:val="00000BFA"/>
    <w:rsid w:val="0001334C"/>
    <w:rsid w:val="00020391"/>
    <w:rsid w:val="000343B3"/>
    <w:rsid w:val="000413A9"/>
    <w:rsid w:val="000618CD"/>
    <w:rsid w:val="00066EEE"/>
    <w:rsid w:val="000676CC"/>
    <w:rsid w:val="00084B3A"/>
    <w:rsid w:val="0008512C"/>
    <w:rsid w:val="000A2035"/>
    <w:rsid w:val="000B08C5"/>
    <w:rsid w:val="000F3ABB"/>
    <w:rsid w:val="001061A2"/>
    <w:rsid w:val="00106C07"/>
    <w:rsid w:val="00137B7E"/>
    <w:rsid w:val="00146D56"/>
    <w:rsid w:val="00162288"/>
    <w:rsid w:val="00176E02"/>
    <w:rsid w:val="001A7635"/>
    <w:rsid w:val="001B03E5"/>
    <w:rsid w:val="001B3F40"/>
    <w:rsid w:val="001D3B3E"/>
    <w:rsid w:val="001F3F1B"/>
    <w:rsid w:val="00201866"/>
    <w:rsid w:val="00207261"/>
    <w:rsid w:val="00212E4F"/>
    <w:rsid w:val="0021354E"/>
    <w:rsid w:val="002829B1"/>
    <w:rsid w:val="00282E56"/>
    <w:rsid w:val="002A371C"/>
    <w:rsid w:val="002A4116"/>
    <w:rsid w:val="002E600E"/>
    <w:rsid w:val="002F0A3A"/>
    <w:rsid w:val="002F3CDA"/>
    <w:rsid w:val="00334848"/>
    <w:rsid w:val="0033797B"/>
    <w:rsid w:val="0034340F"/>
    <w:rsid w:val="00387AF9"/>
    <w:rsid w:val="003C58D6"/>
    <w:rsid w:val="003D6166"/>
    <w:rsid w:val="003E5390"/>
    <w:rsid w:val="004003B3"/>
    <w:rsid w:val="00406F24"/>
    <w:rsid w:val="00425D1A"/>
    <w:rsid w:val="004357D8"/>
    <w:rsid w:val="00437397"/>
    <w:rsid w:val="00444153"/>
    <w:rsid w:val="00456FF0"/>
    <w:rsid w:val="0049228F"/>
    <w:rsid w:val="004B59B7"/>
    <w:rsid w:val="004C2CC2"/>
    <w:rsid w:val="004D0749"/>
    <w:rsid w:val="004D200F"/>
    <w:rsid w:val="004D6039"/>
    <w:rsid w:val="004F3B0A"/>
    <w:rsid w:val="005107FF"/>
    <w:rsid w:val="00573F4A"/>
    <w:rsid w:val="0059744D"/>
    <w:rsid w:val="005B4F61"/>
    <w:rsid w:val="005D616B"/>
    <w:rsid w:val="005E1613"/>
    <w:rsid w:val="00603F02"/>
    <w:rsid w:val="00620FC3"/>
    <w:rsid w:val="00621DA8"/>
    <w:rsid w:val="00631608"/>
    <w:rsid w:val="00645106"/>
    <w:rsid w:val="00674170"/>
    <w:rsid w:val="006A5E6F"/>
    <w:rsid w:val="00703B09"/>
    <w:rsid w:val="00703E63"/>
    <w:rsid w:val="00763C92"/>
    <w:rsid w:val="007715BD"/>
    <w:rsid w:val="00771CEB"/>
    <w:rsid w:val="00771F35"/>
    <w:rsid w:val="0077546B"/>
    <w:rsid w:val="007A2825"/>
    <w:rsid w:val="007B5768"/>
    <w:rsid w:val="007E5A50"/>
    <w:rsid w:val="0081335F"/>
    <w:rsid w:val="008266DA"/>
    <w:rsid w:val="0083002C"/>
    <w:rsid w:val="00844550"/>
    <w:rsid w:val="00845658"/>
    <w:rsid w:val="00850631"/>
    <w:rsid w:val="008A7684"/>
    <w:rsid w:val="008E1739"/>
    <w:rsid w:val="00911549"/>
    <w:rsid w:val="009604F1"/>
    <w:rsid w:val="009642BF"/>
    <w:rsid w:val="009652C9"/>
    <w:rsid w:val="00974058"/>
    <w:rsid w:val="0098073E"/>
    <w:rsid w:val="009970B5"/>
    <w:rsid w:val="009B0CAC"/>
    <w:rsid w:val="009D7D48"/>
    <w:rsid w:val="009F2210"/>
    <w:rsid w:val="009F5D64"/>
    <w:rsid w:val="00A2302A"/>
    <w:rsid w:val="00A26B39"/>
    <w:rsid w:val="00A37EB8"/>
    <w:rsid w:val="00A47F96"/>
    <w:rsid w:val="00A64F0C"/>
    <w:rsid w:val="00A66248"/>
    <w:rsid w:val="00AA342E"/>
    <w:rsid w:val="00AA5A4D"/>
    <w:rsid w:val="00AB3C0C"/>
    <w:rsid w:val="00AC5F82"/>
    <w:rsid w:val="00B31C83"/>
    <w:rsid w:val="00B54A97"/>
    <w:rsid w:val="00B62BF9"/>
    <w:rsid w:val="00B948D6"/>
    <w:rsid w:val="00BB1FCE"/>
    <w:rsid w:val="00BC0A1D"/>
    <w:rsid w:val="00BC4D8E"/>
    <w:rsid w:val="00BD4896"/>
    <w:rsid w:val="00BD4B4D"/>
    <w:rsid w:val="00BE2676"/>
    <w:rsid w:val="00BE47BE"/>
    <w:rsid w:val="00BF1104"/>
    <w:rsid w:val="00BF5CF6"/>
    <w:rsid w:val="00C03939"/>
    <w:rsid w:val="00C15098"/>
    <w:rsid w:val="00C178C2"/>
    <w:rsid w:val="00C23121"/>
    <w:rsid w:val="00C2328E"/>
    <w:rsid w:val="00C46127"/>
    <w:rsid w:val="00C66848"/>
    <w:rsid w:val="00C67C8D"/>
    <w:rsid w:val="00CB0888"/>
    <w:rsid w:val="00CB4A3A"/>
    <w:rsid w:val="00CC7BE0"/>
    <w:rsid w:val="00CE008E"/>
    <w:rsid w:val="00CE1F7D"/>
    <w:rsid w:val="00CE3F39"/>
    <w:rsid w:val="00D27DF7"/>
    <w:rsid w:val="00D556B7"/>
    <w:rsid w:val="00DA18E8"/>
    <w:rsid w:val="00DA6CA3"/>
    <w:rsid w:val="00DB2BE0"/>
    <w:rsid w:val="00DC09B7"/>
    <w:rsid w:val="00DC5D46"/>
    <w:rsid w:val="00E25A9E"/>
    <w:rsid w:val="00E32582"/>
    <w:rsid w:val="00E32E7D"/>
    <w:rsid w:val="00E50A3A"/>
    <w:rsid w:val="00E856E3"/>
    <w:rsid w:val="00EB4CED"/>
    <w:rsid w:val="00ED6003"/>
    <w:rsid w:val="00F02188"/>
    <w:rsid w:val="00F172F0"/>
    <w:rsid w:val="00F5258B"/>
    <w:rsid w:val="00F7607D"/>
    <w:rsid w:val="00F867ED"/>
    <w:rsid w:val="00F942A9"/>
    <w:rsid w:val="00FA3013"/>
    <w:rsid w:val="00FA34DC"/>
    <w:rsid w:val="00FA4936"/>
    <w:rsid w:val="00FA7C64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42AAD9"/>
  <w15:docId w15:val="{D8283C89-0902-4963-9711-1B6C9883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9E"/>
  </w:style>
  <w:style w:type="paragraph" w:styleId="Footer">
    <w:name w:val="footer"/>
    <w:basedOn w:val="Normal"/>
    <w:link w:val="FooterChar"/>
    <w:uiPriority w:val="99"/>
    <w:unhideWhenUsed/>
    <w:rsid w:val="00E2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9E"/>
  </w:style>
  <w:style w:type="paragraph" w:styleId="BalloonText">
    <w:name w:val="Balloon Text"/>
    <w:basedOn w:val="Normal"/>
    <w:link w:val="BalloonTextChar"/>
    <w:uiPriority w:val="99"/>
    <w:semiHidden/>
    <w:unhideWhenUsed/>
    <w:rsid w:val="00E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172F0"/>
    <w:pPr>
      <w:spacing w:after="0" w:line="240" w:lineRule="auto"/>
      <w:jc w:val="center"/>
    </w:pPr>
    <w:rPr>
      <w:rFonts w:ascii="Times" w:eastAsia="Times" w:hAnsi="Times" w:cs="Times New Roman"/>
      <w:b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172F0"/>
    <w:rPr>
      <w:rFonts w:ascii="Times" w:eastAsia="Times" w:hAnsi="Times" w:cs="Times New Roman"/>
      <w:b/>
      <w:i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76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services@musd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5b242-2492-4f34-939e-6fe1de6e0666" xsi:nil="true"/>
    <lcf76f155ced4ddcb4097134ff3c332f xmlns="c9ea1c3f-ab17-48b3-b520-28662071b9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B95635D60DB4991F5A4C49E538CD6" ma:contentTypeVersion="11" ma:contentTypeDescription="Create a new document." ma:contentTypeScope="" ma:versionID="a4cdd8b722f9cfd2c25a456d17dccbc1">
  <xsd:schema xmlns:xsd="http://www.w3.org/2001/XMLSchema" xmlns:xs="http://www.w3.org/2001/XMLSchema" xmlns:p="http://schemas.microsoft.com/office/2006/metadata/properties" xmlns:ns2="c9ea1c3f-ab17-48b3-b520-28662071b932" xmlns:ns3="4155b242-2492-4f34-939e-6fe1de6e0666" targetNamespace="http://schemas.microsoft.com/office/2006/metadata/properties" ma:root="true" ma:fieldsID="878fb9eae53181a4f4a4858f1930b51c" ns2:_="" ns3:_="">
    <xsd:import namespace="c9ea1c3f-ab17-48b3-b520-28662071b932"/>
    <xsd:import namespace="4155b242-2492-4f34-939e-6fe1de6e0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a1c3f-ab17-48b3-b520-2866207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13c4fa-d37e-47b0-a322-902787573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b242-2492-4f34-939e-6fe1de6e066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fce0c16-15b5-46f5-9e21-07b226f08797}" ma:internalName="TaxCatchAll" ma:showField="CatchAllData" ma:web="4155b242-2492-4f34-939e-6fe1de6e0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B746-C488-4790-A3BE-875D0552D684}">
  <ds:schemaRefs>
    <ds:schemaRef ds:uri="http://schemas.microsoft.com/office/2006/metadata/properties"/>
    <ds:schemaRef ds:uri="http://schemas.microsoft.com/office/infopath/2007/PartnerControls"/>
    <ds:schemaRef ds:uri="4155b242-2492-4f34-939e-6fe1de6e0666"/>
    <ds:schemaRef ds:uri="c9ea1c3f-ab17-48b3-b520-28662071b932"/>
  </ds:schemaRefs>
</ds:datastoreItem>
</file>

<file path=customXml/itemProps2.xml><?xml version="1.0" encoding="utf-8"?>
<ds:datastoreItem xmlns:ds="http://schemas.openxmlformats.org/officeDocument/2006/customXml" ds:itemID="{7C73E44A-18D4-4280-BCEA-245C2E735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99AE8-AFA4-481F-9E85-4D95AC1C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a1c3f-ab17-48b3-b520-28662071b932"/>
    <ds:schemaRef ds:uri="4155b242-2492-4f34-939e-6fe1de6e0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nhopple</dc:creator>
  <cp:lastModifiedBy>Jean Sorich</cp:lastModifiedBy>
  <cp:revision>3</cp:revision>
  <cp:lastPrinted>2022-12-02T21:18:00Z</cp:lastPrinted>
  <dcterms:created xsi:type="dcterms:W3CDTF">2023-04-06T19:06:00Z</dcterms:created>
  <dcterms:modified xsi:type="dcterms:W3CDTF">2023-04-06T19:14:00Z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0x010100182B95635D60DB4991F5A4C49E538CD6</vt:lpwstr>
  </property>
  <property fmtid="{D5CDD505-2E9C-101B-9397-08002B2CF9AE}" pid="3" name="Order">
    <vt:r8>5993000</vt:r8>
  </property>
  <property fmtid="{D5CDD505-2E9C-101B-9397-08002B2CF9AE}" pid="4" name="MediaServiceImageTags">
    <vt:lpwstr/>
  </property>
</Properties>
</file>