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9E" w:rsidRDefault="00B5499E"/>
    <w:p w:rsidR="00E4304B" w:rsidRDefault="003C054A">
      <w:bookmarkStart w:id="0" w:name="_GoBack"/>
      <w:bookmarkEnd w:id="0"/>
      <w:r>
        <w:t>,</w:t>
      </w:r>
      <w:r w:rsidR="00B2198D">
        <w:t xml:space="preserve">                                               </w:t>
      </w:r>
    </w:p>
    <w:p w:rsidR="00E4304B" w:rsidRDefault="00E4304B"/>
    <w:p w:rsidR="00E4304B" w:rsidRPr="00E4304B" w:rsidRDefault="00E4304B" w:rsidP="00E4304B">
      <w:pPr>
        <w:jc w:val="center"/>
        <w:rPr>
          <w:b/>
        </w:rPr>
      </w:pPr>
      <w:r w:rsidRPr="00E4304B">
        <w:rPr>
          <w:b/>
        </w:rPr>
        <w:t xml:space="preserve">DIRECTIONS </w:t>
      </w:r>
      <w:r>
        <w:rPr>
          <w:b/>
        </w:rPr>
        <w:t>TO SCHEDULE</w:t>
      </w:r>
      <w:r w:rsidRPr="00E4304B">
        <w:rPr>
          <w:b/>
        </w:rPr>
        <w:t xml:space="preserve"> FINGERPRINTING APPOINTMENT</w:t>
      </w:r>
    </w:p>
    <w:p w:rsidR="00E4304B" w:rsidRDefault="00E4304B"/>
    <w:p w:rsidR="00E4304B" w:rsidRDefault="00E4304B"/>
    <w:p w:rsidR="00E4304B" w:rsidRPr="00A24A3F" w:rsidRDefault="00E4304B"/>
    <w:p w:rsidR="00F91D84" w:rsidRPr="00A24A3F" w:rsidRDefault="00F91D84">
      <w:r w:rsidRPr="00A24A3F">
        <w:t>The national criminal background check will require you to schedule an appointment</w:t>
      </w:r>
      <w:r w:rsidR="001831E2" w:rsidRPr="00A24A3F">
        <w:t xml:space="preserve">, by registering online, to go to one of the </w:t>
      </w:r>
      <w:r w:rsidRPr="00A24A3F">
        <w:t xml:space="preserve">state-wide locations to be fingerprinted.  Your fingerprints will be sent to the FBI and a report will be sent to the Criminal Justice Information Service.  </w:t>
      </w:r>
      <w:r w:rsidR="0061113F" w:rsidRPr="00A24A3F">
        <w:t>In an effort to maintain confidentiality, t</w:t>
      </w:r>
      <w:r w:rsidRPr="00A24A3F">
        <w:t xml:space="preserve">he final report will be sent to me </w:t>
      </w:r>
      <w:r w:rsidR="0061113F" w:rsidRPr="00A24A3F">
        <w:t xml:space="preserve">only, </w:t>
      </w:r>
      <w:r w:rsidRPr="00A24A3F">
        <w:t>to review.</w:t>
      </w:r>
    </w:p>
    <w:p w:rsidR="00F91D84" w:rsidRPr="00A24A3F" w:rsidRDefault="00F91D84"/>
    <w:p w:rsidR="0061113F" w:rsidRPr="00A24A3F" w:rsidRDefault="001831E2" w:rsidP="002F068A">
      <w:r w:rsidRPr="00A24A3F">
        <w:t xml:space="preserve">The Statewide Applicant Fingerprint Identification Services (SAFIS) </w:t>
      </w:r>
      <w:proofErr w:type="spellStart"/>
      <w:r w:rsidRPr="00A24A3F">
        <w:t>MorphoTrust</w:t>
      </w:r>
      <w:proofErr w:type="spellEnd"/>
      <w:r w:rsidRPr="00A24A3F">
        <w:t xml:space="preserve"> USA </w:t>
      </w:r>
      <w:proofErr w:type="spellStart"/>
      <w:r w:rsidRPr="00A24A3F">
        <w:t>IdentoGO</w:t>
      </w:r>
      <w:proofErr w:type="spellEnd"/>
      <w:r w:rsidRPr="00A24A3F">
        <w:t xml:space="preserve"> registration website is available for employees to begin scheduling their own fingerprinting appointments. </w:t>
      </w:r>
    </w:p>
    <w:p w:rsidR="001831E2" w:rsidRPr="00A24A3F" w:rsidRDefault="001831E2" w:rsidP="002F068A"/>
    <w:p w:rsidR="001831E2" w:rsidRPr="00A24A3F" w:rsidRDefault="00E4304B" w:rsidP="002F068A">
      <w:r>
        <w:t>Please visit</w:t>
      </w:r>
      <w:r w:rsidR="00A24A3F" w:rsidRPr="00A24A3F">
        <w:t xml:space="preserve"> </w:t>
      </w:r>
      <w:hyperlink r:id="rId4" w:history="1">
        <w:r w:rsidRPr="0019580E">
          <w:rPr>
            <w:rStyle w:val="Hyperlink"/>
          </w:rPr>
          <w:t>http://www.identogo.com/</w:t>
        </w:r>
      </w:hyperlink>
      <w:r>
        <w:t xml:space="preserve"> </w:t>
      </w:r>
      <w:r w:rsidR="00A24A3F" w:rsidRPr="00A24A3F">
        <w:t>to register.</w:t>
      </w:r>
    </w:p>
    <w:p w:rsidR="00FC3F18" w:rsidRPr="00A24A3F" w:rsidRDefault="00FC3F18" w:rsidP="002F068A"/>
    <w:p w:rsidR="00FC3F18" w:rsidRPr="00A24A3F" w:rsidRDefault="00FC3F18" w:rsidP="002F068A">
      <w:pPr>
        <w:rPr>
          <w:b/>
        </w:rPr>
      </w:pPr>
      <w:r w:rsidRPr="00A24A3F">
        <w:rPr>
          <w:b/>
        </w:rPr>
        <w:t>You will be asked to provide the DESE Organization Code for the Millbury Public Schools (also called the Provider ID Number):  01860000.  If you work in a specific school, please use the following code for your school:</w:t>
      </w:r>
    </w:p>
    <w:p w:rsidR="00FC3F18" w:rsidRPr="00A24A3F" w:rsidRDefault="00FC3F18" w:rsidP="002F068A"/>
    <w:p w:rsidR="00FC3F18" w:rsidRPr="00A24A3F" w:rsidRDefault="00FC3F18" w:rsidP="002F068A">
      <w:r w:rsidRPr="00A24A3F">
        <w:t>Elmwood Street School:  01860017</w:t>
      </w:r>
    </w:p>
    <w:p w:rsidR="00FC3F18" w:rsidRPr="00A24A3F" w:rsidRDefault="00FC3F18" w:rsidP="002F068A">
      <w:r w:rsidRPr="00A24A3F">
        <w:t>Raymond E. Shaw School:  01860025</w:t>
      </w:r>
    </w:p>
    <w:p w:rsidR="00FC3F18" w:rsidRPr="00A24A3F" w:rsidRDefault="00FC3F18" w:rsidP="002F068A">
      <w:r w:rsidRPr="00A24A3F">
        <w:t>Millbury Jr</w:t>
      </w:r>
      <w:proofErr w:type="gramStart"/>
      <w:r w:rsidRPr="00A24A3F">
        <w:t>./</w:t>
      </w:r>
      <w:proofErr w:type="gramEnd"/>
      <w:r w:rsidRPr="00A24A3F">
        <w:t>Sr. High School:  01860505</w:t>
      </w:r>
    </w:p>
    <w:p w:rsidR="00FC3F18" w:rsidRPr="00A24A3F" w:rsidRDefault="00FC3F18" w:rsidP="002F068A"/>
    <w:p w:rsidR="00FC3F18" w:rsidRPr="00A24A3F" w:rsidRDefault="00FC3F18" w:rsidP="002F068A">
      <w:r w:rsidRPr="00A24A3F">
        <w:t>If you work in multiple buildings, please use the Main Organization Code, 01860000</w:t>
      </w:r>
    </w:p>
    <w:p w:rsidR="00A24A3F" w:rsidRDefault="00A24A3F">
      <w:pPr>
        <w:rPr>
          <w:b/>
          <w:bCs/>
        </w:rPr>
      </w:pPr>
    </w:p>
    <w:p w:rsidR="0006543A" w:rsidRPr="00A24A3F" w:rsidRDefault="0006543A">
      <w:pPr>
        <w:rPr>
          <w:b/>
          <w:bCs/>
        </w:rPr>
      </w:pPr>
      <w:r w:rsidRPr="00A24A3F">
        <w:rPr>
          <w:b/>
          <w:bCs/>
        </w:rPr>
        <w:t>Please be aware that the cost to you will be $55.00 for all individuals in a Department of Elementary and Secondary Education licensed position and $35.00 for al</w:t>
      </w:r>
      <w:r w:rsidR="0061113F" w:rsidRPr="00A24A3F">
        <w:rPr>
          <w:b/>
          <w:bCs/>
        </w:rPr>
        <w:t>l</w:t>
      </w:r>
      <w:r w:rsidR="005C63B3" w:rsidRPr="00A24A3F">
        <w:rPr>
          <w:b/>
          <w:bCs/>
        </w:rPr>
        <w:t xml:space="preserve"> support staff (secretaries; clerks; custodians, maintenance and grounds; cafeteria workers and paraprofessionals).</w:t>
      </w:r>
    </w:p>
    <w:p w:rsidR="008D6A2D" w:rsidRPr="00A24A3F" w:rsidRDefault="008D6A2D"/>
    <w:p w:rsidR="008D6A2D" w:rsidRPr="00A24A3F" w:rsidRDefault="008D6A2D">
      <w:r w:rsidRPr="00A24A3F">
        <w:t xml:space="preserve">For those of you who are interested in learning more, please visit the Executive Office of Public Safety and Security’s website at </w:t>
      </w:r>
      <w:hyperlink r:id="rId5" w:history="1">
        <w:r w:rsidR="00634F68" w:rsidRPr="00A24A3F">
          <w:rPr>
            <w:rStyle w:val="Hyperlink"/>
          </w:rPr>
          <w:t>www.mass.gov/eopss/</w:t>
        </w:r>
      </w:hyperlink>
    </w:p>
    <w:p w:rsidR="00FC3F18" w:rsidRPr="00A24A3F" w:rsidRDefault="00FC3F18"/>
    <w:p w:rsidR="00634F68" w:rsidRPr="00A24A3F" w:rsidRDefault="00634F68"/>
    <w:p w:rsidR="00634F68" w:rsidRPr="00A24A3F" w:rsidRDefault="00634F68"/>
    <w:p w:rsidR="00FC3F18" w:rsidRPr="00A24A3F" w:rsidRDefault="00FC3F18"/>
    <w:p w:rsidR="00FC3F18" w:rsidRPr="00A24A3F" w:rsidRDefault="00FC3F18"/>
    <w:p w:rsidR="00A24A3F" w:rsidRPr="00A24A3F" w:rsidRDefault="00A24A3F"/>
    <w:sectPr w:rsidR="00A24A3F" w:rsidRPr="00A24A3F" w:rsidSect="001831E2">
      <w:pgSz w:w="12240" w:h="15840"/>
      <w:pgMar w:top="1440" w:right="17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7F"/>
    <w:rsid w:val="000407EE"/>
    <w:rsid w:val="0006543A"/>
    <w:rsid w:val="00170736"/>
    <w:rsid w:val="001831E2"/>
    <w:rsid w:val="001F75E9"/>
    <w:rsid w:val="002F068A"/>
    <w:rsid w:val="0033177F"/>
    <w:rsid w:val="003C054A"/>
    <w:rsid w:val="004A1E72"/>
    <w:rsid w:val="005C63B3"/>
    <w:rsid w:val="005E7584"/>
    <w:rsid w:val="0061113F"/>
    <w:rsid w:val="00634F68"/>
    <w:rsid w:val="00661E40"/>
    <w:rsid w:val="00734476"/>
    <w:rsid w:val="00780F85"/>
    <w:rsid w:val="00797EEF"/>
    <w:rsid w:val="008501F4"/>
    <w:rsid w:val="008D6A2D"/>
    <w:rsid w:val="00954A91"/>
    <w:rsid w:val="00A13051"/>
    <w:rsid w:val="00A24A3F"/>
    <w:rsid w:val="00A27E97"/>
    <w:rsid w:val="00B2198D"/>
    <w:rsid w:val="00B5499E"/>
    <w:rsid w:val="00E33F29"/>
    <w:rsid w:val="00E4304B"/>
    <w:rsid w:val="00F91D84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2047-4A62-4914-A331-95C073A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4F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EE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4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eopss/" TargetMode="External"/><Relationship Id="rId4" Type="http://schemas.openxmlformats.org/officeDocument/2006/relationships/hyperlink" Target="http://www.idento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Millbury Public Schools Staff:</vt:lpstr>
    </vt:vector>
  </TitlesOfParts>
  <Company>.</Company>
  <LinksUpToDate>false</LinksUpToDate>
  <CharactersWithSpaces>1667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Millbury Public Schools Staff:</dc:title>
  <dc:subject/>
  <dc:creator>sthitchcock</dc:creator>
  <cp:keywords/>
  <dc:description/>
  <cp:lastModifiedBy>dfreitas</cp:lastModifiedBy>
  <cp:revision>8</cp:revision>
  <cp:lastPrinted>2018-08-29T15:43:00Z</cp:lastPrinted>
  <dcterms:created xsi:type="dcterms:W3CDTF">2017-05-10T14:22:00Z</dcterms:created>
  <dcterms:modified xsi:type="dcterms:W3CDTF">2018-08-29T16:00:00Z</dcterms:modified>
</cp:coreProperties>
</file>