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EFC85" w14:textId="77777777" w:rsidR="002A0FEA" w:rsidRDefault="00022D8C">
      <w:pPr>
        <w:pStyle w:val="BodyText"/>
        <w:rPr>
          <w:sz w:val="20"/>
        </w:rPr>
      </w:pPr>
      <w:r>
        <w:rPr>
          <w:noProof/>
          <w:lang w:val="es-CO" w:eastAsia="es-CO"/>
        </w:rPr>
        <mc:AlternateContent>
          <mc:Choice Requires="wpg">
            <w:drawing>
              <wp:anchor distT="0" distB="0" distL="114300" distR="114300" simplePos="0" relativeHeight="487501312" behindDoc="1" locked="0" layoutInCell="1" allowOverlap="1" wp14:anchorId="1E37F6D7" wp14:editId="6405515F">
                <wp:simplePos x="0" y="0"/>
                <wp:positionH relativeFrom="page">
                  <wp:posOffset>154305</wp:posOffset>
                </wp:positionH>
                <wp:positionV relativeFrom="page">
                  <wp:posOffset>154305</wp:posOffset>
                </wp:positionV>
                <wp:extent cx="7466330" cy="13716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6330" cy="1371600"/>
                          <a:chOff x="240" y="240"/>
                          <a:chExt cx="11758" cy="2160"/>
                        </a:xfrm>
                      </wpg:grpSpPr>
                      <pic:pic xmlns:pic="http://schemas.openxmlformats.org/drawingml/2006/picture">
                        <pic:nvPicPr>
                          <pic:cNvPr id="56"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40" y="240"/>
                            <a:ext cx="11758"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56"/>
                        <wps:cNvSpPr txBox="1">
                          <a:spLocks noChangeArrowheads="1"/>
                        </wps:cNvSpPr>
                        <wps:spPr bwMode="auto">
                          <a:xfrm>
                            <a:off x="9179" y="974"/>
                            <a:ext cx="2634" cy="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83DE2" w14:textId="77777777" w:rsidR="002A0FEA" w:rsidRDefault="00086C0D">
                              <w:pPr>
                                <w:spacing w:before="79" w:line="204" w:lineRule="exact"/>
                                <w:ind w:left="148"/>
                                <w:rPr>
                                  <w:rFonts w:ascii="Tahoma"/>
                                  <w:b/>
                                  <w:sz w:val="17"/>
                                </w:rPr>
                              </w:pPr>
                              <w:r>
                                <w:rPr>
                                  <w:rFonts w:ascii="Tahoma"/>
                                  <w:b/>
                                  <w:color w:val="007893"/>
                                  <w:w w:val="110"/>
                                  <w:sz w:val="17"/>
                                </w:rPr>
                                <w:t>DAWN FOX</w:t>
                              </w:r>
                            </w:p>
                            <w:p w14:paraId="482AD673" w14:textId="77777777" w:rsidR="002A0FEA" w:rsidRPr="00092773" w:rsidRDefault="00022D8C">
                              <w:pPr>
                                <w:spacing w:line="241" w:lineRule="exact"/>
                                <w:ind w:left="148"/>
                                <w:rPr>
                                  <w:rFonts w:ascii="Palatino Linotype"/>
                                  <w:i/>
                                  <w:sz w:val="18"/>
                                  <w:lang w:val="es-CO"/>
                                </w:rPr>
                              </w:pPr>
                              <w:r w:rsidRPr="00092773">
                                <w:rPr>
                                  <w:rFonts w:ascii="Palatino Linotype"/>
                                  <w:i/>
                                  <w:color w:val="007893"/>
                                  <w:w w:val="120"/>
                                  <w:sz w:val="18"/>
                                  <w:lang w:val="es-CO"/>
                                </w:rPr>
                                <w:t xml:space="preserve">Enfermera administradora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7F6D7" id="Group 55" o:spid="_x0000_s1026" style="position:absolute;margin-left:12.15pt;margin-top:12.15pt;width:587.9pt;height:108pt;z-index:-15815168;mso-position-horizontal-relative:page;mso-position-vertical-relative:page" coordorigin="240,240" coordsize="11758,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left:240;top:240;width:11758;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">
                  <v:imagedata r:id="rId7" o:title=""/>
                </v:shape>
                <v:shapetype id="_x0000_t202" coordsize="21600,21600" o:spt="202" path="m,l,21600r21600,l21600,xe">
                  <v:stroke joinstyle="miter"/>
                  <v:path gradientshapeok="t" o:connecttype="rect"/>
                </v:shapetype>
                <v:shape id="Text Box 56" o:spid="_x0000_s1028" type="#_x0000_t202" style="position:absolute;left:9179;top:974;width:2634;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14:paraId="45B83DE2" w14:textId="77777777" w:rsidR="002A0FEA" w:rsidRDefault="00086C0D">
                        <w:pPr>
                          <w:spacing w:before="79" w:line="204" w:lineRule="exact"/>
                          <w:ind w:left="148"/>
                          <w:rPr>
                            <w:rFonts w:ascii="Tahoma"/>
                            <w:b/>
                            <w:sz w:val="17"/>
                          </w:rPr>
                        </w:pPr>
                        <w:r>
                          <w:rPr>
                            <w:rFonts w:ascii="Tahoma"/>
                            <w:b/>
                            <w:color w:val="007893"/>
                            <w:w w:val="110"/>
                            <w:sz w:val="17"/>
                          </w:rPr>
                          <w:t>DAWN FOX</w:t>
                        </w:r>
                      </w:p>
                      <w:p w14:paraId="482AD673" w14:textId="77777777" w:rsidR="002A0FEA" w:rsidRPr="00092773" w:rsidRDefault="00022D8C">
                        <w:pPr>
                          <w:spacing w:line="241" w:lineRule="exact"/>
                          <w:ind w:left="148"/>
                          <w:rPr>
                            <w:rFonts w:ascii="Palatino Linotype"/>
                            <w:i/>
                            <w:sz w:val="18"/>
                            <w:lang w:val="es-CO"/>
                          </w:rPr>
                        </w:pPr>
                        <w:r w:rsidRPr="00092773">
                          <w:rPr>
                            <w:rFonts w:ascii="Palatino Linotype"/>
                            <w:i/>
                            <w:color w:val="007893"/>
                            <w:w w:val="120"/>
                            <w:sz w:val="18"/>
                            <w:lang w:val="es-CO"/>
                          </w:rPr>
                          <w:t xml:space="preserve">Enfermera administradora </w:t>
                        </w:r>
                      </w:p>
                    </w:txbxContent>
                  </v:textbox>
                </v:shape>
                <w10:wrap anchorx="page" anchory="page"/>
              </v:group>
            </w:pict>
          </mc:Fallback>
        </mc:AlternateContent>
      </w:r>
    </w:p>
    <w:p w14:paraId="2C9A4FE3" w14:textId="77777777" w:rsidR="002A0FEA" w:rsidRDefault="002A0FEA">
      <w:pPr>
        <w:pStyle w:val="BodyText"/>
        <w:rPr>
          <w:sz w:val="20"/>
        </w:rPr>
      </w:pPr>
    </w:p>
    <w:p w14:paraId="36F77B93" w14:textId="77777777" w:rsidR="002A0FEA" w:rsidRDefault="002A0FEA">
      <w:pPr>
        <w:pStyle w:val="BodyText"/>
        <w:rPr>
          <w:sz w:val="20"/>
        </w:rPr>
      </w:pPr>
    </w:p>
    <w:p w14:paraId="4F4C9483" w14:textId="77777777" w:rsidR="002A0FEA" w:rsidRDefault="002A0FEA">
      <w:pPr>
        <w:pStyle w:val="BodyText"/>
        <w:rPr>
          <w:sz w:val="20"/>
        </w:rPr>
      </w:pPr>
    </w:p>
    <w:p w14:paraId="47EA44D3" w14:textId="77777777" w:rsidR="002A0FEA" w:rsidRDefault="002A0FEA">
      <w:pPr>
        <w:pStyle w:val="BodyText"/>
        <w:rPr>
          <w:sz w:val="20"/>
        </w:rPr>
      </w:pPr>
    </w:p>
    <w:p w14:paraId="015F2753" w14:textId="77777777" w:rsidR="002A0FEA" w:rsidRDefault="002A0FEA">
      <w:pPr>
        <w:pStyle w:val="BodyText"/>
        <w:rPr>
          <w:sz w:val="20"/>
        </w:rPr>
      </w:pPr>
    </w:p>
    <w:p w14:paraId="3A74585F" w14:textId="77777777" w:rsidR="002A0FEA" w:rsidRDefault="002A0FEA">
      <w:pPr>
        <w:pStyle w:val="BodyText"/>
        <w:rPr>
          <w:sz w:val="20"/>
        </w:rPr>
      </w:pPr>
    </w:p>
    <w:p w14:paraId="1C6EF75A" w14:textId="77777777" w:rsidR="002A0FEA" w:rsidRDefault="002A0FEA">
      <w:pPr>
        <w:pStyle w:val="BodyText"/>
        <w:rPr>
          <w:sz w:val="20"/>
        </w:rPr>
      </w:pPr>
    </w:p>
    <w:p w14:paraId="6813F788" w14:textId="77777777" w:rsidR="002A0FEA" w:rsidRDefault="002A0FEA">
      <w:pPr>
        <w:pStyle w:val="BodyText"/>
        <w:rPr>
          <w:sz w:val="20"/>
        </w:rPr>
      </w:pPr>
    </w:p>
    <w:p w14:paraId="0A0F7557" w14:textId="77777777" w:rsidR="00BF2A3B" w:rsidRPr="00CD2354" w:rsidRDefault="00BF2A3B" w:rsidP="00BF2A3B">
      <w:pPr>
        <w:pStyle w:val="BodyText"/>
        <w:rPr>
          <w:sz w:val="22"/>
          <w:szCs w:val="22"/>
          <w:lang w:val="es-CO"/>
        </w:rPr>
      </w:pPr>
      <w:r w:rsidRPr="00CD2354">
        <w:rPr>
          <w:sz w:val="22"/>
          <w:szCs w:val="22"/>
          <w:lang w:val="es-CO"/>
        </w:rPr>
        <w:t>Queridos Padres,</w:t>
      </w:r>
    </w:p>
    <w:p w14:paraId="0E1536F7" w14:textId="77777777" w:rsidR="00BF2A3B" w:rsidRPr="00CD2354" w:rsidRDefault="00BF2A3B" w:rsidP="00BF2A3B">
      <w:pPr>
        <w:pStyle w:val="BodyText"/>
        <w:rPr>
          <w:sz w:val="22"/>
          <w:szCs w:val="22"/>
          <w:lang w:val="es-CO"/>
        </w:rPr>
      </w:pPr>
    </w:p>
    <w:p w14:paraId="5EEA6996" w14:textId="77777777" w:rsidR="00BF2A3B" w:rsidRPr="00CD2354" w:rsidRDefault="00BF2A3B" w:rsidP="00BF2A3B">
      <w:pPr>
        <w:pStyle w:val="BodyText"/>
        <w:spacing w:before="2"/>
        <w:rPr>
          <w:sz w:val="22"/>
          <w:szCs w:val="22"/>
          <w:lang w:val="es-CO"/>
        </w:rPr>
      </w:pPr>
      <w:r w:rsidRPr="00CD2354">
        <w:rPr>
          <w:sz w:val="22"/>
          <w:szCs w:val="22"/>
          <w:lang w:val="es-CO"/>
        </w:rPr>
        <w:t xml:space="preserve">En Washington se ha aprobado una ley que exige que los estudiantes con enfermedades que ponen en peligro su vida tengan una orden de medicamento o tratamiento en el archivo de la escuela antes de asistir a ella. Esta ley, llamada </w:t>
      </w:r>
      <w:proofErr w:type="spellStart"/>
      <w:r w:rsidRPr="00CD2354">
        <w:rPr>
          <w:sz w:val="22"/>
          <w:szCs w:val="22"/>
          <w:lang w:val="es-CO"/>
        </w:rPr>
        <w:t>Substitute</w:t>
      </w:r>
      <w:proofErr w:type="spellEnd"/>
      <w:r w:rsidRPr="00CD2354">
        <w:rPr>
          <w:sz w:val="22"/>
          <w:szCs w:val="22"/>
          <w:lang w:val="es-CO"/>
        </w:rPr>
        <w:t xml:space="preserve"> House Bill 2834 entró en vigor el 13 de junio de 2002.</w:t>
      </w:r>
    </w:p>
    <w:p w14:paraId="61E180BF" w14:textId="77777777" w:rsidR="00BF2A3B" w:rsidRPr="00CD2354" w:rsidRDefault="00BF2A3B" w:rsidP="00BF2A3B">
      <w:pPr>
        <w:pStyle w:val="BodyText"/>
        <w:spacing w:before="2"/>
        <w:rPr>
          <w:sz w:val="22"/>
          <w:szCs w:val="22"/>
          <w:lang w:val="es-CO"/>
        </w:rPr>
      </w:pPr>
    </w:p>
    <w:p w14:paraId="231516C0" w14:textId="77777777" w:rsidR="00BF2A3B" w:rsidRPr="00CD2354" w:rsidRDefault="00BF2A3B" w:rsidP="00BF2A3B">
      <w:pPr>
        <w:pStyle w:val="BodyText"/>
        <w:spacing w:before="2"/>
        <w:rPr>
          <w:sz w:val="22"/>
          <w:szCs w:val="22"/>
          <w:lang w:val="es-CO"/>
        </w:rPr>
      </w:pPr>
      <w:r w:rsidRPr="00CD2354">
        <w:rPr>
          <w:b/>
          <w:bCs/>
          <w:sz w:val="22"/>
          <w:szCs w:val="22"/>
          <w:lang w:val="es-CO"/>
        </w:rPr>
        <w:t>La orden de medicamento o tratamiento debe abordar la condición que amenaza la vida y debe estar en el archivo de la escuela antes de que el estudiante asista a ella</w:t>
      </w:r>
      <w:r w:rsidRPr="00CD2354">
        <w:rPr>
          <w:sz w:val="22"/>
          <w:szCs w:val="22"/>
          <w:lang w:val="es-CO"/>
        </w:rPr>
        <w:t>. Según la ley, "condición que pone en peligro la vida" significa una condición de salud que pondrá al estudiante en peligro de muerte durante el día escolar si no existe una orden de medicamento o tratamiento. Adicionalmente, las enfermeras escolares serán responsables de implementar un plan de atención de enfermería. La ley establece que un estudiante no puede asistir a la escuela en ausencia de un medicamento o una orden de tratamiento si el estudiante tiene una condición potencialmente mortal que podría requerir que se brinden servicios médicos en la escuela.</w:t>
      </w:r>
    </w:p>
    <w:p w14:paraId="7B1684C9" w14:textId="77777777" w:rsidR="00BF2A3B" w:rsidRPr="00CD2354" w:rsidRDefault="00BF2A3B" w:rsidP="00BF2A3B">
      <w:pPr>
        <w:pStyle w:val="BodyText"/>
        <w:spacing w:before="2"/>
        <w:rPr>
          <w:sz w:val="22"/>
          <w:szCs w:val="22"/>
          <w:lang w:val="es-CO"/>
        </w:rPr>
      </w:pPr>
    </w:p>
    <w:p w14:paraId="29F10656" w14:textId="77777777" w:rsidR="00BF2A3B" w:rsidRPr="00CD2354" w:rsidRDefault="00BF2A3B" w:rsidP="00BF2A3B">
      <w:pPr>
        <w:pStyle w:val="BodyText"/>
        <w:spacing w:before="9"/>
        <w:rPr>
          <w:sz w:val="22"/>
          <w:szCs w:val="22"/>
          <w:lang w:val="es-CO"/>
        </w:rPr>
      </w:pPr>
      <w:r w:rsidRPr="00CD2354">
        <w:rPr>
          <w:sz w:val="22"/>
          <w:szCs w:val="22"/>
          <w:lang w:val="es-CO"/>
        </w:rPr>
        <w:t>Después de revisar la información que usted proporcionó con respecto a la salud de su estudiante, parece que el/ella tiene una condición que pone en peligro su vida y que requiere una orden de medicamento o tratamiento.</w:t>
      </w:r>
    </w:p>
    <w:p w14:paraId="1E8CD9B3" w14:textId="7A13F7A3" w:rsidR="00BF2A3B" w:rsidRPr="00CD2354" w:rsidRDefault="00BF2A3B" w:rsidP="00BF2A3B">
      <w:pPr>
        <w:pStyle w:val="BodyText"/>
        <w:spacing w:before="9"/>
        <w:rPr>
          <w:sz w:val="22"/>
          <w:szCs w:val="22"/>
          <w:lang w:val="es-CO"/>
        </w:rPr>
      </w:pPr>
    </w:p>
    <w:p w14:paraId="1C88744F" w14:textId="018DD245" w:rsidR="00BF2A3B" w:rsidRPr="00CD2354" w:rsidRDefault="00BF2A3B" w:rsidP="00BF2A3B">
      <w:pPr>
        <w:pStyle w:val="BodyText"/>
        <w:spacing w:before="9"/>
        <w:rPr>
          <w:sz w:val="22"/>
          <w:szCs w:val="22"/>
          <w:lang w:val="es-CO"/>
        </w:rPr>
      </w:pPr>
      <w:r w:rsidRPr="00CD2354">
        <w:rPr>
          <w:sz w:val="22"/>
          <w:szCs w:val="22"/>
          <w:lang w:val="es-CO"/>
        </w:rPr>
        <w:t xml:space="preserve">Al comienzo de cada año escolar, usted necesitará nuevos formularios de orden de medicamentos completados por su proveedor de atención médica para así cumplir con la Ley </w:t>
      </w:r>
      <w:proofErr w:type="spellStart"/>
      <w:r w:rsidRPr="00CD2354">
        <w:rPr>
          <w:sz w:val="22"/>
          <w:szCs w:val="22"/>
          <w:lang w:val="es-CO"/>
        </w:rPr>
        <w:t>Substitute</w:t>
      </w:r>
      <w:proofErr w:type="spellEnd"/>
      <w:r w:rsidRPr="00CD2354">
        <w:rPr>
          <w:sz w:val="22"/>
          <w:szCs w:val="22"/>
          <w:lang w:val="es-CO"/>
        </w:rPr>
        <w:t xml:space="preserve"> House Bill 2834 comúnmente conocida como la ley de “condición que pone en peligro la vida". Se adjuntan los siguientes formularios para su conveniencia:</w:t>
      </w:r>
    </w:p>
    <w:p w14:paraId="75EA40F6" w14:textId="6B101C34" w:rsidR="002A0FEA" w:rsidRPr="00092773" w:rsidRDefault="0077360A">
      <w:pPr>
        <w:pStyle w:val="BodyText"/>
        <w:spacing w:before="8"/>
        <w:rPr>
          <w:sz w:val="23"/>
          <w:lang w:val="es-CO"/>
        </w:rPr>
      </w:pPr>
      <w:r>
        <w:rPr>
          <w:rFonts w:ascii="Arial" w:eastAsia="Arial" w:hAnsi="Arial" w:cs="Arial"/>
          <w:noProof/>
          <w:u w:val="single"/>
          <w:lang w:val="es-CO"/>
        </w:rPr>
        <mc:AlternateContent>
          <mc:Choice Requires="wps">
            <w:drawing>
              <wp:anchor distT="0" distB="0" distL="114300" distR="114300" simplePos="0" relativeHeight="487602688" behindDoc="1" locked="0" layoutInCell="1" allowOverlap="1" wp14:anchorId="65848BDB" wp14:editId="3C8355CE">
                <wp:simplePos x="0" y="0"/>
                <wp:positionH relativeFrom="page">
                  <wp:posOffset>151130</wp:posOffset>
                </wp:positionH>
                <wp:positionV relativeFrom="page">
                  <wp:posOffset>4881770</wp:posOffset>
                </wp:positionV>
                <wp:extent cx="7466330" cy="507619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6330" cy="5076190"/>
                        </a:xfrm>
                        <a:custGeom>
                          <a:avLst/>
                          <a:gdLst>
                            <a:gd name="T0" fmla="+- 0 5431 240"/>
                            <a:gd name="T1" fmla="*/ T0 w 11758"/>
                            <a:gd name="T2" fmla="+- 0 15010 7604"/>
                            <a:gd name="T3" fmla="*/ 15010 h 7994"/>
                            <a:gd name="T4" fmla="+- 0 4496 240"/>
                            <a:gd name="T5" fmla="*/ T4 w 11758"/>
                            <a:gd name="T6" fmla="+- 0 14196 7604"/>
                            <a:gd name="T7" fmla="*/ 14196 h 7994"/>
                            <a:gd name="T8" fmla="+- 0 3260 240"/>
                            <a:gd name="T9" fmla="*/ T8 w 11758"/>
                            <a:gd name="T10" fmla="+- 0 13299 7604"/>
                            <a:gd name="T11" fmla="*/ 13299 h 7994"/>
                            <a:gd name="T12" fmla="+- 0 1725 240"/>
                            <a:gd name="T13" fmla="*/ T12 w 11758"/>
                            <a:gd name="T14" fmla="+- 0 12405 7604"/>
                            <a:gd name="T15" fmla="*/ 12405 h 7994"/>
                            <a:gd name="T16" fmla="+- 0 240 240"/>
                            <a:gd name="T17" fmla="*/ T16 w 11758"/>
                            <a:gd name="T18" fmla="+- 0 15598 7604"/>
                            <a:gd name="T19" fmla="*/ 15598 h 7994"/>
                            <a:gd name="T20" fmla="+- 0 5907 240"/>
                            <a:gd name="T21" fmla="*/ T20 w 11758"/>
                            <a:gd name="T22" fmla="+- 0 8094 7604"/>
                            <a:gd name="T23" fmla="*/ 8094 h 7994"/>
                            <a:gd name="T24" fmla="+- 0 5241 240"/>
                            <a:gd name="T25" fmla="*/ T24 w 11758"/>
                            <a:gd name="T26" fmla="+- 0 7725 7604"/>
                            <a:gd name="T27" fmla="*/ 7725 h 7994"/>
                            <a:gd name="T28" fmla="+- 0 4627 240"/>
                            <a:gd name="T29" fmla="*/ T28 w 11758"/>
                            <a:gd name="T30" fmla="+- 0 7605 7604"/>
                            <a:gd name="T31" fmla="*/ 7605 h 7994"/>
                            <a:gd name="T32" fmla="+- 0 3729 240"/>
                            <a:gd name="T33" fmla="*/ T32 w 11758"/>
                            <a:gd name="T34" fmla="+- 0 7784 7604"/>
                            <a:gd name="T35" fmla="*/ 7784 h 7994"/>
                            <a:gd name="T36" fmla="+- 0 3159 240"/>
                            <a:gd name="T37" fmla="*/ T36 w 11758"/>
                            <a:gd name="T38" fmla="+- 0 8129 7604"/>
                            <a:gd name="T39" fmla="*/ 8129 h 7994"/>
                            <a:gd name="T40" fmla="+- 0 343 240"/>
                            <a:gd name="T41" fmla="*/ T40 w 11758"/>
                            <a:gd name="T42" fmla="+- 0 10532 7604"/>
                            <a:gd name="T43" fmla="*/ 10532 h 7994"/>
                            <a:gd name="T44" fmla="+- 0 1272 240"/>
                            <a:gd name="T45" fmla="*/ T44 w 11758"/>
                            <a:gd name="T46" fmla="+- 0 11446 7604"/>
                            <a:gd name="T47" fmla="*/ 11446 h 7994"/>
                            <a:gd name="T48" fmla="+- 0 2770 240"/>
                            <a:gd name="T49" fmla="*/ T48 w 11758"/>
                            <a:gd name="T50" fmla="+- 0 12172 7604"/>
                            <a:gd name="T51" fmla="*/ 12172 h 7994"/>
                            <a:gd name="T52" fmla="+- 0 4187 240"/>
                            <a:gd name="T53" fmla="*/ T52 w 11758"/>
                            <a:gd name="T54" fmla="+- 0 12815 7604"/>
                            <a:gd name="T55" fmla="*/ 12815 h 7994"/>
                            <a:gd name="T56" fmla="+- 0 4758 240"/>
                            <a:gd name="T57" fmla="*/ T56 w 11758"/>
                            <a:gd name="T58" fmla="+- 0 12425 7604"/>
                            <a:gd name="T59" fmla="*/ 12425 h 7994"/>
                            <a:gd name="T60" fmla="+- 0 3950 240"/>
                            <a:gd name="T61" fmla="*/ T60 w 11758"/>
                            <a:gd name="T62" fmla="+- 0 10304 7604"/>
                            <a:gd name="T63" fmla="*/ 10304 h 7994"/>
                            <a:gd name="T64" fmla="+- 0 6120 240"/>
                            <a:gd name="T65" fmla="*/ T64 w 11758"/>
                            <a:gd name="T66" fmla="+- 0 11650 7604"/>
                            <a:gd name="T67" fmla="*/ 11650 h 7994"/>
                            <a:gd name="T68" fmla="+- 0 6926 240"/>
                            <a:gd name="T69" fmla="*/ T68 w 11758"/>
                            <a:gd name="T70" fmla="+- 0 11329 7604"/>
                            <a:gd name="T71" fmla="*/ 11329 h 7994"/>
                            <a:gd name="T72" fmla="+- 0 4147 240"/>
                            <a:gd name="T73" fmla="*/ T72 w 11758"/>
                            <a:gd name="T74" fmla="+- 0 9378 7604"/>
                            <a:gd name="T75" fmla="*/ 9378 h 7994"/>
                            <a:gd name="T76" fmla="+- 0 5156 240"/>
                            <a:gd name="T77" fmla="*/ T76 w 11758"/>
                            <a:gd name="T78" fmla="+- 0 8342 7604"/>
                            <a:gd name="T79" fmla="*/ 8342 h 7994"/>
                            <a:gd name="T80" fmla="+- 0 8860 240"/>
                            <a:gd name="T81" fmla="*/ T80 w 11758"/>
                            <a:gd name="T82" fmla="+- 0 10718 7604"/>
                            <a:gd name="T83" fmla="*/ 10718 h 7994"/>
                            <a:gd name="T84" fmla="+- 0 10520 240"/>
                            <a:gd name="T85" fmla="*/ T84 w 11758"/>
                            <a:gd name="T86" fmla="+- 0 11398 7604"/>
                            <a:gd name="T87" fmla="*/ 11398 h 7994"/>
                            <a:gd name="T88" fmla="+- 0 9498 240"/>
                            <a:gd name="T89" fmla="*/ T88 w 11758"/>
                            <a:gd name="T90" fmla="+- 0 11528 7604"/>
                            <a:gd name="T91" fmla="*/ 11528 h 7994"/>
                            <a:gd name="T92" fmla="+- 0 8580 240"/>
                            <a:gd name="T93" fmla="*/ T92 w 11758"/>
                            <a:gd name="T94" fmla="+- 0 11714 7604"/>
                            <a:gd name="T95" fmla="*/ 11714 h 7994"/>
                            <a:gd name="T96" fmla="+- 0 7766 240"/>
                            <a:gd name="T97" fmla="*/ T96 w 11758"/>
                            <a:gd name="T98" fmla="+- 0 11943 7604"/>
                            <a:gd name="T99" fmla="*/ 11943 h 7994"/>
                            <a:gd name="T100" fmla="+- 0 7053 240"/>
                            <a:gd name="T101" fmla="*/ T100 w 11758"/>
                            <a:gd name="T102" fmla="+- 0 12199 7604"/>
                            <a:gd name="T103" fmla="*/ 12199 h 7994"/>
                            <a:gd name="T104" fmla="+- 0 6442 240"/>
                            <a:gd name="T105" fmla="*/ T104 w 11758"/>
                            <a:gd name="T106" fmla="+- 0 12467 7604"/>
                            <a:gd name="T107" fmla="*/ 12467 h 7994"/>
                            <a:gd name="T108" fmla="+- 0 5930 240"/>
                            <a:gd name="T109" fmla="*/ T108 w 11758"/>
                            <a:gd name="T110" fmla="+- 0 12732 7604"/>
                            <a:gd name="T111" fmla="*/ 12732 h 7994"/>
                            <a:gd name="T112" fmla="+- 0 5202 240"/>
                            <a:gd name="T113" fmla="*/ T112 w 11758"/>
                            <a:gd name="T114" fmla="+- 0 13195 7604"/>
                            <a:gd name="T115" fmla="*/ 13195 h 7994"/>
                            <a:gd name="T116" fmla="+- 0 5043 240"/>
                            <a:gd name="T117" fmla="*/ T116 w 11758"/>
                            <a:gd name="T118" fmla="+- 0 13690 7604"/>
                            <a:gd name="T119" fmla="*/ 13690 h 7994"/>
                            <a:gd name="T120" fmla="+- 0 5674 240"/>
                            <a:gd name="T121" fmla="*/ T120 w 11758"/>
                            <a:gd name="T122" fmla="+- 0 13956 7604"/>
                            <a:gd name="T123" fmla="*/ 13956 h 7994"/>
                            <a:gd name="T124" fmla="+- 0 6293 240"/>
                            <a:gd name="T125" fmla="*/ T124 w 11758"/>
                            <a:gd name="T126" fmla="+- 0 13494 7604"/>
                            <a:gd name="T127" fmla="*/ 13494 h 7994"/>
                            <a:gd name="T128" fmla="+- 0 6958 240"/>
                            <a:gd name="T129" fmla="*/ T128 w 11758"/>
                            <a:gd name="T130" fmla="+- 0 13070 7604"/>
                            <a:gd name="T131" fmla="*/ 13070 h 7994"/>
                            <a:gd name="T132" fmla="+- 0 7639 240"/>
                            <a:gd name="T133" fmla="*/ T132 w 11758"/>
                            <a:gd name="T134" fmla="+- 0 12706 7604"/>
                            <a:gd name="T135" fmla="*/ 12706 h 7994"/>
                            <a:gd name="T136" fmla="+- 0 8321 240"/>
                            <a:gd name="T137" fmla="*/ T136 w 11758"/>
                            <a:gd name="T138" fmla="+- 0 12396 7604"/>
                            <a:gd name="T139" fmla="*/ 12396 h 7994"/>
                            <a:gd name="T140" fmla="+- 0 8993 240"/>
                            <a:gd name="T141" fmla="*/ T140 w 11758"/>
                            <a:gd name="T142" fmla="+- 0 12137 7604"/>
                            <a:gd name="T143" fmla="*/ 12137 h 7994"/>
                            <a:gd name="T144" fmla="+- 0 9984 240"/>
                            <a:gd name="T145" fmla="*/ T144 w 11758"/>
                            <a:gd name="T146" fmla="+- 0 11825 7604"/>
                            <a:gd name="T147" fmla="*/ 11825 h 7994"/>
                            <a:gd name="T148" fmla="+- 0 10903 240"/>
                            <a:gd name="T149" fmla="*/ T148 w 11758"/>
                            <a:gd name="T150" fmla="+- 0 11559 7604"/>
                            <a:gd name="T151" fmla="*/ 11559 h 7994"/>
                            <a:gd name="T152" fmla="+- 0 11501 240"/>
                            <a:gd name="T153" fmla="*/ T152 w 11758"/>
                            <a:gd name="T154" fmla="+- 0 11897 7604"/>
                            <a:gd name="T155" fmla="*/ 11897 h 7994"/>
                            <a:gd name="T156" fmla="+- 0 10655 240"/>
                            <a:gd name="T157" fmla="*/ T156 w 11758"/>
                            <a:gd name="T158" fmla="+- 0 12089 7604"/>
                            <a:gd name="T159" fmla="*/ 12089 h 7994"/>
                            <a:gd name="T160" fmla="+- 0 9841 240"/>
                            <a:gd name="T161" fmla="*/ T160 w 11758"/>
                            <a:gd name="T162" fmla="+- 0 12356 7604"/>
                            <a:gd name="T163" fmla="*/ 12356 h 7994"/>
                            <a:gd name="T164" fmla="+- 0 9071 240"/>
                            <a:gd name="T165" fmla="*/ T164 w 11758"/>
                            <a:gd name="T166" fmla="+- 0 12676 7604"/>
                            <a:gd name="T167" fmla="*/ 12676 h 7994"/>
                            <a:gd name="T168" fmla="+- 0 8356 240"/>
                            <a:gd name="T169" fmla="*/ T168 w 11758"/>
                            <a:gd name="T170" fmla="+- 0 13025 7604"/>
                            <a:gd name="T171" fmla="*/ 13025 h 7994"/>
                            <a:gd name="T172" fmla="+- 0 7384 240"/>
                            <a:gd name="T173" fmla="*/ T172 w 11758"/>
                            <a:gd name="T174" fmla="+- 0 13576 7604"/>
                            <a:gd name="T175" fmla="*/ 13576 h 7994"/>
                            <a:gd name="T176" fmla="+- 0 6101 240"/>
                            <a:gd name="T177" fmla="*/ T176 w 11758"/>
                            <a:gd name="T178" fmla="+- 0 14564 7604"/>
                            <a:gd name="T179" fmla="*/ 14564 h 7994"/>
                            <a:gd name="T180" fmla="+- 0 6702 240"/>
                            <a:gd name="T181" fmla="*/ T180 w 11758"/>
                            <a:gd name="T182" fmla="+- 0 15011 7604"/>
                            <a:gd name="T183" fmla="*/ 15011 h 7994"/>
                            <a:gd name="T184" fmla="+- 0 7149 240"/>
                            <a:gd name="T185" fmla="*/ T184 w 11758"/>
                            <a:gd name="T186" fmla="+- 0 14597 7604"/>
                            <a:gd name="T187" fmla="*/ 14597 h 7994"/>
                            <a:gd name="T188" fmla="+- 0 7711 240"/>
                            <a:gd name="T189" fmla="*/ T188 w 11758"/>
                            <a:gd name="T190" fmla="+- 0 14147 7604"/>
                            <a:gd name="T191" fmla="*/ 14147 h 7994"/>
                            <a:gd name="T192" fmla="+- 0 8336 240"/>
                            <a:gd name="T193" fmla="*/ T192 w 11758"/>
                            <a:gd name="T194" fmla="+- 0 13723 7604"/>
                            <a:gd name="T195" fmla="*/ 13723 h 7994"/>
                            <a:gd name="T196" fmla="+- 0 9001 240"/>
                            <a:gd name="T197" fmla="*/ T196 w 11758"/>
                            <a:gd name="T198" fmla="+- 0 13331 7604"/>
                            <a:gd name="T199" fmla="*/ 13331 h 7994"/>
                            <a:gd name="T200" fmla="+- 0 9758 240"/>
                            <a:gd name="T201" fmla="*/ T200 w 11758"/>
                            <a:gd name="T202" fmla="+- 0 12937 7604"/>
                            <a:gd name="T203" fmla="*/ 12937 h 7994"/>
                            <a:gd name="T204" fmla="+- 0 11067 240"/>
                            <a:gd name="T205" fmla="*/ T204 w 11758"/>
                            <a:gd name="T206" fmla="+- 0 12355 7604"/>
                            <a:gd name="T207" fmla="*/ 12355 h 7994"/>
                            <a:gd name="T208" fmla="+- 0 11848 240"/>
                            <a:gd name="T209" fmla="*/ T208 w 11758"/>
                            <a:gd name="T210" fmla="+- 0 11960 7604"/>
                            <a:gd name="T211" fmla="*/ 11960 h 7994"/>
                            <a:gd name="T212" fmla="+- 0 10551 240"/>
                            <a:gd name="T213" fmla="*/ T212 w 11758"/>
                            <a:gd name="T214" fmla="+- 0 13214 7604"/>
                            <a:gd name="T215" fmla="*/ 13214 h 7994"/>
                            <a:gd name="T216" fmla="+- 0 9189 240"/>
                            <a:gd name="T217" fmla="*/ T216 w 11758"/>
                            <a:gd name="T218" fmla="+- 0 14075 7604"/>
                            <a:gd name="T219" fmla="*/ 14075 h 7994"/>
                            <a:gd name="T220" fmla="+- 0 8314 240"/>
                            <a:gd name="T221" fmla="*/ T220 w 11758"/>
                            <a:gd name="T222" fmla="+- 0 14751 7604"/>
                            <a:gd name="T223" fmla="*/ 14751 h 7994"/>
                            <a:gd name="T224" fmla="+- 0 7907 240"/>
                            <a:gd name="T225" fmla="*/ T224 w 11758"/>
                            <a:gd name="T226" fmla="+- 0 15117 7604"/>
                            <a:gd name="T227" fmla="*/ 15117 h 7994"/>
                            <a:gd name="T228" fmla="+- 0 7591 240"/>
                            <a:gd name="T229" fmla="*/ T228 w 11758"/>
                            <a:gd name="T230" fmla="+- 0 15442 7604"/>
                            <a:gd name="T231" fmla="*/ 15442 h 79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758" h="7994">
                              <a:moveTo>
                                <a:pt x="5776" y="7994"/>
                              </a:moveTo>
                              <a:lnTo>
                                <a:pt x="5712" y="7926"/>
                              </a:lnTo>
                              <a:lnTo>
                                <a:pt x="5649" y="7859"/>
                              </a:lnTo>
                              <a:lnTo>
                                <a:pt x="5582" y="7790"/>
                              </a:lnTo>
                              <a:lnTo>
                                <a:pt x="5511" y="7718"/>
                              </a:lnTo>
                              <a:lnTo>
                                <a:pt x="5437" y="7644"/>
                              </a:lnTo>
                              <a:lnTo>
                                <a:pt x="5359" y="7567"/>
                              </a:lnTo>
                              <a:lnTo>
                                <a:pt x="5277" y="7487"/>
                              </a:lnTo>
                              <a:lnTo>
                                <a:pt x="5191" y="7406"/>
                              </a:lnTo>
                              <a:lnTo>
                                <a:pt x="5102" y="7322"/>
                              </a:lnTo>
                              <a:lnTo>
                                <a:pt x="5009" y="7237"/>
                              </a:lnTo>
                              <a:lnTo>
                                <a:pt x="4913" y="7149"/>
                              </a:lnTo>
                              <a:lnTo>
                                <a:pt x="4812" y="7060"/>
                              </a:lnTo>
                              <a:lnTo>
                                <a:pt x="4708" y="6969"/>
                              </a:lnTo>
                              <a:lnTo>
                                <a:pt x="4601" y="6877"/>
                              </a:lnTo>
                              <a:lnTo>
                                <a:pt x="4489" y="6783"/>
                              </a:lnTo>
                              <a:lnTo>
                                <a:pt x="4374" y="6688"/>
                              </a:lnTo>
                              <a:lnTo>
                                <a:pt x="4256" y="6592"/>
                              </a:lnTo>
                              <a:lnTo>
                                <a:pt x="4133" y="6495"/>
                              </a:lnTo>
                              <a:lnTo>
                                <a:pt x="4007" y="6397"/>
                              </a:lnTo>
                              <a:lnTo>
                                <a:pt x="3877" y="6298"/>
                              </a:lnTo>
                              <a:lnTo>
                                <a:pt x="3744" y="6199"/>
                              </a:lnTo>
                              <a:lnTo>
                                <a:pt x="3606" y="6099"/>
                              </a:lnTo>
                              <a:lnTo>
                                <a:pt x="3465" y="5998"/>
                              </a:lnTo>
                              <a:lnTo>
                                <a:pt x="3321" y="5897"/>
                              </a:lnTo>
                              <a:lnTo>
                                <a:pt x="3172" y="5796"/>
                              </a:lnTo>
                              <a:lnTo>
                                <a:pt x="3020" y="5695"/>
                              </a:lnTo>
                              <a:lnTo>
                                <a:pt x="2865" y="5594"/>
                              </a:lnTo>
                              <a:lnTo>
                                <a:pt x="2705" y="5493"/>
                              </a:lnTo>
                              <a:lnTo>
                                <a:pt x="2542" y="5392"/>
                              </a:lnTo>
                              <a:lnTo>
                                <a:pt x="2375" y="5292"/>
                              </a:lnTo>
                              <a:lnTo>
                                <a:pt x="2205" y="5192"/>
                              </a:lnTo>
                              <a:lnTo>
                                <a:pt x="2030" y="5093"/>
                              </a:lnTo>
                              <a:lnTo>
                                <a:pt x="1852" y="4995"/>
                              </a:lnTo>
                              <a:lnTo>
                                <a:pt x="1671" y="4897"/>
                              </a:lnTo>
                              <a:lnTo>
                                <a:pt x="1485" y="4801"/>
                              </a:lnTo>
                              <a:lnTo>
                                <a:pt x="1296" y="4705"/>
                              </a:lnTo>
                              <a:lnTo>
                                <a:pt x="1103" y="4611"/>
                              </a:lnTo>
                              <a:lnTo>
                                <a:pt x="907" y="4518"/>
                              </a:lnTo>
                              <a:lnTo>
                                <a:pt x="707" y="4426"/>
                              </a:lnTo>
                              <a:lnTo>
                                <a:pt x="503" y="4337"/>
                              </a:lnTo>
                              <a:lnTo>
                                <a:pt x="295" y="4248"/>
                              </a:lnTo>
                              <a:lnTo>
                                <a:pt x="84" y="4162"/>
                              </a:lnTo>
                              <a:lnTo>
                                <a:pt x="0" y="4129"/>
                              </a:lnTo>
                              <a:lnTo>
                                <a:pt x="0" y="7994"/>
                              </a:lnTo>
                              <a:lnTo>
                                <a:pt x="5776" y="7994"/>
                              </a:lnTo>
                              <a:close/>
                              <a:moveTo>
                                <a:pt x="8642" y="3066"/>
                              </a:moveTo>
                              <a:lnTo>
                                <a:pt x="8639" y="3012"/>
                              </a:lnTo>
                              <a:lnTo>
                                <a:pt x="8609" y="2966"/>
                              </a:lnTo>
                              <a:lnTo>
                                <a:pt x="8192" y="2617"/>
                              </a:lnTo>
                              <a:lnTo>
                                <a:pt x="5962" y="734"/>
                              </a:lnTo>
                              <a:lnTo>
                                <a:pt x="5820" y="613"/>
                              </a:lnTo>
                              <a:lnTo>
                                <a:pt x="5743" y="550"/>
                              </a:lnTo>
                              <a:lnTo>
                                <a:pt x="5667" y="490"/>
                              </a:lnTo>
                              <a:lnTo>
                                <a:pt x="5591" y="434"/>
                              </a:lnTo>
                              <a:lnTo>
                                <a:pt x="5515" y="383"/>
                              </a:lnTo>
                              <a:lnTo>
                                <a:pt x="5440" y="335"/>
                              </a:lnTo>
                              <a:lnTo>
                                <a:pt x="5365" y="291"/>
                              </a:lnTo>
                              <a:lnTo>
                                <a:pt x="5291" y="250"/>
                              </a:lnTo>
                              <a:lnTo>
                                <a:pt x="5218" y="213"/>
                              </a:lnTo>
                              <a:lnTo>
                                <a:pt x="5145" y="179"/>
                              </a:lnTo>
                              <a:lnTo>
                                <a:pt x="5072" y="148"/>
                              </a:lnTo>
                              <a:lnTo>
                                <a:pt x="5001" y="121"/>
                              </a:lnTo>
                              <a:lnTo>
                                <a:pt x="4929" y="97"/>
                              </a:lnTo>
                              <a:lnTo>
                                <a:pt x="4859" y="75"/>
                              </a:lnTo>
                              <a:lnTo>
                                <a:pt x="4789" y="57"/>
                              </a:lnTo>
                              <a:lnTo>
                                <a:pt x="4720" y="41"/>
                              </a:lnTo>
                              <a:lnTo>
                                <a:pt x="4652" y="28"/>
                              </a:lnTo>
                              <a:lnTo>
                                <a:pt x="4585" y="18"/>
                              </a:lnTo>
                              <a:lnTo>
                                <a:pt x="4518" y="10"/>
                              </a:lnTo>
                              <a:lnTo>
                                <a:pt x="4452" y="4"/>
                              </a:lnTo>
                              <a:lnTo>
                                <a:pt x="4387" y="1"/>
                              </a:lnTo>
                              <a:lnTo>
                                <a:pt x="4323" y="0"/>
                              </a:lnTo>
                              <a:lnTo>
                                <a:pt x="4205" y="4"/>
                              </a:lnTo>
                              <a:lnTo>
                                <a:pt x="4091" y="14"/>
                              </a:lnTo>
                              <a:lnTo>
                                <a:pt x="3980" y="30"/>
                              </a:lnTo>
                              <a:lnTo>
                                <a:pt x="3874" y="52"/>
                              </a:lnTo>
                              <a:lnTo>
                                <a:pt x="3771" y="79"/>
                              </a:lnTo>
                              <a:lnTo>
                                <a:pt x="3672" y="109"/>
                              </a:lnTo>
                              <a:lnTo>
                                <a:pt x="3578" y="143"/>
                              </a:lnTo>
                              <a:lnTo>
                                <a:pt x="3489" y="180"/>
                              </a:lnTo>
                              <a:lnTo>
                                <a:pt x="3404" y="219"/>
                              </a:lnTo>
                              <a:lnTo>
                                <a:pt x="3324" y="259"/>
                              </a:lnTo>
                              <a:lnTo>
                                <a:pt x="3249" y="300"/>
                              </a:lnTo>
                              <a:lnTo>
                                <a:pt x="3180" y="341"/>
                              </a:lnTo>
                              <a:lnTo>
                                <a:pt x="3116" y="382"/>
                              </a:lnTo>
                              <a:lnTo>
                                <a:pt x="3058" y="421"/>
                              </a:lnTo>
                              <a:lnTo>
                                <a:pt x="3005" y="458"/>
                              </a:lnTo>
                              <a:lnTo>
                                <a:pt x="2959" y="493"/>
                              </a:lnTo>
                              <a:lnTo>
                                <a:pt x="2919" y="525"/>
                              </a:lnTo>
                              <a:lnTo>
                                <a:pt x="2885" y="553"/>
                              </a:lnTo>
                              <a:lnTo>
                                <a:pt x="2858" y="576"/>
                              </a:lnTo>
                              <a:lnTo>
                                <a:pt x="2838" y="595"/>
                              </a:lnTo>
                              <a:lnTo>
                                <a:pt x="2825" y="607"/>
                              </a:lnTo>
                              <a:lnTo>
                                <a:pt x="2819" y="613"/>
                              </a:lnTo>
                              <a:lnTo>
                                <a:pt x="2817" y="614"/>
                              </a:lnTo>
                              <a:lnTo>
                                <a:pt x="109" y="2925"/>
                              </a:lnTo>
                              <a:lnTo>
                                <a:pt x="106" y="2926"/>
                              </a:lnTo>
                              <a:lnTo>
                                <a:pt x="103" y="2928"/>
                              </a:lnTo>
                              <a:lnTo>
                                <a:pt x="0" y="2980"/>
                              </a:lnTo>
                              <a:lnTo>
                                <a:pt x="0" y="3468"/>
                              </a:lnTo>
                              <a:lnTo>
                                <a:pt x="39" y="3480"/>
                              </a:lnTo>
                              <a:lnTo>
                                <a:pt x="218" y="3539"/>
                              </a:lnTo>
                              <a:lnTo>
                                <a:pt x="391" y="3598"/>
                              </a:lnTo>
                              <a:lnTo>
                                <a:pt x="558" y="3658"/>
                              </a:lnTo>
                              <a:lnTo>
                                <a:pt x="721" y="3719"/>
                              </a:lnTo>
                              <a:lnTo>
                                <a:pt x="879" y="3780"/>
                              </a:lnTo>
                              <a:lnTo>
                                <a:pt x="1032" y="3842"/>
                              </a:lnTo>
                              <a:lnTo>
                                <a:pt x="1182" y="3904"/>
                              </a:lnTo>
                              <a:lnTo>
                                <a:pt x="1328" y="3967"/>
                              </a:lnTo>
                              <a:lnTo>
                                <a:pt x="1470" y="4031"/>
                              </a:lnTo>
                              <a:lnTo>
                                <a:pt x="1610" y="4095"/>
                              </a:lnTo>
                              <a:lnTo>
                                <a:pt x="1746" y="4160"/>
                              </a:lnTo>
                              <a:lnTo>
                                <a:pt x="1881" y="4226"/>
                              </a:lnTo>
                              <a:lnTo>
                                <a:pt x="2079" y="4327"/>
                              </a:lnTo>
                              <a:lnTo>
                                <a:pt x="2274" y="4429"/>
                              </a:lnTo>
                              <a:lnTo>
                                <a:pt x="2530" y="4568"/>
                              </a:lnTo>
                              <a:lnTo>
                                <a:pt x="2785" y="4711"/>
                              </a:lnTo>
                              <a:lnTo>
                                <a:pt x="3638" y="5205"/>
                              </a:lnTo>
                              <a:lnTo>
                                <a:pt x="3676" y="5224"/>
                              </a:lnTo>
                              <a:lnTo>
                                <a:pt x="3716" y="5237"/>
                              </a:lnTo>
                              <a:lnTo>
                                <a:pt x="3756" y="5245"/>
                              </a:lnTo>
                              <a:lnTo>
                                <a:pt x="3797" y="5248"/>
                              </a:lnTo>
                              <a:lnTo>
                                <a:pt x="3848" y="5244"/>
                              </a:lnTo>
                              <a:lnTo>
                                <a:pt x="3898" y="5231"/>
                              </a:lnTo>
                              <a:lnTo>
                                <a:pt x="3947" y="5211"/>
                              </a:lnTo>
                              <a:lnTo>
                                <a:pt x="3993" y="5182"/>
                              </a:lnTo>
                              <a:lnTo>
                                <a:pt x="4058" y="5134"/>
                              </a:lnTo>
                              <a:lnTo>
                                <a:pt x="4123" y="5088"/>
                              </a:lnTo>
                              <a:lnTo>
                                <a:pt x="4189" y="5041"/>
                              </a:lnTo>
                              <a:lnTo>
                                <a:pt x="4254" y="4996"/>
                              </a:lnTo>
                              <a:lnTo>
                                <a:pt x="4320" y="4951"/>
                              </a:lnTo>
                              <a:lnTo>
                                <a:pt x="4386" y="4907"/>
                              </a:lnTo>
                              <a:lnTo>
                                <a:pt x="4452" y="4863"/>
                              </a:lnTo>
                              <a:lnTo>
                                <a:pt x="4518" y="4821"/>
                              </a:lnTo>
                              <a:lnTo>
                                <a:pt x="4584" y="4778"/>
                              </a:lnTo>
                              <a:lnTo>
                                <a:pt x="4650" y="4737"/>
                              </a:lnTo>
                              <a:lnTo>
                                <a:pt x="4782" y="4655"/>
                              </a:lnTo>
                              <a:lnTo>
                                <a:pt x="4915" y="4576"/>
                              </a:lnTo>
                              <a:lnTo>
                                <a:pt x="4945" y="4547"/>
                              </a:lnTo>
                              <a:lnTo>
                                <a:pt x="4961" y="4508"/>
                              </a:lnTo>
                              <a:lnTo>
                                <a:pt x="4961" y="4466"/>
                              </a:lnTo>
                              <a:lnTo>
                                <a:pt x="4943" y="4425"/>
                              </a:lnTo>
                              <a:lnTo>
                                <a:pt x="3710" y="2700"/>
                              </a:lnTo>
                              <a:lnTo>
                                <a:pt x="3700" y="2672"/>
                              </a:lnTo>
                              <a:lnTo>
                                <a:pt x="3706" y="2645"/>
                              </a:lnTo>
                              <a:lnTo>
                                <a:pt x="3722" y="2625"/>
                              </a:lnTo>
                              <a:lnTo>
                                <a:pt x="3745" y="2617"/>
                              </a:lnTo>
                              <a:lnTo>
                                <a:pt x="3753" y="2617"/>
                              </a:lnTo>
                              <a:lnTo>
                                <a:pt x="3761" y="2620"/>
                              </a:lnTo>
                              <a:lnTo>
                                <a:pt x="5858" y="4036"/>
                              </a:lnTo>
                              <a:lnTo>
                                <a:pt x="5869" y="4042"/>
                              </a:lnTo>
                              <a:lnTo>
                                <a:pt x="5880" y="4046"/>
                              </a:lnTo>
                              <a:lnTo>
                                <a:pt x="5892" y="4049"/>
                              </a:lnTo>
                              <a:lnTo>
                                <a:pt x="5904" y="4050"/>
                              </a:lnTo>
                              <a:lnTo>
                                <a:pt x="5916" y="4050"/>
                              </a:lnTo>
                              <a:lnTo>
                                <a:pt x="5927" y="4047"/>
                              </a:lnTo>
                              <a:lnTo>
                                <a:pt x="6091" y="3973"/>
                              </a:lnTo>
                              <a:lnTo>
                                <a:pt x="6242" y="3907"/>
                              </a:lnTo>
                              <a:lnTo>
                                <a:pt x="6392" y="3843"/>
                              </a:lnTo>
                              <a:lnTo>
                                <a:pt x="6540" y="3783"/>
                              </a:lnTo>
                              <a:lnTo>
                                <a:pt x="6686" y="3725"/>
                              </a:lnTo>
                              <a:lnTo>
                                <a:pt x="6902" y="3643"/>
                              </a:lnTo>
                              <a:lnTo>
                                <a:pt x="7043" y="3592"/>
                              </a:lnTo>
                              <a:lnTo>
                                <a:pt x="7088" y="3557"/>
                              </a:lnTo>
                              <a:lnTo>
                                <a:pt x="7105" y="3503"/>
                              </a:lnTo>
                              <a:lnTo>
                                <a:pt x="7093" y="3447"/>
                              </a:lnTo>
                              <a:lnTo>
                                <a:pt x="7052" y="3405"/>
                              </a:lnTo>
                              <a:lnTo>
                                <a:pt x="5512" y="2617"/>
                              </a:lnTo>
                              <a:lnTo>
                                <a:pt x="3963" y="1825"/>
                              </a:lnTo>
                              <a:lnTo>
                                <a:pt x="3907" y="1774"/>
                              </a:lnTo>
                              <a:lnTo>
                                <a:pt x="3880" y="1703"/>
                              </a:lnTo>
                              <a:lnTo>
                                <a:pt x="3887" y="1626"/>
                              </a:lnTo>
                              <a:lnTo>
                                <a:pt x="3927" y="1559"/>
                              </a:lnTo>
                              <a:lnTo>
                                <a:pt x="4676" y="816"/>
                              </a:lnTo>
                              <a:lnTo>
                                <a:pt x="4720" y="780"/>
                              </a:lnTo>
                              <a:lnTo>
                                <a:pt x="4768" y="755"/>
                              </a:lnTo>
                              <a:lnTo>
                                <a:pt x="4818" y="739"/>
                              </a:lnTo>
                              <a:lnTo>
                                <a:pt x="4870" y="734"/>
                              </a:lnTo>
                              <a:lnTo>
                                <a:pt x="4916" y="738"/>
                              </a:lnTo>
                              <a:lnTo>
                                <a:pt x="4961" y="750"/>
                              </a:lnTo>
                              <a:lnTo>
                                <a:pt x="5004" y="771"/>
                              </a:lnTo>
                              <a:lnTo>
                                <a:pt x="5044" y="799"/>
                              </a:lnTo>
                              <a:lnTo>
                                <a:pt x="8008" y="3278"/>
                              </a:lnTo>
                              <a:lnTo>
                                <a:pt x="8017" y="3281"/>
                              </a:lnTo>
                              <a:lnTo>
                                <a:pt x="8030" y="3281"/>
                              </a:lnTo>
                              <a:lnTo>
                                <a:pt x="8033" y="3281"/>
                              </a:lnTo>
                              <a:lnTo>
                                <a:pt x="8575" y="3142"/>
                              </a:lnTo>
                              <a:lnTo>
                                <a:pt x="8620" y="3114"/>
                              </a:lnTo>
                              <a:lnTo>
                                <a:pt x="8642" y="3066"/>
                              </a:lnTo>
                              <a:close/>
                              <a:moveTo>
                                <a:pt x="10677" y="3908"/>
                              </a:moveTo>
                              <a:lnTo>
                                <a:pt x="10669" y="3859"/>
                              </a:lnTo>
                              <a:lnTo>
                                <a:pt x="10643" y="3817"/>
                              </a:lnTo>
                              <a:lnTo>
                                <a:pt x="10598" y="3786"/>
                              </a:lnTo>
                              <a:lnTo>
                                <a:pt x="10536" y="3774"/>
                              </a:lnTo>
                              <a:lnTo>
                                <a:pt x="10522" y="3775"/>
                              </a:lnTo>
                              <a:lnTo>
                                <a:pt x="10401" y="3784"/>
                              </a:lnTo>
                              <a:lnTo>
                                <a:pt x="10280" y="3794"/>
                              </a:lnTo>
                              <a:lnTo>
                                <a:pt x="10162" y="3805"/>
                              </a:lnTo>
                              <a:lnTo>
                                <a:pt x="10044" y="3817"/>
                              </a:lnTo>
                              <a:lnTo>
                                <a:pt x="9928" y="3830"/>
                              </a:lnTo>
                              <a:lnTo>
                                <a:pt x="9813" y="3844"/>
                              </a:lnTo>
                              <a:lnTo>
                                <a:pt x="9700" y="3858"/>
                              </a:lnTo>
                              <a:lnTo>
                                <a:pt x="9587" y="3874"/>
                              </a:lnTo>
                              <a:lnTo>
                                <a:pt x="9476" y="3890"/>
                              </a:lnTo>
                              <a:lnTo>
                                <a:pt x="9367" y="3906"/>
                              </a:lnTo>
                              <a:lnTo>
                                <a:pt x="9258" y="3924"/>
                              </a:lnTo>
                              <a:lnTo>
                                <a:pt x="9151" y="3942"/>
                              </a:lnTo>
                              <a:lnTo>
                                <a:pt x="9045" y="3961"/>
                              </a:lnTo>
                              <a:lnTo>
                                <a:pt x="8941" y="3980"/>
                              </a:lnTo>
                              <a:lnTo>
                                <a:pt x="8838" y="4000"/>
                              </a:lnTo>
                              <a:lnTo>
                                <a:pt x="8736" y="4021"/>
                              </a:lnTo>
                              <a:lnTo>
                                <a:pt x="8635" y="4043"/>
                              </a:lnTo>
                              <a:lnTo>
                                <a:pt x="8535" y="4065"/>
                              </a:lnTo>
                              <a:lnTo>
                                <a:pt x="8437" y="4087"/>
                              </a:lnTo>
                              <a:lnTo>
                                <a:pt x="8340" y="4110"/>
                              </a:lnTo>
                              <a:lnTo>
                                <a:pt x="8245" y="4134"/>
                              </a:lnTo>
                              <a:lnTo>
                                <a:pt x="8150" y="4158"/>
                              </a:lnTo>
                              <a:lnTo>
                                <a:pt x="8057" y="4182"/>
                              </a:lnTo>
                              <a:lnTo>
                                <a:pt x="7966" y="4207"/>
                              </a:lnTo>
                              <a:lnTo>
                                <a:pt x="7875" y="4233"/>
                              </a:lnTo>
                              <a:lnTo>
                                <a:pt x="7786" y="4259"/>
                              </a:lnTo>
                              <a:lnTo>
                                <a:pt x="7698" y="4285"/>
                              </a:lnTo>
                              <a:lnTo>
                                <a:pt x="7611" y="4312"/>
                              </a:lnTo>
                              <a:lnTo>
                                <a:pt x="7526" y="4339"/>
                              </a:lnTo>
                              <a:lnTo>
                                <a:pt x="7442" y="4366"/>
                              </a:lnTo>
                              <a:lnTo>
                                <a:pt x="7359" y="4394"/>
                              </a:lnTo>
                              <a:lnTo>
                                <a:pt x="7277" y="4422"/>
                              </a:lnTo>
                              <a:lnTo>
                                <a:pt x="7197" y="4450"/>
                              </a:lnTo>
                              <a:lnTo>
                                <a:pt x="7117" y="4479"/>
                              </a:lnTo>
                              <a:lnTo>
                                <a:pt x="7039" y="4507"/>
                              </a:lnTo>
                              <a:lnTo>
                                <a:pt x="6963" y="4536"/>
                              </a:lnTo>
                              <a:lnTo>
                                <a:pt x="6887" y="4565"/>
                              </a:lnTo>
                              <a:lnTo>
                                <a:pt x="6813" y="4595"/>
                              </a:lnTo>
                              <a:lnTo>
                                <a:pt x="6740" y="4624"/>
                              </a:lnTo>
                              <a:lnTo>
                                <a:pt x="6669" y="4654"/>
                              </a:lnTo>
                              <a:lnTo>
                                <a:pt x="6598" y="4683"/>
                              </a:lnTo>
                              <a:lnTo>
                                <a:pt x="6529" y="4713"/>
                              </a:lnTo>
                              <a:lnTo>
                                <a:pt x="6461" y="4743"/>
                              </a:lnTo>
                              <a:lnTo>
                                <a:pt x="6394" y="4773"/>
                              </a:lnTo>
                              <a:lnTo>
                                <a:pt x="6329" y="4803"/>
                              </a:lnTo>
                              <a:lnTo>
                                <a:pt x="6265" y="4833"/>
                              </a:lnTo>
                              <a:lnTo>
                                <a:pt x="6202" y="4863"/>
                              </a:lnTo>
                              <a:lnTo>
                                <a:pt x="6140" y="4893"/>
                              </a:lnTo>
                              <a:lnTo>
                                <a:pt x="6079" y="4922"/>
                              </a:lnTo>
                              <a:lnTo>
                                <a:pt x="6020" y="4952"/>
                              </a:lnTo>
                              <a:lnTo>
                                <a:pt x="5962" y="4982"/>
                              </a:lnTo>
                              <a:lnTo>
                                <a:pt x="5905" y="5011"/>
                              </a:lnTo>
                              <a:lnTo>
                                <a:pt x="5850" y="5041"/>
                              </a:lnTo>
                              <a:lnTo>
                                <a:pt x="5795" y="5070"/>
                              </a:lnTo>
                              <a:lnTo>
                                <a:pt x="5742" y="5099"/>
                              </a:lnTo>
                              <a:lnTo>
                                <a:pt x="5690" y="5128"/>
                              </a:lnTo>
                              <a:lnTo>
                                <a:pt x="5590" y="5185"/>
                              </a:lnTo>
                              <a:lnTo>
                                <a:pt x="5495" y="5241"/>
                              </a:lnTo>
                              <a:lnTo>
                                <a:pt x="5404" y="5296"/>
                              </a:lnTo>
                              <a:lnTo>
                                <a:pt x="5318" y="5350"/>
                              </a:lnTo>
                              <a:lnTo>
                                <a:pt x="5238" y="5401"/>
                              </a:lnTo>
                              <a:lnTo>
                                <a:pt x="5162" y="5452"/>
                              </a:lnTo>
                              <a:lnTo>
                                <a:pt x="5090" y="5500"/>
                              </a:lnTo>
                              <a:lnTo>
                                <a:pt x="5024" y="5547"/>
                              </a:lnTo>
                              <a:lnTo>
                                <a:pt x="4962" y="5591"/>
                              </a:lnTo>
                              <a:lnTo>
                                <a:pt x="4906" y="5633"/>
                              </a:lnTo>
                              <a:lnTo>
                                <a:pt x="4879" y="5653"/>
                              </a:lnTo>
                              <a:lnTo>
                                <a:pt x="4825" y="5703"/>
                              </a:lnTo>
                              <a:lnTo>
                                <a:pt x="4786" y="5761"/>
                              </a:lnTo>
                              <a:lnTo>
                                <a:pt x="4760" y="5824"/>
                              </a:lnTo>
                              <a:lnTo>
                                <a:pt x="4749" y="5891"/>
                              </a:lnTo>
                              <a:lnTo>
                                <a:pt x="4753" y="5958"/>
                              </a:lnTo>
                              <a:lnTo>
                                <a:pt x="4771" y="6024"/>
                              </a:lnTo>
                              <a:lnTo>
                                <a:pt x="4803" y="6086"/>
                              </a:lnTo>
                              <a:lnTo>
                                <a:pt x="4851" y="6141"/>
                              </a:lnTo>
                              <a:lnTo>
                                <a:pt x="5022" y="6303"/>
                              </a:lnTo>
                              <a:lnTo>
                                <a:pt x="5074" y="6343"/>
                              </a:lnTo>
                              <a:lnTo>
                                <a:pt x="5133" y="6372"/>
                              </a:lnTo>
                              <a:lnTo>
                                <a:pt x="5197" y="6389"/>
                              </a:lnTo>
                              <a:lnTo>
                                <a:pt x="5262" y="6395"/>
                              </a:lnTo>
                              <a:lnTo>
                                <a:pt x="5321" y="6390"/>
                              </a:lnTo>
                              <a:lnTo>
                                <a:pt x="5379" y="6376"/>
                              </a:lnTo>
                              <a:lnTo>
                                <a:pt x="5434" y="6352"/>
                              </a:lnTo>
                              <a:lnTo>
                                <a:pt x="5484" y="6318"/>
                              </a:lnTo>
                              <a:lnTo>
                                <a:pt x="5553" y="6262"/>
                              </a:lnTo>
                              <a:lnTo>
                                <a:pt x="5623" y="6206"/>
                              </a:lnTo>
                              <a:lnTo>
                                <a:pt x="5694" y="6151"/>
                              </a:lnTo>
                              <a:lnTo>
                                <a:pt x="5765" y="6098"/>
                              </a:lnTo>
                              <a:lnTo>
                                <a:pt x="5836" y="6044"/>
                              </a:lnTo>
                              <a:lnTo>
                                <a:pt x="5908" y="5992"/>
                              </a:lnTo>
                              <a:lnTo>
                                <a:pt x="5980" y="5940"/>
                              </a:lnTo>
                              <a:lnTo>
                                <a:pt x="6053" y="5890"/>
                              </a:lnTo>
                              <a:lnTo>
                                <a:pt x="6125" y="5839"/>
                              </a:lnTo>
                              <a:lnTo>
                                <a:pt x="6199" y="5790"/>
                              </a:lnTo>
                              <a:lnTo>
                                <a:pt x="6272" y="5742"/>
                              </a:lnTo>
                              <a:lnTo>
                                <a:pt x="6346" y="5694"/>
                              </a:lnTo>
                              <a:lnTo>
                                <a:pt x="6420" y="5647"/>
                              </a:lnTo>
                              <a:lnTo>
                                <a:pt x="6494" y="5601"/>
                              </a:lnTo>
                              <a:lnTo>
                                <a:pt x="6569" y="5555"/>
                              </a:lnTo>
                              <a:lnTo>
                                <a:pt x="6643" y="5510"/>
                              </a:lnTo>
                              <a:lnTo>
                                <a:pt x="6718" y="5466"/>
                              </a:lnTo>
                              <a:lnTo>
                                <a:pt x="6794" y="5423"/>
                              </a:lnTo>
                              <a:lnTo>
                                <a:pt x="6869" y="5380"/>
                              </a:lnTo>
                              <a:lnTo>
                                <a:pt x="6944" y="5339"/>
                              </a:lnTo>
                              <a:lnTo>
                                <a:pt x="7020" y="5297"/>
                              </a:lnTo>
                              <a:lnTo>
                                <a:pt x="7096" y="5257"/>
                              </a:lnTo>
                              <a:lnTo>
                                <a:pt x="7171" y="5217"/>
                              </a:lnTo>
                              <a:lnTo>
                                <a:pt x="7247" y="5178"/>
                              </a:lnTo>
                              <a:lnTo>
                                <a:pt x="7323" y="5140"/>
                              </a:lnTo>
                              <a:lnTo>
                                <a:pt x="7399" y="5102"/>
                              </a:lnTo>
                              <a:lnTo>
                                <a:pt x="7475" y="5065"/>
                              </a:lnTo>
                              <a:lnTo>
                                <a:pt x="7551" y="5029"/>
                              </a:lnTo>
                              <a:lnTo>
                                <a:pt x="7627" y="4993"/>
                              </a:lnTo>
                              <a:lnTo>
                                <a:pt x="7703" y="4958"/>
                              </a:lnTo>
                              <a:lnTo>
                                <a:pt x="7779" y="4923"/>
                              </a:lnTo>
                              <a:lnTo>
                                <a:pt x="7855" y="4890"/>
                              </a:lnTo>
                              <a:lnTo>
                                <a:pt x="7930" y="4857"/>
                              </a:lnTo>
                              <a:lnTo>
                                <a:pt x="8006" y="4824"/>
                              </a:lnTo>
                              <a:lnTo>
                                <a:pt x="8081" y="4792"/>
                              </a:lnTo>
                              <a:lnTo>
                                <a:pt x="8157" y="4761"/>
                              </a:lnTo>
                              <a:lnTo>
                                <a:pt x="8232" y="4730"/>
                              </a:lnTo>
                              <a:lnTo>
                                <a:pt x="8307" y="4700"/>
                              </a:lnTo>
                              <a:lnTo>
                                <a:pt x="8382" y="4671"/>
                              </a:lnTo>
                              <a:lnTo>
                                <a:pt x="8457" y="4642"/>
                              </a:lnTo>
                              <a:lnTo>
                                <a:pt x="8531" y="4614"/>
                              </a:lnTo>
                              <a:lnTo>
                                <a:pt x="8605" y="4586"/>
                              </a:lnTo>
                              <a:lnTo>
                                <a:pt x="8679" y="4559"/>
                              </a:lnTo>
                              <a:lnTo>
                                <a:pt x="8753" y="4533"/>
                              </a:lnTo>
                              <a:lnTo>
                                <a:pt x="8826" y="4507"/>
                              </a:lnTo>
                              <a:lnTo>
                                <a:pt x="8899" y="4482"/>
                              </a:lnTo>
                              <a:lnTo>
                                <a:pt x="8972" y="4457"/>
                              </a:lnTo>
                              <a:lnTo>
                                <a:pt x="9044" y="4433"/>
                              </a:lnTo>
                              <a:lnTo>
                                <a:pt x="9187" y="4386"/>
                              </a:lnTo>
                              <a:lnTo>
                                <a:pt x="9329" y="4342"/>
                              </a:lnTo>
                              <a:lnTo>
                                <a:pt x="9469" y="4300"/>
                              </a:lnTo>
                              <a:lnTo>
                                <a:pt x="9608" y="4259"/>
                              </a:lnTo>
                              <a:lnTo>
                                <a:pt x="9744" y="4221"/>
                              </a:lnTo>
                              <a:lnTo>
                                <a:pt x="9878" y="4185"/>
                              </a:lnTo>
                              <a:lnTo>
                                <a:pt x="10009" y="4150"/>
                              </a:lnTo>
                              <a:lnTo>
                                <a:pt x="10138" y="4118"/>
                              </a:lnTo>
                              <a:lnTo>
                                <a:pt x="10265" y="4087"/>
                              </a:lnTo>
                              <a:lnTo>
                                <a:pt x="10389" y="4058"/>
                              </a:lnTo>
                              <a:lnTo>
                                <a:pt x="10510" y="4031"/>
                              </a:lnTo>
                              <a:lnTo>
                                <a:pt x="10569" y="4019"/>
                              </a:lnTo>
                              <a:lnTo>
                                <a:pt x="10628" y="3994"/>
                              </a:lnTo>
                              <a:lnTo>
                                <a:pt x="10663" y="3955"/>
                              </a:lnTo>
                              <a:lnTo>
                                <a:pt x="10677" y="3908"/>
                              </a:lnTo>
                              <a:close/>
                              <a:moveTo>
                                <a:pt x="11608" y="4356"/>
                              </a:moveTo>
                              <a:lnTo>
                                <a:pt x="11585" y="4309"/>
                              </a:lnTo>
                              <a:lnTo>
                                <a:pt x="11540" y="4274"/>
                              </a:lnTo>
                              <a:lnTo>
                                <a:pt x="11478" y="4261"/>
                              </a:lnTo>
                              <a:lnTo>
                                <a:pt x="11470" y="4261"/>
                              </a:lnTo>
                              <a:lnTo>
                                <a:pt x="11461" y="4261"/>
                              </a:lnTo>
                              <a:lnTo>
                                <a:pt x="11357" y="4277"/>
                              </a:lnTo>
                              <a:lnTo>
                                <a:pt x="11261" y="4293"/>
                              </a:lnTo>
                              <a:lnTo>
                                <a:pt x="11166" y="4310"/>
                              </a:lnTo>
                              <a:lnTo>
                                <a:pt x="11071" y="4328"/>
                              </a:lnTo>
                              <a:lnTo>
                                <a:pt x="10977" y="4347"/>
                              </a:lnTo>
                              <a:lnTo>
                                <a:pt x="10882" y="4367"/>
                              </a:lnTo>
                              <a:lnTo>
                                <a:pt x="10788" y="4389"/>
                              </a:lnTo>
                              <a:lnTo>
                                <a:pt x="10694" y="4411"/>
                              </a:lnTo>
                              <a:lnTo>
                                <a:pt x="10601" y="4435"/>
                              </a:lnTo>
                              <a:lnTo>
                                <a:pt x="10508" y="4459"/>
                              </a:lnTo>
                              <a:lnTo>
                                <a:pt x="10415" y="4485"/>
                              </a:lnTo>
                              <a:lnTo>
                                <a:pt x="10323" y="4511"/>
                              </a:lnTo>
                              <a:lnTo>
                                <a:pt x="10231" y="4539"/>
                              </a:lnTo>
                              <a:lnTo>
                                <a:pt x="10140" y="4567"/>
                              </a:lnTo>
                              <a:lnTo>
                                <a:pt x="10049" y="4596"/>
                              </a:lnTo>
                              <a:lnTo>
                                <a:pt x="9958" y="4625"/>
                              </a:lnTo>
                              <a:lnTo>
                                <a:pt x="9868" y="4656"/>
                              </a:lnTo>
                              <a:lnTo>
                                <a:pt x="9779" y="4687"/>
                              </a:lnTo>
                              <a:lnTo>
                                <a:pt x="9690" y="4719"/>
                              </a:lnTo>
                              <a:lnTo>
                                <a:pt x="9601" y="4752"/>
                              </a:lnTo>
                              <a:lnTo>
                                <a:pt x="9513" y="4785"/>
                              </a:lnTo>
                              <a:lnTo>
                                <a:pt x="9426" y="4819"/>
                              </a:lnTo>
                              <a:lnTo>
                                <a:pt x="9339" y="4854"/>
                              </a:lnTo>
                              <a:lnTo>
                                <a:pt x="9252" y="4889"/>
                              </a:lnTo>
                              <a:lnTo>
                                <a:pt x="9167" y="4924"/>
                              </a:lnTo>
                              <a:lnTo>
                                <a:pt x="9082" y="4961"/>
                              </a:lnTo>
                              <a:lnTo>
                                <a:pt x="8997" y="4997"/>
                              </a:lnTo>
                              <a:lnTo>
                                <a:pt x="8914" y="5034"/>
                              </a:lnTo>
                              <a:lnTo>
                                <a:pt x="8831" y="5072"/>
                              </a:lnTo>
                              <a:lnTo>
                                <a:pt x="8748" y="5109"/>
                              </a:lnTo>
                              <a:lnTo>
                                <a:pt x="8666" y="5147"/>
                              </a:lnTo>
                              <a:lnTo>
                                <a:pt x="8586" y="5186"/>
                              </a:lnTo>
                              <a:lnTo>
                                <a:pt x="8505" y="5225"/>
                              </a:lnTo>
                              <a:lnTo>
                                <a:pt x="8426" y="5263"/>
                              </a:lnTo>
                              <a:lnTo>
                                <a:pt x="8347" y="5303"/>
                              </a:lnTo>
                              <a:lnTo>
                                <a:pt x="8269" y="5342"/>
                              </a:lnTo>
                              <a:lnTo>
                                <a:pt x="8192" y="5381"/>
                              </a:lnTo>
                              <a:lnTo>
                                <a:pt x="8116" y="5421"/>
                              </a:lnTo>
                              <a:lnTo>
                                <a:pt x="8040" y="5461"/>
                              </a:lnTo>
                              <a:lnTo>
                                <a:pt x="7966" y="5501"/>
                              </a:lnTo>
                              <a:lnTo>
                                <a:pt x="7892" y="5540"/>
                              </a:lnTo>
                              <a:lnTo>
                                <a:pt x="7819" y="5580"/>
                              </a:lnTo>
                              <a:lnTo>
                                <a:pt x="7676" y="5660"/>
                              </a:lnTo>
                              <a:lnTo>
                                <a:pt x="7537" y="5739"/>
                              </a:lnTo>
                              <a:lnTo>
                                <a:pt x="7402" y="5818"/>
                              </a:lnTo>
                              <a:lnTo>
                                <a:pt x="7271" y="5895"/>
                              </a:lnTo>
                              <a:lnTo>
                                <a:pt x="7144" y="5972"/>
                              </a:lnTo>
                              <a:lnTo>
                                <a:pt x="7021" y="6047"/>
                              </a:lnTo>
                              <a:lnTo>
                                <a:pt x="6902" y="6121"/>
                              </a:lnTo>
                              <a:lnTo>
                                <a:pt x="6733" y="6228"/>
                              </a:lnTo>
                              <a:lnTo>
                                <a:pt x="6575" y="6330"/>
                              </a:lnTo>
                              <a:lnTo>
                                <a:pt x="5958" y="6736"/>
                              </a:lnTo>
                              <a:lnTo>
                                <a:pt x="5907" y="6781"/>
                              </a:lnTo>
                              <a:lnTo>
                                <a:pt x="5873" y="6836"/>
                              </a:lnTo>
                              <a:lnTo>
                                <a:pt x="5858" y="6897"/>
                              </a:lnTo>
                              <a:lnTo>
                                <a:pt x="5861" y="6960"/>
                              </a:lnTo>
                              <a:lnTo>
                                <a:pt x="5883" y="7020"/>
                              </a:lnTo>
                              <a:lnTo>
                                <a:pt x="5925" y="7074"/>
                              </a:lnTo>
                              <a:lnTo>
                                <a:pt x="6232" y="7365"/>
                              </a:lnTo>
                              <a:lnTo>
                                <a:pt x="6265" y="7391"/>
                              </a:lnTo>
                              <a:lnTo>
                                <a:pt x="6302" y="7409"/>
                              </a:lnTo>
                              <a:lnTo>
                                <a:pt x="6341" y="7420"/>
                              </a:lnTo>
                              <a:lnTo>
                                <a:pt x="6380" y="7424"/>
                              </a:lnTo>
                              <a:lnTo>
                                <a:pt x="6422" y="7420"/>
                              </a:lnTo>
                              <a:lnTo>
                                <a:pt x="6462" y="7407"/>
                              </a:lnTo>
                              <a:lnTo>
                                <a:pt x="6499" y="7387"/>
                              </a:lnTo>
                              <a:lnTo>
                                <a:pt x="6531" y="7359"/>
                              </a:lnTo>
                              <a:lnTo>
                                <a:pt x="6582" y="7306"/>
                              </a:lnTo>
                              <a:lnTo>
                                <a:pt x="6633" y="7253"/>
                              </a:lnTo>
                              <a:lnTo>
                                <a:pt x="6686" y="7201"/>
                              </a:lnTo>
                              <a:lnTo>
                                <a:pt x="6740" y="7148"/>
                              </a:lnTo>
                              <a:lnTo>
                                <a:pt x="6795" y="7096"/>
                              </a:lnTo>
                              <a:lnTo>
                                <a:pt x="6852" y="7044"/>
                              </a:lnTo>
                              <a:lnTo>
                                <a:pt x="6909" y="6993"/>
                              </a:lnTo>
                              <a:lnTo>
                                <a:pt x="6967" y="6942"/>
                              </a:lnTo>
                              <a:lnTo>
                                <a:pt x="7027" y="6891"/>
                              </a:lnTo>
                              <a:lnTo>
                                <a:pt x="7088" y="6840"/>
                              </a:lnTo>
                              <a:lnTo>
                                <a:pt x="7149" y="6790"/>
                              </a:lnTo>
                              <a:lnTo>
                                <a:pt x="7212" y="6740"/>
                              </a:lnTo>
                              <a:lnTo>
                                <a:pt x="7275" y="6690"/>
                              </a:lnTo>
                              <a:lnTo>
                                <a:pt x="7339" y="6640"/>
                              </a:lnTo>
                              <a:lnTo>
                                <a:pt x="7405" y="6591"/>
                              </a:lnTo>
                              <a:lnTo>
                                <a:pt x="7471" y="6543"/>
                              </a:lnTo>
                              <a:lnTo>
                                <a:pt x="7537" y="6494"/>
                              </a:lnTo>
                              <a:lnTo>
                                <a:pt x="7605" y="6446"/>
                              </a:lnTo>
                              <a:lnTo>
                                <a:pt x="7673" y="6398"/>
                              </a:lnTo>
                              <a:lnTo>
                                <a:pt x="7742" y="6351"/>
                              </a:lnTo>
                              <a:lnTo>
                                <a:pt x="7811" y="6304"/>
                              </a:lnTo>
                              <a:lnTo>
                                <a:pt x="7882" y="6257"/>
                              </a:lnTo>
                              <a:lnTo>
                                <a:pt x="7952" y="6211"/>
                              </a:lnTo>
                              <a:lnTo>
                                <a:pt x="8024" y="6165"/>
                              </a:lnTo>
                              <a:lnTo>
                                <a:pt x="8096" y="6119"/>
                              </a:lnTo>
                              <a:lnTo>
                                <a:pt x="8168" y="6074"/>
                              </a:lnTo>
                              <a:lnTo>
                                <a:pt x="8241" y="6029"/>
                              </a:lnTo>
                              <a:lnTo>
                                <a:pt x="8314" y="5985"/>
                              </a:lnTo>
                              <a:lnTo>
                                <a:pt x="8388" y="5941"/>
                              </a:lnTo>
                              <a:lnTo>
                                <a:pt x="8462" y="5897"/>
                              </a:lnTo>
                              <a:lnTo>
                                <a:pt x="8536" y="5854"/>
                              </a:lnTo>
                              <a:lnTo>
                                <a:pt x="8611" y="5811"/>
                              </a:lnTo>
                              <a:lnTo>
                                <a:pt x="8686" y="5769"/>
                              </a:lnTo>
                              <a:lnTo>
                                <a:pt x="8761" y="5727"/>
                              </a:lnTo>
                              <a:lnTo>
                                <a:pt x="8836" y="5685"/>
                              </a:lnTo>
                              <a:lnTo>
                                <a:pt x="8912" y="5644"/>
                              </a:lnTo>
                              <a:lnTo>
                                <a:pt x="8987" y="5604"/>
                              </a:lnTo>
                              <a:lnTo>
                                <a:pt x="9063" y="5564"/>
                              </a:lnTo>
                              <a:lnTo>
                                <a:pt x="9139" y="5524"/>
                              </a:lnTo>
                              <a:lnTo>
                                <a:pt x="9215" y="5485"/>
                              </a:lnTo>
                              <a:lnTo>
                                <a:pt x="9290" y="5446"/>
                              </a:lnTo>
                              <a:lnTo>
                                <a:pt x="9366" y="5408"/>
                              </a:lnTo>
                              <a:lnTo>
                                <a:pt x="9518" y="5333"/>
                              </a:lnTo>
                              <a:lnTo>
                                <a:pt x="9669" y="5259"/>
                              </a:lnTo>
                              <a:lnTo>
                                <a:pt x="9819" y="5188"/>
                              </a:lnTo>
                              <a:lnTo>
                                <a:pt x="9968" y="5119"/>
                              </a:lnTo>
                              <a:lnTo>
                                <a:pt x="10116" y="5052"/>
                              </a:lnTo>
                              <a:lnTo>
                                <a:pt x="10262" y="4988"/>
                              </a:lnTo>
                              <a:lnTo>
                                <a:pt x="10407" y="4925"/>
                              </a:lnTo>
                              <a:lnTo>
                                <a:pt x="10549" y="4865"/>
                              </a:lnTo>
                              <a:lnTo>
                                <a:pt x="10689" y="4807"/>
                              </a:lnTo>
                              <a:lnTo>
                                <a:pt x="10827" y="4751"/>
                              </a:lnTo>
                              <a:lnTo>
                                <a:pt x="10962" y="4698"/>
                              </a:lnTo>
                              <a:lnTo>
                                <a:pt x="11093" y="4647"/>
                              </a:lnTo>
                              <a:lnTo>
                                <a:pt x="11222" y="4599"/>
                              </a:lnTo>
                              <a:lnTo>
                                <a:pt x="11346" y="4553"/>
                              </a:lnTo>
                              <a:lnTo>
                                <a:pt x="11467" y="4510"/>
                              </a:lnTo>
                              <a:lnTo>
                                <a:pt x="11526" y="4489"/>
                              </a:lnTo>
                              <a:lnTo>
                                <a:pt x="11582" y="4455"/>
                              </a:lnTo>
                              <a:lnTo>
                                <a:pt x="11608" y="4408"/>
                              </a:lnTo>
                              <a:lnTo>
                                <a:pt x="11608" y="4356"/>
                              </a:lnTo>
                              <a:close/>
                              <a:moveTo>
                                <a:pt x="11758" y="4876"/>
                              </a:moveTo>
                              <a:lnTo>
                                <a:pt x="11595" y="4951"/>
                              </a:lnTo>
                              <a:lnTo>
                                <a:pt x="11399" y="5043"/>
                              </a:lnTo>
                              <a:lnTo>
                                <a:pt x="11208" y="5135"/>
                              </a:lnTo>
                              <a:lnTo>
                                <a:pt x="11021" y="5229"/>
                              </a:lnTo>
                              <a:lnTo>
                                <a:pt x="10837" y="5323"/>
                              </a:lnTo>
                              <a:lnTo>
                                <a:pt x="10658" y="5418"/>
                              </a:lnTo>
                              <a:lnTo>
                                <a:pt x="10482" y="5514"/>
                              </a:lnTo>
                              <a:lnTo>
                                <a:pt x="10311" y="5610"/>
                              </a:lnTo>
                              <a:lnTo>
                                <a:pt x="10143" y="5706"/>
                              </a:lnTo>
                              <a:lnTo>
                                <a:pt x="9979" y="5802"/>
                              </a:lnTo>
                              <a:lnTo>
                                <a:pt x="9820" y="5898"/>
                              </a:lnTo>
                              <a:lnTo>
                                <a:pt x="9664" y="5995"/>
                              </a:lnTo>
                              <a:lnTo>
                                <a:pt x="9513" y="6091"/>
                              </a:lnTo>
                              <a:lnTo>
                                <a:pt x="9366" y="6186"/>
                              </a:lnTo>
                              <a:lnTo>
                                <a:pt x="9223" y="6282"/>
                              </a:lnTo>
                              <a:lnTo>
                                <a:pt x="9084" y="6377"/>
                              </a:lnTo>
                              <a:lnTo>
                                <a:pt x="8949" y="6471"/>
                              </a:lnTo>
                              <a:lnTo>
                                <a:pt x="8818" y="6564"/>
                              </a:lnTo>
                              <a:lnTo>
                                <a:pt x="8692" y="6657"/>
                              </a:lnTo>
                              <a:lnTo>
                                <a:pt x="8570" y="6749"/>
                              </a:lnTo>
                              <a:lnTo>
                                <a:pt x="8452" y="6839"/>
                              </a:lnTo>
                              <a:lnTo>
                                <a:pt x="8339" y="6929"/>
                              </a:lnTo>
                              <a:lnTo>
                                <a:pt x="8229" y="7017"/>
                              </a:lnTo>
                              <a:lnTo>
                                <a:pt x="8177" y="7061"/>
                              </a:lnTo>
                              <a:lnTo>
                                <a:pt x="8125" y="7104"/>
                              </a:lnTo>
                              <a:lnTo>
                                <a:pt x="8074" y="7147"/>
                              </a:lnTo>
                              <a:lnTo>
                                <a:pt x="8024" y="7189"/>
                              </a:lnTo>
                              <a:lnTo>
                                <a:pt x="7976" y="7231"/>
                              </a:lnTo>
                              <a:lnTo>
                                <a:pt x="7928" y="7273"/>
                              </a:lnTo>
                              <a:lnTo>
                                <a:pt x="7882" y="7314"/>
                              </a:lnTo>
                              <a:lnTo>
                                <a:pt x="7837" y="7355"/>
                              </a:lnTo>
                              <a:lnTo>
                                <a:pt x="7792" y="7395"/>
                              </a:lnTo>
                              <a:lnTo>
                                <a:pt x="7749" y="7435"/>
                              </a:lnTo>
                              <a:lnTo>
                                <a:pt x="7708" y="7474"/>
                              </a:lnTo>
                              <a:lnTo>
                                <a:pt x="7667" y="7513"/>
                              </a:lnTo>
                              <a:lnTo>
                                <a:pt x="7627" y="7551"/>
                              </a:lnTo>
                              <a:lnTo>
                                <a:pt x="7589" y="7589"/>
                              </a:lnTo>
                              <a:lnTo>
                                <a:pt x="7551" y="7626"/>
                              </a:lnTo>
                              <a:lnTo>
                                <a:pt x="7515" y="7663"/>
                              </a:lnTo>
                              <a:lnTo>
                                <a:pt x="7480" y="7699"/>
                              </a:lnTo>
                              <a:lnTo>
                                <a:pt x="7446" y="7735"/>
                              </a:lnTo>
                              <a:lnTo>
                                <a:pt x="7413" y="7770"/>
                              </a:lnTo>
                              <a:lnTo>
                                <a:pt x="7381" y="7804"/>
                              </a:lnTo>
                              <a:lnTo>
                                <a:pt x="7351" y="7838"/>
                              </a:lnTo>
                              <a:lnTo>
                                <a:pt x="7321" y="7871"/>
                              </a:lnTo>
                              <a:lnTo>
                                <a:pt x="7293" y="7903"/>
                              </a:lnTo>
                              <a:lnTo>
                                <a:pt x="7266" y="7935"/>
                              </a:lnTo>
                              <a:lnTo>
                                <a:pt x="7240" y="7966"/>
                              </a:lnTo>
                              <a:lnTo>
                                <a:pt x="7220" y="7994"/>
                              </a:lnTo>
                              <a:lnTo>
                                <a:pt x="11758" y="7994"/>
                              </a:lnTo>
                              <a:lnTo>
                                <a:pt x="11758" y="4876"/>
                              </a:lnTo>
                              <a:close/>
                            </a:path>
                          </a:pathLst>
                        </a:custGeom>
                        <a:solidFill>
                          <a:srgbClr val="E8E8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077A" id="Freeform: Shape 2" o:spid="_x0000_s1026" style="position:absolute;margin-left:11.9pt;margin-top:384.4pt;width:587.9pt;height:399.7pt;z-index:-157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58,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" path="m5776,7994r-64,-68l5649,7859r-67,-69l5511,7718r-74,-74l5359,7567r-82,-80l5191,7406r-89,-84l5009,7237r-96,-88l4812,7060r-104,-91l4601,6877r-112,-94l4374,6688r-118,-96l4133,6495r-126,-98l3877,6298r-133,-99l3606,6099,3465,5998,3321,5897,3172,5796,3020,5695,2865,5594,2705,5493,2542,5392,2375,5292,2205,5192r-175,-99l1852,4995r-181,-98l1485,4801r-189,-96l1103,4611,907,4518,707,4426,503,4337,295,4248,84,4162,,4129,,7994r5776,xm8642,3066r-3,-54l8609,2966,8192,2617,5962,734,5820,613r-77,-63l5667,490r-76,-56l5515,383r-75,-48l5365,291r-74,-41l5218,213r-73,-34l5072,148r-71,-27l4929,97,4859,75,4789,57,4720,41,4652,28,4585,18r-67,-8l4452,4,4387,1,4323,,4205,4,4091,14,3980,30,3874,52,3771,79r-99,30l3578,143r-89,37l3404,219r-80,40l3249,300r-69,41l3116,382r-58,39l3005,458r-46,35l2919,525r-34,28l2858,576r-20,19l2825,607r-6,6l2817,614,109,2925r-3,1l103,2928,,2980r,488l39,3480r179,59l391,3598r167,60l721,3719r158,61l1032,3842r150,62l1328,3967r142,64l1610,4095r136,65l1881,4226r198,101l2274,4429r256,139l2785,4711r853,494l3676,5224r40,13l3756,5245r41,3l3848,5244r50,-13l3947,5211r46,-29l4058,5134r65,-46l4189,5041r65,-45l4320,4951r66,-44l4452,4863r66,-42l4584,4778r66,-41l4782,4655r133,-79l4945,4547r16,-39l4961,4466r-18,-41l3710,2700r-10,-28l3706,2645r16,-20l3745,2617r8,l3761,2620,5858,4036r11,6l5880,4046r12,3l5904,4050r12,l5927,4047r164,-74l6242,3907r150,-64l6540,3783r146,-58l6902,3643r141,-51l7088,3557r17,-54l7093,3447r-41,-42l5512,2617,3963,1825r-56,-51l3880,1703r7,-77l3927,1559,4676,816r44,-36l4768,755r50,-16l4870,734r46,4l4961,750r43,21l5044,799,8008,3278r9,3l8030,3281r3,l8575,3142r45,-28l8642,3066xm10677,3908r-8,-49l10643,3817r-45,-31l10536,3774r-14,1l10401,3784r-121,10l10162,3805r-118,12l9928,3830r-115,14l9700,3858r-113,16l9476,3890r-109,16l9258,3924r-107,18l9045,3961r-104,19l8838,4000r-102,21l8635,4043r-100,22l8437,4087r-97,23l8245,4134r-95,24l8057,4182r-91,25l7875,4233r-89,26l7698,4285r-87,27l7526,4339r-84,27l7359,4394r-82,28l7197,4450r-80,29l7039,4507r-76,29l6887,4565r-74,30l6740,4624r-71,30l6598,4683r-69,30l6461,4743r-67,30l6329,4803r-64,30l6202,4863r-62,30l6079,4922r-59,30l5962,4982r-57,29l5850,5041r-55,29l5742,5099r-52,29l5590,5185r-95,56l5404,5296r-86,54l5238,5401r-76,51l5090,5500r-66,47l4962,5591r-56,42l4879,5653r-54,50l4786,5761r-26,63l4749,5891r4,67l4771,6024r32,62l4851,6141r171,162l5074,6343r59,29l5197,6389r65,6l5321,6390r58,-14l5434,6352r50,-34l5553,6262r70,-56l5694,6151r71,-53l5836,6044r72,-52l5980,5940r73,-50l6125,5839r74,-49l6272,5742r74,-48l6420,5647r74,-46l6569,5555r74,-45l6718,5466r76,-43l6869,5380r75,-41l7020,5297r76,-40l7171,5217r76,-39l7323,5140r76,-38l7475,5065r76,-36l7627,4993r76,-35l7779,4923r76,-33l7930,4857r76,-33l8081,4792r76,-31l8232,4730r75,-30l8382,4671r75,-29l8531,4614r74,-28l8679,4559r74,-26l8826,4507r73,-25l8972,4457r72,-24l9187,4386r142,-44l9469,4300r139,-41l9744,4221r134,-36l10009,4150r129,-32l10265,4087r124,-29l10510,4031r59,-12l10628,3994r35,-39l10677,3908xm11608,4356r-23,-47l11540,4274r-62,-13l11470,4261r-9,l11357,4277r-96,16l11166,4310r-95,18l10977,4347r-95,20l10788,4389r-94,22l10601,4435r-93,24l10415,4485r-92,26l10231,4539r-91,28l10049,4596r-91,29l9868,4656r-89,31l9690,4719r-89,33l9513,4785r-87,34l9339,4854r-87,35l9167,4924r-85,37l8997,4997r-83,37l8831,5072r-83,37l8666,5147r-80,39l8505,5225r-79,38l8347,5303r-78,39l8192,5381r-76,40l8040,5461r-74,40l7892,5540r-73,40l7676,5660r-139,79l7402,5818r-131,77l7144,5972r-123,75l6902,6121r-169,107l6575,6330r-617,406l5907,6781r-34,55l5858,6897r3,63l5883,7020r42,54l6232,7365r33,26l6302,7409r39,11l6380,7424r42,-4l6462,7407r37,-20l6531,7359r51,-53l6633,7253r53,-52l6740,7148r55,-52l6852,7044r57,-51l6967,6942r60,-51l7088,6840r61,-50l7212,6740r63,-50l7339,6640r66,-49l7471,6543r66,-49l7605,6446r68,-48l7742,6351r69,-47l7882,6257r70,-46l8024,6165r72,-46l8168,6074r73,-45l8314,5985r74,-44l8462,5897r74,-43l8611,5811r75,-42l8761,5727r75,-42l8912,5644r75,-40l9063,5564r76,-40l9215,5485r75,-39l9366,5408r152,-75l9669,5259r150,-71l9968,5119r148,-67l10262,4988r145,-63l10549,4865r140,-58l10827,4751r135,-53l11093,4647r129,-48l11346,4553r121,-43l11526,4489r56,-34l11608,4408r,-52xm11758,4876r-163,75l11399,5043r-191,92l11021,5229r-184,94l10658,5418r-176,96l10311,5610r-168,96l9979,5802r-159,96l9664,5995r-151,96l9366,6186r-143,96l9084,6377r-135,94l8818,6564r-126,93l8570,6749r-118,90l8339,6929r-110,88l8177,7061r-52,43l8074,7147r-50,42l7976,7231r-48,42l7882,7314r-45,41l7792,7395r-43,40l7708,7474r-41,39l7627,7551r-38,38l7551,7626r-36,37l7480,7699r-34,36l7413,7770r-32,34l7351,7838r-30,33l7293,7903r-27,32l7240,7966r-20,28l11758,7994r,-3118xe" fillcolor="#e8e8e7" stroked="f">
                <v:path arrowok="t" o:connecttype="custom" o:connectlocs="3296285,9531350;2702560,9014460;1917700,8444865;942975,7877175;0,9904730;3598545,5139690;3175635,4905375;2785745,4829175;2215515,4942840;1853565,5161915;65405,6687820;655320,7268210;1606550,7729220;2506345,8137525;2868930,7889875;2355850,6543040;3733800,7397750;4245610,7193915;2480945,5955030;3121660,5297170;5473700,6805930;6527800,7237730;5878830,7320280;5295900,7438390;4779010,7583805;4326255,7746365;3938270,7916545;3613150,8084820;3150870,8378825;3049905,8693150;3450590,8862060;3843655,8568690;4265930,8299450;4698365,8068310;5131435,7871460;5558155,7706995;6187440,7508875;6771005,7339965;7150735,7554595;6613525,7676515;6096635,7846060;5607685,8049260;5153660,8270875;4536440,8620760;3721735,9248140;4103370,9531985;4387215,9269095;4744085,8983345;5140960,8714105;5563235,8465185;6043930,8214995;6875145,7845425;7371080,7594600;6547485,8390890;5682615,8937625;5126990,9366885;4868545,9599295;4667885,9805670" o:connectangles="0,0,0,0,0,0,0,0,0,0,0,0,0,0,0,0,0,0,0,0,0,0,0,0,0,0,0,0,0,0,0,0,0,0,0,0,0,0,0,0,0,0,0,0,0,0,0,0,0,0,0,0,0,0,0,0,0,0"/>
                <w10:wrap anchorx="page" anchory="page"/>
              </v:shape>
            </w:pict>
          </mc:Fallback>
        </mc:AlternateContent>
      </w:r>
    </w:p>
    <w:p w14:paraId="3883FC07" w14:textId="77777777" w:rsidR="000E79B0" w:rsidRPr="00CD2354" w:rsidRDefault="000E79B0" w:rsidP="000E79B0">
      <w:pPr>
        <w:pStyle w:val="BodyText"/>
        <w:numPr>
          <w:ilvl w:val="0"/>
          <w:numId w:val="3"/>
        </w:numPr>
        <w:rPr>
          <w:sz w:val="22"/>
          <w:szCs w:val="22"/>
          <w:lang w:val="es-CO"/>
        </w:rPr>
      </w:pPr>
      <w:r w:rsidRPr="00CD2354">
        <w:rPr>
          <w:sz w:val="22"/>
          <w:szCs w:val="22"/>
          <w:lang w:val="es-CO"/>
        </w:rPr>
        <w:t>Carta del proveedor de atención médica, por favor, imprímal</w:t>
      </w:r>
      <w:r>
        <w:rPr>
          <w:sz w:val="22"/>
          <w:szCs w:val="22"/>
          <w:lang w:val="es-CO"/>
        </w:rPr>
        <w:t>a</w:t>
      </w:r>
      <w:r w:rsidRPr="00CD2354">
        <w:rPr>
          <w:sz w:val="22"/>
          <w:szCs w:val="22"/>
          <w:lang w:val="es-CO"/>
        </w:rPr>
        <w:t xml:space="preserve"> y entréguel</w:t>
      </w:r>
      <w:r>
        <w:rPr>
          <w:sz w:val="22"/>
          <w:szCs w:val="22"/>
          <w:lang w:val="es-CO"/>
        </w:rPr>
        <w:t>a</w:t>
      </w:r>
      <w:r w:rsidRPr="00CD2354">
        <w:rPr>
          <w:sz w:val="22"/>
          <w:szCs w:val="22"/>
          <w:lang w:val="es-CO"/>
        </w:rPr>
        <w:t xml:space="preserve"> al proveedor de atención médica</w:t>
      </w:r>
    </w:p>
    <w:p w14:paraId="2A98EC02" w14:textId="77777777" w:rsidR="00092773" w:rsidRPr="00092773" w:rsidRDefault="00092773" w:rsidP="00092773">
      <w:pPr>
        <w:pStyle w:val="BodyText"/>
        <w:numPr>
          <w:ilvl w:val="0"/>
          <w:numId w:val="3"/>
        </w:numPr>
        <w:rPr>
          <w:szCs w:val="22"/>
          <w:lang w:val="es-CO"/>
        </w:rPr>
      </w:pPr>
      <w:r w:rsidRPr="00092773">
        <w:rPr>
          <w:szCs w:val="22"/>
          <w:lang w:val="es-CO"/>
        </w:rPr>
        <w:t>Formulario de evaluación de alergias a abejas o insectos</w:t>
      </w:r>
    </w:p>
    <w:p w14:paraId="4851FECC" w14:textId="77777777" w:rsidR="008371FF" w:rsidRPr="00CD2354" w:rsidRDefault="008371FF" w:rsidP="008371FF">
      <w:pPr>
        <w:pStyle w:val="BodyText"/>
        <w:numPr>
          <w:ilvl w:val="0"/>
          <w:numId w:val="3"/>
        </w:numPr>
        <w:rPr>
          <w:sz w:val="22"/>
          <w:szCs w:val="22"/>
          <w:lang w:val="es-CO"/>
        </w:rPr>
      </w:pPr>
      <w:r w:rsidRPr="00CD2354">
        <w:rPr>
          <w:sz w:val="22"/>
          <w:szCs w:val="22"/>
          <w:lang w:val="es-CO"/>
        </w:rPr>
        <w:t>Solicitud de epinefrina del proveedor de atención médica y plan de tratamiento para la anafilaxia (el proveedor de atención médica y los padres deben completarlo y entregarlo en la escuela junto con el medicamento antes del primer día de clases).</w:t>
      </w:r>
    </w:p>
    <w:p w14:paraId="4F398214" w14:textId="77777777" w:rsidR="002A0FEA" w:rsidRPr="00092773" w:rsidRDefault="00092773" w:rsidP="00092773">
      <w:pPr>
        <w:pStyle w:val="BodyText"/>
        <w:numPr>
          <w:ilvl w:val="0"/>
          <w:numId w:val="3"/>
        </w:numPr>
        <w:rPr>
          <w:szCs w:val="22"/>
          <w:lang w:val="es-CO"/>
        </w:rPr>
      </w:pPr>
      <w:r w:rsidRPr="00092773">
        <w:rPr>
          <w:szCs w:val="22"/>
          <w:lang w:val="es-CO"/>
        </w:rPr>
        <w:t>Formulario de autorización de medicamentos</w:t>
      </w:r>
    </w:p>
    <w:p w14:paraId="6C40241C" w14:textId="77777777" w:rsidR="00092773" w:rsidRPr="00092773" w:rsidRDefault="00092773">
      <w:pPr>
        <w:spacing w:line="242" w:lineRule="auto"/>
        <w:ind w:left="100" w:right="515"/>
        <w:rPr>
          <w:sz w:val="24"/>
          <w:lang w:val="es-CO"/>
        </w:rPr>
      </w:pPr>
    </w:p>
    <w:p w14:paraId="3C4348AF" w14:textId="77777777" w:rsidR="00DE5720" w:rsidRPr="00CD2354" w:rsidRDefault="00DE5720" w:rsidP="00DE5720">
      <w:pPr>
        <w:pStyle w:val="BodyText"/>
        <w:rPr>
          <w:sz w:val="22"/>
          <w:szCs w:val="22"/>
          <w:lang w:val="es-CO"/>
        </w:rPr>
      </w:pPr>
      <w:r w:rsidRPr="00CD2354">
        <w:rPr>
          <w:sz w:val="22"/>
          <w:szCs w:val="22"/>
          <w:lang w:val="es-CO"/>
        </w:rPr>
        <w:t xml:space="preserve">Por favor, solicite a su médico que complete el </w:t>
      </w:r>
      <w:r w:rsidRPr="00CD2354">
        <w:rPr>
          <w:b/>
          <w:sz w:val="22"/>
          <w:szCs w:val="22"/>
          <w:lang w:val="es-CO"/>
        </w:rPr>
        <w:t xml:space="preserve">plan de tratamiento y solicitud de epinefrina del proveedor de atención médica para la anafilaxia junto con el formulario de Prescripción (receta) de dieta </w:t>
      </w:r>
      <w:r w:rsidRPr="00CD2354">
        <w:rPr>
          <w:sz w:val="22"/>
          <w:szCs w:val="22"/>
          <w:lang w:val="es-CO"/>
        </w:rPr>
        <w:t>y firme la parte del formulario correspondiente al permiso de los padres. Devuelva estos formularios a la enfermera de la escuela de su estudiante lo antes posible.</w:t>
      </w:r>
    </w:p>
    <w:p w14:paraId="7C483830" w14:textId="77777777" w:rsidR="00DE5720" w:rsidRPr="00CD2354" w:rsidRDefault="00DE5720" w:rsidP="00DE5720">
      <w:pPr>
        <w:pStyle w:val="BodyText"/>
        <w:rPr>
          <w:sz w:val="22"/>
          <w:szCs w:val="22"/>
          <w:lang w:val="es-CO"/>
        </w:rPr>
      </w:pPr>
    </w:p>
    <w:p w14:paraId="79A088BD" w14:textId="77777777" w:rsidR="00DE5720" w:rsidRPr="00991EB8" w:rsidRDefault="00DE5720" w:rsidP="00DE5720">
      <w:pPr>
        <w:pStyle w:val="BodyText"/>
        <w:spacing w:line="235" w:lineRule="auto"/>
        <w:ind w:right="170"/>
        <w:rPr>
          <w:b/>
          <w:bCs/>
          <w:sz w:val="22"/>
          <w:szCs w:val="22"/>
          <w:lang w:val="es-CO"/>
        </w:rPr>
      </w:pPr>
      <w:r w:rsidRPr="00CD2354">
        <w:rPr>
          <w:sz w:val="22"/>
          <w:szCs w:val="22"/>
          <w:lang w:val="es-CO"/>
        </w:rPr>
        <w:t xml:space="preserve">Al recibir la información de su proveedor de atención médica, la enfermera de la escuela se pondrá en contacto con usted para desarrollar un plan de enfermería apropiado. Luego ella tendrá que capacitar al personal. </w:t>
      </w:r>
      <w:r w:rsidRPr="00991EB8">
        <w:rPr>
          <w:b/>
          <w:bCs/>
          <w:sz w:val="22"/>
          <w:szCs w:val="22"/>
          <w:lang w:val="es-CO"/>
        </w:rPr>
        <w:t>Es posible que su estudiante no pueda comenzar la escuela el primer día si las órdenes no están en la escuela tres días antes de que comience clases.</w:t>
      </w:r>
    </w:p>
    <w:p w14:paraId="1EAAABE1" w14:textId="77777777" w:rsidR="00DE5720" w:rsidRPr="00CD2354" w:rsidRDefault="00DE5720" w:rsidP="00DE5720">
      <w:pPr>
        <w:pStyle w:val="BodyText"/>
        <w:spacing w:before="8"/>
        <w:rPr>
          <w:rFonts w:ascii="Arial"/>
          <w:b/>
          <w:sz w:val="22"/>
          <w:szCs w:val="22"/>
          <w:lang w:val="es-CO"/>
        </w:rPr>
      </w:pPr>
    </w:p>
    <w:p w14:paraId="14909BE6" w14:textId="77777777" w:rsidR="00DE5720" w:rsidRPr="00CD2354" w:rsidRDefault="00DE5720" w:rsidP="00DE5720">
      <w:pPr>
        <w:pStyle w:val="BodyText"/>
        <w:rPr>
          <w:sz w:val="22"/>
          <w:szCs w:val="22"/>
          <w:lang w:val="es-CO"/>
        </w:rPr>
      </w:pPr>
      <w:r w:rsidRPr="00CD2354">
        <w:rPr>
          <w:sz w:val="22"/>
          <w:szCs w:val="22"/>
          <w:lang w:val="es-CO"/>
        </w:rPr>
        <w:t>Sinceramente,</w:t>
      </w:r>
    </w:p>
    <w:p w14:paraId="0AB99323" w14:textId="77777777" w:rsidR="00DE5720" w:rsidRPr="00CD2354" w:rsidRDefault="00DE5720" w:rsidP="00DE5720">
      <w:pPr>
        <w:pStyle w:val="BodyText"/>
        <w:rPr>
          <w:sz w:val="22"/>
          <w:szCs w:val="22"/>
          <w:lang w:val="es-CO"/>
        </w:rPr>
      </w:pPr>
    </w:p>
    <w:p w14:paraId="0C4E4B42" w14:textId="77777777" w:rsidR="00DE5720" w:rsidRPr="00CD2354" w:rsidRDefault="00DE5720" w:rsidP="00DE5720">
      <w:pPr>
        <w:pStyle w:val="BodyText"/>
        <w:tabs>
          <w:tab w:val="left" w:pos="1095"/>
        </w:tabs>
        <w:rPr>
          <w:sz w:val="22"/>
          <w:szCs w:val="22"/>
          <w:lang w:val="es-CO"/>
        </w:rPr>
      </w:pPr>
      <w:r w:rsidRPr="00CD2354">
        <w:rPr>
          <w:sz w:val="22"/>
          <w:szCs w:val="22"/>
          <w:lang w:val="es-CO"/>
        </w:rPr>
        <w:tab/>
      </w:r>
    </w:p>
    <w:p w14:paraId="32A9D687" w14:textId="77777777" w:rsidR="00DE5720" w:rsidRDefault="00DE5720" w:rsidP="00DE5720">
      <w:pPr>
        <w:pStyle w:val="BodyText"/>
        <w:rPr>
          <w:sz w:val="22"/>
          <w:szCs w:val="22"/>
          <w:lang w:val="es-CO"/>
        </w:rPr>
      </w:pPr>
    </w:p>
    <w:p w14:paraId="3897D1AF" w14:textId="77777777" w:rsidR="00DE5720" w:rsidRDefault="00DE5720" w:rsidP="00DE5720">
      <w:pPr>
        <w:pStyle w:val="BodyText"/>
        <w:rPr>
          <w:sz w:val="22"/>
          <w:szCs w:val="22"/>
          <w:lang w:val="es-CO"/>
        </w:rPr>
      </w:pPr>
    </w:p>
    <w:p w14:paraId="3353FBD8" w14:textId="77777777" w:rsidR="00DE5720" w:rsidRPr="00CD2354" w:rsidRDefault="00DE5720" w:rsidP="00DE5720">
      <w:pPr>
        <w:pStyle w:val="BodyText"/>
        <w:rPr>
          <w:sz w:val="22"/>
          <w:szCs w:val="22"/>
          <w:lang w:val="es-CO"/>
        </w:rPr>
      </w:pPr>
      <w:proofErr w:type="spellStart"/>
      <w:r w:rsidRPr="00CD2354">
        <w:rPr>
          <w:sz w:val="22"/>
          <w:szCs w:val="22"/>
          <w:lang w:val="es-CO"/>
        </w:rPr>
        <w:t>Dawn</w:t>
      </w:r>
      <w:proofErr w:type="spellEnd"/>
      <w:r w:rsidRPr="00CD2354">
        <w:rPr>
          <w:sz w:val="22"/>
          <w:szCs w:val="22"/>
          <w:lang w:val="es-CO"/>
        </w:rPr>
        <w:t xml:space="preserve"> Fox, MS, RN, NCSN</w:t>
      </w:r>
    </w:p>
    <w:p w14:paraId="50364DBA" w14:textId="77777777" w:rsidR="002A0FEA" w:rsidRDefault="002A0FEA">
      <w:pPr>
        <w:pStyle w:val="BodyText"/>
        <w:rPr>
          <w:sz w:val="20"/>
        </w:rPr>
      </w:pPr>
    </w:p>
    <w:p w14:paraId="4E50AAEA" w14:textId="77777777" w:rsidR="002A0FEA" w:rsidRDefault="002A0FEA">
      <w:pPr>
        <w:pStyle w:val="BodyText"/>
        <w:rPr>
          <w:sz w:val="20"/>
        </w:rPr>
      </w:pPr>
    </w:p>
    <w:p w14:paraId="07B9C4C1" w14:textId="77777777" w:rsidR="002A0FEA" w:rsidRDefault="00086C0D">
      <w:pPr>
        <w:spacing w:before="109"/>
        <w:ind w:left="1009"/>
        <w:rPr>
          <w:rFonts w:ascii="Century Gothic" w:hAnsi="Century Gothic"/>
          <w:b/>
          <w:sz w:val="18"/>
        </w:rPr>
      </w:pPr>
      <w:r>
        <w:rPr>
          <w:rFonts w:ascii="Century Gothic" w:hAnsi="Century Gothic"/>
          <w:b/>
          <w:color w:val="0081A3"/>
          <w:sz w:val="18"/>
        </w:rPr>
        <w:t>516 176th Street East • Spanaway, Washington 98387 • 253.800.2000 • bethelsd.org</w:t>
      </w:r>
    </w:p>
    <w:p w14:paraId="7CBDC93F" w14:textId="77777777" w:rsidR="002A0FEA" w:rsidRDefault="002A0FEA">
      <w:pPr>
        <w:rPr>
          <w:rFonts w:ascii="Century Gothic" w:hAnsi="Century Gothic"/>
          <w:sz w:val="18"/>
        </w:rPr>
        <w:sectPr w:rsidR="002A0FEA">
          <w:type w:val="continuous"/>
          <w:pgSz w:w="12240" w:h="15840"/>
          <w:pgMar w:top="240" w:right="320" w:bottom="0" w:left="1340" w:header="720" w:footer="720" w:gutter="0"/>
          <w:cols w:space="720"/>
        </w:sectPr>
      </w:pPr>
    </w:p>
    <w:p w14:paraId="3A3056EC" w14:textId="77777777" w:rsidR="00FF041C" w:rsidRPr="008E7FEC" w:rsidRDefault="00FF041C" w:rsidP="00FF041C">
      <w:pPr>
        <w:pStyle w:val="BodyText"/>
        <w:ind w:left="460" w:right="1512"/>
        <w:rPr>
          <w:lang w:val="es-CO"/>
        </w:rPr>
      </w:pPr>
      <w:r w:rsidRPr="008E7FEC">
        <w:rPr>
          <w:lang w:val="es-CO"/>
        </w:rPr>
        <w:lastRenderedPageBreak/>
        <w:t xml:space="preserve">Estimado proveedor de </w:t>
      </w:r>
      <w:r>
        <w:rPr>
          <w:lang w:val="es-CO"/>
        </w:rPr>
        <w:t>servicios de salud,</w:t>
      </w:r>
    </w:p>
    <w:p w14:paraId="6B8376B2" w14:textId="77777777" w:rsidR="00FF041C" w:rsidRPr="00D25801" w:rsidRDefault="00FF041C" w:rsidP="00FF041C">
      <w:pPr>
        <w:pStyle w:val="BodyText"/>
        <w:ind w:left="460" w:right="1512"/>
        <w:rPr>
          <w:lang w:val="es-CO"/>
        </w:rPr>
      </w:pPr>
    </w:p>
    <w:p w14:paraId="2D6D7823" w14:textId="77777777" w:rsidR="00FF041C" w:rsidRPr="00EC5F0E" w:rsidRDefault="00FF041C" w:rsidP="00FF041C">
      <w:pPr>
        <w:pStyle w:val="BodyText"/>
        <w:ind w:left="460" w:right="1512"/>
        <w:rPr>
          <w:color w:val="FF0000"/>
          <w:lang w:val="es-CO"/>
        </w:rPr>
      </w:pPr>
      <w:r w:rsidRPr="00D25801">
        <w:rPr>
          <w:lang w:val="es-CO"/>
        </w:rPr>
        <w:t xml:space="preserve">El estado de Washington ha publicado * las recomendaciones para la atención de estudiantes con alergias potencialmente mortales. Las recomendaciones son amplias; sin embargo, el mensaje para alertar a los proveedores de servicio de salud que </w:t>
      </w:r>
      <w:r w:rsidRPr="008E7FEC">
        <w:rPr>
          <w:lang w:val="es-CO"/>
        </w:rPr>
        <w:t>prescriben medicamentos de emergencia para administrar en la escuela a los estudiantes que tuvieron contacto con un alérgeno es:</w:t>
      </w:r>
    </w:p>
    <w:p w14:paraId="5BA698BA" w14:textId="77777777" w:rsidR="00FF041C" w:rsidRPr="008E7FEC" w:rsidRDefault="00FF041C" w:rsidP="00FF041C">
      <w:pPr>
        <w:pStyle w:val="BodyText"/>
        <w:ind w:left="460" w:right="1512"/>
        <w:rPr>
          <w:lang w:val="es-CO"/>
        </w:rPr>
      </w:pPr>
      <w:r>
        <w:rPr>
          <w:noProof/>
          <w:lang w:val="es-CO" w:eastAsia="es-CO"/>
        </w:rPr>
        <mc:AlternateContent>
          <mc:Choice Requires="wps">
            <w:drawing>
              <wp:anchor distT="0" distB="0" distL="0" distR="0" simplePos="0" relativeHeight="487595520" behindDoc="1" locked="0" layoutInCell="1" allowOverlap="1" wp14:anchorId="4AAD56DE" wp14:editId="76EA64BA">
                <wp:simplePos x="0" y="0"/>
                <wp:positionH relativeFrom="page">
                  <wp:posOffset>1804670</wp:posOffset>
                </wp:positionH>
                <wp:positionV relativeFrom="paragraph">
                  <wp:posOffset>267970</wp:posOffset>
                </wp:positionV>
                <wp:extent cx="4238625" cy="1531620"/>
                <wp:effectExtent l="0" t="0" r="28575" b="11430"/>
                <wp:wrapTopAndBottom/>
                <wp:docPr id="10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5316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D9C6BE" w14:textId="77777777" w:rsidR="00FF041C" w:rsidRPr="00460019" w:rsidRDefault="00FF041C" w:rsidP="00FF041C">
                            <w:pPr>
                              <w:tabs>
                                <w:tab w:val="left" w:pos="1224"/>
                              </w:tabs>
                              <w:spacing w:before="3"/>
                              <w:ind w:left="1224"/>
                              <w:rPr>
                                <w:b/>
                                <w:sz w:val="24"/>
                                <w:lang w:val="es-CO"/>
                              </w:rPr>
                            </w:pPr>
                            <w:r w:rsidRPr="00460019">
                              <w:rPr>
                                <w:b/>
                                <w:sz w:val="24"/>
                                <w:lang w:val="es-CO"/>
                              </w:rPr>
                              <w:t>Para los estudiantes con una orden médica para administrar epinefrina en la escuela</w:t>
                            </w:r>
                            <w:r>
                              <w:rPr>
                                <w:b/>
                                <w:sz w:val="24"/>
                                <w:lang w:val="es-CO"/>
                              </w:rPr>
                              <w:t xml:space="preserve"> y para </w:t>
                            </w:r>
                            <w:r w:rsidRPr="00460019">
                              <w:rPr>
                                <w:b/>
                                <w:sz w:val="24"/>
                                <w:lang w:val="es-CO"/>
                              </w:rPr>
                              <w:t>tratar la anafilaxia o una posible anafilaxia, el protocolo recomendado después de la exposición es inmediatamente:</w:t>
                            </w:r>
                          </w:p>
                          <w:p w14:paraId="22AA2EBB" w14:textId="77777777" w:rsidR="00FF041C" w:rsidRPr="00460019" w:rsidRDefault="00FF041C" w:rsidP="00FF041C">
                            <w:pPr>
                              <w:tabs>
                                <w:tab w:val="left" w:pos="1224"/>
                              </w:tabs>
                              <w:spacing w:before="3"/>
                              <w:ind w:left="1440"/>
                              <w:rPr>
                                <w:b/>
                                <w:sz w:val="24"/>
                                <w:lang w:val="es-CO"/>
                              </w:rPr>
                            </w:pPr>
                            <w:r w:rsidRPr="00460019">
                              <w:rPr>
                                <w:b/>
                                <w:sz w:val="24"/>
                                <w:lang w:val="es-CO"/>
                              </w:rPr>
                              <w:t>1. Administrar epinefrina</w:t>
                            </w:r>
                          </w:p>
                          <w:p w14:paraId="75CF8F40" w14:textId="77777777" w:rsidR="00FF041C" w:rsidRPr="00460019" w:rsidRDefault="00FF041C" w:rsidP="00FF041C">
                            <w:pPr>
                              <w:tabs>
                                <w:tab w:val="left" w:pos="1224"/>
                              </w:tabs>
                              <w:spacing w:before="3"/>
                              <w:ind w:left="1440"/>
                              <w:rPr>
                                <w:b/>
                                <w:sz w:val="24"/>
                                <w:lang w:val="es-CO"/>
                              </w:rPr>
                            </w:pPr>
                            <w:r w:rsidRPr="00460019">
                              <w:rPr>
                                <w:b/>
                                <w:sz w:val="24"/>
                                <w:lang w:val="es-CO"/>
                              </w:rPr>
                              <w:t>2. Llame al 911</w:t>
                            </w:r>
                          </w:p>
                          <w:p w14:paraId="36B789DB" w14:textId="77777777" w:rsidR="00FF041C" w:rsidRPr="00460019" w:rsidRDefault="00FF041C" w:rsidP="00FF041C">
                            <w:pPr>
                              <w:tabs>
                                <w:tab w:val="left" w:pos="1224"/>
                              </w:tabs>
                              <w:spacing w:before="3"/>
                              <w:ind w:left="1440"/>
                              <w:rPr>
                                <w:b/>
                                <w:sz w:val="24"/>
                                <w:lang w:val="es-CO"/>
                              </w:rPr>
                            </w:pPr>
                            <w:r w:rsidRPr="00460019">
                              <w:rPr>
                                <w:b/>
                                <w:sz w:val="24"/>
                                <w:lang w:val="es-CO"/>
                              </w:rPr>
                              <w:t>3. Llamar a los padres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56DE" id="Text Box 54" o:spid="_x0000_s1029" type="#_x0000_t202" style="position:absolute;left:0;text-align:left;margin-left:142.1pt;margin-top:21.1pt;width:333.75pt;height:120.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" filled="f" strokeweight=".72pt">
                <v:textbox inset="0,0,0,0">
                  <w:txbxContent>
                    <w:p w14:paraId="29D9C6BE" w14:textId="77777777" w:rsidR="00FF041C" w:rsidRPr="00460019" w:rsidRDefault="00FF041C" w:rsidP="00FF041C">
                      <w:pPr>
                        <w:tabs>
                          <w:tab w:val="left" w:pos="1224"/>
                        </w:tabs>
                        <w:spacing w:before="3"/>
                        <w:ind w:left="1224"/>
                        <w:rPr>
                          <w:b/>
                          <w:sz w:val="24"/>
                          <w:lang w:val="es-CO"/>
                        </w:rPr>
                      </w:pPr>
                      <w:r w:rsidRPr="00460019">
                        <w:rPr>
                          <w:b/>
                          <w:sz w:val="24"/>
                          <w:lang w:val="es-CO"/>
                        </w:rPr>
                        <w:t>Para los estudiantes con una orden médica para administrar epinefrina en la escuela</w:t>
                      </w:r>
                      <w:r>
                        <w:rPr>
                          <w:b/>
                          <w:sz w:val="24"/>
                          <w:lang w:val="es-CO"/>
                        </w:rPr>
                        <w:t xml:space="preserve"> y para </w:t>
                      </w:r>
                      <w:r w:rsidRPr="00460019">
                        <w:rPr>
                          <w:b/>
                          <w:sz w:val="24"/>
                          <w:lang w:val="es-CO"/>
                        </w:rPr>
                        <w:t>tratar la anafilaxia o una posible anafilaxia, el protocolo recomendado después de la exposición es inmediatamente:</w:t>
                      </w:r>
                    </w:p>
                    <w:p w14:paraId="22AA2EBB" w14:textId="77777777" w:rsidR="00FF041C" w:rsidRPr="00460019" w:rsidRDefault="00FF041C" w:rsidP="00FF041C">
                      <w:pPr>
                        <w:tabs>
                          <w:tab w:val="left" w:pos="1224"/>
                        </w:tabs>
                        <w:spacing w:before="3"/>
                        <w:ind w:left="1440"/>
                        <w:rPr>
                          <w:b/>
                          <w:sz w:val="24"/>
                          <w:lang w:val="es-CO"/>
                        </w:rPr>
                      </w:pPr>
                      <w:r w:rsidRPr="00460019">
                        <w:rPr>
                          <w:b/>
                          <w:sz w:val="24"/>
                          <w:lang w:val="es-CO"/>
                        </w:rPr>
                        <w:t>1. Administrar epinefrina</w:t>
                      </w:r>
                    </w:p>
                    <w:p w14:paraId="75CF8F40" w14:textId="77777777" w:rsidR="00FF041C" w:rsidRPr="00460019" w:rsidRDefault="00FF041C" w:rsidP="00FF041C">
                      <w:pPr>
                        <w:tabs>
                          <w:tab w:val="left" w:pos="1224"/>
                        </w:tabs>
                        <w:spacing w:before="3"/>
                        <w:ind w:left="1440"/>
                        <w:rPr>
                          <w:b/>
                          <w:sz w:val="24"/>
                          <w:lang w:val="es-CO"/>
                        </w:rPr>
                      </w:pPr>
                      <w:r w:rsidRPr="00460019">
                        <w:rPr>
                          <w:b/>
                          <w:sz w:val="24"/>
                          <w:lang w:val="es-CO"/>
                        </w:rPr>
                        <w:t>2. Llame al 911</w:t>
                      </w:r>
                    </w:p>
                    <w:p w14:paraId="36B789DB" w14:textId="77777777" w:rsidR="00FF041C" w:rsidRPr="00460019" w:rsidRDefault="00FF041C" w:rsidP="00FF041C">
                      <w:pPr>
                        <w:tabs>
                          <w:tab w:val="left" w:pos="1224"/>
                        </w:tabs>
                        <w:spacing w:before="3"/>
                        <w:ind w:left="1440"/>
                        <w:rPr>
                          <w:b/>
                          <w:sz w:val="24"/>
                          <w:lang w:val="es-CO"/>
                        </w:rPr>
                      </w:pPr>
                      <w:r w:rsidRPr="00460019">
                        <w:rPr>
                          <w:b/>
                          <w:sz w:val="24"/>
                          <w:lang w:val="es-CO"/>
                        </w:rPr>
                        <w:t>3. Llamar a los padres</w:t>
                      </w:r>
                    </w:p>
                  </w:txbxContent>
                </v:textbox>
                <w10:wrap type="topAndBottom" anchorx="page"/>
              </v:shape>
            </w:pict>
          </mc:Fallback>
        </mc:AlternateContent>
      </w:r>
    </w:p>
    <w:p w14:paraId="213DF263" w14:textId="77777777" w:rsidR="00FF041C" w:rsidRPr="003E1C8E" w:rsidRDefault="00FF041C" w:rsidP="00FF041C">
      <w:pPr>
        <w:spacing w:before="227" w:line="242" w:lineRule="auto"/>
        <w:ind w:left="460" w:right="1512"/>
        <w:rPr>
          <w:b/>
          <w:sz w:val="26"/>
          <w:lang w:val="es-CO"/>
        </w:rPr>
      </w:pPr>
      <w:r w:rsidRPr="003E1C8E">
        <w:rPr>
          <w:b/>
          <w:sz w:val="26"/>
          <w:lang w:val="es-CO"/>
        </w:rPr>
        <w:t>El Benadryl ya no puede ser administrado primero y no puede haber un período de tiempo de "espera y vigilancia". Este cambio es necesario debido a que:</w:t>
      </w:r>
    </w:p>
    <w:p w14:paraId="60887922" w14:textId="77777777" w:rsidR="00FF041C" w:rsidRPr="003E1C8E" w:rsidRDefault="00FF041C" w:rsidP="00FF041C">
      <w:pPr>
        <w:spacing w:before="227" w:line="242" w:lineRule="auto"/>
        <w:ind w:left="460" w:right="1512"/>
        <w:rPr>
          <w:b/>
          <w:sz w:val="26"/>
          <w:lang w:val="es-CO"/>
        </w:rPr>
      </w:pPr>
    </w:p>
    <w:p w14:paraId="6E9BFDE4" w14:textId="77777777" w:rsidR="00FF041C" w:rsidRPr="00323A77" w:rsidRDefault="00FF041C" w:rsidP="00FF041C">
      <w:pPr>
        <w:pStyle w:val="ListParagraph"/>
        <w:numPr>
          <w:ilvl w:val="1"/>
          <w:numId w:val="2"/>
        </w:numPr>
        <w:tabs>
          <w:tab w:val="left" w:pos="1540"/>
        </w:tabs>
        <w:ind w:right="1537"/>
        <w:rPr>
          <w:i/>
          <w:lang w:val="es-CO"/>
        </w:rPr>
      </w:pPr>
      <w:r w:rsidRPr="002E3FA3">
        <w:rPr>
          <w:sz w:val="24"/>
          <w:lang w:val="es-CO"/>
        </w:rPr>
        <w:t xml:space="preserve">La mayoría de las escuelas no tienen enfermeras </w:t>
      </w:r>
      <w:r>
        <w:rPr>
          <w:sz w:val="24"/>
          <w:lang w:val="es-CO"/>
        </w:rPr>
        <w:t>de</w:t>
      </w:r>
      <w:r w:rsidRPr="002E3FA3">
        <w:rPr>
          <w:sz w:val="24"/>
          <w:lang w:val="es-CO"/>
        </w:rPr>
        <w:t xml:space="preserve"> tiempo completo en el edificio. Incluso si la enfermera está en el distrito, es imposible que </w:t>
      </w:r>
      <w:r>
        <w:rPr>
          <w:sz w:val="24"/>
          <w:lang w:val="es-CO"/>
        </w:rPr>
        <w:t xml:space="preserve">permanezca </w:t>
      </w:r>
      <w:r w:rsidRPr="002E3FA3">
        <w:rPr>
          <w:sz w:val="24"/>
          <w:lang w:val="es-CO"/>
        </w:rPr>
        <w:t xml:space="preserve">en el lugar </w:t>
      </w:r>
      <w:r>
        <w:rPr>
          <w:sz w:val="24"/>
          <w:lang w:val="es-CO"/>
        </w:rPr>
        <w:t>todo el tiempo</w:t>
      </w:r>
      <w:r w:rsidRPr="002E3FA3">
        <w:rPr>
          <w:sz w:val="24"/>
          <w:lang w:val="es-CO"/>
        </w:rPr>
        <w:t xml:space="preserve"> para </w:t>
      </w:r>
      <w:r w:rsidRPr="002E3FA3">
        <w:rPr>
          <w:i/>
          <w:sz w:val="24"/>
          <w:lang w:val="es-CO"/>
        </w:rPr>
        <w:t xml:space="preserve">proporcionar una </w:t>
      </w:r>
      <w:r w:rsidRPr="00323A77">
        <w:rPr>
          <w:i/>
          <w:sz w:val="24"/>
          <w:lang w:val="es-CO"/>
        </w:rPr>
        <w:t>evaluación precisa del estado de salud del estudiante.</w:t>
      </w:r>
    </w:p>
    <w:p w14:paraId="71680D49" w14:textId="77777777" w:rsidR="00FF041C" w:rsidRPr="00323A77" w:rsidRDefault="00FF041C" w:rsidP="00FF041C">
      <w:pPr>
        <w:tabs>
          <w:tab w:val="left" w:pos="1540"/>
        </w:tabs>
        <w:ind w:right="1537"/>
        <w:rPr>
          <w:i/>
          <w:lang w:val="es-CO"/>
        </w:rPr>
      </w:pPr>
    </w:p>
    <w:p w14:paraId="3FD2944B" w14:textId="77777777" w:rsidR="00FF041C" w:rsidRPr="00323A77" w:rsidRDefault="00FF041C" w:rsidP="00FF041C">
      <w:pPr>
        <w:pStyle w:val="ListParagraph"/>
        <w:numPr>
          <w:ilvl w:val="1"/>
          <w:numId w:val="2"/>
        </w:numPr>
        <w:tabs>
          <w:tab w:val="left" w:pos="1540"/>
        </w:tabs>
        <w:spacing w:before="1"/>
        <w:ind w:right="1525"/>
        <w:rPr>
          <w:sz w:val="26"/>
          <w:lang w:val="es-CO"/>
        </w:rPr>
      </w:pPr>
      <w:r w:rsidRPr="00323A77">
        <w:rPr>
          <w:sz w:val="24"/>
          <w:lang w:val="es-CO"/>
        </w:rPr>
        <w:t>El personal escolar sin licencia (empleados de salud, secretarias, directores, maestros, entrenadores, conductores de autobús, etc.) serán los adultos de primera línea en el lugar cuando el estudiante tiene el contacto con el alérgeno específico que causa la anafilaxis potencial.</w:t>
      </w:r>
    </w:p>
    <w:p w14:paraId="0C8FD4F2" w14:textId="3237BFDF" w:rsidR="00FF041C" w:rsidRPr="00323A77" w:rsidRDefault="00FF041C" w:rsidP="00FF041C">
      <w:pPr>
        <w:pStyle w:val="BodyText"/>
        <w:spacing w:before="2"/>
        <w:rPr>
          <w:sz w:val="22"/>
          <w:lang w:val="es-CO"/>
        </w:rPr>
      </w:pPr>
    </w:p>
    <w:p w14:paraId="04E8F746" w14:textId="77777777" w:rsidR="00FF041C" w:rsidRPr="00FB143B" w:rsidRDefault="00FF041C" w:rsidP="00FF041C">
      <w:pPr>
        <w:pStyle w:val="ListParagraph"/>
        <w:numPr>
          <w:ilvl w:val="1"/>
          <w:numId w:val="2"/>
        </w:numPr>
        <w:tabs>
          <w:tab w:val="left" w:pos="1540"/>
        </w:tabs>
        <w:spacing w:before="7"/>
        <w:ind w:right="1823"/>
        <w:rPr>
          <w:b/>
          <w:i/>
          <w:sz w:val="25"/>
          <w:lang w:val="es-CO"/>
        </w:rPr>
      </w:pPr>
      <w:r w:rsidRPr="00323A77">
        <w:rPr>
          <w:b/>
          <w:sz w:val="26"/>
          <w:lang w:val="es-CO"/>
        </w:rPr>
        <w:t xml:space="preserve">Los miembros del personal escolar sin licencia no están preparados para evaluar el estado de salud del estudiante y determinar si deben o no administrar epinefrina y/o cuándo </w:t>
      </w:r>
      <w:r w:rsidRPr="00FB143B">
        <w:rPr>
          <w:b/>
          <w:sz w:val="26"/>
          <w:lang w:val="es-CO"/>
        </w:rPr>
        <w:t xml:space="preserve">administrarla. </w:t>
      </w:r>
      <w:r w:rsidRPr="00687FDE">
        <w:rPr>
          <w:b/>
          <w:i/>
          <w:sz w:val="26"/>
          <w:lang w:val="es-CO"/>
        </w:rPr>
        <w:t xml:space="preserve">Las enfermeras registradas </w:t>
      </w:r>
      <w:r w:rsidRPr="00DC54B5">
        <w:rPr>
          <w:b/>
          <w:i/>
          <w:sz w:val="26"/>
          <w:u w:val="single"/>
          <w:lang w:val="es-CO"/>
        </w:rPr>
        <w:t>no</w:t>
      </w:r>
      <w:r w:rsidRPr="00687FDE">
        <w:rPr>
          <w:b/>
          <w:i/>
          <w:sz w:val="26"/>
          <w:lang w:val="es-CO"/>
        </w:rPr>
        <w:t xml:space="preserve"> pueden delegar la evaluación y el juicio clínico al personal escolar sin licencia.</w:t>
      </w:r>
    </w:p>
    <w:p w14:paraId="7862E41C" w14:textId="77777777" w:rsidR="00FF041C" w:rsidRPr="00FB143B" w:rsidRDefault="00FF041C" w:rsidP="00FF041C">
      <w:pPr>
        <w:pStyle w:val="ListParagraph"/>
        <w:tabs>
          <w:tab w:val="left" w:pos="1540"/>
        </w:tabs>
        <w:spacing w:before="7"/>
        <w:ind w:right="1823" w:firstLine="0"/>
        <w:rPr>
          <w:b/>
          <w:i/>
          <w:sz w:val="25"/>
          <w:lang w:val="es-CO"/>
        </w:rPr>
      </w:pPr>
    </w:p>
    <w:p w14:paraId="04D60268" w14:textId="77777777" w:rsidR="00FF041C" w:rsidRDefault="00FF041C" w:rsidP="00FF041C">
      <w:pPr>
        <w:pStyle w:val="ListParagraph"/>
        <w:numPr>
          <w:ilvl w:val="1"/>
          <w:numId w:val="2"/>
        </w:numPr>
        <w:tabs>
          <w:tab w:val="left" w:pos="1540"/>
        </w:tabs>
        <w:spacing w:line="242" w:lineRule="auto"/>
        <w:ind w:right="1558"/>
        <w:rPr>
          <w:sz w:val="24"/>
          <w:lang w:val="es-CO"/>
        </w:rPr>
      </w:pPr>
      <w:r w:rsidRPr="00FB143B">
        <w:rPr>
          <w:sz w:val="24"/>
          <w:lang w:val="es-CO"/>
        </w:rPr>
        <w:t>Para la seguridad del estudiante, la epinefrina se administrará inmediatamente según lo indique el proveedor de</w:t>
      </w:r>
      <w:r>
        <w:rPr>
          <w:sz w:val="24"/>
          <w:lang w:val="es-CO"/>
        </w:rPr>
        <w:t xml:space="preserve"> servicios de salud</w:t>
      </w:r>
      <w:r w:rsidRPr="00FB143B">
        <w:rPr>
          <w:sz w:val="24"/>
          <w:lang w:val="es-CO"/>
        </w:rPr>
        <w:t>.</w:t>
      </w:r>
    </w:p>
    <w:p w14:paraId="2127098E" w14:textId="77777777" w:rsidR="00FF041C" w:rsidRPr="00FB143B" w:rsidRDefault="00FF041C" w:rsidP="00FF041C">
      <w:pPr>
        <w:pStyle w:val="ListParagraph"/>
        <w:rPr>
          <w:sz w:val="24"/>
          <w:lang w:val="es-CO"/>
        </w:rPr>
      </w:pPr>
    </w:p>
    <w:p w14:paraId="71A641C8" w14:textId="77777777" w:rsidR="00FF041C" w:rsidRDefault="00FF041C" w:rsidP="00FF041C">
      <w:pPr>
        <w:tabs>
          <w:tab w:val="left" w:pos="1540"/>
        </w:tabs>
        <w:spacing w:line="242" w:lineRule="auto"/>
        <w:ind w:left="720" w:right="1558"/>
        <w:rPr>
          <w:sz w:val="24"/>
          <w:lang w:val="es-CO"/>
        </w:rPr>
      </w:pPr>
      <w:r w:rsidRPr="00FB143B">
        <w:rPr>
          <w:sz w:val="24"/>
          <w:lang w:val="es-CO"/>
        </w:rPr>
        <w:t xml:space="preserve">Gracias por su ayuda para implementar este requisito. </w:t>
      </w:r>
    </w:p>
    <w:p w14:paraId="12369483" w14:textId="77777777" w:rsidR="00FF041C" w:rsidRDefault="00FF041C" w:rsidP="00FF041C">
      <w:pPr>
        <w:tabs>
          <w:tab w:val="left" w:pos="1540"/>
        </w:tabs>
        <w:spacing w:line="242" w:lineRule="auto"/>
        <w:ind w:left="720" w:right="1558"/>
        <w:rPr>
          <w:sz w:val="24"/>
          <w:lang w:val="es-CO"/>
        </w:rPr>
      </w:pPr>
    </w:p>
    <w:p w14:paraId="52EC2CFF" w14:textId="77777777" w:rsidR="00FF041C" w:rsidRDefault="00FF041C" w:rsidP="00FF041C">
      <w:pPr>
        <w:tabs>
          <w:tab w:val="left" w:pos="1540"/>
        </w:tabs>
        <w:spacing w:line="242" w:lineRule="auto"/>
        <w:ind w:left="720" w:right="1558"/>
        <w:rPr>
          <w:sz w:val="24"/>
          <w:lang w:val="es-CO"/>
        </w:rPr>
      </w:pPr>
      <w:r w:rsidRPr="00FB143B">
        <w:rPr>
          <w:sz w:val="24"/>
          <w:lang w:val="es-CO"/>
        </w:rPr>
        <w:t xml:space="preserve">Si tiene alguna pregunta, </w:t>
      </w:r>
      <w:r>
        <w:rPr>
          <w:sz w:val="24"/>
          <w:lang w:val="es-CO"/>
        </w:rPr>
        <w:t xml:space="preserve">por favor, </w:t>
      </w:r>
      <w:r w:rsidRPr="00FB143B">
        <w:rPr>
          <w:sz w:val="24"/>
          <w:lang w:val="es-CO"/>
        </w:rPr>
        <w:t>comuníquese con la enfermera de la escuela.</w:t>
      </w:r>
    </w:p>
    <w:p w14:paraId="49871072" w14:textId="77777777" w:rsidR="00FF041C" w:rsidRPr="00FB143B" w:rsidRDefault="00FF041C" w:rsidP="00FF041C">
      <w:pPr>
        <w:tabs>
          <w:tab w:val="left" w:pos="1540"/>
        </w:tabs>
        <w:spacing w:line="242" w:lineRule="auto"/>
        <w:ind w:left="720" w:right="1558"/>
        <w:rPr>
          <w:sz w:val="24"/>
          <w:lang w:val="es-CO"/>
        </w:rPr>
      </w:pPr>
    </w:p>
    <w:p w14:paraId="5D8ECF23" w14:textId="77777777" w:rsidR="00FF041C" w:rsidRPr="00FB143B" w:rsidRDefault="00FF041C" w:rsidP="00FF041C">
      <w:pPr>
        <w:tabs>
          <w:tab w:val="left" w:pos="1540"/>
        </w:tabs>
        <w:spacing w:line="242" w:lineRule="auto"/>
        <w:ind w:left="720" w:right="1558"/>
        <w:rPr>
          <w:sz w:val="24"/>
          <w:lang w:val="es-CO"/>
        </w:rPr>
      </w:pPr>
      <w:r w:rsidRPr="00FB143B">
        <w:rPr>
          <w:sz w:val="24"/>
          <w:lang w:val="es-CO"/>
        </w:rPr>
        <w:t>*</w:t>
      </w:r>
      <w:r w:rsidRPr="00FB143B">
        <w:rPr>
          <w:i/>
          <w:sz w:val="24"/>
          <w:lang w:val="es-CO"/>
        </w:rPr>
        <w:t xml:space="preserve"> Recomendaciones para el cuidado de estudiantes con anafilaxia </w:t>
      </w:r>
      <w:r w:rsidRPr="00FB143B">
        <w:rPr>
          <w:sz w:val="24"/>
          <w:lang w:val="es-CO"/>
        </w:rPr>
        <w:t>disponibles en http://www.k12.wa.us/HealthServices/Publications/09-0009.aspx</w:t>
      </w:r>
    </w:p>
    <w:p w14:paraId="088FDD07" w14:textId="77777777" w:rsidR="002A0FEA" w:rsidRPr="00D12F46" w:rsidRDefault="002A0FEA">
      <w:pPr>
        <w:spacing w:line="237" w:lineRule="auto"/>
        <w:rPr>
          <w:sz w:val="24"/>
          <w:lang w:val="es-CO"/>
        </w:rPr>
        <w:sectPr w:rsidR="002A0FEA" w:rsidRPr="00D12F46">
          <w:pgSz w:w="12240" w:h="15840"/>
          <w:pgMar w:top="1360" w:right="320" w:bottom="280" w:left="1340" w:header="720" w:footer="720" w:gutter="0"/>
          <w:cols w:space="720"/>
        </w:sectPr>
      </w:pPr>
    </w:p>
    <w:p w14:paraId="4AA16263" w14:textId="0BE3F365" w:rsidR="00C83043" w:rsidRPr="00C9010F" w:rsidRDefault="00C83043" w:rsidP="00274BD3">
      <w:pPr>
        <w:jc w:val="center"/>
        <w:rPr>
          <w:rFonts w:ascii="Arial" w:eastAsia="Arial" w:hAnsi="Arial" w:cs="Arial"/>
          <w:b/>
          <w:bCs/>
          <w:sz w:val="28"/>
          <w:szCs w:val="28"/>
          <w:lang w:val="es-CO"/>
        </w:rPr>
      </w:pPr>
      <w:r w:rsidRPr="00C9010F">
        <w:rPr>
          <w:rFonts w:ascii="Arial" w:eastAsia="Arial" w:hAnsi="Arial" w:cs="Arial"/>
          <w:b/>
          <w:bCs/>
          <w:noProof/>
          <w:sz w:val="28"/>
          <w:szCs w:val="28"/>
          <w:lang w:val="es-CO" w:eastAsia="es-CO"/>
        </w:rPr>
        <w:lastRenderedPageBreak/>
        <mc:AlternateContent>
          <mc:Choice Requires="wps">
            <w:drawing>
              <wp:anchor distT="0" distB="0" distL="114300" distR="114300" simplePos="0" relativeHeight="487591424" behindDoc="1" locked="0" layoutInCell="1" allowOverlap="1" wp14:anchorId="6493A899" wp14:editId="0FB7D2B9">
                <wp:simplePos x="0" y="0"/>
                <wp:positionH relativeFrom="page">
                  <wp:posOffset>2144395</wp:posOffset>
                </wp:positionH>
                <wp:positionV relativeFrom="paragraph">
                  <wp:posOffset>1270</wp:posOffset>
                </wp:positionV>
                <wp:extent cx="2813050" cy="260985"/>
                <wp:effectExtent l="0" t="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C27C" id="Rectangle 15" o:spid="_x0000_s1026" style="position:absolute;margin-left:168.85pt;margin-top:.1pt;width:221.5pt;height:20.55pt;z-index:-1572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O+fg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" stroked="f">
                <w10:wrap anchorx="page"/>
              </v:rect>
            </w:pict>
          </mc:Fallback>
        </mc:AlternateContent>
      </w:r>
      <w:r w:rsidRPr="00C9010F">
        <w:rPr>
          <w:rFonts w:ascii="Arial" w:eastAsia="Arial" w:hAnsi="Arial" w:cs="Arial"/>
          <w:b/>
          <w:bCs/>
          <w:sz w:val="28"/>
          <w:szCs w:val="28"/>
          <w:lang w:val="es-CO"/>
        </w:rPr>
        <w:t>Formulario de alergia a abejas o insectos</w:t>
      </w:r>
    </w:p>
    <w:p w14:paraId="2C4844DC" w14:textId="4706EF66" w:rsidR="00C83043" w:rsidRPr="00C9010F" w:rsidRDefault="00C83043" w:rsidP="00274BD3">
      <w:pPr>
        <w:jc w:val="center"/>
        <w:rPr>
          <w:rFonts w:ascii="Arial" w:eastAsia="Arial" w:hAnsi="Arial" w:cs="Arial"/>
          <w:b/>
          <w:bCs/>
          <w:sz w:val="28"/>
          <w:szCs w:val="28"/>
          <w:lang w:val="es-CO"/>
        </w:rPr>
      </w:pPr>
    </w:p>
    <w:p w14:paraId="55769BAF" w14:textId="16C35E57" w:rsidR="00B671EF" w:rsidRPr="00C9010F" w:rsidRDefault="00B671EF" w:rsidP="00274BD3">
      <w:pPr>
        <w:tabs>
          <w:tab w:val="left" w:pos="5985"/>
          <w:tab w:val="left" w:pos="8682"/>
          <w:tab w:val="left" w:pos="10734"/>
        </w:tabs>
        <w:ind w:left="116"/>
        <w:rPr>
          <w:rFonts w:ascii="Arial" w:eastAsia="Arial" w:hAnsi="Arial" w:cs="Arial"/>
          <w:sz w:val="18"/>
          <w:szCs w:val="18"/>
          <w:lang w:val="es-CO"/>
        </w:rPr>
      </w:pPr>
      <w:r w:rsidRPr="00C9010F">
        <w:rPr>
          <w:rFonts w:ascii="Arial" w:eastAsia="Arial" w:hAnsi="Arial" w:cs="Arial"/>
          <w:sz w:val="18"/>
          <w:szCs w:val="18"/>
          <w:lang w:val="es-CO"/>
        </w:rPr>
        <w:t>Nombre del estudiante:</w:t>
      </w:r>
      <w:r w:rsidRPr="00C9010F">
        <w:rPr>
          <w:rFonts w:ascii="Arial" w:eastAsia="Arial" w:hAnsi="Arial" w:cs="Arial"/>
          <w:sz w:val="18"/>
          <w:szCs w:val="18"/>
          <w:u w:val="single"/>
          <w:lang w:val="es-CO"/>
        </w:rPr>
        <w:t xml:space="preserve">                                 </w:t>
      </w:r>
      <w:r w:rsidR="00E70789" w:rsidRPr="00C9010F">
        <w:rPr>
          <w:rFonts w:ascii="Arial" w:eastAsia="Arial" w:hAnsi="Arial" w:cs="Arial"/>
          <w:sz w:val="18"/>
          <w:szCs w:val="18"/>
          <w:u w:val="single"/>
          <w:lang w:val="es-CO"/>
        </w:rPr>
        <w:tab/>
        <w:t xml:space="preserve">         </w:t>
      </w:r>
      <w:r w:rsidRPr="00C9010F">
        <w:rPr>
          <w:rFonts w:ascii="Arial" w:eastAsia="Arial" w:hAnsi="Arial" w:cs="Arial"/>
          <w:sz w:val="18"/>
          <w:szCs w:val="18"/>
          <w:lang w:val="es-CO"/>
        </w:rPr>
        <w:t>Fecha de nacimiento</w:t>
      </w:r>
      <w:r w:rsidR="006B2E55" w:rsidRPr="00C9010F">
        <w:rPr>
          <w:rFonts w:ascii="Arial" w:eastAsia="Arial" w:hAnsi="Arial" w:cs="Arial"/>
          <w:sz w:val="18"/>
          <w:szCs w:val="18"/>
          <w:lang w:val="es-CO"/>
        </w:rPr>
        <w:t>:_____________</w:t>
      </w:r>
    </w:p>
    <w:p w14:paraId="423F61F7" w14:textId="7EB86F89" w:rsidR="00B671EF" w:rsidRPr="00C9010F" w:rsidRDefault="00B671EF" w:rsidP="00274BD3">
      <w:pPr>
        <w:rPr>
          <w:rFonts w:ascii="Arial" w:eastAsia="Arial" w:hAnsi="Arial" w:cs="Arial"/>
          <w:sz w:val="18"/>
          <w:szCs w:val="18"/>
          <w:lang w:val="es-CO"/>
        </w:rPr>
      </w:pPr>
    </w:p>
    <w:p w14:paraId="149E0EF5" w14:textId="40D3E32B" w:rsidR="00B671EF" w:rsidRPr="00C9010F" w:rsidRDefault="00B671EF" w:rsidP="00274BD3">
      <w:pPr>
        <w:tabs>
          <w:tab w:val="left" w:pos="5282"/>
          <w:tab w:val="left" w:pos="7813"/>
          <w:tab w:val="left" w:pos="10793"/>
        </w:tabs>
        <w:ind w:left="116"/>
        <w:rPr>
          <w:rFonts w:ascii="Arial" w:eastAsia="Arial" w:hAnsi="Arial" w:cs="Arial"/>
          <w:sz w:val="18"/>
          <w:szCs w:val="18"/>
          <w:lang w:val="es-CO"/>
        </w:rPr>
      </w:pPr>
      <w:r w:rsidRPr="00C9010F">
        <w:rPr>
          <w:rFonts w:ascii="Arial" w:eastAsia="Arial" w:hAnsi="Arial" w:cs="Arial"/>
          <w:sz w:val="18"/>
          <w:szCs w:val="18"/>
          <w:lang w:val="es-CO"/>
        </w:rPr>
        <w:t>Padre/tutor:</w:t>
      </w:r>
      <w:r w:rsidRPr="00C9010F">
        <w:rPr>
          <w:rFonts w:ascii="Arial" w:eastAsia="Arial" w:hAnsi="Arial" w:cs="Arial"/>
          <w:sz w:val="18"/>
          <w:szCs w:val="18"/>
          <w:u w:val="single"/>
          <w:lang w:val="es-CO"/>
        </w:rPr>
        <w:t xml:space="preserve">                                                   </w:t>
      </w:r>
      <w:r w:rsidRPr="00C9010F">
        <w:rPr>
          <w:rFonts w:ascii="Arial" w:eastAsia="Arial" w:hAnsi="Arial" w:cs="Arial"/>
          <w:sz w:val="18"/>
          <w:szCs w:val="18"/>
          <w:lang w:val="es-CO"/>
        </w:rPr>
        <w:t>Teléfono:</w:t>
      </w:r>
      <w:r w:rsidRPr="00C9010F">
        <w:rPr>
          <w:rFonts w:ascii="Arial" w:eastAsia="Arial" w:hAnsi="Arial" w:cs="Arial"/>
          <w:sz w:val="18"/>
          <w:szCs w:val="18"/>
          <w:u w:val="single"/>
          <w:lang w:val="es-CO"/>
        </w:rPr>
        <w:t xml:space="preserve">                              </w:t>
      </w:r>
      <w:r w:rsidR="00E70789" w:rsidRPr="00C9010F">
        <w:rPr>
          <w:rFonts w:ascii="Arial" w:eastAsia="Arial" w:hAnsi="Arial" w:cs="Arial"/>
          <w:sz w:val="18"/>
          <w:szCs w:val="18"/>
          <w:lang w:val="es-CO"/>
        </w:rPr>
        <w:t>C</w:t>
      </w:r>
      <w:r w:rsidRPr="00C9010F">
        <w:rPr>
          <w:rFonts w:ascii="Arial" w:eastAsia="Arial" w:hAnsi="Arial" w:cs="Arial"/>
          <w:sz w:val="18"/>
          <w:szCs w:val="18"/>
          <w:lang w:val="es-CO"/>
        </w:rPr>
        <w:t>elular/trabajo:</w:t>
      </w:r>
      <w:r w:rsidRPr="00C9010F">
        <w:rPr>
          <w:rFonts w:ascii="Arial" w:eastAsia="Arial" w:hAnsi="Arial" w:cs="Arial"/>
          <w:sz w:val="18"/>
          <w:szCs w:val="18"/>
          <w:u w:val="single"/>
          <w:lang w:val="es-CO"/>
        </w:rPr>
        <w:t xml:space="preserve">                           </w:t>
      </w:r>
    </w:p>
    <w:p w14:paraId="1855CB66" w14:textId="5B433FCB" w:rsidR="00C83043" w:rsidRPr="00C9010F" w:rsidRDefault="00C83043" w:rsidP="00274BD3">
      <w:pPr>
        <w:tabs>
          <w:tab w:val="left" w:pos="8471"/>
          <w:tab w:val="left" w:pos="8757"/>
          <w:tab w:val="left" w:pos="9542"/>
          <w:tab w:val="left" w:pos="10815"/>
        </w:tabs>
        <w:spacing w:line="370" w:lineRule="atLeast"/>
        <w:ind w:left="116" w:right="962"/>
        <w:rPr>
          <w:rFonts w:ascii="Arial" w:eastAsia="Arial" w:hAnsi="Arial" w:cs="Arial"/>
          <w:sz w:val="18"/>
          <w:szCs w:val="18"/>
          <w:u w:val="single"/>
          <w:lang w:val="es-CO"/>
        </w:rPr>
      </w:pPr>
      <w:r w:rsidRPr="00C9010F">
        <w:rPr>
          <w:rFonts w:ascii="Arial" w:eastAsia="Arial" w:hAnsi="Arial" w:cs="Arial"/>
          <w:sz w:val="18"/>
          <w:szCs w:val="18"/>
          <w:lang w:val="es-CO"/>
        </w:rPr>
        <w:t>Proveedor de servicios de salud (nombre) para el tratamiento de alergias a abejas</w:t>
      </w:r>
      <w:r w:rsidR="008C343F" w:rsidRPr="00C9010F">
        <w:rPr>
          <w:rFonts w:ascii="Arial" w:eastAsia="Arial" w:hAnsi="Arial" w:cs="Arial"/>
          <w:sz w:val="18"/>
          <w:szCs w:val="18"/>
          <w:lang w:val="es-CO"/>
        </w:rPr>
        <w:t>:</w:t>
      </w:r>
      <w:r w:rsidRPr="00C9010F">
        <w:rPr>
          <w:rFonts w:ascii="Arial" w:eastAsia="Arial" w:hAnsi="Arial" w:cs="Arial"/>
          <w:sz w:val="18"/>
          <w:szCs w:val="18"/>
          <w:u w:val="single"/>
          <w:lang w:val="es-CO"/>
        </w:rPr>
        <w:tab/>
        <w:t xml:space="preserve">                                 </w:t>
      </w:r>
    </w:p>
    <w:p w14:paraId="2E68BAC8" w14:textId="2B0F1389" w:rsidR="00C83043" w:rsidRPr="00C9010F" w:rsidRDefault="00C83043" w:rsidP="00274BD3">
      <w:pPr>
        <w:tabs>
          <w:tab w:val="left" w:pos="8471"/>
          <w:tab w:val="left" w:pos="8757"/>
          <w:tab w:val="left" w:pos="9542"/>
          <w:tab w:val="left" w:pos="10815"/>
        </w:tabs>
        <w:spacing w:line="370" w:lineRule="atLeast"/>
        <w:ind w:left="116" w:right="962"/>
        <w:rPr>
          <w:rFonts w:ascii="Arial" w:eastAsia="Arial" w:hAnsi="Arial" w:cs="Arial"/>
          <w:sz w:val="18"/>
          <w:szCs w:val="18"/>
          <w:lang w:val="es-CO"/>
        </w:rPr>
      </w:pPr>
      <w:r w:rsidRPr="00C9010F">
        <w:rPr>
          <w:rFonts w:ascii="Arial" w:eastAsia="Arial" w:hAnsi="Arial" w:cs="Arial"/>
          <w:sz w:val="18"/>
          <w:szCs w:val="18"/>
          <w:lang w:val="es-CO"/>
        </w:rPr>
        <w:t>_______________________________________ Teléfono:</w:t>
      </w:r>
      <w:r w:rsidRPr="00C9010F">
        <w:rPr>
          <w:rFonts w:ascii="Arial" w:eastAsia="Arial" w:hAnsi="Arial" w:cs="Arial"/>
          <w:sz w:val="18"/>
          <w:szCs w:val="18"/>
          <w:u w:val="single"/>
          <w:lang w:val="es-CO"/>
        </w:rPr>
        <w:tab/>
      </w:r>
      <w:r w:rsidRPr="00C9010F">
        <w:rPr>
          <w:rFonts w:ascii="Arial" w:eastAsia="Arial" w:hAnsi="Arial" w:cs="Arial"/>
          <w:sz w:val="18"/>
          <w:szCs w:val="18"/>
          <w:u w:val="single"/>
          <w:lang w:val="es-CO"/>
        </w:rPr>
        <w:tab/>
      </w:r>
      <w:r w:rsidRPr="00C9010F">
        <w:rPr>
          <w:rFonts w:ascii="Arial" w:eastAsia="Arial" w:hAnsi="Arial" w:cs="Arial"/>
          <w:sz w:val="18"/>
          <w:szCs w:val="18"/>
          <w:lang w:val="es-CO"/>
        </w:rPr>
        <w:t xml:space="preserve"> </w:t>
      </w:r>
    </w:p>
    <w:p w14:paraId="2290FC15" w14:textId="66928234" w:rsidR="00482FC9" w:rsidRPr="00C9010F" w:rsidRDefault="00F55A8E" w:rsidP="00274BD3">
      <w:pPr>
        <w:tabs>
          <w:tab w:val="left" w:pos="8471"/>
          <w:tab w:val="left" w:pos="8757"/>
          <w:tab w:val="left" w:pos="9542"/>
          <w:tab w:val="left" w:pos="10815"/>
        </w:tabs>
        <w:spacing w:line="370" w:lineRule="atLeast"/>
        <w:ind w:left="116" w:right="962"/>
        <w:rPr>
          <w:rFonts w:ascii="Arial" w:eastAsia="Arial" w:hAnsi="Arial" w:cs="Arial"/>
          <w:sz w:val="18"/>
          <w:szCs w:val="18"/>
          <w:lang w:val="es-CO"/>
        </w:rPr>
      </w:pPr>
      <w:r w:rsidRPr="00C9010F">
        <w:rPr>
          <w:rFonts w:ascii="Arial" w:eastAsia="Arial" w:hAnsi="Arial" w:cs="Arial"/>
          <w:sz w:val="18"/>
          <w:szCs w:val="18"/>
          <w:lang w:val="es-CO"/>
        </w:rPr>
        <w:t>¿</w:t>
      </w:r>
      <w:r w:rsidRPr="00C9010F">
        <w:rPr>
          <w:rFonts w:ascii="Arial" w:eastAsia="Arial" w:hAnsi="Arial" w:cs="Arial"/>
          <w:b/>
          <w:sz w:val="18"/>
          <w:szCs w:val="18"/>
          <w:lang w:val="es-CO"/>
        </w:rPr>
        <w:t>Cree usted</w:t>
      </w:r>
      <w:r w:rsidRPr="00C9010F">
        <w:rPr>
          <w:rFonts w:ascii="Arial" w:eastAsia="Arial" w:hAnsi="Arial" w:cs="Arial"/>
          <w:sz w:val="18"/>
          <w:szCs w:val="18"/>
          <w:lang w:val="es-CO"/>
        </w:rPr>
        <w:t xml:space="preserve"> que la alergia </w:t>
      </w:r>
      <w:r w:rsidR="00FB7371" w:rsidRPr="00C9010F">
        <w:rPr>
          <w:rFonts w:ascii="Arial" w:eastAsia="Arial" w:hAnsi="Arial" w:cs="Arial"/>
          <w:sz w:val="18"/>
          <w:szCs w:val="18"/>
          <w:lang w:val="es-CO"/>
        </w:rPr>
        <w:t xml:space="preserve">a las </w:t>
      </w:r>
      <w:r w:rsidR="00482FC9" w:rsidRPr="00C9010F">
        <w:rPr>
          <w:rFonts w:ascii="Arial" w:eastAsia="Arial" w:hAnsi="Arial" w:cs="Arial"/>
          <w:sz w:val="18"/>
          <w:szCs w:val="18"/>
          <w:lang w:val="es-CO"/>
        </w:rPr>
        <w:t>abejas o insectos</w:t>
      </w:r>
      <w:r w:rsidRPr="00C9010F">
        <w:rPr>
          <w:rFonts w:ascii="Arial" w:eastAsia="Arial" w:hAnsi="Arial" w:cs="Arial"/>
          <w:sz w:val="18"/>
          <w:szCs w:val="18"/>
          <w:lang w:val="es-CO"/>
        </w:rPr>
        <w:t xml:space="preserve"> de su estudiante puede poner en </w:t>
      </w:r>
      <w:r w:rsidRPr="00C9010F">
        <w:rPr>
          <w:rFonts w:ascii="Arial" w:eastAsia="Arial" w:hAnsi="Arial" w:cs="Arial"/>
          <w:b/>
          <w:sz w:val="18"/>
          <w:szCs w:val="18"/>
          <w:lang w:val="es-CO"/>
        </w:rPr>
        <w:t>peligro su vida</w:t>
      </w:r>
      <w:r w:rsidRPr="00C9010F">
        <w:rPr>
          <w:rFonts w:ascii="Arial" w:eastAsia="Arial" w:hAnsi="Arial" w:cs="Arial"/>
          <w:sz w:val="18"/>
          <w:szCs w:val="18"/>
          <w:lang w:val="es-CO"/>
        </w:rPr>
        <w:t>?</w:t>
      </w:r>
    </w:p>
    <w:p w14:paraId="1FDA786E" w14:textId="7EC95A23" w:rsidR="00F55A8E" w:rsidRPr="00C9010F" w:rsidRDefault="00F55A8E" w:rsidP="00274BD3">
      <w:pPr>
        <w:tabs>
          <w:tab w:val="left" w:pos="8471"/>
          <w:tab w:val="left" w:pos="8757"/>
          <w:tab w:val="left" w:pos="9542"/>
          <w:tab w:val="left" w:pos="10815"/>
        </w:tabs>
        <w:spacing w:line="370" w:lineRule="atLeast"/>
        <w:ind w:left="116" w:right="962"/>
        <w:rPr>
          <w:rFonts w:ascii="Arial" w:eastAsia="Arial" w:hAnsi="Arial" w:cs="Arial"/>
          <w:sz w:val="18"/>
          <w:szCs w:val="18"/>
          <w:lang w:val="es-CO"/>
        </w:rPr>
      </w:pPr>
      <w:r w:rsidRPr="00C9010F">
        <w:rPr>
          <w:rFonts w:ascii="Arial" w:eastAsia="Arial" w:hAnsi="Arial" w:cs="Arial"/>
          <w:sz w:val="18"/>
          <w:szCs w:val="18"/>
          <w:lang w:val="es-CO"/>
        </w:rPr>
        <w:t xml:space="preserve"> </w:t>
      </w:r>
      <w:r w:rsidRPr="00C9010F">
        <w:rPr>
          <w:rFonts w:ascii="Arial" w:eastAsia="Arial" w:hAnsi="Arial" w:cs="Arial"/>
          <w:sz w:val="18"/>
          <w:szCs w:val="18"/>
        </w:rPr>
        <w:t></w:t>
      </w:r>
      <w:r w:rsidRPr="00C9010F">
        <w:rPr>
          <w:rFonts w:ascii="Arial" w:eastAsia="Arial" w:hAnsi="Arial" w:cs="Arial"/>
          <w:spacing w:val="7"/>
          <w:sz w:val="18"/>
          <w:szCs w:val="18"/>
          <w:lang w:val="es-CO"/>
        </w:rPr>
        <w:t xml:space="preserve"> </w:t>
      </w:r>
      <w:r w:rsidRPr="00C9010F">
        <w:rPr>
          <w:rFonts w:ascii="Arial" w:eastAsia="Arial" w:hAnsi="Arial" w:cs="Arial"/>
          <w:sz w:val="18"/>
          <w:szCs w:val="18"/>
          <w:lang w:val="es-CO"/>
        </w:rPr>
        <w:t xml:space="preserve">No    </w:t>
      </w:r>
      <w:r w:rsidRPr="00C9010F">
        <w:rPr>
          <w:rFonts w:ascii="Arial" w:eastAsia="Arial" w:hAnsi="Arial" w:cs="Arial"/>
          <w:sz w:val="18"/>
          <w:szCs w:val="18"/>
        </w:rPr>
        <w:t></w:t>
      </w:r>
      <w:r w:rsidRPr="00C9010F">
        <w:rPr>
          <w:rFonts w:ascii="Arial" w:eastAsia="Arial" w:hAnsi="Arial" w:cs="Arial"/>
          <w:spacing w:val="5"/>
          <w:sz w:val="18"/>
          <w:szCs w:val="18"/>
          <w:lang w:val="es-CO"/>
        </w:rPr>
        <w:t xml:space="preserve"> </w:t>
      </w:r>
      <w:r w:rsidRPr="00C9010F">
        <w:rPr>
          <w:rFonts w:ascii="Arial" w:eastAsia="Arial" w:hAnsi="Arial" w:cs="Arial"/>
          <w:sz w:val="18"/>
          <w:szCs w:val="18"/>
          <w:lang w:val="es-CO"/>
        </w:rPr>
        <w:t>Si</w:t>
      </w:r>
      <w:r w:rsidR="00482FC9" w:rsidRPr="00C9010F">
        <w:rPr>
          <w:rFonts w:ascii="Arial" w:eastAsia="Arial" w:hAnsi="Arial" w:cs="Arial"/>
          <w:sz w:val="18"/>
          <w:szCs w:val="18"/>
          <w:lang w:val="es-CO"/>
        </w:rPr>
        <w:t xml:space="preserve"> </w:t>
      </w:r>
      <w:r w:rsidRPr="00C9010F">
        <w:rPr>
          <w:rFonts w:ascii="Arial" w:eastAsia="Arial" w:hAnsi="Arial" w:cs="Arial"/>
          <w:sz w:val="18"/>
          <w:szCs w:val="18"/>
          <w:lang w:val="es-CO"/>
        </w:rPr>
        <w:t>(en caso afirmativo por favor vea a la enfermera de la escuela tan pronto como sea posible).</w:t>
      </w:r>
    </w:p>
    <w:p w14:paraId="5F178E38" w14:textId="2C1E4828" w:rsidR="00FB7371" w:rsidRPr="00C9010F" w:rsidRDefault="00FB7371" w:rsidP="00274BD3">
      <w:pPr>
        <w:tabs>
          <w:tab w:val="left" w:pos="9477"/>
          <w:tab w:val="left" w:pos="10262"/>
        </w:tabs>
        <w:ind w:left="116" w:right="878"/>
        <w:rPr>
          <w:rFonts w:ascii="Arial" w:eastAsia="Arial" w:hAnsi="Arial" w:cs="Arial"/>
          <w:spacing w:val="-7"/>
          <w:sz w:val="18"/>
          <w:szCs w:val="18"/>
          <w:lang w:val="es-CO"/>
        </w:rPr>
      </w:pPr>
      <w:r w:rsidRPr="00C9010F">
        <w:rPr>
          <w:rFonts w:ascii="Arial" w:eastAsia="Arial" w:hAnsi="Arial" w:cs="Arial"/>
          <w:sz w:val="18"/>
          <w:szCs w:val="18"/>
          <w:lang w:val="es-CO"/>
        </w:rPr>
        <w:t xml:space="preserve">¿Le dijo el </w:t>
      </w:r>
      <w:r w:rsidRPr="00C9010F">
        <w:rPr>
          <w:rFonts w:ascii="Arial" w:eastAsia="Arial" w:hAnsi="Arial" w:cs="Arial"/>
          <w:b/>
          <w:bCs/>
          <w:sz w:val="18"/>
          <w:szCs w:val="18"/>
          <w:lang w:val="es-CO"/>
        </w:rPr>
        <w:t>proveedor de servicios de salud</w:t>
      </w:r>
      <w:r w:rsidRPr="00C9010F">
        <w:rPr>
          <w:rFonts w:ascii="Arial" w:eastAsia="Arial" w:hAnsi="Arial" w:cs="Arial"/>
          <w:sz w:val="18"/>
          <w:szCs w:val="18"/>
          <w:lang w:val="es-CO"/>
        </w:rPr>
        <w:t xml:space="preserve"> de su estudiante que la alergia </w:t>
      </w:r>
      <w:r w:rsidR="00835445" w:rsidRPr="00C9010F">
        <w:rPr>
          <w:rFonts w:ascii="Arial" w:eastAsia="Arial" w:hAnsi="Arial" w:cs="Arial"/>
          <w:sz w:val="18"/>
          <w:szCs w:val="18"/>
          <w:lang w:val="es-CO"/>
        </w:rPr>
        <w:t>a las</w:t>
      </w:r>
      <w:r w:rsidR="00D40D35" w:rsidRPr="00C9010F">
        <w:rPr>
          <w:rFonts w:ascii="Arial" w:eastAsia="Arial" w:hAnsi="Arial" w:cs="Arial"/>
          <w:sz w:val="18"/>
          <w:szCs w:val="18"/>
          <w:lang w:val="es-CO"/>
        </w:rPr>
        <w:t xml:space="preserve"> abejas o insectos</w:t>
      </w:r>
      <w:r w:rsidR="00D40D35" w:rsidRPr="00C9010F">
        <w:rPr>
          <w:rFonts w:ascii="Arial" w:eastAsia="Arial" w:hAnsi="Arial" w:cs="Arial"/>
          <w:b/>
          <w:bCs/>
          <w:sz w:val="18"/>
          <w:szCs w:val="18"/>
          <w:lang w:val="es-CO"/>
        </w:rPr>
        <w:t xml:space="preserve"> </w:t>
      </w:r>
      <w:r w:rsidRPr="00C9010F">
        <w:rPr>
          <w:rFonts w:ascii="Arial" w:eastAsia="Arial" w:hAnsi="Arial" w:cs="Arial"/>
          <w:b/>
          <w:bCs/>
          <w:sz w:val="18"/>
          <w:szCs w:val="18"/>
          <w:lang w:val="es-CO"/>
        </w:rPr>
        <w:t>puede ser mortal</w:t>
      </w:r>
      <w:r w:rsidRPr="00C9010F">
        <w:rPr>
          <w:rFonts w:ascii="Arial" w:eastAsia="Arial" w:hAnsi="Arial" w:cs="Arial"/>
          <w:sz w:val="18"/>
          <w:szCs w:val="18"/>
          <w:lang w:val="es-CO"/>
        </w:rPr>
        <w:t xml:space="preserve">?         </w:t>
      </w:r>
      <w:r w:rsidRPr="00C9010F">
        <w:rPr>
          <w:rFonts w:ascii="Arial" w:eastAsia="Arial" w:hAnsi="Arial" w:cs="Arial"/>
          <w:sz w:val="18"/>
          <w:szCs w:val="18"/>
        </w:rPr>
        <w:t></w:t>
      </w:r>
      <w:r w:rsidRPr="00C9010F">
        <w:rPr>
          <w:rFonts w:ascii="Arial" w:eastAsia="Arial" w:hAnsi="Arial" w:cs="Arial"/>
          <w:spacing w:val="7"/>
          <w:sz w:val="18"/>
          <w:szCs w:val="18"/>
          <w:lang w:val="es-CO"/>
        </w:rPr>
        <w:t xml:space="preserve"> </w:t>
      </w:r>
      <w:r w:rsidRPr="00C9010F">
        <w:rPr>
          <w:rFonts w:ascii="Arial" w:eastAsia="Arial" w:hAnsi="Arial" w:cs="Arial"/>
          <w:sz w:val="18"/>
          <w:szCs w:val="18"/>
          <w:lang w:val="es-CO"/>
        </w:rPr>
        <w:t xml:space="preserve">No    </w:t>
      </w:r>
      <w:r w:rsidRPr="00C9010F">
        <w:rPr>
          <w:rFonts w:ascii="Arial" w:eastAsia="Arial" w:hAnsi="Arial" w:cs="Arial"/>
          <w:sz w:val="18"/>
          <w:szCs w:val="18"/>
        </w:rPr>
        <w:t></w:t>
      </w:r>
      <w:r w:rsidRPr="00C9010F">
        <w:rPr>
          <w:rFonts w:ascii="Arial" w:eastAsia="Arial" w:hAnsi="Arial" w:cs="Arial"/>
          <w:sz w:val="18"/>
          <w:szCs w:val="18"/>
          <w:lang w:val="es-CO"/>
        </w:rPr>
        <w:t xml:space="preserve"> </w:t>
      </w:r>
      <w:r w:rsidRPr="00C9010F">
        <w:rPr>
          <w:rFonts w:ascii="Arial" w:eastAsia="Arial" w:hAnsi="Arial" w:cs="Arial"/>
          <w:spacing w:val="-7"/>
          <w:sz w:val="18"/>
          <w:szCs w:val="18"/>
          <w:lang w:val="es-CO"/>
        </w:rPr>
        <w:t xml:space="preserve">Si </w:t>
      </w:r>
    </w:p>
    <w:p w14:paraId="25B7D5AF" w14:textId="3D78E925" w:rsidR="00FB7371" w:rsidRPr="00C9010F" w:rsidRDefault="00FB7371" w:rsidP="00274BD3">
      <w:pPr>
        <w:tabs>
          <w:tab w:val="left" w:pos="9477"/>
          <w:tab w:val="left" w:pos="10262"/>
        </w:tabs>
        <w:ind w:left="116" w:right="878"/>
        <w:rPr>
          <w:rFonts w:ascii="Arial" w:eastAsia="Arial" w:hAnsi="Arial" w:cs="Arial"/>
          <w:b/>
          <w:sz w:val="18"/>
          <w:szCs w:val="18"/>
          <w:u w:val="thick"/>
          <w:lang w:val="es-CO"/>
        </w:rPr>
      </w:pPr>
      <w:r w:rsidRPr="00C9010F">
        <w:rPr>
          <w:rFonts w:ascii="Arial" w:eastAsia="Arial" w:hAnsi="Arial" w:cs="Arial"/>
          <w:spacing w:val="-7"/>
          <w:sz w:val="18"/>
          <w:szCs w:val="18"/>
          <w:lang w:val="es-CO"/>
        </w:rPr>
        <w:t>(E</w:t>
      </w:r>
      <w:r w:rsidRPr="00C9010F">
        <w:rPr>
          <w:rFonts w:ascii="Arial" w:eastAsia="Arial" w:hAnsi="Arial" w:cs="Arial"/>
          <w:sz w:val="18"/>
          <w:szCs w:val="18"/>
          <w:lang w:val="es-CO"/>
        </w:rPr>
        <w:t>n caso afirmativo, por favor</w:t>
      </w:r>
      <w:r w:rsidR="00835445" w:rsidRPr="00C9010F">
        <w:rPr>
          <w:rFonts w:ascii="Arial" w:eastAsia="Arial" w:hAnsi="Arial" w:cs="Arial"/>
          <w:sz w:val="18"/>
          <w:szCs w:val="18"/>
          <w:lang w:val="es-CO"/>
        </w:rPr>
        <w:t>,</w:t>
      </w:r>
      <w:r w:rsidRPr="00C9010F">
        <w:rPr>
          <w:rFonts w:ascii="Arial" w:eastAsia="Arial" w:hAnsi="Arial" w:cs="Arial"/>
          <w:sz w:val="18"/>
          <w:szCs w:val="18"/>
          <w:lang w:val="es-CO"/>
        </w:rPr>
        <w:t xml:space="preserve"> vea a la enfermera de la escuela tan pronto como sea posible).</w:t>
      </w:r>
    </w:p>
    <w:p w14:paraId="09B5536B" w14:textId="2A2B5A8A" w:rsidR="00C83043" w:rsidRPr="00C9010F" w:rsidRDefault="00C83043" w:rsidP="00274BD3">
      <w:pPr>
        <w:tabs>
          <w:tab w:val="left" w:pos="9477"/>
          <w:tab w:val="left" w:pos="10262"/>
        </w:tabs>
        <w:ind w:left="116" w:right="878"/>
        <w:rPr>
          <w:rFonts w:ascii="Arial" w:eastAsia="Arial" w:hAnsi="Arial" w:cs="Arial"/>
          <w:b/>
          <w:sz w:val="18"/>
          <w:szCs w:val="18"/>
          <w:lang w:val="es-CO"/>
        </w:rPr>
      </w:pPr>
      <w:r w:rsidRPr="00C9010F">
        <w:rPr>
          <w:rFonts w:ascii="Arial" w:eastAsia="Arial" w:hAnsi="Arial" w:cs="Arial"/>
          <w:b/>
          <w:sz w:val="18"/>
          <w:szCs w:val="18"/>
          <w:u w:val="thick"/>
          <w:lang w:val="es-CO"/>
        </w:rPr>
        <w:t>Historia y estado actual</w:t>
      </w:r>
    </w:p>
    <w:p w14:paraId="0C4DF4BC" w14:textId="1EBA5881" w:rsidR="00C83043" w:rsidRPr="00C9010F" w:rsidRDefault="00C83043" w:rsidP="00274BD3">
      <w:pPr>
        <w:tabs>
          <w:tab w:val="left" w:pos="2996"/>
          <w:tab w:val="left" w:pos="7317"/>
        </w:tabs>
        <w:spacing w:line="252" w:lineRule="exact"/>
        <w:ind w:left="116"/>
        <w:rPr>
          <w:rFonts w:ascii="Arial" w:eastAsia="Arial" w:hAnsi="Arial" w:cs="Arial"/>
          <w:sz w:val="18"/>
          <w:szCs w:val="18"/>
          <w:lang w:val="es-CO"/>
        </w:rPr>
      </w:pPr>
      <w:r w:rsidRPr="00C9010F">
        <w:rPr>
          <w:rFonts w:ascii="Arial" w:eastAsia="Arial" w:hAnsi="Arial" w:cs="Arial"/>
          <w:sz w:val="18"/>
          <w:szCs w:val="18"/>
          <w:lang w:val="es-CO"/>
        </w:rPr>
        <w:t xml:space="preserve">¿A qué tipo de </w:t>
      </w:r>
      <w:r w:rsidR="00F61F01" w:rsidRPr="00C9010F">
        <w:rPr>
          <w:rFonts w:ascii="Arial" w:eastAsia="Arial" w:hAnsi="Arial" w:cs="Arial"/>
          <w:sz w:val="18"/>
          <w:szCs w:val="18"/>
          <w:lang w:val="es-CO"/>
        </w:rPr>
        <w:t xml:space="preserve">picadura de </w:t>
      </w:r>
      <w:r w:rsidRPr="00C9010F">
        <w:rPr>
          <w:rFonts w:ascii="Arial" w:eastAsia="Arial" w:hAnsi="Arial" w:cs="Arial"/>
          <w:sz w:val="18"/>
          <w:szCs w:val="18"/>
          <w:lang w:val="es-CO"/>
        </w:rPr>
        <w:t xml:space="preserve">abeja o insecto(s) ha reaccionado su </w:t>
      </w:r>
      <w:r w:rsidR="00355714" w:rsidRPr="00C9010F">
        <w:rPr>
          <w:rFonts w:ascii="Arial" w:eastAsia="Arial" w:hAnsi="Arial" w:cs="Arial"/>
          <w:sz w:val="18"/>
          <w:szCs w:val="18"/>
          <w:lang w:val="es-CO"/>
        </w:rPr>
        <w:t>estudiante</w:t>
      </w:r>
      <w:r w:rsidRPr="00C9010F">
        <w:rPr>
          <w:rFonts w:ascii="Arial" w:eastAsia="Arial" w:hAnsi="Arial" w:cs="Arial"/>
          <w:sz w:val="18"/>
          <w:szCs w:val="18"/>
          <w:lang w:val="es-CO"/>
        </w:rPr>
        <w:t>? __________________________</w:t>
      </w:r>
    </w:p>
    <w:p w14:paraId="53B228B8" w14:textId="613E4BFF" w:rsidR="00796906" w:rsidRPr="00C9010F" w:rsidRDefault="00796906" w:rsidP="00274BD3">
      <w:pPr>
        <w:tabs>
          <w:tab w:val="left" w:pos="6220"/>
          <w:tab w:val="left" w:pos="10973"/>
        </w:tabs>
        <w:ind w:left="116"/>
        <w:rPr>
          <w:rFonts w:ascii="Arial" w:eastAsia="Arial" w:hAnsi="Arial" w:cs="Arial"/>
          <w:sz w:val="18"/>
          <w:szCs w:val="18"/>
          <w:lang w:val="es-CO"/>
        </w:rPr>
      </w:pPr>
      <w:r w:rsidRPr="00C9010F">
        <w:rPr>
          <w:rFonts w:ascii="Arial" w:eastAsia="Arial" w:hAnsi="Arial" w:cs="Arial"/>
          <w:sz w:val="18"/>
          <w:szCs w:val="18"/>
          <w:lang w:val="es-CO"/>
        </w:rPr>
        <w:t>¿Cuántas veces su estudiante ha tenido alguna reacción?</w:t>
      </w:r>
      <w:r w:rsidRPr="00C9010F">
        <w:rPr>
          <w:rFonts w:ascii="Arial" w:eastAsia="Arial" w:hAnsi="Arial" w:cs="Arial"/>
          <w:spacing w:val="47"/>
          <w:sz w:val="18"/>
          <w:szCs w:val="18"/>
          <w:lang w:val="es-CO"/>
        </w:rPr>
        <w:t xml:space="preserve"> </w:t>
      </w:r>
      <w:r w:rsidRPr="00C9010F">
        <w:rPr>
          <w:rFonts w:ascii="Arial" w:eastAsia="Arial" w:hAnsi="Arial" w:cs="Arial"/>
          <w:sz w:val="18"/>
          <w:szCs w:val="18"/>
        </w:rPr>
        <w:t></w:t>
      </w:r>
      <w:r w:rsidRPr="00C9010F">
        <w:rPr>
          <w:rFonts w:ascii="Arial" w:eastAsia="Arial" w:hAnsi="Arial" w:cs="Arial"/>
          <w:spacing w:val="5"/>
          <w:sz w:val="18"/>
          <w:szCs w:val="18"/>
          <w:lang w:val="es-CO"/>
        </w:rPr>
        <w:t xml:space="preserve"> </w:t>
      </w:r>
      <w:r w:rsidRPr="00C9010F">
        <w:rPr>
          <w:rFonts w:ascii="Arial" w:eastAsia="Arial" w:hAnsi="Arial" w:cs="Arial"/>
          <w:sz w:val="18"/>
          <w:szCs w:val="18"/>
          <w:lang w:val="es-CO"/>
        </w:rPr>
        <w:t xml:space="preserve">nunca </w:t>
      </w:r>
      <w:r w:rsidRPr="00C9010F">
        <w:rPr>
          <w:rFonts w:ascii="Arial" w:eastAsia="Arial" w:hAnsi="Arial" w:cs="Arial"/>
          <w:sz w:val="18"/>
          <w:szCs w:val="18"/>
        </w:rPr>
        <w:t></w:t>
      </w:r>
      <w:r w:rsidRPr="00C9010F">
        <w:rPr>
          <w:rFonts w:ascii="Arial" w:eastAsia="Arial" w:hAnsi="Arial" w:cs="Arial"/>
          <w:sz w:val="18"/>
          <w:szCs w:val="18"/>
          <w:lang w:val="es-CO"/>
        </w:rPr>
        <w:t xml:space="preserve"> una </w:t>
      </w:r>
      <w:r w:rsidRPr="00C9010F">
        <w:rPr>
          <w:rFonts w:ascii="Arial" w:eastAsia="Arial" w:hAnsi="Arial" w:cs="Arial"/>
          <w:sz w:val="18"/>
          <w:szCs w:val="18"/>
          <w:lang w:val="es-CO"/>
        </w:rPr>
        <w:t> más de una vez,</w:t>
      </w:r>
      <w:r w:rsidRPr="00C9010F">
        <w:rPr>
          <w:rFonts w:ascii="Arial" w:eastAsia="Arial" w:hAnsi="Arial" w:cs="Arial"/>
          <w:spacing w:val="5"/>
          <w:sz w:val="18"/>
          <w:szCs w:val="18"/>
          <w:lang w:val="es-CO"/>
        </w:rPr>
        <w:t xml:space="preserve"> </w:t>
      </w:r>
      <w:r w:rsidR="00037AFA">
        <w:rPr>
          <w:rFonts w:ascii="Arial" w:eastAsia="Arial" w:hAnsi="Arial" w:cs="Arial"/>
          <w:spacing w:val="5"/>
          <w:sz w:val="18"/>
          <w:szCs w:val="18"/>
          <w:lang w:val="es-CO"/>
        </w:rPr>
        <w:t xml:space="preserve">por </w:t>
      </w:r>
      <w:r w:rsidR="00E91A15">
        <w:rPr>
          <w:rFonts w:ascii="Arial" w:eastAsia="Arial" w:hAnsi="Arial" w:cs="Arial"/>
          <w:spacing w:val="5"/>
          <w:sz w:val="18"/>
          <w:szCs w:val="18"/>
          <w:lang w:val="es-CO"/>
        </w:rPr>
        <w:t>favor,</w:t>
      </w:r>
      <w:r w:rsidR="00E91A15" w:rsidRPr="00C9010F">
        <w:rPr>
          <w:rFonts w:ascii="Arial" w:eastAsia="Arial" w:hAnsi="Arial" w:cs="Arial"/>
          <w:sz w:val="18"/>
          <w:szCs w:val="18"/>
          <w:lang w:val="es-CO"/>
        </w:rPr>
        <w:t xml:space="preserve"> explique</w:t>
      </w:r>
      <w:r w:rsidRPr="00C9010F">
        <w:rPr>
          <w:rFonts w:ascii="Arial" w:eastAsia="Arial" w:hAnsi="Arial" w:cs="Arial"/>
          <w:sz w:val="18"/>
          <w:szCs w:val="18"/>
          <w:lang w:val="es-CO"/>
        </w:rPr>
        <w:t>:</w:t>
      </w:r>
    </w:p>
    <w:p w14:paraId="78D3E361" w14:textId="52B59A3C" w:rsidR="00C83043" w:rsidRPr="00C9010F" w:rsidRDefault="00E91A15" w:rsidP="00274BD3">
      <w:pPr>
        <w:rPr>
          <w:rFonts w:ascii="Arial" w:eastAsia="Arial" w:hAnsi="Arial" w:cs="Arial"/>
          <w:sz w:val="18"/>
          <w:szCs w:val="18"/>
          <w:lang w:val="es-CO"/>
        </w:rPr>
      </w:pPr>
      <w:r>
        <w:rPr>
          <w:rFonts w:ascii="Arial" w:eastAsia="Arial" w:hAnsi="Arial" w:cs="Arial"/>
          <w:noProof/>
          <w:sz w:val="18"/>
          <w:szCs w:val="18"/>
          <w:lang w:val="es-CO"/>
        </w:rPr>
        <mc:AlternateContent>
          <mc:Choice Requires="wps">
            <w:drawing>
              <wp:anchor distT="0" distB="0" distL="114300" distR="114300" simplePos="0" relativeHeight="487603712" behindDoc="0" locked="0" layoutInCell="1" allowOverlap="1" wp14:anchorId="1BEAE330" wp14:editId="0442629B">
                <wp:simplePos x="0" y="0"/>
                <wp:positionH relativeFrom="column">
                  <wp:posOffset>108832</wp:posOffset>
                </wp:positionH>
                <wp:positionV relativeFrom="paragraph">
                  <wp:posOffset>97072</wp:posOffset>
                </wp:positionV>
                <wp:extent cx="584420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844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576A4" id="Straight Connector 3" o:spid="_x0000_s1026" style="position:absolute;z-index:487603712;visibility:visible;mso-wrap-style:square;mso-wrap-distance-left:9pt;mso-wrap-distance-top:0;mso-wrap-distance-right:9pt;mso-wrap-distance-bottom:0;mso-position-horizontal:absolute;mso-position-horizontal-relative:text;mso-position-vertical:absolute;mso-position-vertical-relative:text" from="8.55pt,7.65pt" to="468.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IptwEAALcDAAAOAAAAZHJzL2Uyb0RvYy54bWysU01vEzEQvSPxHyzfyW7Sgso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" strokecolor="black [3040]"/>
            </w:pict>
          </mc:Fallback>
        </mc:AlternateContent>
      </w:r>
    </w:p>
    <w:p w14:paraId="73C6E6F6" w14:textId="44D1E8AD" w:rsidR="00C83043" w:rsidRPr="00C9010F" w:rsidRDefault="00C83043" w:rsidP="00274BD3">
      <w:pPr>
        <w:tabs>
          <w:tab w:val="left" w:pos="5567"/>
        </w:tabs>
        <w:ind w:left="116"/>
        <w:rPr>
          <w:rFonts w:ascii="Arial" w:eastAsia="Arial" w:hAnsi="Arial" w:cs="Arial"/>
          <w:sz w:val="18"/>
          <w:szCs w:val="18"/>
          <w:lang w:val="es-CO"/>
        </w:rPr>
      </w:pPr>
      <w:r w:rsidRPr="00C9010F">
        <w:rPr>
          <w:rFonts w:ascii="Arial" w:eastAsia="Arial" w:hAnsi="Arial" w:cs="Arial"/>
          <w:sz w:val="18"/>
          <w:szCs w:val="18"/>
          <w:lang w:val="es-CO"/>
        </w:rPr>
        <w:t>¿Cuándo fue la última reacción?</w:t>
      </w:r>
      <w:r w:rsidRPr="00C9010F">
        <w:rPr>
          <w:rFonts w:ascii="Arial" w:eastAsia="Arial" w:hAnsi="Arial" w:cs="Arial"/>
          <w:spacing w:val="2"/>
          <w:sz w:val="18"/>
          <w:szCs w:val="18"/>
          <w:lang w:val="es-CO"/>
        </w:rPr>
        <w:t xml:space="preserve"> </w:t>
      </w:r>
      <w:r w:rsidRPr="00C9010F">
        <w:rPr>
          <w:rFonts w:ascii="Arial" w:eastAsia="Arial" w:hAnsi="Arial" w:cs="Arial"/>
          <w:sz w:val="18"/>
          <w:szCs w:val="18"/>
          <w:u w:val="single"/>
          <w:lang w:val="es-CO"/>
        </w:rPr>
        <w:t xml:space="preserve"> </w:t>
      </w:r>
      <w:r w:rsidRPr="00C9010F">
        <w:rPr>
          <w:rFonts w:ascii="Arial" w:eastAsia="Arial" w:hAnsi="Arial" w:cs="Arial"/>
          <w:sz w:val="18"/>
          <w:szCs w:val="18"/>
          <w:u w:val="single"/>
          <w:lang w:val="es-CO"/>
        </w:rPr>
        <w:tab/>
      </w:r>
    </w:p>
    <w:p w14:paraId="30976CC5" w14:textId="77777777" w:rsidR="00C83043" w:rsidRPr="00C9010F" w:rsidRDefault="00C83043" w:rsidP="00274BD3">
      <w:pPr>
        <w:rPr>
          <w:rFonts w:ascii="Arial" w:eastAsia="Arial" w:hAnsi="Arial" w:cs="Arial"/>
          <w:sz w:val="18"/>
          <w:szCs w:val="18"/>
          <w:lang w:val="es-CO"/>
        </w:rPr>
      </w:pPr>
    </w:p>
    <w:p w14:paraId="477A4AA1" w14:textId="4390AEC2" w:rsidR="00C83043" w:rsidRPr="00C9010F" w:rsidRDefault="00090859" w:rsidP="00274BD3">
      <w:pPr>
        <w:rPr>
          <w:rFonts w:ascii="Arial" w:eastAsia="Arial" w:hAnsi="Arial" w:cs="Arial"/>
          <w:sz w:val="18"/>
          <w:szCs w:val="18"/>
          <w:lang w:val="es-CO"/>
        </w:rPr>
      </w:pPr>
      <w:r w:rsidRPr="00C9010F">
        <w:rPr>
          <w:rFonts w:ascii="Arial" w:eastAsia="Arial" w:hAnsi="Arial" w:cs="Arial"/>
          <w:sz w:val="18"/>
          <w:szCs w:val="18"/>
          <w:lang w:val="es-CO"/>
        </w:rPr>
        <w:t xml:space="preserve">  Las reacciones alergias:   </w:t>
      </w:r>
      <w:r w:rsidRPr="00C9010F">
        <w:rPr>
          <w:rFonts w:ascii="Arial" w:eastAsia="Arial" w:hAnsi="Arial" w:cs="Arial"/>
          <w:sz w:val="18"/>
          <w:szCs w:val="18"/>
        </w:rPr>
        <w:t></w:t>
      </w:r>
      <w:r w:rsidRPr="00C9010F">
        <w:rPr>
          <w:rFonts w:ascii="Arial" w:eastAsia="Arial" w:hAnsi="Arial" w:cs="Arial"/>
          <w:sz w:val="18"/>
          <w:szCs w:val="18"/>
          <w:lang w:val="es-CO"/>
        </w:rPr>
        <w:t xml:space="preserve"> </w:t>
      </w:r>
      <w:r w:rsidR="00394F9A" w:rsidRPr="00C9010F">
        <w:rPr>
          <w:rFonts w:ascii="Arial" w:eastAsia="Arial" w:hAnsi="Arial" w:cs="Arial"/>
          <w:sz w:val="18"/>
          <w:szCs w:val="18"/>
          <w:lang w:val="es-CO"/>
        </w:rPr>
        <w:t>son</w:t>
      </w:r>
      <w:r w:rsidRPr="00C9010F">
        <w:rPr>
          <w:rFonts w:ascii="Arial" w:eastAsia="Arial" w:hAnsi="Arial" w:cs="Arial"/>
          <w:sz w:val="18"/>
          <w:szCs w:val="18"/>
          <w:lang w:val="es-CO"/>
        </w:rPr>
        <w:t xml:space="preserve"> iguales       </w:t>
      </w:r>
      <w:r w:rsidRPr="00C9010F">
        <w:rPr>
          <w:rFonts w:ascii="Arial" w:eastAsia="Arial" w:hAnsi="Arial" w:cs="Arial"/>
          <w:sz w:val="18"/>
          <w:szCs w:val="18"/>
        </w:rPr>
        <w:t></w:t>
      </w:r>
      <w:r w:rsidRPr="00C9010F">
        <w:rPr>
          <w:rFonts w:ascii="Arial" w:eastAsia="Arial" w:hAnsi="Arial" w:cs="Arial"/>
          <w:spacing w:val="4"/>
          <w:sz w:val="18"/>
          <w:szCs w:val="18"/>
          <w:lang w:val="es-CO"/>
        </w:rPr>
        <w:t xml:space="preserve"> están </w:t>
      </w:r>
      <w:r w:rsidRPr="00C9010F">
        <w:rPr>
          <w:rFonts w:ascii="Arial" w:eastAsia="Arial" w:hAnsi="Arial" w:cs="Arial"/>
          <w:sz w:val="18"/>
          <w:szCs w:val="18"/>
          <w:lang w:val="es-CO"/>
        </w:rPr>
        <w:t>empeorando</w:t>
      </w:r>
      <w:r w:rsidRPr="00C9010F">
        <w:rPr>
          <w:rFonts w:ascii="Arial" w:eastAsia="Arial" w:hAnsi="Arial" w:cs="Arial"/>
          <w:sz w:val="18"/>
          <w:szCs w:val="18"/>
          <w:lang w:val="es-CO"/>
        </w:rPr>
        <w:tab/>
      </w:r>
      <w:r w:rsidR="00394F9A" w:rsidRPr="00C9010F">
        <w:rPr>
          <w:rFonts w:ascii="Arial" w:eastAsia="Arial" w:hAnsi="Arial" w:cs="Arial"/>
          <w:sz w:val="18"/>
          <w:szCs w:val="18"/>
          <w:lang w:val="es-CO"/>
        </w:rPr>
        <w:t xml:space="preserve">    </w:t>
      </w:r>
      <w:r w:rsidRPr="00C9010F">
        <w:rPr>
          <w:rFonts w:ascii="Arial" w:eastAsia="Arial" w:hAnsi="Arial" w:cs="Arial"/>
          <w:sz w:val="18"/>
          <w:szCs w:val="18"/>
        </w:rPr>
        <w:t></w:t>
      </w:r>
      <w:r w:rsidRPr="00C9010F">
        <w:rPr>
          <w:rFonts w:ascii="Arial" w:eastAsia="Arial" w:hAnsi="Arial" w:cs="Arial"/>
          <w:sz w:val="18"/>
          <w:szCs w:val="18"/>
          <w:lang w:val="es-CO"/>
        </w:rPr>
        <w:t xml:space="preserve"> están mejorando</w:t>
      </w:r>
    </w:p>
    <w:p w14:paraId="398DD296" w14:textId="6B211130" w:rsidR="00C83043" w:rsidRPr="00C9010F" w:rsidRDefault="00C83043" w:rsidP="00274BD3">
      <w:pPr>
        <w:ind w:left="116"/>
        <w:rPr>
          <w:rFonts w:ascii="Arial" w:eastAsia="Arial" w:hAnsi="Arial" w:cs="Arial"/>
          <w:b/>
          <w:sz w:val="18"/>
          <w:szCs w:val="18"/>
          <w:u w:val="thick"/>
          <w:lang w:val="es-CO"/>
        </w:rPr>
      </w:pPr>
    </w:p>
    <w:p w14:paraId="406AB75F" w14:textId="6766B5D2" w:rsidR="00BB0DD0" w:rsidRPr="00C9010F" w:rsidRDefault="00AB4FD7" w:rsidP="00274BD3">
      <w:pPr>
        <w:ind w:left="116"/>
        <w:rPr>
          <w:rFonts w:ascii="Arial" w:eastAsia="Arial" w:hAnsi="Arial" w:cs="Arial"/>
          <w:sz w:val="18"/>
          <w:szCs w:val="18"/>
          <w:lang w:val="es-CO"/>
        </w:rPr>
      </w:pPr>
      <w:r w:rsidRPr="00C9010F">
        <w:rPr>
          <w:rFonts w:ascii="Arial" w:eastAsia="Arial" w:hAnsi="Arial" w:cs="Arial"/>
          <w:sz w:val="18"/>
          <w:szCs w:val="18"/>
          <w:lang w:val="es-CO"/>
        </w:rPr>
        <w:t>¿</w:t>
      </w:r>
      <w:r w:rsidR="00BF2B87" w:rsidRPr="00C9010F">
        <w:rPr>
          <w:rFonts w:ascii="Arial" w:eastAsia="Arial" w:hAnsi="Arial" w:cs="Arial"/>
          <w:sz w:val="18"/>
          <w:szCs w:val="18"/>
          <w:lang w:val="es-CO"/>
        </w:rPr>
        <w:t>H</w:t>
      </w:r>
      <w:r w:rsidR="00BB0DD0" w:rsidRPr="00C9010F">
        <w:rPr>
          <w:rFonts w:ascii="Arial" w:eastAsia="Arial" w:hAnsi="Arial" w:cs="Arial"/>
          <w:sz w:val="18"/>
          <w:szCs w:val="18"/>
          <w:lang w:val="es-CO"/>
        </w:rPr>
        <w:t>a necesitado alguna vez</w:t>
      </w:r>
      <w:r w:rsidR="00BF2B87" w:rsidRPr="00C9010F">
        <w:rPr>
          <w:rFonts w:ascii="Arial" w:eastAsia="Arial" w:hAnsi="Arial" w:cs="Arial"/>
          <w:sz w:val="18"/>
          <w:szCs w:val="18"/>
          <w:lang w:val="es-CO"/>
        </w:rPr>
        <w:t xml:space="preserve"> su estudiante</w:t>
      </w:r>
      <w:r w:rsidR="00BB0DD0" w:rsidRPr="00C9010F">
        <w:rPr>
          <w:rFonts w:ascii="Arial" w:eastAsia="Arial" w:hAnsi="Arial" w:cs="Arial"/>
          <w:sz w:val="18"/>
          <w:szCs w:val="18"/>
          <w:lang w:val="es-CO"/>
        </w:rPr>
        <w:t xml:space="preserve"> tratamiento en una clínica o hospital por una reacción alérgica?</w:t>
      </w:r>
    </w:p>
    <w:p w14:paraId="59098CC7" w14:textId="1139A482" w:rsidR="00BB0DD0" w:rsidRPr="00C9010F" w:rsidRDefault="00BB0DD0" w:rsidP="00274BD3">
      <w:pPr>
        <w:tabs>
          <w:tab w:val="left" w:pos="1556"/>
          <w:tab w:val="left" w:pos="8937"/>
          <w:tab w:val="left" w:pos="10973"/>
        </w:tabs>
        <w:ind w:left="116" w:right="804"/>
        <w:rPr>
          <w:rFonts w:ascii="Arial" w:eastAsia="Arial" w:hAnsi="Arial" w:cs="Arial"/>
          <w:sz w:val="18"/>
          <w:szCs w:val="18"/>
          <w:u w:val="single"/>
          <w:lang w:val="es-CO"/>
        </w:rPr>
      </w:pPr>
      <w:r w:rsidRPr="00C9010F">
        <w:rPr>
          <w:rFonts w:ascii="Wingdings" w:eastAsia="Arial" w:hAnsi="Wingdings" w:cs="Arial"/>
          <w:sz w:val="18"/>
          <w:szCs w:val="18"/>
        </w:rPr>
        <w:t></w:t>
      </w:r>
      <w:r w:rsidRPr="00C9010F">
        <w:rPr>
          <w:rFonts w:eastAsia="Arial" w:cs="Arial"/>
          <w:spacing w:val="6"/>
          <w:sz w:val="18"/>
          <w:szCs w:val="18"/>
          <w:lang w:val="es-CO"/>
        </w:rPr>
        <w:t xml:space="preserve"> </w:t>
      </w:r>
      <w:r w:rsidRPr="00C9010F">
        <w:rPr>
          <w:rFonts w:ascii="Arial" w:eastAsia="Arial" w:hAnsi="Arial" w:cs="Arial"/>
          <w:sz w:val="18"/>
          <w:szCs w:val="18"/>
          <w:lang w:val="es-CO"/>
        </w:rPr>
        <w:t>No</w:t>
      </w:r>
      <w:r w:rsidRPr="00C9010F">
        <w:rPr>
          <w:rFonts w:ascii="Arial" w:eastAsia="Arial" w:hAnsi="Arial" w:cs="Arial"/>
          <w:sz w:val="18"/>
          <w:szCs w:val="18"/>
          <w:lang w:val="es-CO"/>
        </w:rPr>
        <w:tab/>
      </w:r>
      <w:r w:rsidRPr="00C9010F">
        <w:rPr>
          <w:rFonts w:ascii="Wingdings" w:eastAsia="Arial" w:hAnsi="Wingdings" w:cs="Arial"/>
          <w:sz w:val="18"/>
          <w:szCs w:val="18"/>
        </w:rPr>
        <w:t></w:t>
      </w:r>
      <w:r w:rsidRPr="00C9010F">
        <w:rPr>
          <w:rFonts w:eastAsia="Arial" w:cs="Arial"/>
          <w:spacing w:val="6"/>
          <w:sz w:val="18"/>
          <w:szCs w:val="18"/>
          <w:lang w:val="es-CO"/>
        </w:rPr>
        <w:t xml:space="preserve"> </w:t>
      </w:r>
      <w:r w:rsidRPr="00C9010F">
        <w:rPr>
          <w:rFonts w:ascii="Arial" w:eastAsia="Arial" w:hAnsi="Arial" w:cs="Arial"/>
          <w:sz w:val="18"/>
          <w:szCs w:val="18"/>
          <w:lang w:val="es-CO"/>
        </w:rPr>
        <w:t>Si</w:t>
      </w:r>
      <w:r w:rsidR="006512CE" w:rsidRPr="00C9010F">
        <w:rPr>
          <w:rFonts w:ascii="Arial" w:eastAsia="Arial" w:hAnsi="Arial" w:cs="Arial"/>
          <w:spacing w:val="-7"/>
          <w:sz w:val="18"/>
          <w:szCs w:val="18"/>
          <w:lang w:val="es-CO"/>
        </w:rPr>
        <w:t xml:space="preserve">     Por favor describa</w:t>
      </w:r>
      <w:r w:rsidRPr="00C9010F">
        <w:rPr>
          <w:rFonts w:ascii="Arial" w:eastAsia="Arial" w:hAnsi="Arial" w:cs="Arial"/>
          <w:sz w:val="18"/>
          <w:szCs w:val="18"/>
          <w:lang w:val="es-CO"/>
        </w:rPr>
        <w:t>:</w:t>
      </w:r>
      <w:r w:rsidRPr="00C9010F">
        <w:rPr>
          <w:rFonts w:ascii="Arial" w:eastAsia="Arial" w:hAnsi="Arial" w:cs="Arial"/>
          <w:sz w:val="18"/>
          <w:szCs w:val="18"/>
          <w:u w:val="single"/>
          <w:lang w:val="es-CO"/>
        </w:rPr>
        <w:t xml:space="preserve">                                                                                                </w:t>
      </w:r>
      <w:r w:rsidR="007773F1" w:rsidRPr="00C9010F">
        <w:rPr>
          <w:rFonts w:ascii="Arial" w:eastAsia="Arial" w:hAnsi="Arial" w:cs="Arial"/>
          <w:sz w:val="18"/>
          <w:szCs w:val="18"/>
          <w:u w:val="single"/>
          <w:lang w:val="es-CO"/>
        </w:rPr>
        <w:t xml:space="preserve">  </w:t>
      </w:r>
      <w:r w:rsidR="006512CE" w:rsidRPr="00C9010F">
        <w:rPr>
          <w:rFonts w:ascii="Arial" w:eastAsia="Arial" w:hAnsi="Arial" w:cs="Arial"/>
          <w:sz w:val="18"/>
          <w:szCs w:val="18"/>
          <w:u w:val="single"/>
          <w:lang w:val="es-CO"/>
        </w:rPr>
        <w:t xml:space="preserve">                 </w:t>
      </w:r>
    </w:p>
    <w:p w14:paraId="679D9D4E" w14:textId="77777777" w:rsidR="00C83043" w:rsidRPr="00C9010F" w:rsidRDefault="00C83043" w:rsidP="00274BD3">
      <w:pPr>
        <w:ind w:left="116"/>
        <w:rPr>
          <w:rFonts w:ascii="Arial" w:eastAsia="Arial" w:hAnsi="Arial" w:cs="Arial"/>
          <w:sz w:val="18"/>
          <w:szCs w:val="18"/>
          <w:lang w:val="es-CO"/>
        </w:rPr>
      </w:pPr>
    </w:p>
    <w:p w14:paraId="48F4DC86" w14:textId="77777777" w:rsidR="003F2CA9" w:rsidRPr="00C9010F" w:rsidRDefault="00AB4FD7" w:rsidP="00274BD3">
      <w:pPr>
        <w:ind w:left="116"/>
        <w:rPr>
          <w:rFonts w:ascii="Arial" w:eastAsia="Arial" w:hAnsi="Arial" w:cs="Arial"/>
          <w:sz w:val="18"/>
          <w:szCs w:val="18"/>
          <w:lang w:val="es-CO"/>
        </w:rPr>
      </w:pPr>
      <w:r w:rsidRPr="00C9010F">
        <w:rPr>
          <w:rFonts w:ascii="Arial" w:eastAsia="Arial" w:hAnsi="Arial" w:cs="Arial"/>
          <w:sz w:val="18"/>
          <w:szCs w:val="18"/>
          <w:lang w:val="es-CO"/>
        </w:rPr>
        <w:t>¿</w:t>
      </w:r>
      <w:r w:rsidR="00C83043" w:rsidRPr="00C9010F">
        <w:rPr>
          <w:rFonts w:ascii="Arial" w:eastAsia="Arial" w:hAnsi="Arial" w:cs="Arial"/>
          <w:sz w:val="18"/>
          <w:szCs w:val="18"/>
          <w:lang w:val="es-CO"/>
        </w:rPr>
        <w:t xml:space="preserve">Ha recibido o usado su estudiante alguna vez </w:t>
      </w:r>
      <w:proofErr w:type="spellStart"/>
      <w:r w:rsidR="007773F1" w:rsidRPr="00C9010F">
        <w:rPr>
          <w:rFonts w:ascii="Arial" w:eastAsia="Arial" w:hAnsi="Arial" w:cs="Arial"/>
          <w:sz w:val="18"/>
          <w:szCs w:val="18"/>
          <w:lang w:val="es-CO"/>
        </w:rPr>
        <w:t>EpicPen</w:t>
      </w:r>
      <w:proofErr w:type="spellEnd"/>
      <w:r w:rsidR="007773F1" w:rsidRPr="00C9010F">
        <w:rPr>
          <w:rFonts w:ascii="Arial" w:eastAsia="Arial" w:hAnsi="Arial" w:cs="Arial"/>
          <w:sz w:val="18"/>
          <w:szCs w:val="18"/>
          <w:lang w:val="es-CO"/>
        </w:rPr>
        <w:t xml:space="preserve"> u</w:t>
      </w:r>
      <w:r w:rsidR="00C83043" w:rsidRPr="00C9010F">
        <w:rPr>
          <w:rFonts w:ascii="Arial" w:eastAsia="Arial" w:hAnsi="Arial" w:cs="Arial"/>
          <w:sz w:val="18"/>
          <w:szCs w:val="18"/>
          <w:lang w:val="es-CO"/>
        </w:rPr>
        <w:t xml:space="preserve"> otra inyección como tratamiento? </w:t>
      </w:r>
    </w:p>
    <w:p w14:paraId="24A8A4EF" w14:textId="13F8C045" w:rsidR="00C83043" w:rsidRPr="00C9010F" w:rsidRDefault="00C83043" w:rsidP="00274BD3">
      <w:pPr>
        <w:ind w:left="116"/>
        <w:rPr>
          <w:rFonts w:ascii="Arial" w:eastAsia="Arial" w:hAnsi="Arial" w:cs="Arial"/>
          <w:sz w:val="18"/>
          <w:szCs w:val="18"/>
          <w:lang w:val="es-CO"/>
        </w:rPr>
      </w:pPr>
      <w:r w:rsidRPr="00C9010F">
        <w:rPr>
          <w:rFonts w:ascii="Wingdings" w:eastAsia="Arial" w:hAnsi="Wingdings" w:cs="Arial"/>
          <w:sz w:val="18"/>
          <w:szCs w:val="18"/>
        </w:rPr>
        <w:t></w:t>
      </w:r>
      <w:r w:rsidRPr="00C9010F">
        <w:rPr>
          <w:rFonts w:eastAsia="Arial" w:cs="Arial"/>
          <w:spacing w:val="7"/>
          <w:sz w:val="18"/>
          <w:szCs w:val="18"/>
          <w:lang w:val="es-CO"/>
        </w:rPr>
        <w:t xml:space="preserve"> </w:t>
      </w:r>
      <w:r w:rsidRPr="00C9010F">
        <w:rPr>
          <w:rFonts w:ascii="Arial" w:eastAsia="Arial" w:hAnsi="Arial" w:cs="Arial"/>
          <w:sz w:val="18"/>
          <w:szCs w:val="18"/>
          <w:lang w:val="es-CO"/>
        </w:rPr>
        <w:t>No</w:t>
      </w:r>
      <w:r w:rsidRPr="00C9010F">
        <w:rPr>
          <w:rFonts w:ascii="Arial" w:eastAsia="Arial" w:hAnsi="Arial" w:cs="Arial"/>
          <w:sz w:val="18"/>
          <w:szCs w:val="18"/>
          <w:lang w:val="es-CO"/>
        </w:rPr>
        <w:tab/>
      </w:r>
      <w:r w:rsidRPr="00C9010F">
        <w:rPr>
          <w:rFonts w:ascii="Wingdings" w:eastAsia="Arial" w:hAnsi="Wingdings" w:cs="Arial"/>
          <w:sz w:val="18"/>
          <w:szCs w:val="18"/>
        </w:rPr>
        <w:t></w:t>
      </w:r>
      <w:r w:rsidRPr="00C9010F">
        <w:rPr>
          <w:rFonts w:eastAsia="Arial" w:cs="Arial"/>
          <w:sz w:val="18"/>
          <w:szCs w:val="18"/>
          <w:lang w:val="es-CO"/>
        </w:rPr>
        <w:t xml:space="preserve"> </w:t>
      </w:r>
      <w:r w:rsidRPr="00C9010F">
        <w:rPr>
          <w:rFonts w:ascii="Arial" w:eastAsia="Arial" w:hAnsi="Arial" w:cs="Arial"/>
          <w:spacing w:val="-7"/>
          <w:sz w:val="18"/>
          <w:szCs w:val="18"/>
          <w:lang w:val="es-CO"/>
        </w:rPr>
        <w:t>Si</w:t>
      </w:r>
    </w:p>
    <w:p w14:paraId="599B5C4B" w14:textId="01F4A845" w:rsidR="00C83043" w:rsidRPr="00C9010F" w:rsidRDefault="00C83043" w:rsidP="00274BD3">
      <w:pPr>
        <w:ind w:left="142"/>
        <w:rPr>
          <w:rFonts w:ascii="Arial" w:eastAsia="Arial" w:hAnsi="Arial" w:cs="Arial"/>
          <w:sz w:val="18"/>
          <w:szCs w:val="18"/>
          <w:lang w:val="es-CO"/>
        </w:rPr>
      </w:pPr>
      <w:r w:rsidRPr="00C9010F">
        <w:rPr>
          <w:rFonts w:ascii="Arial" w:eastAsia="Arial" w:hAnsi="Arial" w:cs="Arial"/>
          <w:spacing w:val="-7"/>
          <w:sz w:val="18"/>
          <w:szCs w:val="18"/>
          <w:lang w:val="es-CO"/>
        </w:rPr>
        <w:t xml:space="preserve">Por favor describa: </w:t>
      </w:r>
      <w:r w:rsidR="006512CE" w:rsidRPr="00C9010F">
        <w:rPr>
          <w:rFonts w:ascii="Arial" w:eastAsia="Arial" w:hAnsi="Arial" w:cs="Arial"/>
          <w:spacing w:val="-7"/>
          <w:sz w:val="18"/>
          <w:szCs w:val="18"/>
          <w:lang w:val="es-CO"/>
        </w:rPr>
        <w:t xml:space="preserve"> </w:t>
      </w:r>
      <w:r w:rsidRPr="00C9010F">
        <w:rPr>
          <w:rFonts w:ascii="Arial" w:eastAsia="Arial" w:hAnsi="Arial" w:cs="Arial"/>
          <w:spacing w:val="-7"/>
          <w:sz w:val="18"/>
          <w:szCs w:val="18"/>
          <w:lang w:val="es-CO"/>
        </w:rPr>
        <w:t>_____________________________________________________________</w:t>
      </w:r>
    </w:p>
    <w:p w14:paraId="383083AF" w14:textId="77777777" w:rsidR="00C83043" w:rsidRPr="00C9010F" w:rsidRDefault="00C83043" w:rsidP="00274BD3">
      <w:pPr>
        <w:ind w:left="116"/>
        <w:rPr>
          <w:rFonts w:ascii="Arial" w:eastAsia="Arial" w:hAnsi="Arial" w:cs="Arial"/>
          <w:b/>
          <w:sz w:val="18"/>
          <w:szCs w:val="18"/>
          <w:u w:val="single"/>
          <w:lang w:val="es-CO"/>
        </w:rPr>
      </w:pPr>
    </w:p>
    <w:p w14:paraId="55AAB5D2" w14:textId="77777777" w:rsidR="00287B77" w:rsidRPr="00C9010F" w:rsidRDefault="00287B77" w:rsidP="00274BD3">
      <w:pPr>
        <w:ind w:left="116"/>
        <w:rPr>
          <w:rFonts w:ascii="Arial" w:eastAsia="Arial" w:hAnsi="Arial" w:cs="Arial"/>
          <w:b/>
          <w:sz w:val="18"/>
          <w:szCs w:val="18"/>
          <w:u w:val="single"/>
          <w:lang w:val="es-CO"/>
        </w:rPr>
      </w:pPr>
      <w:r w:rsidRPr="00C9010F">
        <w:rPr>
          <w:rFonts w:ascii="Arial" w:eastAsia="Arial" w:hAnsi="Arial" w:cs="Arial"/>
          <w:b/>
          <w:sz w:val="18"/>
          <w:szCs w:val="18"/>
          <w:u w:val="single"/>
          <w:lang w:val="es-CO"/>
        </w:rPr>
        <w:t>Desencadenantes y síntomas</w:t>
      </w:r>
    </w:p>
    <w:p w14:paraId="78BE64EC" w14:textId="17177682" w:rsidR="00287B77" w:rsidRPr="00C9010F" w:rsidRDefault="00287B77" w:rsidP="00274BD3">
      <w:pPr>
        <w:rPr>
          <w:rFonts w:ascii="Arial" w:eastAsia="Arial" w:hAnsi="Arial" w:cs="Arial"/>
          <w:i/>
          <w:sz w:val="18"/>
          <w:szCs w:val="18"/>
          <w:lang w:val="es-CO"/>
        </w:rPr>
      </w:pPr>
      <w:r w:rsidRPr="00C9010F">
        <w:rPr>
          <w:rFonts w:ascii="Arial" w:eastAsia="Arial" w:hAnsi="Arial" w:cs="Arial"/>
          <w:sz w:val="18"/>
          <w:szCs w:val="18"/>
          <w:lang w:val="es-CO"/>
        </w:rPr>
        <w:t>¿Cuáles son los signos y síntomas de la reacción alérgica de su estudiante? (sea específico; incluya las cosas que el estudiante podría decir).</w:t>
      </w:r>
      <w:r w:rsidRPr="00C9010F">
        <w:rPr>
          <w:rFonts w:ascii="Arial" w:eastAsia="Arial" w:hAnsi="Arial" w:cs="Arial"/>
          <w:noProof/>
          <w:sz w:val="18"/>
          <w:szCs w:val="18"/>
          <w:lang w:val="es-CO" w:eastAsia="es-CO"/>
        </w:rPr>
        <mc:AlternateContent>
          <mc:Choice Requires="wps">
            <w:drawing>
              <wp:anchor distT="0" distB="0" distL="0" distR="0" simplePos="0" relativeHeight="487600640" behindDoc="1" locked="0" layoutInCell="1" allowOverlap="1" wp14:anchorId="31E5A2F1" wp14:editId="7A2A098D">
                <wp:simplePos x="0" y="0"/>
                <wp:positionH relativeFrom="page">
                  <wp:posOffset>365760</wp:posOffset>
                </wp:positionH>
                <wp:positionV relativeFrom="paragraph">
                  <wp:posOffset>344170</wp:posOffset>
                </wp:positionV>
                <wp:extent cx="6859270" cy="10795"/>
                <wp:effectExtent l="0" t="0" r="0" b="0"/>
                <wp:wrapTopAndBottom/>
                <wp:docPr id="1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58A1" id="Rectangle 11" o:spid="_x0000_s1026" style="position:absolute;margin-left:28.8pt;margin-top:27.1pt;width:540.1pt;height:.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" fillcolor="black" stroked="f">
                <w10:wrap type="topAndBottom" anchorx="page"/>
              </v:rect>
            </w:pict>
          </mc:Fallback>
        </mc:AlternateContent>
      </w:r>
    </w:p>
    <w:p w14:paraId="3B32ADBE" w14:textId="77777777" w:rsidR="00287B77" w:rsidRPr="00C9010F" w:rsidRDefault="00287B77" w:rsidP="00274BD3">
      <w:pPr>
        <w:rPr>
          <w:rFonts w:ascii="Arial" w:eastAsia="Arial" w:hAnsi="Arial" w:cs="Arial"/>
          <w:i/>
          <w:sz w:val="18"/>
          <w:szCs w:val="18"/>
          <w:lang w:val="es-CO"/>
        </w:rPr>
      </w:pPr>
    </w:p>
    <w:p w14:paraId="347D467D" w14:textId="77777777" w:rsidR="00B03C7B" w:rsidRPr="00C9010F" w:rsidRDefault="00287B77" w:rsidP="00274BD3">
      <w:pPr>
        <w:rPr>
          <w:rFonts w:ascii="Arial" w:eastAsia="Arial" w:hAnsi="Arial" w:cs="Arial"/>
          <w:sz w:val="18"/>
          <w:szCs w:val="18"/>
          <w:lang w:val="es-CO"/>
        </w:rPr>
      </w:pPr>
      <w:r w:rsidRPr="00C9010F">
        <w:rPr>
          <w:rFonts w:ascii="Arial" w:eastAsia="Arial" w:hAnsi="Arial" w:cs="Arial"/>
          <w:sz w:val="18"/>
          <w:szCs w:val="18"/>
          <w:lang w:val="es-CO"/>
        </w:rPr>
        <w:t xml:space="preserve">¿Con qué rapidez aparecen los signos y síntomas después de ser </w:t>
      </w:r>
      <w:r w:rsidR="00B03C7B" w:rsidRPr="00C9010F">
        <w:rPr>
          <w:rFonts w:ascii="Arial" w:eastAsia="Arial" w:hAnsi="Arial" w:cs="Arial"/>
          <w:sz w:val="18"/>
          <w:szCs w:val="18"/>
          <w:lang w:val="es-CO"/>
        </w:rPr>
        <w:t>expuesto a la picadura</w:t>
      </w:r>
      <w:r w:rsidRPr="00C9010F">
        <w:rPr>
          <w:rFonts w:ascii="Arial" w:eastAsia="Arial" w:hAnsi="Arial" w:cs="Arial"/>
          <w:sz w:val="18"/>
          <w:szCs w:val="18"/>
          <w:lang w:val="es-CO"/>
        </w:rPr>
        <w:t>?</w:t>
      </w:r>
    </w:p>
    <w:p w14:paraId="5D8B5DFE" w14:textId="64D0EC3B" w:rsidR="0099012A" w:rsidRPr="00C9010F" w:rsidRDefault="00287B77" w:rsidP="00274BD3">
      <w:pPr>
        <w:rPr>
          <w:rFonts w:ascii="Arial" w:eastAsia="Arial" w:hAnsi="Arial" w:cs="Arial"/>
          <w:sz w:val="18"/>
          <w:szCs w:val="18"/>
          <w:lang w:val="es-CO"/>
        </w:rPr>
      </w:pPr>
      <w:r w:rsidRPr="00C9010F">
        <w:rPr>
          <w:rFonts w:ascii="Arial" w:eastAsia="Arial" w:hAnsi="Arial" w:cs="Arial"/>
          <w:sz w:val="18"/>
          <w:szCs w:val="18"/>
          <w:u w:val="single"/>
          <w:lang w:val="es-CO"/>
        </w:rPr>
        <w:t xml:space="preserve">       </w:t>
      </w:r>
      <w:r w:rsidR="00147B84">
        <w:rPr>
          <w:rFonts w:ascii="Arial" w:eastAsia="Arial" w:hAnsi="Arial" w:cs="Arial"/>
          <w:sz w:val="18"/>
          <w:szCs w:val="18"/>
          <w:lang w:val="es-CO"/>
        </w:rPr>
        <w:t>s</w:t>
      </w:r>
      <w:r w:rsidR="00B04B05" w:rsidRPr="00C9010F">
        <w:rPr>
          <w:rFonts w:ascii="Arial" w:eastAsia="Arial" w:hAnsi="Arial" w:cs="Arial"/>
          <w:sz w:val="18"/>
          <w:szCs w:val="18"/>
          <w:lang w:val="es-CO"/>
        </w:rPr>
        <w:t xml:space="preserve">egundos </w:t>
      </w:r>
      <w:r w:rsidR="00B04B05" w:rsidRPr="00C9010F">
        <w:rPr>
          <w:rFonts w:ascii="Arial" w:eastAsia="Arial" w:hAnsi="Arial" w:cs="Arial"/>
          <w:sz w:val="18"/>
          <w:szCs w:val="18"/>
          <w:u w:val="single"/>
          <w:lang w:val="es-CO"/>
        </w:rPr>
        <w:tab/>
      </w:r>
      <w:r w:rsidRPr="00C9010F">
        <w:rPr>
          <w:rFonts w:ascii="Arial" w:eastAsia="Arial" w:hAnsi="Arial" w:cs="Arial"/>
          <w:sz w:val="18"/>
          <w:szCs w:val="18"/>
          <w:u w:val="single"/>
          <w:lang w:val="es-CO"/>
        </w:rPr>
        <w:t xml:space="preserve"> </w:t>
      </w:r>
      <w:r w:rsidRPr="00C9010F">
        <w:rPr>
          <w:rFonts w:ascii="Arial" w:eastAsia="Arial" w:hAnsi="Arial" w:cs="Arial"/>
          <w:sz w:val="18"/>
          <w:szCs w:val="18"/>
          <w:lang w:val="es-CO"/>
        </w:rPr>
        <w:t>minutos</w:t>
      </w:r>
      <w:r w:rsidRPr="00C9010F">
        <w:rPr>
          <w:rFonts w:ascii="Arial" w:eastAsia="Arial" w:hAnsi="Arial" w:cs="Arial"/>
          <w:sz w:val="18"/>
          <w:szCs w:val="18"/>
          <w:u w:val="single"/>
          <w:lang w:val="es-CO"/>
        </w:rPr>
        <w:t xml:space="preserve"> </w:t>
      </w:r>
      <w:r w:rsidRPr="00C9010F">
        <w:rPr>
          <w:rFonts w:ascii="Arial" w:eastAsia="Arial" w:hAnsi="Arial" w:cs="Arial"/>
          <w:sz w:val="18"/>
          <w:szCs w:val="18"/>
          <w:u w:val="single"/>
          <w:lang w:val="es-CO"/>
        </w:rPr>
        <w:tab/>
      </w:r>
      <w:r w:rsidRPr="00C9010F">
        <w:rPr>
          <w:rFonts w:ascii="Arial" w:eastAsia="Arial" w:hAnsi="Arial" w:cs="Arial"/>
          <w:sz w:val="18"/>
          <w:szCs w:val="18"/>
          <w:lang w:val="es-CO"/>
        </w:rPr>
        <w:t xml:space="preserve">horas  </w:t>
      </w:r>
      <w:r w:rsidRPr="00C9010F">
        <w:rPr>
          <w:rFonts w:ascii="Arial" w:eastAsia="Arial" w:hAnsi="Arial" w:cs="Arial"/>
          <w:sz w:val="18"/>
          <w:szCs w:val="18"/>
          <w:u w:val="single"/>
          <w:lang w:val="es-CO"/>
        </w:rPr>
        <w:t xml:space="preserve"> </w:t>
      </w:r>
      <w:r w:rsidRPr="00C9010F">
        <w:rPr>
          <w:rFonts w:ascii="Arial" w:eastAsia="Arial" w:hAnsi="Arial" w:cs="Arial"/>
          <w:sz w:val="18"/>
          <w:szCs w:val="18"/>
          <w:u w:val="single"/>
          <w:lang w:val="es-CO"/>
        </w:rPr>
        <w:tab/>
      </w:r>
      <w:r w:rsidR="005F2502">
        <w:rPr>
          <w:rFonts w:ascii="Arial" w:eastAsia="Arial" w:hAnsi="Arial" w:cs="Arial"/>
          <w:sz w:val="18"/>
          <w:szCs w:val="18"/>
          <w:u w:val="single"/>
          <w:lang w:val="es-CO"/>
        </w:rPr>
        <w:t xml:space="preserve">      </w:t>
      </w:r>
      <w:r w:rsidRPr="00C9010F">
        <w:rPr>
          <w:rFonts w:ascii="Arial" w:eastAsia="Arial" w:hAnsi="Arial" w:cs="Arial"/>
          <w:sz w:val="18"/>
          <w:szCs w:val="18"/>
          <w:lang w:val="es-CO"/>
        </w:rPr>
        <w:t>días</w:t>
      </w:r>
      <w:r w:rsidR="00A73042" w:rsidRPr="00C9010F">
        <w:rPr>
          <w:rFonts w:ascii="Arial" w:eastAsia="Arial" w:hAnsi="Arial" w:cs="Arial"/>
          <w:sz w:val="18"/>
          <w:szCs w:val="18"/>
          <w:lang w:val="es-CO"/>
        </w:rPr>
        <w:t xml:space="preserve">    </w:t>
      </w:r>
    </w:p>
    <w:p w14:paraId="756050FE" w14:textId="02BB1117" w:rsidR="0099012A" w:rsidRPr="00C9010F" w:rsidRDefault="00A73042" w:rsidP="00274BD3">
      <w:pPr>
        <w:rPr>
          <w:rFonts w:ascii="Arial" w:eastAsia="Arial" w:hAnsi="Arial" w:cs="Arial"/>
          <w:sz w:val="18"/>
          <w:szCs w:val="18"/>
          <w:lang w:val="es-CO"/>
        </w:rPr>
      </w:pPr>
      <w:r w:rsidRPr="00C9010F">
        <w:rPr>
          <w:rFonts w:ascii="Arial" w:eastAsia="Arial" w:hAnsi="Arial" w:cs="Arial"/>
          <w:sz w:val="18"/>
          <w:szCs w:val="18"/>
          <w:lang w:val="es-CO"/>
        </w:rPr>
        <w:t xml:space="preserve">  </w:t>
      </w:r>
    </w:p>
    <w:p w14:paraId="51AF2707" w14:textId="0B101324" w:rsidR="00C83043" w:rsidRPr="00C9010F" w:rsidRDefault="0099012A" w:rsidP="00274BD3">
      <w:pPr>
        <w:rPr>
          <w:rFonts w:ascii="Arial" w:eastAsia="Arial" w:hAnsi="Arial" w:cs="Arial"/>
          <w:b/>
          <w:bCs/>
          <w:sz w:val="18"/>
          <w:szCs w:val="18"/>
          <w:u w:val="single"/>
          <w:lang w:val="es-CO"/>
        </w:rPr>
      </w:pPr>
      <w:r w:rsidRPr="00C9010F">
        <w:rPr>
          <w:rFonts w:ascii="Arial" w:eastAsia="Arial" w:hAnsi="Arial" w:cs="Arial"/>
          <w:b/>
          <w:bCs/>
          <w:sz w:val="18"/>
          <w:szCs w:val="18"/>
          <w:u w:val="single"/>
          <w:lang w:val="es-CO"/>
        </w:rPr>
        <w:t>T</w:t>
      </w:r>
      <w:r w:rsidR="00C83043" w:rsidRPr="00C9010F">
        <w:rPr>
          <w:rFonts w:ascii="Arial" w:eastAsia="Arial" w:hAnsi="Arial" w:cs="Arial"/>
          <w:b/>
          <w:bCs/>
          <w:sz w:val="18"/>
          <w:szCs w:val="18"/>
          <w:u w:val="single"/>
          <w:lang w:val="es-CO"/>
        </w:rPr>
        <w:t>ratamiento</w:t>
      </w:r>
    </w:p>
    <w:p w14:paraId="09607C81" w14:textId="77777777" w:rsidR="00C83043" w:rsidRPr="00C9010F" w:rsidRDefault="00C83043" w:rsidP="007A6620">
      <w:pPr>
        <w:rPr>
          <w:rFonts w:ascii="Arial" w:eastAsia="Arial" w:hAnsi="Arial" w:cs="Arial"/>
          <w:sz w:val="18"/>
          <w:szCs w:val="18"/>
          <w:lang w:val="es-CO"/>
        </w:rPr>
      </w:pPr>
      <w:r w:rsidRPr="00C9010F">
        <w:rPr>
          <w:rFonts w:ascii="Arial" w:eastAsia="Arial" w:hAnsi="Arial" w:cs="Arial"/>
          <w:sz w:val="18"/>
          <w:szCs w:val="18"/>
          <w:lang w:val="es-CO"/>
        </w:rPr>
        <w:t xml:space="preserve">¿Su estudiante comprende cómo evitar ser picado por una abeja o insecto? </w:t>
      </w:r>
      <w:r w:rsidRPr="00C9010F">
        <w:rPr>
          <w:rFonts w:ascii="Wingdings" w:eastAsia="Arial" w:hAnsi="Wingdings" w:cs="Arial"/>
          <w:sz w:val="18"/>
          <w:szCs w:val="18"/>
        </w:rPr>
        <w:t></w:t>
      </w:r>
      <w:r w:rsidRPr="00C9010F">
        <w:rPr>
          <w:rFonts w:eastAsia="Arial" w:cs="Arial"/>
          <w:spacing w:val="6"/>
          <w:sz w:val="18"/>
          <w:szCs w:val="18"/>
          <w:lang w:val="es-CO"/>
        </w:rPr>
        <w:t xml:space="preserve"> Sí</w:t>
      </w:r>
      <w:r w:rsidRPr="00C9010F">
        <w:rPr>
          <w:rFonts w:ascii="Wingdings" w:eastAsia="Arial" w:hAnsi="Wingdings" w:cs="Arial"/>
          <w:sz w:val="18"/>
          <w:szCs w:val="18"/>
        </w:rPr>
        <w:t></w:t>
      </w:r>
      <w:r w:rsidRPr="00C9010F">
        <w:rPr>
          <w:rFonts w:ascii="Wingdings" w:eastAsia="Arial" w:hAnsi="Wingdings" w:cs="Arial"/>
          <w:sz w:val="18"/>
          <w:szCs w:val="18"/>
        </w:rPr>
        <w:t></w:t>
      </w:r>
      <w:r w:rsidRPr="00C9010F">
        <w:rPr>
          <w:rFonts w:eastAsia="Arial" w:cs="Arial"/>
          <w:spacing w:val="5"/>
          <w:sz w:val="18"/>
          <w:szCs w:val="18"/>
          <w:lang w:val="es-CO"/>
        </w:rPr>
        <w:t xml:space="preserve"> </w:t>
      </w:r>
      <w:r w:rsidRPr="00C9010F">
        <w:rPr>
          <w:rFonts w:ascii="Arial" w:eastAsia="Arial" w:hAnsi="Arial" w:cs="Arial"/>
          <w:sz w:val="18"/>
          <w:szCs w:val="18"/>
          <w:lang w:val="es-CO"/>
        </w:rPr>
        <w:t>No</w:t>
      </w:r>
    </w:p>
    <w:p w14:paraId="55950CD8" w14:textId="77777777" w:rsidR="00C83043" w:rsidRPr="00C9010F" w:rsidRDefault="00C83043" w:rsidP="00274BD3">
      <w:pPr>
        <w:ind w:left="142"/>
        <w:rPr>
          <w:rFonts w:ascii="Arial" w:eastAsia="Arial" w:hAnsi="Arial" w:cs="Arial"/>
          <w:sz w:val="18"/>
          <w:szCs w:val="18"/>
          <w:lang w:val="es-CO"/>
        </w:rPr>
      </w:pPr>
    </w:p>
    <w:p w14:paraId="521AAC36" w14:textId="6C6EDC29" w:rsidR="00C83043" w:rsidRPr="00C9010F" w:rsidRDefault="00C83043" w:rsidP="007A6620">
      <w:pPr>
        <w:rPr>
          <w:rFonts w:ascii="Arial" w:eastAsia="Arial" w:hAnsi="Arial" w:cs="Arial"/>
          <w:sz w:val="18"/>
          <w:szCs w:val="18"/>
          <w:lang w:val="es-CO"/>
        </w:rPr>
      </w:pPr>
      <w:r w:rsidRPr="00C9010F">
        <w:rPr>
          <w:rFonts w:ascii="Arial" w:eastAsia="Arial" w:hAnsi="Arial" w:cs="Arial"/>
          <w:sz w:val="18"/>
          <w:szCs w:val="18"/>
          <w:lang w:val="es-CO"/>
        </w:rPr>
        <w:t xml:space="preserve">¿Qué hace </w:t>
      </w:r>
      <w:r w:rsidR="00147B84">
        <w:rPr>
          <w:rFonts w:ascii="Arial" w:eastAsia="Arial" w:hAnsi="Arial" w:cs="Arial"/>
          <w:sz w:val="18"/>
          <w:szCs w:val="18"/>
          <w:lang w:val="es-CO"/>
        </w:rPr>
        <w:t>usted</w:t>
      </w:r>
      <w:r w:rsidRPr="00C9010F">
        <w:rPr>
          <w:rFonts w:ascii="Arial" w:eastAsia="Arial" w:hAnsi="Arial" w:cs="Arial"/>
          <w:sz w:val="18"/>
          <w:szCs w:val="18"/>
          <w:lang w:val="es-CO"/>
        </w:rPr>
        <w:t xml:space="preserve"> en casa si hay una reacción alérgica a la picadura de abeja o de insecto? ___________</w:t>
      </w:r>
    </w:p>
    <w:p w14:paraId="554AE0C6" w14:textId="77777777" w:rsidR="007A6620" w:rsidRDefault="007A6620" w:rsidP="007A6620">
      <w:pPr>
        <w:rPr>
          <w:rFonts w:ascii="Arial" w:eastAsia="Arial" w:hAnsi="Arial" w:cs="Arial"/>
          <w:b/>
          <w:sz w:val="18"/>
          <w:szCs w:val="18"/>
          <w:lang w:val="es-CO"/>
        </w:rPr>
      </w:pPr>
    </w:p>
    <w:p w14:paraId="07E04507" w14:textId="44E9B829" w:rsidR="00C83043" w:rsidRPr="00C9010F" w:rsidRDefault="00C83043" w:rsidP="007A6620">
      <w:pPr>
        <w:rPr>
          <w:rFonts w:ascii="Arial" w:eastAsia="Arial" w:hAnsi="Arial" w:cs="Arial"/>
          <w:sz w:val="18"/>
          <w:szCs w:val="18"/>
          <w:lang w:val="es-CO"/>
        </w:rPr>
      </w:pPr>
      <w:r w:rsidRPr="00C9010F">
        <w:rPr>
          <w:rFonts w:ascii="Arial" w:eastAsia="Arial" w:hAnsi="Arial" w:cs="Arial"/>
          <w:sz w:val="18"/>
          <w:szCs w:val="18"/>
          <w:lang w:val="es-CO"/>
        </w:rPr>
        <w:t>¿Qué tratamiento o medicamento le ha recomendado su médico para utilizar en una reacción alérgica?</w:t>
      </w:r>
    </w:p>
    <w:p w14:paraId="41C4C9D3" w14:textId="77777777" w:rsidR="00C83043" w:rsidRPr="00C9010F" w:rsidRDefault="00C83043" w:rsidP="00274BD3">
      <w:pPr>
        <w:ind w:left="142"/>
        <w:rPr>
          <w:rFonts w:ascii="Arial" w:eastAsia="Arial" w:hAnsi="Arial" w:cs="Arial"/>
          <w:sz w:val="18"/>
          <w:szCs w:val="18"/>
          <w:lang w:val="es-CO"/>
        </w:rPr>
      </w:pPr>
      <w:r w:rsidRPr="00C9010F">
        <w:rPr>
          <w:rFonts w:ascii="Arial" w:eastAsia="Arial" w:hAnsi="Arial" w:cs="Arial"/>
          <w:sz w:val="18"/>
          <w:szCs w:val="18"/>
          <w:lang w:val="es-CO"/>
        </w:rPr>
        <w:t xml:space="preserve">_____________________________________________________________   </w:t>
      </w:r>
      <w:r w:rsidRPr="00C9010F">
        <w:rPr>
          <w:rFonts w:ascii="Wingdings" w:eastAsia="Arial" w:hAnsi="Wingdings" w:cs="Arial"/>
          <w:sz w:val="18"/>
          <w:szCs w:val="18"/>
        </w:rPr>
        <w:t></w:t>
      </w:r>
      <w:r w:rsidRPr="00C9010F">
        <w:rPr>
          <w:rFonts w:ascii="Arial" w:eastAsia="Arial" w:hAnsi="Arial" w:cs="Arial"/>
          <w:sz w:val="18"/>
          <w:szCs w:val="18"/>
          <w:lang w:val="es-CO"/>
        </w:rPr>
        <w:t xml:space="preserve"> </w:t>
      </w:r>
      <w:r w:rsidR="00687FD1" w:rsidRPr="00C9010F">
        <w:rPr>
          <w:rFonts w:ascii="Arial" w:eastAsia="Arial" w:hAnsi="Arial" w:cs="Arial"/>
          <w:sz w:val="18"/>
          <w:szCs w:val="18"/>
          <w:lang w:val="es-CO"/>
        </w:rPr>
        <w:t xml:space="preserve"> </w:t>
      </w:r>
      <w:r w:rsidRPr="00C9010F">
        <w:rPr>
          <w:rFonts w:ascii="Arial" w:eastAsia="Arial" w:hAnsi="Arial" w:cs="Arial"/>
          <w:sz w:val="18"/>
          <w:szCs w:val="18"/>
          <w:lang w:val="es-CO"/>
        </w:rPr>
        <w:t xml:space="preserve"> Ninguno</w:t>
      </w:r>
    </w:p>
    <w:p w14:paraId="357F8AE8" w14:textId="77777777" w:rsidR="00C83043" w:rsidRPr="00C9010F" w:rsidRDefault="00C83043" w:rsidP="00274BD3">
      <w:pPr>
        <w:ind w:left="142"/>
        <w:rPr>
          <w:rFonts w:ascii="Arial" w:eastAsia="Arial" w:hAnsi="Arial" w:cs="Arial"/>
          <w:sz w:val="18"/>
          <w:szCs w:val="18"/>
          <w:lang w:val="es-CO"/>
        </w:rPr>
      </w:pPr>
    </w:p>
    <w:p w14:paraId="7900A54B" w14:textId="6298C369" w:rsidR="00C83043" w:rsidRPr="00C9010F" w:rsidRDefault="00C83043" w:rsidP="007A6620">
      <w:pPr>
        <w:tabs>
          <w:tab w:val="left" w:pos="3971"/>
        </w:tabs>
        <w:rPr>
          <w:rFonts w:ascii="Arial" w:eastAsia="Arial" w:hAnsi="Arial" w:cs="Arial"/>
          <w:sz w:val="18"/>
          <w:szCs w:val="18"/>
          <w:lang w:val="es-CO"/>
        </w:rPr>
      </w:pPr>
      <w:r w:rsidRPr="00C9010F">
        <w:rPr>
          <w:rFonts w:ascii="Arial" w:eastAsia="Arial" w:hAnsi="Arial" w:cs="Arial"/>
          <w:sz w:val="18"/>
          <w:szCs w:val="18"/>
          <w:lang w:val="es-CO"/>
        </w:rPr>
        <w:t>¿</w:t>
      </w:r>
      <w:r w:rsidR="00147B84">
        <w:rPr>
          <w:rFonts w:ascii="Arial" w:eastAsia="Arial" w:hAnsi="Arial" w:cs="Arial"/>
          <w:sz w:val="18"/>
          <w:szCs w:val="18"/>
          <w:lang w:val="es-CO"/>
        </w:rPr>
        <w:t>Usted h</w:t>
      </w:r>
      <w:r w:rsidRPr="00C9010F">
        <w:rPr>
          <w:rFonts w:ascii="Arial" w:eastAsia="Arial" w:hAnsi="Arial" w:cs="Arial"/>
          <w:sz w:val="18"/>
          <w:szCs w:val="18"/>
          <w:lang w:val="es-CO"/>
        </w:rPr>
        <w:t xml:space="preserve">a usado tratamiento o medicación?  </w:t>
      </w:r>
      <w:r w:rsidRPr="00C9010F">
        <w:rPr>
          <w:rFonts w:ascii="Wingdings" w:eastAsia="Arial" w:hAnsi="Wingdings" w:cs="Arial"/>
          <w:sz w:val="18"/>
          <w:szCs w:val="18"/>
        </w:rPr>
        <w:t></w:t>
      </w:r>
      <w:r w:rsidRPr="00C9010F">
        <w:rPr>
          <w:rFonts w:eastAsia="Arial" w:cs="Arial"/>
          <w:spacing w:val="5"/>
          <w:sz w:val="18"/>
          <w:szCs w:val="18"/>
          <w:lang w:val="es-CO"/>
        </w:rPr>
        <w:t xml:space="preserve"> </w:t>
      </w:r>
      <w:r w:rsidRPr="00C9010F">
        <w:rPr>
          <w:rFonts w:ascii="Arial" w:eastAsia="Arial" w:hAnsi="Arial" w:cs="Arial"/>
          <w:sz w:val="18"/>
          <w:szCs w:val="18"/>
          <w:lang w:val="es-CO"/>
        </w:rPr>
        <w:t>No</w:t>
      </w:r>
      <w:r w:rsidRPr="00C9010F">
        <w:rPr>
          <w:rFonts w:ascii="Arial" w:eastAsia="Arial" w:hAnsi="Arial" w:cs="Arial"/>
          <w:sz w:val="18"/>
          <w:szCs w:val="18"/>
          <w:lang w:val="es-CO"/>
        </w:rPr>
        <w:tab/>
      </w:r>
      <w:r w:rsidRPr="00C9010F">
        <w:rPr>
          <w:rFonts w:ascii="Wingdings" w:eastAsia="Arial" w:hAnsi="Wingdings" w:cs="Arial"/>
          <w:sz w:val="18"/>
          <w:szCs w:val="18"/>
        </w:rPr>
        <w:t></w:t>
      </w:r>
      <w:r w:rsidRPr="00C9010F">
        <w:rPr>
          <w:rFonts w:eastAsia="Arial" w:cs="Arial"/>
          <w:spacing w:val="5"/>
          <w:sz w:val="18"/>
          <w:szCs w:val="18"/>
          <w:lang w:val="es-CO"/>
        </w:rPr>
        <w:t xml:space="preserve"> Si</w:t>
      </w:r>
    </w:p>
    <w:p w14:paraId="28D2253C" w14:textId="77777777" w:rsidR="00C83043" w:rsidRPr="00C9010F" w:rsidRDefault="00C83043" w:rsidP="00274BD3">
      <w:pPr>
        <w:ind w:left="142"/>
        <w:rPr>
          <w:rFonts w:ascii="Arial" w:eastAsia="Arial" w:hAnsi="Arial" w:cs="Arial"/>
          <w:sz w:val="18"/>
          <w:szCs w:val="18"/>
          <w:lang w:val="es-CO"/>
        </w:rPr>
      </w:pPr>
    </w:p>
    <w:p w14:paraId="20EB335C" w14:textId="77777777" w:rsidR="00C83043" w:rsidRPr="00C9010F" w:rsidRDefault="00C83043" w:rsidP="007A6620">
      <w:pPr>
        <w:tabs>
          <w:tab w:val="left" w:pos="3971"/>
        </w:tabs>
        <w:rPr>
          <w:rFonts w:ascii="Arial" w:eastAsia="Arial" w:hAnsi="Arial" w:cs="Arial"/>
          <w:sz w:val="18"/>
          <w:szCs w:val="18"/>
          <w:lang w:val="es-CO"/>
        </w:rPr>
      </w:pPr>
      <w:r w:rsidRPr="00C9010F">
        <w:rPr>
          <w:rFonts w:ascii="Arial" w:eastAsia="Arial" w:hAnsi="Arial" w:cs="Arial"/>
          <w:sz w:val="18"/>
          <w:szCs w:val="18"/>
          <w:lang w:val="es-CO"/>
        </w:rPr>
        <w:t xml:space="preserve">¿Su estudiante conoce como hacer el tratamiento o tomar los medicamentos?  </w:t>
      </w:r>
      <w:r w:rsidRPr="00C9010F">
        <w:rPr>
          <w:rFonts w:ascii="Wingdings" w:eastAsia="Arial" w:hAnsi="Wingdings" w:cs="Arial"/>
          <w:sz w:val="18"/>
          <w:szCs w:val="18"/>
        </w:rPr>
        <w:t></w:t>
      </w:r>
      <w:r w:rsidRPr="00C9010F">
        <w:rPr>
          <w:rFonts w:eastAsia="Arial" w:cs="Arial"/>
          <w:spacing w:val="5"/>
          <w:sz w:val="18"/>
          <w:szCs w:val="18"/>
          <w:lang w:val="es-CO"/>
        </w:rPr>
        <w:t xml:space="preserve"> </w:t>
      </w:r>
      <w:r w:rsidRPr="00C9010F">
        <w:rPr>
          <w:rFonts w:ascii="Arial" w:eastAsia="Arial" w:hAnsi="Arial" w:cs="Arial"/>
          <w:sz w:val="18"/>
          <w:szCs w:val="18"/>
          <w:lang w:val="es-CO"/>
        </w:rPr>
        <w:t>No</w:t>
      </w:r>
      <w:r w:rsidRPr="00C9010F">
        <w:rPr>
          <w:rFonts w:ascii="Arial" w:eastAsia="Arial" w:hAnsi="Arial" w:cs="Arial"/>
          <w:sz w:val="18"/>
          <w:szCs w:val="18"/>
          <w:lang w:val="es-CO"/>
        </w:rPr>
        <w:tab/>
      </w:r>
      <w:r w:rsidRPr="00C9010F">
        <w:rPr>
          <w:rFonts w:ascii="Wingdings" w:eastAsia="Arial" w:hAnsi="Wingdings" w:cs="Arial"/>
          <w:sz w:val="18"/>
          <w:szCs w:val="18"/>
        </w:rPr>
        <w:t></w:t>
      </w:r>
      <w:r w:rsidRPr="00C9010F">
        <w:rPr>
          <w:rFonts w:eastAsia="Arial" w:cs="Arial"/>
          <w:spacing w:val="5"/>
          <w:sz w:val="18"/>
          <w:szCs w:val="18"/>
          <w:lang w:val="es-CO"/>
        </w:rPr>
        <w:t xml:space="preserve"> Si</w:t>
      </w:r>
    </w:p>
    <w:p w14:paraId="7A1E0B9D" w14:textId="77777777" w:rsidR="00C83043" w:rsidRPr="00C9010F" w:rsidRDefault="00C83043" w:rsidP="00274BD3">
      <w:pPr>
        <w:ind w:left="142"/>
        <w:rPr>
          <w:rFonts w:ascii="Arial" w:eastAsia="Arial" w:hAnsi="Arial" w:cs="Arial"/>
          <w:sz w:val="18"/>
          <w:szCs w:val="18"/>
          <w:lang w:val="es-CO"/>
        </w:rPr>
      </w:pPr>
    </w:p>
    <w:p w14:paraId="6DB072E7" w14:textId="77777777" w:rsidR="00C83043" w:rsidRPr="00C9010F" w:rsidRDefault="00C83043" w:rsidP="007A6620">
      <w:pPr>
        <w:rPr>
          <w:rFonts w:ascii="Arial" w:eastAsia="Arial" w:hAnsi="Arial" w:cs="Arial"/>
          <w:sz w:val="18"/>
          <w:szCs w:val="18"/>
          <w:lang w:val="es-CO"/>
        </w:rPr>
      </w:pPr>
      <w:r w:rsidRPr="00C9010F">
        <w:rPr>
          <w:rFonts w:ascii="Arial" w:eastAsia="Arial" w:hAnsi="Arial" w:cs="Arial"/>
          <w:sz w:val="18"/>
          <w:szCs w:val="18"/>
          <w:lang w:val="es-CO"/>
        </w:rPr>
        <w:t xml:space="preserve">¿Por favor describa los efectos secundarios o problemas que su estudiante ha tenido usando el tratamiento </w:t>
      </w:r>
    </w:p>
    <w:p w14:paraId="25350546" w14:textId="77777777" w:rsidR="00C83043" w:rsidRPr="00C9010F" w:rsidRDefault="00C83043" w:rsidP="007A6620">
      <w:pPr>
        <w:rPr>
          <w:rFonts w:ascii="Arial" w:eastAsia="Arial" w:hAnsi="Arial" w:cs="Arial"/>
          <w:sz w:val="18"/>
          <w:szCs w:val="18"/>
          <w:lang w:val="es-CO"/>
        </w:rPr>
      </w:pPr>
      <w:r w:rsidRPr="00C9010F">
        <w:rPr>
          <w:rFonts w:ascii="Arial" w:eastAsia="Arial" w:hAnsi="Arial" w:cs="Arial"/>
          <w:sz w:val="18"/>
          <w:szCs w:val="18"/>
          <w:lang w:val="es-CO"/>
        </w:rPr>
        <w:t>sugerido o la medicación? ______________________________________________________________________________</w:t>
      </w:r>
    </w:p>
    <w:p w14:paraId="7E1823EB" w14:textId="77777777" w:rsidR="00C83043" w:rsidRPr="00C9010F" w:rsidRDefault="00C83043" w:rsidP="00274BD3">
      <w:pPr>
        <w:ind w:left="142"/>
        <w:rPr>
          <w:rFonts w:ascii="Arial" w:eastAsia="Arial" w:hAnsi="Arial" w:cs="Arial"/>
          <w:sz w:val="18"/>
          <w:szCs w:val="18"/>
          <w:lang w:val="es-CO"/>
        </w:rPr>
      </w:pPr>
    </w:p>
    <w:p w14:paraId="7F26F83C" w14:textId="5FDFD25C" w:rsidR="00C83043" w:rsidRPr="00C9010F" w:rsidRDefault="00835EA5" w:rsidP="00EA05A3">
      <w:pPr>
        <w:ind w:right="360"/>
        <w:outlineLvl w:val="0"/>
        <w:rPr>
          <w:rFonts w:ascii="Arial" w:eastAsia="Arial" w:hAnsi="Arial" w:cs="Arial"/>
          <w:bCs/>
          <w:sz w:val="18"/>
          <w:szCs w:val="18"/>
          <w:lang w:val="es-CO"/>
        </w:rPr>
      </w:pPr>
      <w:r>
        <w:rPr>
          <w:rFonts w:ascii="Arial" w:eastAsia="Arial" w:hAnsi="Arial" w:cs="Arial"/>
          <w:b/>
          <w:bCs/>
          <w:sz w:val="18"/>
          <w:szCs w:val="18"/>
          <w:lang w:val="es-CO"/>
        </w:rPr>
        <w:t>S</w:t>
      </w:r>
      <w:r w:rsidR="00C83043" w:rsidRPr="00C9010F">
        <w:rPr>
          <w:rFonts w:ascii="Arial" w:eastAsia="Arial" w:hAnsi="Arial" w:cs="Arial"/>
          <w:b/>
          <w:bCs/>
          <w:sz w:val="18"/>
          <w:szCs w:val="18"/>
          <w:lang w:val="es-CO"/>
        </w:rPr>
        <w:t>i hay medicamentos disponibles en la escuela, ¿ha diligenciado un formulario de</w:t>
      </w:r>
      <w:r w:rsidR="00EA05A3">
        <w:rPr>
          <w:rFonts w:ascii="Arial" w:eastAsia="Arial" w:hAnsi="Arial" w:cs="Arial"/>
          <w:b/>
          <w:bCs/>
          <w:sz w:val="18"/>
          <w:szCs w:val="18"/>
          <w:lang w:val="es-CO"/>
        </w:rPr>
        <w:t xml:space="preserve"> </w:t>
      </w:r>
      <w:r w:rsidR="00C83043" w:rsidRPr="00C9010F">
        <w:rPr>
          <w:rFonts w:ascii="Arial" w:eastAsia="Arial" w:hAnsi="Arial" w:cs="Arial"/>
          <w:b/>
          <w:bCs/>
          <w:sz w:val="18"/>
          <w:szCs w:val="18"/>
          <w:lang w:val="es-CO"/>
        </w:rPr>
        <w:t>medicamentos para la escuela?</w:t>
      </w:r>
    </w:p>
    <w:p w14:paraId="150E1E65" w14:textId="23D2BC6B" w:rsidR="00C83043" w:rsidRPr="00C9010F" w:rsidRDefault="00C83043" w:rsidP="00274BD3">
      <w:pPr>
        <w:spacing w:line="253" w:lineRule="exact"/>
        <w:ind w:left="142"/>
        <w:rPr>
          <w:rFonts w:ascii="Arial" w:eastAsia="Arial" w:hAnsi="Arial" w:cs="Arial"/>
          <w:sz w:val="18"/>
          <w:szCs w:val="18"/>
          <w:lang w:val="es-CO"/>
        </w:rPr>
      </w:pPr>
      <w:r w:rsidRPr="00C9010F">
        <w:rPr>
          <w:rFonts w:ascii="Wingdings" w:eastAsia="Arial" w:hAnsi="Wingdings" w:cs="Arial"/>
          <w:sz w:val="18"/>
          <w:szCs w:val="18"/>
        </w:rPr>
        <w:t></w:t>
      </w:r>
      <w:r w:rsidRPr="00C9010F">
        <w:rPr>
          <w:rFonts w:eastAsia="Arial" w:cs="Arial"/>
          <w:spacing w:val="8"/>
          <w:sz w:val="18"/>
          <w:szCs w:val="18"/>
          <w:lang w:val="es-CO"/>
        </w:rPr>
        <w:t xml:space="preserve"> </w:t>
      </w:r>
      <w:r w:rsidRPr="00C9010F">
        <w:rPr>
          <w:rFonts w:ascii="Arial" w:eastAsia="Arial" w:hAnsi="Arial" w:cs="Arial"/>
          <w:sz w:val="18"/>
          <w:szCs w:val="18"/>
          <w:lang w:val="es-CO"/>
        </w:rPr>
        <w:t>Si.</w:t>
      </w:r>
    </w:p>
    <w:p w14:paraId="6CB5AD70" w14:textId="77777777" w:rsidR="00EA05A3" w:rsidRDefault="00C83043" w:rsidP="00274BD3">
      <w:pPr>
        <w:ind w:left="142"/>
        <w:rPr>
          <w:rFonts w:ascii="Arial" w:eastAsia="Arial" w:hAnsi="Arial" w:cs="Arial"/>
          <w:sz w:val="18"/>
          <w:szCs w:val="18"/>
          <w:lang w:val="es-CO"/>
        </w:rPr>
      </w:pPr>
      <w:r w:rsidRPr="00C9010F">
        <w:rPr>
          <w:rFonts w:ascii="Wingdings" w:eastAsia="Arial" w:hAnsi="Wingdings" w:cs="Arial"/>
          <w:sz w:val="18"/>
          <w:szCs w:val="18"/>
        </w:rPr>
        <w:t></w:t>
      </w:r>
      <w:r w:rsidRPr="00C9010F">
        <w:rPr>
          <w:rFonts w:eastAsia="Arial" w:cs="Arial"/>
          <w:sz w:val="18"/>
          <w:szCs w:val="18"/>
          <w:lang w:val="es-CO"/>
        </w:rPr>
        <w:t xml:space="preserve"> </w:t>
      </w:r>
      <w:r w:rsidRPr="00C9010F">
        <w:rPr>
          <w:rFonts w:ascii="Arial" w:eastAsia="Arial" w:hAnsi="Arial" w:cs="Arial"/>
          <w:sz w:val="18"/>
          <w:szCs w:val="18"/>
          <w:lang w:val="es-CO"/>
        </w:rPr>
        <w:t xml:space="preserve">No, </w:t>
      </w:r>
    </w:p>
    <w:p w14:paraId="6CF3067F" w14:textId="72F7B23A" w:rsidR="00C83043" w:rsidRPr="00EA05A3" w:rsidRDefault="00EA05A3" w:rsidP="00EA05A3">
      <w:pPr>
        <w:ind w:left="360"/>
        <w:rPr>
          <w:rFonts w:ascii="Arial" w:eastAsia="Arial" w:hAnsi="Arial" w:cs="Arial"/>
          <w:sz w:val="18"/>
          <w:szCs w:val="18"/>
          <w:lang w:val="es-CO"/>
        </w:rPr>
      </w:pPr>
      <w:r w:rsidRPr="00EA05A3">
        <w:rPr>
          <w:rFonts w:ascii="Arial" w:eastAsia="Arial" w:hAnsi="Arial" w:cs="Arial"/>
          <w:sz w:val="18"/>
          <w:szCs w:val="18"/>
          <w:lang w:val="es-CO"/>
        </w:rPr>
        <w:t>Yo necesito obtener el formulario para que lo llene nuestro proveedor de servicios de salud y llevarlo de regreso a la escuela</w:t>
      </w:r>
    </w:p>
    <w:p w14:paraId="2558CE4E" w14:textId="77777777" w:rsidR="00C83043" w:rsidRPr="00EA05A3" w:rsidRDefault="00C83043" w:rsidP="00EA05A3">
      <w:pPr>
        <w:ind w:left="360"/>
        <w:rPr>
          <w:rFonts w:ascii="Arial" w:eastAsia="Arial" w:hAnsi="Arial" w:cs="Arial"/>
          <w:sz w:val="18"/>
          <w:szCs w:val="18"/>
          <w:lang w:val="es-CO"/>
        </w:rPr>
      </w:pPr>
    </w:p>
    <w:p w14:paraId="5AEF4FC4" w14:textId="0493BA3C" w:rsidR="00C83043" w:rsidRPr="00C9010F" w:rsidRDefault="00C83043" w:rsidP="00274BD3">
      <w:pPr>
        <w:ind w:left="142" w:right="865"/>
        <w:outlineLvl w:val="0"/>
        <w:rPr>
          <w:rFonts w:ascii="Arial" w:eastAsia="Arial" w:hAnsi="Arial" w:cs="Arial"/>
          <w:b/>
          <w:bCs/>
          <w:sz w:val="18"/>
          <w:szCs w:val="18"/>
          <w:lang w:val="es-CO"/>
        </w:rPr>
      </w:pPr>
      <w:r w:rsidRPr="00C9010F">
        <w:rPr>
          <w:rFonts w:ascii="Arial" w:eastAsia="Arial" w:hAnsi="Arial" w:cs="Arial"/>
          <w:b/>
          <w:bCs/>
          <w:sz w:val="18"/>
          <w:szCs w:val="18"/>
          <w:lang w:val="es-CO"/>
        </w:rPr>
        <w:t>Si los medicamentos se necesitan en</w:t>
      </w:r>
      <w:r w:rsidR="00706C1C" w:rsidRPr="00C9010F">
        <w:rPr>
          <w:rFonts w:ascii="Arial" w:eastAsia="Arial" w:hAnsi="Arial" w:cs="Arial"/>
          <w:b/>
          <w:bCs/>
          <w:sz w:val="18"/>
          <w:szCs w:val="18"/>
          <w:lang w:val="es-CO"/>
        </w:rPr>
        <w:t xml:space="preserve"> la escuela, ¿ha entregado los </w:t>
      </w:r>
      <w:r w:rsidR="000F4F23" w:rsidRPr="00C9010F">
        <w:rPr>
          <w:rFonts w:ascii="Arial" w:eastAsia="Arial" w:hAnsi="Arial" w:cs="Arial"/>
          <w:b/>
          <w:bCs/>
          <w:sz w:val="18"/>
          <w:szCs w:val="18"/>
          <w:lang w:val="es-CO"/>
        </w:rPr>
        <w:t>medicamentos para</w:t>
      </w:r>
      <w:r w:rsidRPr="00C9010F">
        <w:rPr>
          <w:rFonts w:ascii="Arial" w:eastAsia="Arial" w:hAnsi="Arial" w:cs="Arial"/>
          <w:b/>
          <w:bCs/>
          <w:sz w:val="18"/>
          <w:szCs w:val="18"/>
          <w:lang w:val="es-CO"/>
        </w:rPr>
        <w:t xml:space="preserve"> el tratamiento a la escuela?</w:t>
      </w:r>
    </w:p>
    <w:p w14:paraId="421EB327" w14:textId="77777777" w:rsidR="00C83043" w:rsidRPr="00C9010F" w:rsidRDefault="00C83043" w:rsidP="00274BD3">
      <w:pPr>
        <w:spacing w:line="252" w:lineRule="exact"/>
        <w:ind w:left="142"/>
        <w:rPr>
          <w:rFonts w:ascii="Arial" w:eastAsia="Arial" w:hAnsi="Arial" w:cs="Arial"/>
          <w:sz w:val="18"/>
          <w:szCs w:val="18"/>
          <w:lang w:val="es-CO"/>
        </w:rPr>
      </w:pPr>
      <w:r w:rsidRPr="00C9010F">
        <w:rPr>
          <w:rFonts w:ascii="Wingdings" w:eastAsia="Arial" w:hAnsi="Wingdings" w:cs="Arial"/>
          <w:sz w:val="18"/>
          <w:szCs w:val="18"/>
        </w:rPr>
        <w:t></w:t>
      </w:r>
      <w:r w:rsidRPr="00C9010F">
        <w:rPr>
          <w:rFonts w:eastAsia="Arial" w:cs="Arial"/>
          <w:sz w:val="18"/>
          <w:szCs w:val="18"/>
          <w:lang w:val="es-CO"/>
        </w:rPr>
        <w:t xml:space="preserve"> </w:t>
      </w:r>
      <w:r w:rsidRPr="00C9010F">
        <w:rPr>
          <w:rFonts w:ascii="Arial" w:eastAsia="Arial" w:hAnsi="Arial" w:cs="Arial"/>
          <w:sz w:val="18"/>
          <w:szCs w:val="18"/>
          <w:lang w:val="es-CO"/>
        </w:rPr>
        <w:t>SI.</w:t>
      </w:r>
    </w:p>
    <w:p w14:paraId="2ECBA813" w14:textId="5F99C55E" w:rsidR="00C83043" w:rsidRPr="00C9010F" w:rsidRDefault="00C83043" w:rsidP="00274BD3">
      <w:pPr>
        <w:spacing w:line="252" w:lineRule="exact"/>
        <w:ind w:left="142"/>
        <w:rPr>
          <w:rFonts w:ascii="Arial" w:eastAsia="Arial" w:hAnsi="Arial" w:cs="Arial"/>
          <w:sz w:val="18"/>
          <w:szCs w:val="18"/>
          <w:lang w:val="es-CO"/>
        </w:rPr>
      </w:pPr>
      <w:r w:rsidRPr="00C9010F">
        <w:rPr>
          <w:rFonts w:ascii="Wingdings" w:eastAsia="Arial" w:hAnsi="Wingdings" w:cs="Arial"/>
          <w:sz w:val="18"/>
          <w:szCs w:val="18"/>
        </w:rPr>
        <w:t></w:t>
      </w:r>
      <w:r w:rsidRPr="00C9010F">
        <w:rPr>
          <w:rFonts w:eastAsia="Arial" w:cs="Arial"/>
          <w:sz w:val="18"/>
          <w:szCs w:val="18"/>
          <w:lang w:val="es-CO"/>
        </w:rPr>
        <w:t xml:space="preserve"> </w:t>
      </w:r>
      <w:r w:rsidRPr="00C9010F">
        <w:rPr>
          <w:rFonts w:ascii="Arial" w:eastAsia="Arial" w:hAnsi="Arial" w:cs="Arial"/>
          <w:sz w:val="18"/>
          <w:szCs w:val="18"/>
          <w:lang w:val="es-CO"/>
        </w:rPr>
        <w:t xml:space="preserve">No, </w:t>
      </w:r>
      <w:r w:rsidR="00CB597E">
        <w:rPr>
          <w:rFonts w:ascii="Arial" w:eastAsia="Arial" w:hAnsi="Arial" w:cs="Arial"/>
          <w:sz w:val="18"/>
          <w:szCs w:val="18"/>
          <w:lang w:val="es-CO"/>
        </w:rPr>
        <w:tab/>
      </w:r>
      <w:r w:rsidR="00CB597E">
        <w:rPr>
          <w:rFonts w:ascii="Arial" w:eastAsia="Arial" w:hAnsi="Arial" w:cs="Arial"/>
          <w:sz w:val="18"/>
          <w:szCs w:val="18"/>
          <w:lang w:val="es-CO"/>
        </w:rPr>
        <w:tab/>
      </w:r>
      <w:r w:rsidR="00CB597E">
        <w:rPr>
          <w:rFonts w:ascii="Arial" w:eastAsia="Arial" w:hAnsi="Arial" w:cs="Arial"/>
          <w:sz w:val="18"/>
          <w:szCs w:val="18"/>
          <w:lang w:val="es-CO"/>
        </w:rPr>
        <w:tab/>
      </w:r>
      <w:r w:rsidR="00CB597E" w:rsidRPr="00CB597E">
        <w:rPr>
          <w:rFonts w:ascii="Arial" w:eastAsia="Arial" w:hAnsi="Arial" w:cs="Arial"/>
          <w:sz w:val="18"/>
          <w:szCs w:val="18"/>
          <w:lang w:val="es-CO"/>
        </w:rPr>
        <w:t>Yo necesito obtener la medicación/tratamiento y llevarlo a la escuela</w:t>
      </w:r>
      <w:r w:rsidRPr="00CB597E">
        <w:rPr>
          <w:rFonts w:ascii="Arial" w:eastAsia="Arial" w:hAnsi="Arial" w:cs="Arial"/>
          <w:sz w:val="18"/>
          <w:szCs w:val="18"/>
          <w:lang w:val="es-CO"/>
        </w:rPr>
        <w:t>.</w:t>
      </w:r>
    </w:p>
    <w:p w14:paraId="55FBB0A0" w14:textId="77777777" w:rsidR="00C83043" w:rsidRPr="00C9010F" w:rsidRDefault="00C83043" w:rsidP="00274BD3">
      <w:pPr>
        <w:ind w:left="142"/>
        <w:rPr>
          <w:rFonts w:ascii="Arial" w:eastAsia="Arial" w:hAnsi="Arial" w:cs="Arial"/>
          <w:sz w:val="18"/>
          <w:szCs w:val="18"/>
          <w:lang w:val="es-CO"/>
        </w:rPr>
      </w:pPr>
    </w:p>
    <w:p w14:paraId="435805F0" w14:textId="04839D40" w:rsidR="009E3895" w:rsidRPr="00C9010F" w:rsidRDefault="00C83043" w:rsidP="003715DB">
      <w:pPr>
        <w:tabs>
          <w:tab w:val="left" w:pos="4756"/>
        </w:tabs>
        <w:ind w:left="142" w:right="3816"/>
        <w:rPr>
          <w:rFonts w:ascii="Arial" w:eastAsia="Arial" w:hAnsi="Arial" w:cs="Arial"/>
          <w:sz w:val="18"/>
          <w:szCs w:val="18"/>
          <w:lang w:val="es-CO"/>
        </w:rPr>
      </w:pPr>
      <w:r w:rsidRPr="00C9010F">
        <w:rPr>
          <w:rFonts w:ascii="Arial" w:eastAsia="Arial" w:hAnsi="Arial" w:cs="Arial"/>
          <w:sz w:val="18"/>
          <w:szCs w:val="18"/>
          <w:lang w:val="es-CO"/>
        </w:rPr>
        <w:t xml:space="preserve">¿Qué quiere que hagamos en la escuela para ayudar a su estudiante en caso de picadura de abeja o de insecto? </w:t>
      </w:r>
      <w:r w:rsidR="009E3895" w:rsidRPr="00C9010F">
        <w:rPr>
          <w:rFonts w:ascii="Arial" w:eastAsia="Arial" w:hAnsi="Arial" w:cs="Arial"/>
          <w:sz w:val="18"/>
          <w:szCs w:val="18"/>
          <w:lang w:val="es-CO"/>
        </w:rPr>
        <w:t>________________________</w:t>
      </w:r>
    </w:p>
    <w:p w14:paraId="22E8A301" w14:textId="77777777" w:rsidR="00C83043" w:rsidRPr="00C9010F" w:rsidRDefault="00C83043" w:rsidP="00274BD3">
      <w:pPr>
        <w:ind w:left="142"/>
        <w:rPr>
          <w:rFonts w:ascii="Arial" w:eastAsia="Arial" w:hAnsi="Arial" w:cs="Arial"/>
          <w:sz w:val="18"/>
          <w:szCs w:val="18"/>
          <w:lang w:val="es-CO"/>
        </w:rPr>
      </w:pPr>
    </w:p>
    <w:p w14:paraId="4DF2F05F" w14:textId="260AD684" w:rsidR="00C83043" w:rsidRPr="00C9010F" w:rsidRDefault="00C83043" w:rsidP="00274BD3">
      <w:pPr>
        <w:ind w:left="142"/>
        <w:rPr>
          <w:rFonts w:ascii="Arial" w:eastAsia="Arial" w:hAnsi="Arial" w:cs="Arial"/>
          <w:sz w:val="18"/>
          <w:szCs w:val="18"/>
          <w:lang w:val="es-CO"/>
        </w:rPr>
      </w:pPr>
      <w:r w:rsidRPr="00C9010F">
        <w:rPr>
          <w:rFonts w:ascii="Arial" w:eastAsia="Arial" w:hAnsi="Arial" w:cs="Arial"/>
          <w:sz w:val="18"/>
          <w:szCs w:val="18"/>
          <w:lang w:val="es-CO"/>
        </w:rPr>
        <w:t xml:space="preserve">Firma del </w:t>
      </w:r>
      <w:r w:rsidR="00147B84">
        <w:rPr>
          <w:rFonts w:ascii="Arial" w:eastAsia="Arial" w:hAnsi="Arial" w:cs="Arial"/>
          <w:sz w:val="18"/>
          <w:szCs w:val="18"/>
          <w:lang w:val="es-CO"/>
        </w:rPr>
        <w:t>p</w:t>
      </w:r>
      <w:r w:rsidRPr="00C9010F">
        <w:rPr>
          <w:rFonts w:ascii="Arial" w:eastAsia="Arial" w:hAnsi="Arial" w:cs="Arial"/>
          <w:sz w:val="18"/>
          <w:szCs w:val="18"/>
          <w:lang w:val="es-CO"/>
        </w:rPr>
        <w:t>adre/Tutor:</w:t>
      </w:r>
      <w:r w:rsidRPr="00C9010F">
        <w:rPr>
          <w:rFonts w:ascii="Arial" w:eastAsia="Arial" w:hAnsi="Arial" w:cs="Arial"/>
          <w:sz w:val="18"/>
          <w:szCs w:val="18"/>
          <w:u w:val="single"/>
          <w:lang w:val="es-CO"/>
        </w:rPr>
        <w:t xml:space="preserve">                                                                  </w:t>
      </w:r>
      <w:r w:rsidRPr="00147B84">
        <w:rPr>
          <w:rFonts w:ascii="Arial" w:eastAsia="Arial" w:hAnsi="Arial" w:cs="Arial"/>
          <w:sz w:val="18"/>
          <w:szCs w:val="18"/>
          <w:lang w:val="es-CO"/>
        </w:rPr>
        <w:t>Fecha:</w:t>
      </w:r>
      <w:r w:rsidRPr="00C9010F">
        <w:rPr>
          <w:rFonts w:ascii="Arial" w:eastAsia="Arial" w:hAnsi="Arial" w:cs="Arial"/>
          <w:sz w:val="18"/>
          <w:szCs w:val="18"/>
          <w:lang w:val="es-CO"/>
        </w:rPr>
        <w:t xml:space="preserve"> ________________________ </w:t>
      </w:r>
    </w:p>
    <w:p w14:paraId="1AAA7F45" w14:textId="77777777" w:rsidR="00C83043" w:rsidRPr="00C9010F" w:rsidRDefault="00C83043" w:rsidP="00274BD3">
      <w:pPr>
        <w:ind w:left="142"/>
        <w:rPr>
          <w:rFonts w:ascii="Arial" w:eastAsia="Arial" w:hAnsi="Arial" w:cs="Arial"/>
          <w:sz w:val="18"/>
          <w:szCs w:val="18"/>
          <w:lang w:val="es-CO"/>
        </w:rPr>
      </w:pPr>
    </w:p>
    <w:p w14:paraId="735448D9" w14:textId="5DCFC4DC" w:rsidR="00C83043" w:rsidRPr="005E50F2" w:rsidRDefault="00C83043" w:rsidP="00274BD3">
      <w:pPr>
        <w:tabs>
          <w:tab w:val="left" w:pos="5550"/>
          <w:tab w:val="left" w:pos="9285"/>
        </w:tabs>
        <w:ind w:left="142"/>
        <w:rPr>
          <w:rFonts w:ascii="Arial" w:eastAsia="Arial" w:hAnsi="Arial" w:cs="Arial"/>
          <w:sz w:val="16"/>
          <w:szCs w:val="16"/>
          <w:lang w:val="es-CO"/>
        </w:rPr>
      </w:pPr>
      <w:r w:rsidRPr="005E50F2">
        <w:rPr>
          <w:rFonts w:ascii="Arial" w:eastAsia="Arial" w:hAnsi="Arial" w:cs="Arial"/>
          <w:sz w:val="16"/>
          <w:szCs w:val="16"/>
          <w:lang w:val="es-CO"/>
        </w:rPr>
        <w:t xml:space="preserve">Adaptado con permiso de ESD 171 SNC </w:t>
      </w:r>
      <w:r w:rsidR="00E669A1" w:rsidRPr="005E50F2">
        <w:rPr>
          <w:rFonts w:ascii="Arial" w:eastAsia="Arial" w:hAnsi="Arial" w:cs="Arial"/>
          <w:sz w:val="16"/>
          <w:szCs w:val="16"/>
          <w:lang w:val="es-CO"/>
        </w:rPr>
        <w:t>Programa</w:t>
      </w:r>
    </w:p>
    <w:p w14:paraId="39EC4C8D" w14:textId="33086845" w:rsidR="00C83043" w:rsidRPr="005E50F2" w:rsidRDefault="00C83043" w:rsidP="00274BD3">
      <w:pPr>
        <w:tabs>
          <w:tab w:val="left" w:pos="5550"/>
          <w:tab w:val="left" w:pos="9285"/>
        </w:tabs>
        <w:ind w:left="142"/>
        <w:rPr>
          <w:rFonts w:ascii="Arial" w:eastAsia="Arial" w:hAnsi="Arial" w:cs="Arial"/>
          <w:sz w:val="16"/>
          <w:szCs w:val="16"/>
          <w:lang w:val="es-CO"/>
        </w:rPr>
      </w:pPr>
      <w:r w:rsidRPr="005E50F2">
        <w:rPr>
          <w:rFonts w:ascii="Arial" w:eastAsia="Arial" w:hAnsi="Arial" w:cs="Arial"/>
          <w:sz w:val="16"/>
          <w:szCs w:val="16"/>
          <w:lang w:val="es-CO"/>
        </w:rPr>
        <w:t>Recomendaciones para anafilaxia</w:t>
      </w:r>
      <w:r w:rsidRPr="005E50F2">
        <w:rPr>
          <w:rFonts w:ascii="Arial" w:eastAsia="Arial" w:hAnsi="Arial" w:cs="Arial"/>
          <w:sz w:val="16"/>
          <w:szCs w:val="16"/>
          <w:lang w:val="es-CO"/>
        </w:rPr>
        <w:tab/>
      </w:r>
      <w:r w:rsidR="00037CAD" w:rsidRPr="005E50F2">
        <w:rPr>
          <w:rFonts w:ascii="Arial" w:eastAsia="Arial" w:hAnsi="Arial" w:cs="Arial"/>
          <w:sz w:val="16"/>
          <w:szCs w:val="16"/>
          <w:lang w:val="es-CO"/>
        </w:rPr>
        <w:tab/>
      </w:r>
      <w:r w:rsidR="00367348" w:rsidRPr="005E50F2">
        <w:rPr>
          <w:rFonts w:ascii="Arial" w:eastAsia="Arial" w:hAnsi="Arial" w:cs="Arial"/>
          <w:sz w:val="16"/>
          <w:szCs w:val="16"/>
          <w:lang w:val="es-CO"/>
        </w:rPr>
        <w:t xml:space="preserve">marzo </w:t>
      </w:r>
      <w:r w:rsidR="00367348" w:rsidRPr="005E50F2">
        <w:rPr>
          <w:rFonts w:ascii="Arial" w:eastAsia="Arial" w:hAnsi="Arial" w:cs="Arial"/>
          <w:spacing w:val="-1"/>
          <w:sz w:val="16"/>
          <w:szCs w:val="16"/>
          <w:lang w:val="es-CO"/>
        </w:rPr>
        <w:t>2009</w:t>
      </w:r>
    </w:p>
    <w:p w14:paraId="3941A107" w14:textId="77777777" w:rsidR="00C83043" w:rsidRPr="00C83043" w:rsidRDefault="00C83043" w:rsidP="00274BD3">
      <w:pPr>
        <w:tabs>
          <w:tab w:val="left" w:pos="8957"/>
          <w:tab w:val="left" w:pos="10397"/>
        </w:tabs>
        <w:ind w:left="142"/>
        <w:rPr>
          <w:rFonts w:ascii="Arial" w:eastAsia="Arial" w:hAnsi="Arial" w:cs="Arial"/>
          <w:u w:val="single"/>
          <w:lang w:val="es-CO"/>
        </w:rPr>
      </w:pPr>
    </w:p>
    <w:p w14:paraId="3DA65BC5" w14:textId="4D91D566" w:rsidR="007A33A3" w:rsidRDefault="007A33A3">
      <w:pPr>
        <w:rPr>
          <w:sz w:val="17"/>
          <w:lang w:val="es-CO"/>
        </w:rPr>
      </w:pPr>
    </w:p>
    <w:p w14:paraId="1B77BF88" w14:textId="514DA158" w:rsidR="007A33A3" w:rsidRPr="00A85624" w:rsidRDefault="007A33A3" w:rsidP="007A33A3">
      <w:pPr>
        <w:pStyle w:val="BodyText"/>
        <w:jc w:val="center"/>
        <w:rPr>
          <w:rFonts w:eastAsia="Arial"/>
          <w:b/>
          <w:bCs/>
          <w:lang w:val="es-CO"/>
        </w:rPr>
      </w:pPr>
      <w:r w:rsidRPr="00A85624">
        <w:rPr>
          <w:rFonts w:eastAsia="Arial"/>
          <w:b/>
          <w:bCs/>
          <w:lang w:val="es-CO"/>
        </w:rPr>
        <w:t xml:space="preserve">Sociedad Médica del Condado </w:t>
      </w:r>
      <w:r w:rsidR="00A85D81" w:rsidRPr="00A85624">
        <w:rPr>
          <w:rFonts w:eastAsia="Arial"/>
          <w:b/>
          <w:bCs/>
          <w:lang w:val="es-CO"/>
        </w:rPr>
        <w:t>d</w:t>
      </w:r>
      <w:r w:rsidRPr="00A85624">
        <w:rPr>
          <w:rFonts w:eastAsia="Arial"/>
          <w:b/>
          <w:bCs/>
          <w:lang w:val="es-CO"/>
        </w:rPr>
        <w:t>e Pierce</w:t>
      </w:r>
    </w:p>
    <w:p w14:paraId="5BFB8B83" w14:textId="77777777" w:rsidR="007A33A3" w:rsidRPr="00A85624" w:rsidRDefault="007A33A3" w:rsidP="007A33A3">
      <w:pPr>
        <w:pStyle w:val="BodyText"/>
        <w:jc w:val="center"/>
        <w:rPr>
          <w:rFonts w:eastAsia="Arial"/>
          <w:b/>
          <w:bCs/>
          <w:lang w:val="es-CO"/>
        </w:rPr>
      </w:pPr>
    </w:p>
    <w:p w14:paraId="5C2408E3" w14:textId="77777777" w:rsidR="007A33A3" w:rsidRPr="00891957" w:rsidRDefault="007A33A3" w:rsidP="007A33A3">
      <w:pPr>
        <w:pStyle w:val="BodyText"/>
        <w:jc w:val="center"/>
        <w:rPr>
          <w:rFonts w:eastAsia="Arial"/>
          <w:b/>
          <w:bCs/>
        </w:rPr>
      </w:pPr>
      <w:r w:rsidRPr="00891957">
        <w:rPr>
          <w:rFonts w:eastAsia="Arial"/>
          <w:b/>
          <w:bCs/>
        </w:rPr>
        <w:t>SOLICITUD DE EPINEFRINA PARA PROVEEDORES DE ATENCIÓN MÉDICA</w:t>
      </w:r>
    </w:p>
    <w:p w14:paraId="6D75E6AC" w14:textId="77777777" w:rsidR="007A33A3" w:rsidRPr="00891957" w:rsidRDefault="007A33A3" w:rsidP="007A33A3">
      <w:pPr>
        <w:pStyle w:val="BodyText"/>
        <w:jc w:val="center"/>
        <w:rPr>
          <w:b/>
          <w:bCs/>
        </w:rPr>
      </w:pPr>
      <w:r w:rsidRPr="00891957">
        <w:rPr>
          <w:rFonts w:eastAsia="Arial"/>
          <w:b/>
          <w:bCs/>
        </w:rPr>
        <w:t>Y PLAN DE TRATAMIENTO PARA LA ANAFILAXIA</w:t>
      </w:r>
    </w:p>
    <w:p w14:paraId="5F1F3823" w14:textId="77777777" w:rsidR="007A33A3" w:rsidRPr="00262495" w:rsidRDefault="007A33A3" w:rsidP="007A33A3">
      <w:pPr>
        <w:pStyle w:val="BodyText"/>
        <w:spacing w:before="2"/>
        <w:rPr>
          <w:sz w:val="22"/>
          <w:szCs w:val="22"/>
          <w:lang w:val="es-CO"/>
        </w:rPr>
      </w:pPr>
    </w:p>
    <w:tbl>
      <w:tblPr>
        <w:tblStyle w:val="TableGrid"/>
        <w:tblW w:w="6899" w:type="dxa"/>
        <w:jc w:val="right"/>
        <w:tblLook w:val="04A0" w:firstRow="1" w:lastRow="0" w:firstColumn="1" w:lastColumn="0" w:noHBand="0" w:noVBand="1"/>
      </w:tblPr>
      <w:tblGrid>
        <w:gridCol w:w="2299"/>
        <w:gridCol w:w="2300"/>
        <w:gridCol w:w="2300"/>
      </w:tblGrid>
      <w:tr w:rsidR="007A33A3" w:rsidRPr="00262495" w14:paraId="7B335B33" w14:textId="77777777" w:rsidTr="007616FB">
        <w:trPr>
          <w:trHeight w:val="248"/>
          <w:jc w:val="right"/>
        </w:trPr>
        <w:tc>
          <w:tcPr>
            <w:tcW w:w="2299" w:type="dxa"/>
          </w:tcPr>
          <w:p w14:paraId="4BB98708" w14:textId="77777777" w:rsidR="007A33A3" w:rsidRPr="00262495" w:rsidRDefault="007A33A3" w:rsidP="007616FB">
            <w:pPr>
              <w:pStyle w:val="Heading2"/>
              <w:tabs>
                <w:tab w:val="left" w:pos="2999"/>
                <w:tab w:val="left" w:pos="6259"/>
                <w:tab w:val="left" w:pos="10904"/>
              </w:tabs>
              <w:spacing w:before="100"/>
              <w:ind w:right="163"/>
              <w:jc w:val="center"/>
              <w:rPr>
                <w:rFonts w:ascii="Times New Roman" w:hAnsi="Times New Roman" w:cs="Times New Roman"/>
                <w:color w:val="231F20"/>
                <w:spacing w:val="7"/>
                <w:sz w:val="22"/>
                <w:szCs w:val="22"/>
                <w:lang w:val="es-CO"/>
              </w:rPr>
            </w:pPr>
            <w:r w:rsidRPr="00262495">
              <w:rPr>
                <w:rFonts w:ascii="Times New Roman" w:hAnsi="Times New Roman" w:cs="Times New Roman"/>
                <w:color w:val="231F20"/>
                <w:spacing w:val="7"/>
                <w:sz w:val="22"/>
                <w:szCs w:val="22"/>
                <w:lang w:val="es-CO"/>
              </w:rPr>
              <w:t>Año escolar</w:t>
            </w:r>
          </w:p>
        </w:tc>
        <w:tc>
          <w:tcPr>
            <w:tcW w:w="2300" w:type="dxa"/>
          </w:tcPr>
          <w:p w14:paraId="277E2276" w14:textId="77777777" w:rsidR="007A33A3" w:rsidRPr="00262495" w:rsidRDefault="007A33A3" w:rsidP="007616FB">
            <w:pPr>
              <w:pStyle w:val="Heading2"/>
              <w:tabs>
                <w:tab w:val="left" w:pos="2999"/>
                <w:tab w:val="left" w:pos="6259"/>
                <w:tab w:val="left" w:pos="10904"/>
              </w:tabs>
              <w:spacing w:before="100"/>
              <w:ind w:right="163"/>
              <w:jc w:val="center"/>
              <w:rPr>
                <w:rFonts w:ascii="Times New Roman" w:hAnsi="Times New Roman" w:cs="Times New Roman"/>
                <w:color w:val="231F20"/>
                <w:spacing w:val="7"/>
                <w:sz w:val="22"/>
                <w:szCs w:val="22"/>
                <w:lang w:val="es-CO"/>
              </w:rPr>
            </w:pPr>
            <w:r w:rsidRPr="00262495">
              <w:rPr>
                <w:rFonts w:ascii="Times New Roman" w:hAnsi="Times New Roman" w:cs="Times New Roman"/>
                <w:color w:val="231F20"/>
                <w:spacing w:val="7"/>
                <w:sz w:val="22"/>
                <w:szCs w:val="22"/>
                <w:lang w:val="es-CO"/>
              </w:rPr>
              <w:t>Escuela</w:t>
            </w:r>
          </w:p>
        </w:tc>
        <w:tc>
          <w:tcPr>
            <w:tcW w:w="2300" w:type="dxa"/>
          </w:tcPr>
          <w:p w14:paraId="2CFCD991" w14:textId="77777777" w:rsidR="007A33A3" w:rsidRPr="00262495" w:rsidRDefault="007A33A3" w:rsidP="007616FB">
            <w:pPr>
              <w:pStyle w:val="Heading2"/>
              <w:tabs>
                <w:tab w:val="left" w:pos="2999"/>
                <w:tab w:val="left" w:pos="6259"/>
                <w:tab w:val="left" w:pos="10904"/>
              </w:tabs>
              <w:spacing w:before="100"/>
              <w:ind w:right="163"/>
              <w:jc w:val="center"/>
              <w:rPr>
                <w:rFonts w:ascii="Times New Roman" w:hAnsi="Times New Roman" w:cs="Times New Roman"/>
                <w:color w:val="231F20"/>
                <w:spacing w:val="7"/>
                <w:sz w:val="22"/>
                <w:szCs w:val="22"/>
                <w:lang w:val="es-CO"/>
              </w:rPr>
            </w:pPr>
            <w:r w:rsidRPr="00262495">
              <w:rPr>
                <w:rFonts w:ascii="Times New Roman" w:hAnsi="Times New Roman" w:cs="Times New Roman"/>
                <w:color w:val="231F20"/>
                <w:spacing w:val="7"/>
                <w:sz w:val="22"/>
                <w:szCs w:val="22"/>
                <w:lang w:val="es-CO"/>
              </w:rPr>
              <w:t>Fax</w:t>
            </w:r>
          </w:p>
        </w:tc>
      </w:tr>
      <w:tr w:rsidR="007A33A3" w:rsidRPr="00262495" w14:paraId="338A29BF" w14:textId="77777777" w:rsidTr="007616FB">
        <w:trPr>
          <w:trHeight w:val="219"/>
          <w:jc w:val="right"/>
        </w:trPr>
        <w:tc>
          <w:tcPr>
            <w:tcW w:w="2299" w:type="dxa"/>
          </w:tcPr>
          <w:p w14:paraId="7C3EB753" w14:textId="77777777" w:rsidR="007A33A3" w:rsidRPr="00262495" w:rsidRDefault="007A33A3" w:rsidP="007616FB">
            <w:pPr>
              <w:pStyle w:val="Heading2"/>
              <w:tabs>
                <w:tab w:val="left" w:pos="2999"/>
                <w:tab w:val="left" w:pos="6259"/>
                <w:tab w:val="left" w:pos="10904"/>
              </w:tabs>
              <w:spacing w:before="100"/>
              <w:ind w:right="163"/>
              <w:rPr>
                <w:rFonts w:ascii="Times New Roman" w:hAnsi="Times New Roman" w:cs="Times New Roman"/>
                <w:color w:val="231F20"/>
                <w:spacing w:val="7"/>
                <w:sz w:val="22"/>
                <w:szCs w:val="22"/>
                <w:lang w:val="es-CO"/>
              </w:rPr>
            </w:pPr>
          </w:p>
        </w:tc>
        <w:tc>
          <w:tcPr>
            <w:tcW w:w="2300" w:type="dxa"/>
          </w:tcPr>
          <w:p w14:paraId="0D0BD87A" w14:textId="77777777" w:rsidR="007A33A3" w:rsidRPr="00262495" w:rsidRDefault="007A33A3" w:rsidP="007616FB">
            <w:pPr>
              <w:pStyle w:val="Heading2"/>
              <w:tabs>
                <w:tab w:val="left" w:pos="2999"/>
                <w:tab w:val="left" w:pos="6259"/>
                <w:tab w:val="left" w:pos="10904"/>
              </w:tabs>
              <w:spacing w:before="100"/>
              <w:ind w:right="163"/>
              <w:rPr>
                <w:rFonts w:ascii="Times New Roman" w:hAnsi="Times New Roman" w:cs="Times New Roman"/>
                <w:color w:val="231F20"/>
                <w:spacing w:val="7"/>
                <w:sz w:val="22"/>
                <w:szCs w:val="22"/>
                <w:lang w:val="es-CO"/>
              </w:rPr>
            </w:pPr>
          </w:p>
        </w:tc>
        <w:tc>
          <w:tcPr>
            <w:tcW w:w="2300" w:type="dxa"/>
          </w:tcPr>
          <w:p w14:paraId="1A7C7466" w14:textId="77777777" w:rsidR="007A33A3" w:rsidRPr="00262495" w:rsidRDefault="007A33A3" w:rsidP="007616FB">
            <w:pPr>
              <w:pStyle w:val="Heading2"/>
              <w:tabs>
                <w:tab w:val="left" w:pos="2999"/>
                <w:tab w:val="left" w:pos="6259"/>
                <w:tab w:val="left" w:pos="10904"/>
              </w:tabs>
              <w:spacing w:before="100"/>
              <w:ind w:right="163"/>
              <w:rPr>
                <w:rFonts w:ascii="Times New Roman" w:hAnsi="Times New Roman" w:cs="Times New Roman"/>
                <w:color w:val="231F20"/>
                <w:spacing w:val="7"/>
                <w:sz w:val="22"/>
                <w:szCs w:val="22"/>
                <w:lang w:val="es-CO"/>
              </w:rPr>
            </w:pPr>
          </w:p>
        </w:tc>
      </w:tr>
    </w:tbl>
    <w:p w14:paraId="5670632C" w14:textId="77777777" w:rsidR="007A33A3" w:rsidRPr="00262495" w:rsidRDefault="007A33A3" w:rsidP="00090C0C">
      <w:pPr>
        <w:pStyle w:val="Heading2"/>
        <w:tabs>
          <w:tab w:val="left" w:pos="2999"/>
          <w:tab w:val="left" w:pos="6259"/>
          <w:tab w:val="left" w:pos="10904"/>
        </w:tabs>
        <w:spacing w:before="0"/>
        <w:ind w:right="163"/>
        <w:rPr>
          <w:rFonts w:ascii="Times New Roman" w:hAnsi="Times New Roman" w:cs="Times New Roman"/>
          <w:color w:val="231F20"/>
          <w:spacing w:val="9"/>
          <w:w w:val="99"/>
          <w:sz w:val="22"/>
          <w:szCs w:val="22"/>
          <w:lang w:val="es-CO"/>
        </w:rPr>
      </w:pPr>
      <w:r w:rsidRPr="00262495">
        <w:rPr>
          <w:rFonts w:ascii="Times New Roman" w:hAnsi="Times New Roman" w:cs="Times New Roman"/>
          <w:color w:val="231F20"/>
          <w:spacing w:val="7"/>
          <w:sz w:val="22"/>
          <w:szCs w:val="22"/>
          <w:lang w:val="es-CO"/>
        </w:rPr>
        <w:t>Nombre del estudiante: _______________________</w:t>
      </w:r>
      <w:r w:rsidRPr="00262495">
        <w:rPr>
          <w:lang w:val="es-CO"/>
        </w:rPr>
        <w:t xml:space="preserve"> </w:t>
      </w:r>
      <w:r w:rsidRPr="00262495">
        <w:rPr>
          <w:rFonts w:ascii="Times New Roman" w:hAnsi="Times New Roman" w:cs="Times New Roman"/>
          <w:color w:val="231F20"/>
          <w:spacing w:val="6"/>
          <w:sz w:val="22"/>
          <w:szCs w:val="22"/>
          <w:lang w:val="es-CO"/>
        </w:rPr>
        <w:t>puede requerir un tratamiento para prevenir/tratar la anafilaxia</w:t>
      </w:r>
      <w:r w:rsidRPr="00262495">
        <w:rPr>
          <w:rFonts w:ascii="Times New Roman" w:hAnsi="Times New Roman" w:cs="Times New Roman"/>
          <w:color w:val="231F20"/>
          <w:spacing w:val="9"/>
          <w:sz w:val="22"/>
          <w:szCs w:val="22"/>
          <w:lang w:val="es-CO"/>
        </w:rPr>
        <w:t>.</w:t>
      </w:r>
      <w:r w:rsidRPr="00262495">
        <w:rPr>
          <w:rFonts w:ascii="Times New Roman" w:hAnsi="Times New Roman" w:cs="Times New Roman"/>
          <w:color w:val="231F20"/>
          <w:spacing w:val="9"/>
          <w:w w:val="99"/>
          <w:sz w:val="22"/>
          <w:szCs w:val="22"/>
          <w:lang w:val="es-CO"/>
        </w:rPr>
        <w:t xml:space="preserve"> </w:t>
      </w:r>
    </w:p>
    <w:p w14:paraId="30996035" w14:textId="77777777" w:rsidR="007A33A3" w:rsidRPr="00262495" w:rsidRDefault="007A33A3" w:rsidP="00090C0C">
      <w:pPr>
        <w:pStyle w:val="Heading2"/>
        <w:tabs>
          <w:tab w:val="left" w:pos="2999"/>
          <w:tab w:val="left" w:pos="6259"/>
          <w:tab w:val="left" w:pos="10904"/>
        </w:tabs>
        <w:spacing w:before="0"/>
        <w:ind w:right="163"/>
        <w:rPr>
          <w:rFonts w:ascii="Times New Roman" w:hAnsi="Times New Roman" w:cs="Times New Roman"/>
          <w:sz w:val="22"/>
          <w:szCs w:val="22"/>
          <w:lang w:val="es-CO"/>
        </w:rPr>
      </w:pPr>
      <w:r w:rsidRPr="00262495">
        <w:rPr>
          <w:rFonts w:ascii="Times New Roman" w:hAnsi="Times New Roman" w:cs="Times New Roman"/>
          <w:color w:val="231F20"/>
          <w:spacing w:val="7"/>
          <w:sz w:val="22"/>
          <w:szCs w:val="22"/>
          <w:lang w:val="es-CO"/>
        </w:rPr>
        <w:t>El estudiante es alérgico a:</w:t>
      </w:r>
    </w:p>
    <w:p w14:paraId="070CA733" w14:textId="77777777" w:rsidR="007A33A3" w:rsidRPr="00262495" w:rsidRDefault="007A33A3" w:rsidP="00090C0C">
      <w:pPr>
        <w:ind w:right="163"/>
        <w:rPr>
          <w:lang w:val="es-CO"/>
        </w:rPr>
      </w:pPr>
      <w:r w:rsidRPr="00262495">
        <w:rPr>
          <w:color w:val="231F20"/>
          <w:lang w:val="es-CO"/>
        </w:rPr>
        <w:t>Los síntomas de la anafilaxis pueden incluir dificultad para respirar, hinchazón u hormigueo en la cara y/o en la garganta, urticaria, sarpullido, picazón, calambres estomacales, náuseas y vómitos, mareos o hinchazón fuera del lugar de la picadura de la abeja.</w:t>
      </w:r>
    </w:p>
    <w:p w14:paraId="0B77101E" w14:textId="77777777" w:rsidR="007A33A3" w:rsidRPr="00262495" w:rsidRDefault="007A33A3" w:rsidP="00090C0C">
      <w:pPr>
        <w:pStyle w:val="Heading2"/>
        <w:spacing w:before="0"/>
        <w:ind w:right="200"/>
        <w:rPr>
          <w:rFonts w:ascii="Times New Roman" w:eastAsia="Times New Roman" w:hAnsi="Times New Roman" w:cs="Times New Roman"/>
          <w:b/>
          <w:color w:val="231F20"/>
          <w:sz w:val="22"/>
          <w:szCs w:val="22"/>
          <w:lang w:val="es-CO"/>
        </w:rPr>
      </w:pPr>
      <w:r w:rsidRPr="00262495">
        <w:rPr>
          <w:rFonts w:ascii="Times New Roman" w:eastAsia="Times New Roman" w:hAnsi="Times New Roman" w:cs="Times New Roman"/>
          <w:b/>
          <w:color w:val="231F20"/>
          <w:sz w:val="22"/>
          <w:szCs w:val="22"/>
          <w:lang w:val="es-CO"/>
        </w:rPr>
        <w:t>El plan de tratamiento en la escuela para prevenir/tratar la anafilaxia es el siguiente: (marque todos los que correspondan)</w:t>
      </w:r>
    </w:p>
    <w:p w14:paraId="71B21866" w14:textId="77777777" w:rsidR="007A33A3" w:rsidRPr="00262495" w:rsidRDefault="007A33A3" w:rsidP="00090C0C">
      <w:pPr>
        <w:pStyle w:val="Heading2"/>
        <w:spacing w:before="0"/>
        <w:ind w:right="200"/>
        <w:rPr>
          <w:rFonts w:ascii="Times New Roman" w:eastAsia="Times New Roman" w:hAnsi="Times New Roman" w:cs="Times New Roman"/>
          <w:bCs/>
          <w:color w:val="231F20"/>
          <w:sz w:val="22"/>
          <w:szCs w:val="22"/>
          <w:lang w:val="es-CO"/>
        </w:rPr>
      </w:pPr>
      <w:r w:rsidRPr="00262495">
        <w:rPr>
          <w:rFonts w:ascii="Times New Roman" w:eastAsia="Times New Roman" w:hAnsi="Times New Roman" w:cs="Times New Roman"/>
          <w:bCs/>
          <w:color w:val="231F20"/>
          <w:sz w:val="22"/>
          <w:szCs w:val="22"/>
          <w:lang w:val="es-CO"/>
        </w:rPr>
        <w:t xml:space="preserve">Si el estudiante se expone a un alérgeno y/o muestra algún síntoma de anafilaxia, </w:t>
      </w:r>
    </w:p>
    <w:p w14:paraId="585F0886" w14:textId="77777777" w:rsidR="007A33A3" w:rsidRPr="00262495" w:rsidRDefault="007A33A3" w:rsidP="00090C0C">
      <w:pPr>
        <w:pStyle w:val="Heading2"/>
        <w:spacing w:before="0"/>
        <w:ind w:right="200"/>
        <w:rPr>
          <w:rFonts w:ascii="Times New Roman" w:eastAsia="Times New Roman" w:hAnsi="Times New Roman" w:cs="Times New Roman"/>
          <w:b/>
          <w:color w:val="231F20"/>
          <w:sz w:val="22"/>
          <w:szCs w:val="22"/>
          <w:lang w:val="es-CO"/>
        </w:rPr>
      </w:pPr>
      <w:r w:rsidRPr="00262495">
        <w:rPr>
          <w:rFonts w:ascii="Times New Roman" w:eastAsia="Times New Roman" w:hAnsi="Times New Roman" w:cs="Times New Roman"/>
          <w:b/>
          <w:color w:val="231F20"/>
          <w:sz w:val="22"/>
          <w:szCs w:val="22"/>
          <w:lang w:val="es-CO"/>
        </w:rPr>
        <w:t>Administre epinefrina INMEDIATAMENTE:</w:t>
      </w:r>
    </w:p>
    <w:p w14:paraId="50D6E61A" w14:textId="77777777" w:rsidR="007A33A3" w:rsidRPr="00262495" w:rsidRDefault="007A33A3" w:rsidP="00090C0C">
      <w:pPr>
        <w:pStyle w:val="Heading2"/>
        <w:numPr>
          <w:ilvl w:val="0"/>
          <w:numId w:val="5"/>
        </w:numPr>
        <w:spacing w:before="0"/>
        <w:ind w:right="4350"/>
        <w:rPr>
          <w:rFonts w:ascii="Times New Roman" w:eastAsia="Times New Roman" w:hAnsi="Times New Roman" w:cs="Times New Roman"/>
          <w:bCs/>
          <w:color w:val="231F20"/>
          <w:sz w:val="22"/>
          <w:szCs w:val="22"/>
          <w:lang w:val="es-CO"/>
        </w:rPr>
      </w:pPr>
      <w:r w:rsidRPr="00262495">
        <w:rPr>
          <w:rFonts w:ascii="Times New Roman" w:eastAsia="Times New Roman" w:hAnsi="Times New Roman" w:cs="Times New Roman"/>
          <w:bCs/>
          <w:color w:val="231F20"/>
          <w:sz w:val="22"/>
          <w:szCs w:val="22"/>
          <w:lang w:val="es-CO"/>
        </w:rPr>
        <w:t xml:space="preserve">Autoinyector de epinefrina 0,3 mg. </w:t>
      </w:r>
    </w:p>
    <w:p w14:paraId="5F466316" w14:textId="77777777" w:rsidR="007A33A3" w:rsidRPr="00262495" w:rsidRDefault="007A33A3" w:rsidP="00090C0C">
      <w:pPr>
        <w:pStyle w:val="Heading2"/>
        <w:numPr>
          <w:ilvl w:val="0"/>
          <w:numId w:val="5"/>
        </w:numPr>
        <w:spacing w:before="0"/>
        <w:ind w:right="4350"/>
        <w:rPr>
          <w:rFonts w:ascii="Times New Roman" w:eastAsia="Times New Roman" w:hAnsi="Times New Roman" w:cs="Times New Roman"/>
          <w:bCs/>
          <w:color w:val="231F20"/>
          <w:sz w:val="22"/>
          <w:szCs w:val="22"/>
          <w:lang w:val="es-CO"/>
        </w:rPr>
      </w:pPr>
      <w:r w:rsidRPr="00262495">
        <w:rPr>
          <w:rFonts w:ascii="Times New Roman" w:eastAsia="Times New Roman" w:hAnsi="Times New Roman" w:cs="Times New Roman"/>
          <w:bCs/>
          <w:color w:val="231F20"/>
          <w:sz w:val="22"/>
          <w:szCs w:val="22"/>
          <w:lang w:val="es-CO"/>
        </w:rPr>
        <w:t>Autoinyector de epinefrina 0.15mg.</w:t>
      </w:r>
    </w:p>
    <w:p w14:paraId="2A54358F" w14:textId="77777777" w:rsidR="007A33A3" w:rsidRPr="00262495" w:rsidRDefault="007A33A3" w:rsidP="00090C0C">
      <w:pPr>
        <w:rPr>
          <w:lang w:val="es-CO"/>
        </w:rPr>
      </w:pPr>
    </w:p>
    <w:p w14:paraId="7B977E5F" w14:textId="77777777" w:rsidR="007A33A3" w:rsidRPr="00262495" w:rsidRDefault="007A33A3" w:rsidP="00090C0C">
      <w:pPr>
        <w:pStyle w:val="BodyText"/>
        <w:rPr>
          <w:rFonts w:eastAsiaTheme="majorEastAsia"/>
          <w:color w:val="231F20"/>
          <w:spacing w:val="7"/>
          <w:w w:val="105"/>
          <w:sz w:val="22"/>
          <w:szCs w:val="22"/>
          <w:lang w:val="es-CO"/>
        </w:rPr>
      </w:pPr>
      <w:r w:rsidRPr="00262495">
        <w:rPr>
          <w:rFonts w:eastAsiaTheme="majorEastAsia"/>
          <w:color w:val="231F20"/>
          <w:spacing w:val="7"/>
          <w:w w:val="105"/>
          <w:sz w:val="22"/>
          <w:szCs w:val="22"/>
          <w:lang w:val="es-CO"/>
        </w:rPr>
        <w:t>Se puede administrar otra dosis de epinefrina si: __________________________________________</w:t>
      </w:r>
    </w:p>
    <w:p w14:paraId="7DD7F107" w14:textId="77777777" w:rsidR="007A33A3" w:rsidRPr="00262495" w:rsidRDefault="007A33A3" w:rsidP="00090C0C">
      <w:pPr>
        <w:pStyle w:val="BodyText"/>
        <w:rPr>
          <w:sz w:val="22"/>
          <w:szCs w:val="22"/>
          <w:lang w:val="es-CO"/>
        </w:rPr>
      </w:pPr>
    </w:p>
    <w:p w14:paraId="604696BF" w14:textId="77777777" w:rsidR="007A33A3" w:rsidRPr="00262495" w:rsidRDefault="007A33A3" w:rsidP="00090C0C">
      <w:pPr>
        <w:rPr>
          <w:b/>
          <w:bCs/>
          <w:lang w:val="es-CO"/>
        </w:rPr>
      </w:pPr>
      <w:r w:rsidRPr="00262495">
        <w:rPr>
          <w:b/>
          <w:bCs/>
          <w:noProof/>
          <w:lang w:val="es-CO"/>
        </w:rPr>
        <w:t>Llame al 911 en el momento en que se administre la epinefrina y notifique a los padres/tutores.</w:t>
      </w:r>
    </w:p>
    <w:tbl>
      <w:tblPr>
        <w:tblW w:w="13261" w:type="dxa"/>
        <w:tblInd w:w="90" w:type="dxa"/>
        <w:tblLayout w:type="fixed"/>
        <w:tblCellMar>
          <w:left w:w="0" w:type="dxa"/>
          <w:right w:w="0" w:type="dxa"/>
        </w:tblCellMar>
        <w:tblLook w:val="01E0" w:firstRow="1" w:lastRow="1" w:firstColumn="1" w:lastColumn="1" w:noHBand="0" w:noVBand="0"/>
      </w:tblPr>
      <w:tblGrid>
        <w:gridCol w:w="10530"/>
        <w:gridCol w:w="468"/>
        <w:gridCol w:w="2263"/>
      </w:tblGrid>
      <w:tr w:rsidR="007A33A3" w:rsidRPr="00262495" w14:paraId="1D1D628F" w14:textId="77777777" w:rsidTr="007616FB">
        <w:trPr>
          <w:trHeight w:val="652"/>
        </w:trPr>
        <w:tc>
          <w:tcPr>
            <w:tcW w:w="10530" w:type="dxa"/>
          </w:tcPr>
          <w:p w14:paraId="0F120B4F" w14:textId="77777777" w:rsidR="007A33A3" w:rsidRPr="00AE7354" w:rsidRDefault="007A33A3" w:rsidP="00090C0C">
            <w:pPr>
              <w:pStyle w:val="TableParagraph"/>
              <w:numPr>
                <w:ilvl w:val="0"/>
                <w:numId w:val="6"/>
              </w:numPr>
              <w:ind w:right="226"/>
              <w:rPr>
                <w:b/>
                <w:bCs/>
                <w:lang w:val="es-CO"/>
              </w:rPr>
            </w:pPr>
            <w:r w:rsidRPr="00AE7354">
              <w:rPr>
                <w:b/>
                <w:bCs/>
                <w:color w:val="231F20"/>
                <w:spacing w:val="6"/>
                <w:lang w:val="es-CO"/>
              </w:rPr>
              <w:t>Este estudiante también tiene asma y puede tener un mayor riesgo de desarrollar anafilaxis.</w:t>
            </w:r>
          </w:p>
          <w:p w14:paraId="42489B15" w14:textId="77777777" w:rsidR="007A33A3" w:rsidRPr="00AE7354" w:rsidRDefault="007A33A3" w:rsidP="00090C0C">
            <w:pPr>
              <w:pStyle w:val="TableParagraph"/>
              <w:ind w:right="-1283"/>
              <w:rPr>
                <w:b/>
                <w:bCs/>
                <w:lang w:val="es-CO"/>
              </w:rPr>
            </w:pPr>
          </w:p>
          <w:p w14:paraId="7672561C" w14:textId="42C1CE7A" w:rsidR="007A33A3" w:rsidRPr="00262495" w:rsidRDefault="007A33A3" w:rsidP="00090C0C">
            <w:pPr>
              <w:pStyle w:val="TableParagraph"/>
              <w:ind w:right="-2273"/>
              <w:rPr>
                <w:lang w:val="es-CO"/>
              </w:rPr>
            </w:pPr>
            <w:r w:rsidRPr="00262495">
              <w:rPr>
                <w:lang w:val="es-CO"/>
              </w:rPr>
              <w:t xml:space="preserve">El estudiante y su padre/tutor han sido entrenados en el uso del </w:t>
            </w:r>
            <w:r w:rsidR="00584DAF">
              <w:rPr>
                <w:lang w:val="es-CO"/>
              </w:rPr>
              <w:t>autoi</w:t>
            </w:r>
            <w:r w:rsidR="00584DAF" w:rsidRPr="00262495">
              <w:rPr>
                <w:lang w:val="es-CO"/>
              </w:rPr>
              <w:t>nyector</w:t>
            </w:r>
            <w:r w:rsidRPr="00262495">
              <w:rPr>
                <w:lang w:val="es-CO"/>
              </w:rPr>
              <w:t xml:space="preserve"> de epinefrina. </w:t>
            </w:r>
            <w:r w:rsidR="00584DAF">
              <w:rPr>
                <w:lang w:val="es-CO"/>
              </w:rPr>
              <w:t xml:space="preserve">  </w:t>
            </w:r>
            <w:r w:rsidRPr="00262495">
              <w:rPr>
                <w:lang w:val="es-CO"/>
              </w:rPr>
              <w:t>_____ Si     _____ No</w:t>
            </w:r>
          </w:p>
          <w:p w14:paraId="1B5E5614" w14:textId="77777777" w:rsidR="007A33A3" w:rsidRDefault="007A33A3" w:rsidP="00090C0C">
            <w:pPr>
              <w:pStyle w:val="TableParagraph"/>
              <w:ind w:right="-1283"/>
              <w:rPr>
                <w:lang w:val="es-CO"/>
              </w:rPr>
            </w:pPr>
            <w:r w:rsidRPr="00262495">
              <w:rPr>
                <w:lang w:val="es-CO"/>
              </w:rPr>
              <w:t>El estudiante puede llevar y autoadministrarse el autoinyector de epinefrina ordenado arriba. _____Si     _____ No</w:t>
            </w:r>
          </w:p>
          <w:p w14:paraId="0D18F1F2" w14:textId="2219EF81" w:rsidR="007A33A3" w:rsidRPr="00262495" w:rsidRDefault="007A33A3" w:rsidP="00090C0C">
            <w:pPr>
              <w:pStyle w:val="TableParagraph"/>
              <w:ind w:right="-1283"/>
              <w:rPr>
                <w:lang w:val="es-CO"/>
              </w:rPr>
            </w:pPr>
          </w:p>
        </w:tc>
        <w:tc>
          <w:tcPr>
            <w:tcW w:w="468" w:type="dxa"/>
          </w:tcPr>
          <w:p w14:paraId="110678A1" w14:textId="77777777" w:rsidR="007A33A3" w:rsidRPr="00262495" w:rsidRDefault="007A33A3" w:rsidP="00090C0C">
            <w:pPr>
              <w:pStyle w:val="TableParagraph"/>
              <w:ind w:left="176" w:right="151"/>
              <w:jc w:val="center"/>
              <w:rPr>
                <w:lang w:val="es-CO"/>
              </w:rPr>
            </w:pPr>
          </w:p>
        </w:tc>
        <w:tc>
          <w:tcPr>
            <w:tcW w:w="2263" w:type="dxa"/>
          </w:tcPr>
          <w:p w14:paraId="404E764E" w14:textId="77777777" w:rsidR="007A33A3" w:rsidRPr="00262495" w:rsidRDefault="007A33A3" w:rsidP="00090C0C">
            <w:pPr>
              <w:pStyle w:val="TableParagraph"/>
              <w:ind w:left="212"/>
              <w:rPr>
                <w:lang w:val="es-CO"/>
              </w:rPr>
            </w:pPr>
          </w:p>
        </w:tc>
      </w:tr>
    </w:tbl>
    <w:p w14:paraId="33C68B68" w14:textId="37AEC9CB" w:rsidR="007A33A3" w:rsidRDefault="00F32F43" w:rsidP="00090C0C">
      <w:pPr>
        <w:pStyle w:val="BodyText"/>
        <w:rPr>
          <w:b/>
          <w:sz w:val="22"/>
          <w:szCs w:val="22"/>
          <w:lang w:val="es-CO"/>
        </w:rPr>
      </w:pPr>
      <w:r>
        <w:rPr>
          <w:b/>
          <w:noProof/>
          <w:sz w:val="22"/>
          <w:szCs w:val="22"/>
          <w:lang w:val="es-CO"/>
        </w:rPr>
        <mc:AlternateContent>
          <mc:Choice Requires="wps">
            <w:drawing>
              <wp:anchor distT="0" distB="0" distL="114300" distR="114300" simplePos="0" relativeHeight="487605760" behindDoc="0" locked="0" layoutInCell="1" allowOverlap="1" wp14:anchorId="03B9F9EF" wp14:editId="16DDE2A9">
                <wp:simplePos x="0" y="0"/>
                <wp:positionH relativeFrom="column">
                  <wp:posOffset>-635</wp:posOffset>
                </wp:positionH>
                <wp:positionV relativeFrom="paragraph">
                  <wp:posOffset>-1270</wp:posOffset>
                </wp:positionV>
                <wp:extent cx="222631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226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A7F6D" id="Straight Connector 21" o:spid="_x0000_s1026" style="position:absolute;z-index:487605760;visibility:visible;mso-wrap-style:square;mso-wrap-distance-left:9pt;mso-wrap-distance-top:0;mso-wrap-distance-right:9pt;mso-wrap-distance-bottom:0;mso-position-horizontal:absolute;mso-position-horizontal-relative:text;mso-position-vertical:absolute;mso-position-vertical-relative:text" from="-.05pt,-.1pt" to="17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" strokecolor="black [3040]"/>
            </w:pict>
          </mc:Fallback>
        </mc:AlternateContent>
      </w:r>
      <w:r>
        <w:rPr>
          <w:b/>
          <w:noProof/>
          <w:sz w:val="22"/>
          <w:szCs w:val="22"/>
          <w:lang w:val="es-CO"/>
        </w:rPr>
        <mc:AlternateContent>
          <mc:Choice Requires="wps">
            <w:drawing>
              <wp:anchor distT="0" distB="0" distL="114300" distR="114300" simplePos="0" relativeHeight="487606784" behindDoc="0" locked="0" layoutInCell="1" allowOverlap="1" wp14:anchorId="0FD6EBA7" wp14:editId="59B01BFC">
                <wp:simplePos x="0" y="0"/>
                <wp:positionH relativeFrom="column">
                  <wp:posOffset>2962910</wp:posOffset>
                </wp:positionH>
                <wp:positionV relativeFrom="paragraph">
                  <wp:posOffset>-1270</wp:posOffset>
                </wp:positionV>
                <wp:extent cx="342011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3420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AB2C1E" id="Straight Connector 22" o:spid="_x0000_s1026" style="position:absolute;z-index:487606784;visibility:visible;mso-wrap-style:square;mso-wrap-distance-left:9pt;mso-wrap-distance-top:0;mso-wrap-distance-right:9pt;mso-wrap-distance-bottom:0;mso-position-horizontal:absolute;mso-position-horizontal-relative:text;mso-position-vertical:absolute;mso-position-vertical-relative:text" from="233.3pt,-.1pt" to="50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" strokecolor="black [3040]"/>
            </w:pict>
          </mc:Fallback>
        </mc:AlternateContent>
      </w:r>
      <w:r w:rsidR="007A33A3">
        <w:rPr>
          <w:b/>
          <w:sz w:val="22"/>
          <w:szCs w:val="22"/>
          <w:lang w:val="es-CO"/>
        </w:rPr>
        <w:t>Firma del proveedor de salud                                    Nombre del proveedor de salud</w:t>
      </w:r>
      <w:r w:rsidR="00AE7354">
        <w:rPr>
          <w:b/>
          <w:sz w:val="22"/>
          <w:szCs w:val="22"/>
          <w:lang w:val="es-CO"/>
        </w:rPr>
        <w:t xml:space="preserve"> en </w:t>
      </w:r>
      <w:r w:rsidR="007A33A3">
        <w:rPr>
          <w:b/>
          <w:sz w:val="22"/>
          <w:szCs w:val="22"/>
          <w:lang w:val="es-CO"/>
        </w:rPr>
        <w:t>letra imprenta o sello</w:t>
      </w:r>
    </w:p>
    <w:p w14:paraId="1B95F1D4" w14:textId="77777777" w:rsidR="004F30A9" w:rsidRPr="00F1218E" w:rsidRDefault="004F30A9" w:rsidP="004F30A9">
      <w:pPr>
        <w:pStyle w:val="BodyText"/>
        <w:rPr>
          <w:b/>
          <w:sz w:val="22"/>
          <w:szCs w:val="22"/>
          <w:lang w:val="es-CO"/>
        </w:rPr>
      </w:pPr>
      <w:r w:rsidRPr="00F1218E">
        <w:rPr>
          <w:b/>
          <w:sz w:val="22"/>
          <w:szCs w:val="22"/>
          <w:lang w:val="es-CO"/>
        </w:rPr>
        <w:t>____________________________       _________________________________      _____________________</w:t>
      </w:r>
    </w:p>
    <w:p w14:paraId="626B0C15" w14:textId="77777777" w:rsidR="004F30A9" w:rsidRPr="00F1218E" w:rsidRDefault="004F30A9" w:rsidP="004F30A9">
      <w:pPr>
        <w:pStyle w:val="BodyText"/>
        <w:ind w:firstLine="720"/>
        <w:rPr>
          <w:b/>
          <w:sz w:val="22"/>
          <w:szCs w:val="22"/>
          <w:lang w:val="es-CO"/>
        </w:rPr>
      </w:pPr>
      <w:r w:rsidRPr="00F1218E">
        <w:rPr>
          <w:b/>
          <w:sz w:val="22"/>
          <w:szCs w:val="22"/>
          <w:lang w:val="es-CO"/>
        </w:rPr>
        <w:t>Teléfono</w:t>
      </w:r>
      <w:r w:rsidRPr="00F1218E">
        <w:rPr>
          <w:b/>
          <w:sz w:val="22"/>
          <w:szCs w:val="22"/>
          <w:lang w:val="es-CO"/>
        </w:rPr>
        <w:tab/>
      </w:r>
      <w:r w:rsidRPr="00F1218E">
        <w:rPr>
          <w:b/>
          <w:sz w:val="22"/>
          <w:szCs w:val="22"/>
          <w:lang w:val="es-CO"/>
        </w:rPr>
        <w:tab/>
      </w:r>
      <w:r w:rsidRPr="00F1218E">
        <w:rPr>
          <w:b/>
          <w:sz w:val="22"/>
          <w:szCs w:val="22"/>
          <w:lang w:val="es-CO"/>
        </w:rPr>
        <w:tab/>
      </w:r>
      <w:r w:rsidRPr="00F1218E">
        <w:rPr>
          <w:b/>
          <w:sz w:val="22"/>
          <w:szCs w:val="22"/>
          <w:lang w:val="es-CO"/>
        </w:rPr>
        <w:tab/>
      </w:r>
      <w:r w:rsidRPr="00F1218E">
        <w:rPr>
          <w:b/>
          <w:sz w:val="22"/>
          <w:szCs w:val="22"/>
          <w:lang w:val="es-CO"/>
        </w:rPr>
        <w:tab/>
        <w:t>Fax</w:t>
      </w:r>
      <w:r w:rsidRPr="00F1218E">
        <w:rPr>
          <w:b/>
          <w:sz w:val="22"/>
          <w:szCs w:val="22"/>
          <w:lang w:val="es-CO"/>
        </w:rPr>
        <w:tab/>
      </w:r>
      <w:r w:rsidRPr="00F1218E">
        <w:rPr>
          <w:b/>
          <w:sz w:val="22"/>
          <w:szCs w:val="22"/>
          <w:lang w:val="es-CO"/>
        </w:rPr>
        <w:tab/>
      </w:r>
      <w:r w:rsidRPr="00F1218E">
        <w:rPr>
          <w:b/>
          <w:sz w:val="22"/>
          <w:szCs w:val="22"/>
          <w:lang w:val="es-CO"/>
        </w:rPr>
        <w:tab/>
      </w:r>
      <w:r w:rsidRPr="00F1218E">
        <w:rPr>
          <w:b/>
          <w:sz w:val="22"/>
          <w:szCs w:val="22"/>
          <w:lang w:val="es-CO"/>
        </w:rPr>
        <w:tab/>
        <w:t>Fecha</w:t>
      </w:r>
    </w:p>
    <w:p w14:paraId="62DEED45" w14:textId="77777777" w:rsidR="007A33A3" w:rsidRDefault="007A33A3" w:rsidP="00090C0C">
      <w:pPr>
        <w:pStyle w:val="BodyText"/>
        <w:rPr>
          <w:b/>
          <w:sz w:val="22"/>
          <w:szCs w:val="22"/>
          <w:lang w:val="es-CO"/>
        </w:rPr>
      </w:pPr>
    </w:p>
    <w:p w14:paraId="1D415DC4" w14:textId="77777777" w:rsidR="007A33A3" w:rsidRDefault="007A33A3" w:rsidP="00090C0C">
      <w:pPr>
        <w:pStyle w:val="BodyText"/>
        <w:jc w:val="center"/>
        <w:rPr>
          <w:b/>
          <w:sz w:val="22"/>
          <w:szCs w:val="22"/>
          <w:lang w:val="es-CO"/>
        </w:rPr>
      </w:pPr>
      <w:r w:rsidRPr="00081FB5">
        <w:rPr>
          <w:b/>
          <w:sz w:val="22"/>
          <w:szCs w:val="22"/>
          <w:lang w:val="es-CO"/>
        </w:rPr>
        <w:t>ESTA AUTORIZACIÓN ES VÁLIDA SÓLO PARA EL AÑO ESCOLAR EN CURSO</w:t>
      </w:r>
    </w:p>
    <w:p w14:paraId="6FB6D8AE" w14:textId="77777777" w:rsidR="007A33A3" w:rsidRDefault="007A33A3" w:rsidP="00090C0C">
      <w:pPr>
        <w:pStyle w:val="BodyText"/>
        <w:jc w:val="center"/>
        <w:rPr>
          <w:b/>
          <w:sz w:val="22"/>
          <w:szCs w:val="22"/>
          <w:lang w:val="es-CO"/>
        </w:rPr>
      </w:pPr>
      <w:r>
        <w:rPr>
          <w:b/>
          <w:noProof/>
          <w:sz w:val="22"/>
          <w:szCs w:val="22"/>
          <w:lang w:val="es-CO"/>
        </w:rPr>
        <mc:AlternateContent>
          <mc:Choice Requires="wps">
            <w:drawing>
              <wp:anchor distT="0" distB="0" distL="114300" distR="114300" simplePos="0" relativeHeight="487607808" behindDoc="0" locked="0" layoutInCell="1" allowOverlap="1" wp14:anchorId="2F97373E" wp14:editId="572F0AE8">
                <wp:simplePos x="0" y="0"/>
                <wp:positionH relativeFrom="column">
                  <wp:posOffset>50800</wp:posOffset>
                </wp:positionH>
                <wp:positionV relativeFrom="paragraph">
                  <wp:posOffset>26670</wp:posOffset>
                </wp:positionV>
                <wp:extent cx="6451600" cy="0"/>
                <wp:effectExtent l="57150" t="38100" r="63500" b="95250"/>
                <wp:wrapNone/>
                <wp:docPr id="25" name="Straight Connector 25"/>
                <wp:cNvGraphicFramePr/>
                <a:graphic xmlns:a="http://schemas.openxmlformats.org/drawingml/2006/main">
                  <a:graphicData uri="http://schemas.microsoft.com/office/word/2010/wordprocessingShape">
                    <wps:wsp>
                      <wps:cNvCnPr/>
                      <wps:spPr>
                        <a:xfrm>
                          <a:off x="0" y="0"/>
                          <a:ext cx="6451600" cy="0"/>
                        </a:xfrm>
                        <a:prstGeom prst="line">
                          <a:avLst/>
                        </a:prstGeom>
                        <a:ln cmpd="thickThi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275D0B" id="Straight Connector 25" o:spid="_x0000_s1026" style="position:absolute;z-index:487607808;visibility:visible;mso-wrap-style:square;mso-wrap-distance-left:9pt;mso-wrap-distance-top:0;mso-wrap-distance-right:9pt;mso-wrap-distance-bottom:0;mso-position-horizontal:absolute;mso-position-horizontal-relative:text;mso-position-vertical:absolute;mso-position-vertical-relative:text" from="4pt,2.1pt" to="5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" strokecolor="black [3200]" strokeweight="3pt">
                <v:stroke linestyle="thickThin"/>
                <v:shadow on="t" color="black" opacity="22937f" origin=",.5" offset="0,.63889mm"/>
              </v:line>
            </w:pict>
          </mc:Fallback>
        </mc:AlternateContent>
      </w:r>
    </w:p>
    <w:p w14:paraId="54A3790E" w14:textId="77777777" w:rsidR="007A33A3" w:rsidRPr="00F9354E" w:rsidRDefault="007A33A3" w:rsidP="00090C0C">
      <w:pPr>
        <w:pStyle w:val="BodyText"/>
        <w:jc w:val="center"/>
        <w:rPr>
          <w:b/>
          <w:sz w:val="22"/>
          <w:szCs w:val="22"/>
          <w:lang w:val="es-CO"/>
        </w:rPr>
      </w:pPr>
      <w:r w:rsidRPr="00F9354E">
        <w:rPr>
          <w:b/>
          <w:sz w:val="22"/>
          <w:szCs w:val="22"/>
          <w:lang w:val="es-CO"/>
        </w:rPr>
        <w:t>Autorización de los padres o tutores</w:t>
      </w:r>
    </w:p>
    <w:p w14:paraId="1E67F304" w14:textId="77777777" w:rsidR="007A33A3" w:rsidRPr="00C81702" w:rsidRDefault="007A33A3" w:rsidP="00090C0C">
      <w:pPr>
        <w:tabs>
          <w:tab w:val="left" w:pos="3576"/>
        </w:tabs>
        <w:ind w:left="20"/>
        <w:jc w:val="both"/>
        <w:rPr>
          <w:sz w:val="16"/>
          <w:szCs w:val="16"/>
          <w:lang w:val="es-ES"/>
        </w:rPr>
      </w:pPr>
    </w:p>
    <w:p w14:paraId="14E2ADA2" w14:textId="77777777" w:rsidR="007A33A3" w:rsidRPr="00C81702" w:rsidRDefault="007A33A3" w:rsidP="00090C0C">
      <w:pPr>
        <w:tabs>
          <w:tab w:val="left" w:pos="3576"/>
        </w:tabs>
        <w:ind w:left="30"/>
        <w:jc w:val="both"/>
        <w:rPr>
          <w:sz w:val="16"/>
          <w:szCs w:val="16"/>
          <w:lang w:val="es-ES"/>
        </w:rPr>
      </w:pPr>
      <w:r>
        <w:rPr>
          <w:b/>
          <w:noProof/>
          <w:color w:val="231F20"/>
          <w:lang w:val="es-CO"/>
        </w:rPr>
        <mc:AlternateContent>
          <mc:Choice Requires="wps">
            <w:drawing>
              <wp:anchor distT="0" distB="0" distL="114300" distR="114300" simplePos="0" relativeHeight="487609856" behindDoc="0" locked="0" layoutInCell="1" allowOverlap="1" wp14:anchorId="42C247C3" wp14:editId="3247E9BE">
                <wp:simplePos x="0" y="0"/>
                <wp:positionH relativeFrom="column">
                  <wp:posOffset>3310948</wp:posOffset>
                </wp:positionH>
                <wp:positionV relativeFrom="paragraph">
                  <wp:posOffset>1034300</wp:posOffset>
                </wp:positionV>
                <wp:extent cx="0" cy="313266"/>
                <wp:effectExtent l="0" t="0" r="38100" b="29845"/>
                <wp:wrapNone/>
                <wp:docPr id="26" name="Straight Connector 26"/>
                <wp:cNvGraphicFramePr/>
                <a:graphic xmlns:a="http://schemas.openxmlformats.org/drawingml/2006/main">
                  <a:graphicData uri="http://schemas.microsoft.com/office/word/2010/wordprocessingShape">
                    <wps:wsp>
                      <wps:cNvCnPr/>
                      <wps:spPr>
                        <a:xfrm>
                          <a:off x="0" y="0"/>
                          <a:ext cx="0" cy="313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EFF40D9" id="Straight Connector 26" o:spid="_x0000_s1026" style="position:absolute;z-index:48760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7pt,81.45pt" to="260.7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" strokecolor="black [3040]"/>
            </w:pict>
          </mc:Fallback>
        </mc:AlternateContent>
      </w:r>
      <w:r w:rsidRPr="00350A01">
        <w:rPr>
          <w:b/>
          <w:noProof/>
          <w:color w:val="231F20"/>
          <w:w w:val="140"/>
          <w:lang w:val="es-CO"/>
        </w:rPr>
        <mc:AlternateContent>
          <mc:Choice Requires="wps">
            <w:drawing>
              <wp:anchor distT="45720" distB="45720" distL="114300" distR="114300" simplePos="0" relativeHeight="487608832" behindDoc="0" locked="0" layoutInCell="1" allowOverlap="1" wp14:anchorId="0BDEF911" wp14:editId="0405A8E4">
                <wp:simplePos x="0" y="0"/>
                <wp:positionH relativeFrom="column">
                  <wp:posOffset>2225675</wp:posOffset>
                </wp:positionH>
                <wp:positionV relativeFrom="paragraph">
                  <wp:posOffset>975995</wp:posOffset>
                </wp:positionV>
                <wp:extent cx="2360930" cy="373380"/>
                <wp:effectExtent l="0" t="0" r="13970"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3380"/>
                        </a:xfrm>
                        <a:prstGeom prst="rect">
                          <a:avLst/>
                        </a:prstGeom>
                        <a:solidFill>
                          <a:srgbClr val="FFFFFF"/>
                        </a:solidFill>
                        <a:ln w="9525">
                          <a:solidFill>
                            <a:srgbClr val="000000"/>
                          </a:solidFill>
                          <a:miter lim="800000"/>
                          <a:headEnd/>
                          <a:tailEnd/>
                        </a:ln>
                      </wps:spPr>
                      <wps:txbx>
                        <w:txbxContent>
                          <w:p w14:paraId="6FB8AB11" w14:textId="77777777" w:rsidR="007A33A3" w:rsidRPr="0002596A" w:rsidRDefault="007A33A3" w:rsidP="007A33A3">
                            <w:pPr>
                              <w:rPr>
                                <w:sz w:val="18"/>
                                <w:szCs w:val="18"/>
                                <w:lang w:val="es-CO"/>
                              </w:rPr>
                            </w:pPr>
                            <w:r w:rsidRPr="0002596A">
                              <w:rPr>
                                <w:sz w:val="18"/>
                                <w:szCs w:val="18"/>
                                <w:lang w:val="es-CO"/>
                              </w:rPr>
                              <w:t>Trabajo:                           Celular:</w:t>
                            </w:r>
                          </w:p>
                          <w:p w14:paraId="1A879FB1" w14:textId="77777777" w:rsidR="007A33A3" w:rsidRPr="0002596A" w:rsidRDefault="007A33A3" w:rsidP="007A33A3">
                            <w:pPr>
                              <w:rPr>
                                <w:sz w:val="18"/>
                                <w:szCs w:val="18"/>
                                <w:lang w:val="es-CO"/>
                              </w:rPr>
                            </w:pPr>
                            <w:r w:rsidRPr="0002596A">
                              <w:rPr>
                                <w:sz w:val="18"/>
                                <w:szCs w:val="18"/>
                                <w:lang w:val="es-CO"/>
                              </w:rPr>
                              <w:t>Casa:                                Otro: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DEF911" id="Text Box 2" o:spid="_x0000_s1030" type="#_x0000_t202" style="position:absolute;left:0;text-align:left;margin-left:175.25pt;margin-top:76.85pt;width:185.9pt;height:29.4pt;z-index:487608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">
                <v:textbox>
                  <w:txbxContent>
                    <w:p w14:paraId="6FB8AB11" w14:textId="77777777" w:rsidR="007A33A3" w:rsidRPr="0002596A" w:rsidRDefault="007A33A3" w:rsidP="007A33A3">
                      <w:pPr>
                        <w:rPr>
                          <w:sz w:val="18"/>
                          <w:szCs w:val="18"/>
                          <w:lang w:val="es-CO"/>
                        </w:rPr>
                      </w:pPr>
                      <w:r w:rsidRPr="0002596A">
                        <w:rPr>
                          <w:sz w:val="18"/>
                          <w:szCs w:val="18"/>
                          <w:lang w:val="es-CO"/>
                        </w:rPr>
                        <w:t>Trabajo:                           Celular:</w:t>
                      </w:r>
                    </w:p>
                    <w:p w14:paraId="1A879FB1" w14:textId="77777777" w:rsidR="007A33A3" w:rsidRPr="0002596A" w:rsidRDefault="007A33A3" w:rsidP="007A33A3">
                      <w:pPr>
                        <w:rPr>
                          <w:sz w:val="18"/>
                          <w:szCs w:val="18"/>
                          <w:lang w:val="es-CO"/>
                        </w:rPr>
                      </w:pPr>
                      <w:r w:rsidRPr="0002596A">
                        <w:rPr>
                          <w:sz w:val="18"/>
                          <w:szCs w:val="18"/>
                          <w:lang w:val="es-CO"/>
                        </w:rPr>
                        <w:t>Casa:                                Otro:</w:t>
                      </w:r>
                    </w:p>
                  </w:txbxContent>
                </v:textbox>
                <w10:wrap type="square"/>
              </v:shape>
            </w:pict>
          </mc:Fallback>
        </mc:AlternateContent>
      </w:r>
      <w:r w:rsidRPr="00C81702">
        <w:rPr>
          <w:sz w:val="16"/>
          <w:szCs w:val="16"/>
          <w:lang w:val="es-ES"/>
        </w:rPr>
        <w:t xml:space="preserve">Solicito que se le permita a la enfermera de la escuela, director o a la persona designada, administrar a mi estudiante (nombre del estudiante) ___________________________ o que se le permita a mi estudiante cargar y autoadministrar el medicamento indicado en la parte superior y medicado por (nombre del proveedor de atención médica) ____________________________ como se indicó anteriormente, para el ________ año escolar. </w:t>
      </w:r>
      <w:r>
        <w:rPr>
          <w:sz w:val="16"/>
          <w:szCs w:val="16"/>
          <w:lang w:val="es-ES"/>
        </w:rPr>
        <w:t xml:space="preserve"> </w:t>
      </w:r>
      <w:r w:rsidRPr="00C81702">
        <w:rPr>
          <w:sz w:val="16"/>
          <w:szCs w:val="16"/>
          <w:lang w:val="es-ES"/>
        </w:rPr>
        <w:t>El medicamento lo debo de entregar en el envase original, etiquetado por la farmacia o por el proveedor de atención médica, con el nombre del medicamento, la cantidad que debe suministrarse y cuándo debe ser suministrado. El nombre del proveedor de atención médica está en la etiqueta.</w:t>
      </w:r>
      <w:r>
        <w:rPr>
          <w:sz w:val="16"/>
          <w:szCs w:val="16"/>
          <w:lang w:val="es-ES"/>
        </w:rPr>
        <w:t xml:space="preserve"> </w:t>
      </w:r>
      <w:r w:rsidRPr="00E013D7">
        <w:rPr>
          <w:sz w:val="16"/>
          <w:szCs w:val="16"/>
          <w:lang w:val="es-ES"/>
        </w:rPr>
        <w:t xml:space="preserve">Yo comprendo que mi firma indica que entiendo que la escuela no acepta ninguna responsabilidad por reacciones adversas cuando se suministra el medicamento o cuando es suministrado por mi estudiante de acuerdo con las instrucciones del proveedor de atención médica. Si el personal de la escuela me notifica que el medicamento todavía lo tienen al final del año escolar, </w:t>
      </w:r>
      <w:r w:rsidRPr="00E013D7">
        <w:rPr>
          <w:b/>
          <w:bCs/>
          <w:sz w:val="16"/>
          <w:szCs w:val="16"/>
          <w:lang w:val="es-ES"/>
        </w:rPr>
        <w:t>yo lo recogeré en la escuela o de lo contrario entiendo que será destruido</w:t>
      </w:r>
      <w:r w:rsidRPr="00E013D7">
        <w:rPr>
          <w:sz w:val="16"/>
          <w:szCs w:val="16"/>
          <w:lang w:val="es-ES"/>
        </w:rPr>
        <w:t>. Yo soy</w:t>
      </w:r>
      <w:r>
        <w:rPr>
          <w:sz w:val="16"/>
          <w:szCs w:val="16"/>
          <w:lang w:val="es-ES"/>
        </w:rPr>
        <w:t xml:space="preserve"> </w:t>
      </w:r>
      <w:r w:rsidRPr="00E013D7">
        <w:rPr>
          <w:sz w:val="16"/>
          <w:szCs w:val="16"/>
          <w:lang w:val="es-ES"/>
        </w:rPr>
        <w:t>el padre o tutor legal del estudiante nombrado.</w:t>
      </w:r>
    </w:p>
    <w:p w14:paraId="572BD6C6" w14:textId="77777777" w:rsidR="007A33A3" w:rsidRPr="00C81702" w:rsidRDefault="007A33A3" w:rsidP="00090C0C">
      <w:pPr>
        <w:tabs>
          <w:tab w:val="left" w:pos="3576"/>
        </w:tabs>
        <w:ind w:left="20"/>
        <w:jc w:val="both"/>
        <w:rPr>
          <w:sz w:val="16"/>
          <w:szCs w:val="16"/>
          <w:lang w:val="es-ES"/>
        </w:rPr>
      </w:pPr>
    </w:p>
    <w:p w14:paraId="47DB493D" w14:textId="77777777" w:rsidR="007A33A3" w:rsidRPr="00C81702" w:rsidRDefault="007A33A3" w:rsidP="00090C0C">
      <w:pPr>
        <w:tabs>
          <w:tab w:val="center" w:pos="6300"/>
        </w:tabs>
        <w:spacing w:after="240"/>
        <w:rPr>
          <w:sz w:val="16"/>
          <w:szCs w:val="16"/>
          <w:lang w:val="es-ES"/>
        </w:rPr>
      </w:pPr>
      <w:r w:rsidRPr="00C81702">
        <w:rPr>
          <w:sz w:val="16"/>
          <w:szCs w:val="16"/>
          <w:lang w:val="es-ES"/>
        </w:rPr>
        <w:t>Firma del padre/tutor: ____________</w:t>
      </w:r>
      <w:r>
        <w:rPr>
          <w:sz w:val="16"/>
          <w:szCs w:val="16"/>
          <w:lang w:val="es-ES"/>
        </w:rPr>
        <w:t>__________</w:t>
      </w:r>
      <w:r w:rsidRPr="00C81702">
        <w:rPr>
          <w:sz w:val="16"/>
          <w:szCs w:val="16"/>
          <w:lang w:val="es-ES"/>
        </w:rPr>
        <w:t xml:space="preserve">_                            </w:t>
      </w:r>
      <w:r>
        <w:rPr>
          <w:sz w:val="16"/>
          <w:szCs w:val="16"/>
          <w:lang w:val="es-ES"/>
        </w:rPr>
        <w:t xml:space="preserve">   </w:t>
      </w:r>
      <w:r w:rsidRPr="00C81702">
        <w:rPr>
          <w:sz w:val="16"/>
          <w:szCs w:val="16"/>
          <w:lang w:val="es-ES"/>
        </w:rPr>
        <w:tab/>
        <w:t xml:space="preserve">Fecha: ____________________ </w:t>
      </w:r>
    </w:p>
    <w:p w14:paraId="429584CC" w14:textId="77777777" w:rsidR="007A33A3" w:rsidRPr="00E013D7" w:rsidRDefault="007A33A3" w:rsidP="00090C0C">
      <w:pPr>
        <w:tabs>
          <w:tab w:val="center" w:pos="3830"/>
          <w:tab w:val="center" w:pos="6168"/>
          <w:tab w:val="center" w:pos="8525"/>
        </w:tabs>
        <w:jc w:val="center"/>
        <w:rPr>
          <w:sz w:val="14"/>
          <w:szCs w:val="14"/>
          <w:lang w:val="es-ES"/>
        </w:rPr>
      </w:pPr>
      <w:r w:rsidRPr="00C65C53">
        <w:rPr>
          <w:noProof/>
          <w:sz w:val="16"/>
          <w:szCs w:val="16"/>
          <w:lang w:val="es-ES"/>
        </w:rPr>
        <mc:AlternateContent>
          <mc:Choice Requires="wps">
            <w:drawing>
              <wp:anchor distT="45720" distB="45720" distL="114300" distR="114300" simplePos="0" relativeHeight="487610880" behindDoc="0" locked="0" layoutInCell="1" allowOverlap="1" wp14:anchorId="682CF0A4" wp14:editId="1F18BE2A">
                <wp:simplePos x="0" y="0"/>
                <wp:positionH relativeFrom="column">
                  <wp:posOffset>-109104</wp:posOffset>
                </wp:positionH>
                <wp:positionV relativeFrom="paragraph">
                  <wp:posOffset>325986</wp:posOffset>
                </wp:positionV>
                <wp:extent cx="6677660" cy="1404620"/>
                <wp:effectExtent l="0" t="0" r="2794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660" cy="1404620"/>
                        </a:xfrm>
                        <a:prstGeom prst="rect">
                          <a:avLst/>
                        </a:prstGeom>
                        <a:solidFill>
                          <a:srgbClr val="FFFFFF"/>
                        </a:solidFill>
                        <a:ln w="9525">
                          <a:solidFill>
                            <a:srgbClr val="000000"/>
                          </a:solidFill>
                          <a:miter lim="800000"/>
                          <a:headEnd/>
                          <a:tailEnd/>
                        </a:ln>
                      </wps:spPr>
                      <wps:txbx>
                        <w:txbxContent>
                          <w:p w14:paraId="635A11F6" w14:textId="77777777" w:rsidR="007A33A3" w:rsidRPr="003B19DC" w:rsidRDefault="007A33A3" w:rsidP="007A33A3">
                            <w:pPr>
                              <w:pStyle w:val="BodyText"/>
                              <w:rPr>
                                <w:sz w:val="18"/>
                                <w:szCs w:val="18"/>
                                <w:lang w:val="es-CO"/>
                              </w:rPr>
                            </w:pPr>
                            <w:r w:rsidRPr="003B19DC">
                              <w:rPr>
                                <w:sz w:val="18"/>
                                <w:szCs w:val="18"/>
                                <w:lang w:val="es-CO"/>
                              </w:rPr>
                              <w:t>El estudiante demuestra el nivel de habilidad necesario para autoadministrarse la medicación como se ordenó anteriormente.</w:t>
                            </w:r>
                          </w:p>
                          <w:p w14:paraId="116FE6C2" w14:textId="77777777" w:rsidR="007A33A3" w:rsidRPr="003B19DC" w:rsidRDefault="007A33A3" w:rsidP="007A33A3">
                            <w:pPr>
                              <w:pStyle w:val="BodyText"/>
                              <w:rPr>
                                <w:sz w:val="18"/>
                                <w:szCs w:val="18"/>
                                <w:lang w:val="es-CO"/>
                              </w:rPr>
                            </w:pPr>
                          </w:p>
                          <w:p w14:paraId="0CF45288" w14:textId="77777777" w:rsidR="007A33A3" w:rsidRPr="003B19DC" w:rsidRDefault="007A33A3" w:rsidP="007A33A3">
                            <w:pPr>
                              <w:pStyle w:val="BodyText"/>
                              <w:rPr>
                                <w:sz w:val="18"/>
                                <w:szCs w:val="18"/>
                              </w:rPr>
                            </w:pPr>
                            <w:r w:rsidRPr="003B19DC">
                              <w:rPr>
                                <w:sz w:val="18"/>
                                <w:szCs w:val="18"/>
                                <w:lang w:val="es-CO"/>
                              </w:rPr>
                              <w:t>Firma de la enfermera de la escuela:___________</w:t>
                            </w:r>
                            <w:r>
                              <w:rPr>
                                <w:sz w:val="18"/>
                                <w:szCs w:val="18"/>
                                <w:lang w:val="es-CO"/>
                              </w:rPr>
                              <w:t>___________________</w:t>
                            </w:r>
                            <w:r w:rsidRPr="003B19DC">
                              <w:rPr>
                                <w:sz w:val="18"/>
                                <w:szCs w:val="18"/>
                                <w:lang w:val="es-CO"/>
                              </w:rPr>
                              <w:t>___________</w:t>
                            </w:r>
                            <w:r w:rsidRPr="003B19DC">
                              <w:rPr>
                                <w:sz w:val="18"/>
                                <w:szCs w:val="18"/>
                                <w:lang w:val="es-CO"/>
                              </w:rPr>
                              <w:tab/>
                              <w:t>Fecha:______________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CF0A4" id="_x0000_s1031" type="#_x0000_t202" style="position:absolute;left:0;text-align:left;margin-left:-8.6pt;margin-top:25.65pt;width:525.8pt;height:110.6pt;z-index:48761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17JwIAAE0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">
                <v:textbox style="mso-fit-shape-to-text:t">
                  <w:txbxContent>
                    <w:p w14:paraId="635A11F6" w14:textId="77777777" w:rsidR="007A33A3" w:rsidRPr="003B19DC" w:rsidRDefault="007A33A3" w:rsidP="007A33A3">
                      <w:pPr>
                        <w:pStyle w:val="BodyText"/>
                        <w:rPr>
                          <w:sz w:val="18"/>
                          <w:szCs w:val="18"/>
                          <w:lang w:val="es-CO"/>
                        </w:rPr>
                      </w:pPr>
                      <w:r w:rsidRPr="003B19DC">
                        <w:rPr>
                          <w:sz w:val="18"/>
                          <w:szCs w:val="18"/>
                          <w:lang w:val="es-CO"/>
                        </w:rPr>
                        <w:t>El estudiante demuestra el nivel de habilidad necesario para autoadministrarse la medicación como se ordenó anteriormente.</w:t>
                      </w:r>
                    </w:p>
                    <w:p w14:paraId="116FE6C2" w14:textId="77777777" w:rsidR="007A33A3" w:rsidRPr="003B19DC" w:rsidRDefault="007A33A3" w:rsidP="007A33A3">
                      <w:pPr>
                        <w:pStyle w:val="BodyText"/>
                        <w:rPr>
                          <w:sz w:val="18"/>
                          <w:szCs w:val="18"/>
                          <w:lang w:val="es-CO"/>
                        </w:rPr>
                      </w:pPr>
                    </w:p>
                    <w:p w14:paraId="0CF45288" w14:textId="77777777" w:rsidR="007A33A3" w:rsidRPr="003B19DC" w:rsidRDefault="007A33A3" w:rsidP="007A33A3">
                      <w:pPr>
                        <w:pStyle w:val="BodyText"/>
                        <w:rPr>
                          <w:sz w:val="18"/>
                          <w:szCs w:val="18"/>
                        </w:rPr>
                      </w:pPr>
                      <w:r w:rsidRPr="003B19DC">
                        <w:rPr>
                          <w:sz w:val="18"/>
                          <w:szCs w:val="18"/>
                          <w:lang w:val="es-CO"/>
                        </w:rPr>
                        <w:t>Firma de la enfermera de la escuela:___________</w:t>
                      </w:r>
                      <w:r>
                        <w:rPr>
                          <w:sz w:val="18"/>
                          <w:szCs w:val="18"/>
                          <w:lang w:val="es-CO"/>
                        </w:rPr>
                        <w:t>___________________</w:t>
                      </w:r>
                      <w:r w:rsidRPr="003B19DC">
                        <w:rPr>
                          <w:sz w:val="18"/>
                          <w:szCs w:val="18"/>
                          <w:lang w:val="es-CO"/>
                        </w:rPr>
                        <w:t>___________</w:t>
                      </w:r>
                      <w:r w:rsidRPr="003B19DC">
                        <w:rPr>
                          <w:sz w:val="18"/>
                          <w:szCs w:val="18"/>
                          <w:lang w:val="es-CO"/>
                        </w:rPr>
                        <w:tab/>
                        <w:t>Fecha:______________</w:t>
                      </w:r>
                    </w:p>
                  </w:txbxContent>
                </v:textbox>
                <w10:wrap type="square"/>
              </v:shape>
            </w:pict>
          </mc:Fallback>
        </mc:AlternateContent>
      </w:r>
      <w:r w:rsidRPr="00435178">
        <w:rPr>
          <w:b/>
          <w:bCs/>
          <w:sz w:val="18"/>
          <w:szCs w:val="18"/>
          <w:lang w:val="es-ES"/>
        </w:rPr>
        <w:t xml:space="preserve">Gracias por su atención.  Por favor devuelva el formulario </w:t>
      </w:r>
      <w:r w:rsidRPr="00435178">
        <w:rPr>
          <w:b/>
          <w:bCs/>
          <w:sz w:val="18"/>
          <w:szCs w:val="18"/>
          <w:u w:val="single"/>
          <w:lang w:val="es-ES"/>
        </w:rPr>
        <w:t>completamente diligenciado a la enfermera de la escuela</w:t>
      </w:r>
      <w:r w:rsidRPr="00E013D7">
        <w:rPr>
          <w:sz w:val="14"/>
          <w:szCs w:val="14"/>
          <w:lang w:val="es-ES"/>
        </w:rPr>
        <w:t>.</w:t>
      </w:r>
    </w:p>
    <w:p w14:paraId="7D146591" w14:textId="77777777" w:rsidR="007A33A3" w:rsidRDefault="007A33A3" w:rsidP="00090C0C">
      <w:pPr>
        <w:rPr>
          <w:sz w:val="17"/>
          <w:lang w:val="es-CO"/>
        </w:rPr>
      </w:pPr>
    </w:p>
    <w:p w14:paraId="12895541" w14:textId="77777777" w:rsidR="007A33A3" w:rsidRDefault="007A33A3" w:rsidP="00090C0C">
      <w:pPr>
        <w:rPr>
          <w:sz w:val="17"/>
          <w:lang w:val="es-CO"/>
        </w:rPr>
      </w:pPr>
      <w:proofErr w:type="spellStart"/>
      <w:r>
        <w:rPr>
          <w:sz w:val="17"/>
          <w:lang w:val="es-CO"/>
        </w:rPr>
        <w:t>Rev</w:t>
      </w:r>
      <w:proofErr w:type="spellEnd"/>
      <w:r>
        <w:rPr>
          <w:sz w:val="17"/>
          <w:lang w:val="es-CO"/>
        </w:rPr>
        <w:t xml:space="preserve"> 4/11</w:t>
      </w:r>
    </w:p>
    <w:p w14:paraId="39984F8B" w14:textId="77777777" w:rsidR="007A33A3" w:rsidRDefault="007A33A3" w:rsidP="00090C0C">
      <w:pPr>
        <w:rPr>
          <w:sz w:val="17"/>
          <w:lang w:val="es-CO"/>
        </w:rPr>
      </w:pPr>
    </w:p>
    <w:p w14:paraId="74930F28" w14:textId="77777777" w:rsidR="002A0FEA" w:rsidRDefault="007A33A3" w:rsidP="00090C0C">
      <w:pPr>
        <w:rPr>
          <w:sz w:val="17"/>
          <w:lang w:val="es-CO"/>
        </w:rPr>
      </w:pPr>
      <w:r>
        <w:rPr>
          <w:sz w:val="17"/>
          <w:lang w:val="es-CO"/>
        </w:rPr>
        <w:t>HF-0067_4-11rev-AnaphylaxixEpiOrder</w:t>
      </w:r>
    </w:p>
    <w:p w14:paraId="6D36F096" w14:textId="0988A980" w:rsidR="00154B89" w:rsidRPr="00D12F46" w:rsidRDefault="00154B89" w:rsidP="00090C0C">
      <w:pPr>
        <w:rPr>
          <w:sz w:val="17"/>
          <w:lang w:val="es-CO"/>
        </w:rPr>
        <w:sectPr w:rsidR="00154B89" w:rsidRPr="00D12F46" w:rsidSect="005F2502">
          <w:pgSz w:w="12240" w:h="15810"/>
          <w:pgMar w:top="450" w:right="1260" w:bottom="280" w:left="630" w:header="720" w:footer="720" w:gutter="0"/>
          <w:cols w:space="720"/>
        </w:sectPr>
      </w:pPr>
    </w:p>
    <w:p w14:paraId="2B4F59E2" w14:textId="1449EA5F" w:rsidR="002A0FEA" w:rsidRDefault="002A0FEA">
      <w:pPr>
        <w:pStyle w:val="BodyText"/>
        <w:spacing w:before="4"/>
        <w:rPr>
          <w:sz w:val="17"/>
        </w:rPr>
      </w:pPr>
    </w:p>
    <w:sectPr w:rsidR="002A0FEA">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4F5D"/>
    <w:multiLevelType w:val="hybridMultilevel"/>
    <w:tmpl w:val="C41CDD78"/>
    <w:lvl w:ilvl="0" w:tplc="092673F4">
      <w:numFmt w:val="bullet"/>
      <w:lvlText w:val="□"/>
      <w:lvlJc w:val="left"/>
      <w:pPr>
        <w:ind w:left="1364" w:hanging="360"/>
      </w:pPr>
      <w:rPr>
        <w:rFonts w:ascii="Arial" w:eastAsia="Arial" w:hAnsi="Arial" w:cs="Arial" w:hint="default"/>
        <w:w w:val="99"/>
        <w:sz w:val="32"/>
        <w:szCs w:val="32"/>
        <w:lang w:val="en-US" w:eastAsia="en-US" w:bidi="en-US"/>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2790701C"/>
    <w:multiLevelType w:val="hybridMultilevel"/>
    <w:tmpl w:val="7146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A0E37"/>
    <w:multiLevelType w:val="hybridMultilevel"/>
    <w:tmpl w:val="0DA4B7D6"/>
    <w:lvl w:ilvl="0" w:tplc="346C8D48">
      <w:start w:val="1"/>
      <w:numFmt w:val="decimal"/>
      <w:lvlText w:val="%1."/>
      <w:lvlJc w:val="left"/>
      <w:pPr>
        <w:ind w:left="1224" w:hanging="360"/>
      </w:pPr>
      <w:rPr>
        <w:rFonts w:ascii="Times New Roman" w:eastAsia="Times New Roman" w:hAnsi="Times New Roman" w:cs="Times New Roman" w:hint="default"/>
        <w:b/>
        <w:bCs/>
        <w:spacing w:val="-1"/>
        <w:w w:val="100"/>
        <w:sz w:val="24"/>
        <w:szCs w:val="24"/>
        <w:lang w:val="en-US" w:eastAsia="en-US" w:bidi="ar-SA"/>
      </w:rPr>
    </w:lvl>
    <w:lvl w:ilvl="1" w:tplc="6E2612FA">
      <w:numFmt w:val="bullet"/>
      <w:lvlText w:val="•"/>
      <w:lvlJc w:val="left"/>
      <w:pPr>
        <w:ind w:left="1582" w:hanging="360"/>
      </w:pPr>
      <w:rPr>
        <w:rFonts w:hint="default"/>
        <w:lang w:val="en-US" w:eastAsia="en-US" w:bidi="ar-SA"/>
      </w:rPr>
    </w:lvl>
    <w:lvl w:ilvl="2" w:tplc="4E600D98">
      <w:numFmt w:val="bullet"/>
      <w:lvlText w:val="•"/>
      <w:lvlJc w:val="left"/>
      <w:pPr>
        <w:ind w:left="1945" w:hanging="360"/>
      </w:pPr>
      <w:rPr>
        <w:rFonts w:hint="default"/>
        <w:lang w:val="en-US" w:eastAsia="en-US" w:bidi="ar-SA"/>
      </w:rPr>
    </w:lvl>
    <w:lvl w:ilvl="3" w:tplc="BED8E6EE">
      <w:numFmt w:val="bullet"/>
      <w:lvlText w:val="•"/>
      <w:lvlJc w:val="left"/>
      <w:pPr>
        <w:ind w:left="2308" w:hanging="360"/>
      </w:pPr>
      <w:rPr>
        <w:rFonts w:hint="default"/>
        <w:lang w:val="en-US" w:eastAsia="en-US" w:bidi="ar-SA"/>
      </w:rPr>
    </w:lvl>
    <w:lvl w:ilvl="4" w:tplc="CB5296F4">
      <w:numFmt w:val="bullet"/>
      <w:lvlText w:val="•"/>
      <w:lvlJc w:val="left"/>
      <w:pPr>
        <w:ind w:left="2671" w:hanging="360"/>
      </w:pPr>
      <w:rPr>
        <w:rFonts w:hint="default"/>
        <w:lang w:val="en-US" w:eastAsia="en-US" w:bidi="ar-SA"/>
      </w:rPr>
    </w:lvl>
    <w:lvl w:ilvl="5" w:tplc="929AC2AC">
      <w:numFmt w:val="bullet"/>
      <w:lvlText w:val="•"/>
      <w:lvlJc w:val="left"/>
      <w:pPr>
        <w:ind w:left="3034" w:hanging="360"/>
      </w:pPr>
      <w:rPr>
        <w:rFonts w:hint="default"/>
        <w:lang w:val="en-US" w:eastAsia="en-US" w:bidi="ar-SA"/>
      </w:rPr>
    </w:lvl>
    <w:lvl w:ilvl="6" w:tplc="E81C33DE">
      <w:numFmt w:val="bullet"/>
      <w:lvlText w:val="•"/>
      <w:lvlJc w:val="left"/>
      <w:pPr>
        <w:ind w:left="3396" w:hanging="360"/>
      </w:pPr>
      <w:rPr>
        <w:rFonts w:hint="default"/>
        <w:lang w:val="en-US" w:eastAsia="en-US" w:bidi="ar-SA"/>
      </w:rPr>
    </w:lvl>
    <w:lvl w:ilvl="7" w:tplc="2EFCD0AA">
      <w:numFmt w:val="bullet"/>
      <w:lvlText w:val="•"/>
      <w:lvlJc w:val="left"/>
      <w:pPr>
        <w:ind w:left="3759" w:hanging="360"/>
      </w:pPr>
      <w:rPr>
        <w:rFonts w:hint="default"/>
        <w:lang w:val="en-US" w:eastAsia="en-US" w:bidi="ar-SA"/>
      </w:rPr>
    </w:lvl>
    <w:lvl w:ilvl="8" w:tplc="A7FA9850">
      <w:numFmt w:val="bullet"/>
      <w:lvlText w:val="•"/>
      <w:lvlJc w:val="left"/>
      <w:pPr>
        <w:ind w:left="4122" w:hanging="360"/>
      </w:pPr>
      <w:rPr>
        <w:rFonts w:hint="default"/>
        <w:lang w:val="en-US" w:eastAsia="en-US" w:bidi="ar-SA"/>
      </w:rPr>
    </w:lvl>
  </w:abstractNum>
  <w:abstractNum w:abstractNumId="3" w15:restartNumberingAfterBreak="0">
    <w:nsid w:val="44C61449"/>
    <w:multiLevelType w:val="hybridMultilevel"/>
    <w:tmpl w:val="85C095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5954094"/>
    <w:multiLevelType w:val="hybridMultilevel"/>
    <w:tmpl w:val="574692E2"/>
    <w:lvl w:ilvl="0" w:tplc="092673F4">
      <w:numFmt w:val="bullet"/>
      <w:lvlText w:val="□"/>
      <w:lvlJc w:val="left"/>
      <w:pPr>
        <w:ind w:left="1080" w:hanging="360"/>
      </w:pPr>
      <w:rPr>
        <w:rFonts w:ascii="Arial" w:eastAsia="Arial" w:hAnsi="Arial" w:cs="Arial" w:hint="default"/>
        <w:w w:val="99"/>
        <w:sz w:val="32"/>
        <w:szCs w:val="3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FB0342"/>
    <w:multiLevelType w:val="hybridMultilevel"/>
    <w:tmpl w:val="7772BB5A"/>
    <w:lvl w:ilvl="0" w:tplc="1A325CF6">
      <w:numFmt w:val="bullet"/>
      <w:lvlText w:val="•"/>
      <w:lvlJc w:val="left"/>
      <w:pPr>
        <w:ind w:left="820" w:hanging="220"/>
      </w:pPr>
      <w:rPr>
        <w:rFonts w:ascii="Times New Roman" w:eastAsia="Times New Roman" w:hAnsi="Times New Roman" w:cs="Times New Roman" w:hint="default"/>
        <w:spacing w:val="-1"/>
        <w:w w:val="100"/>
        <w:sz w:val="24"/>
        <w:szCs w:val="24"/>
        <w:lang w:val="en-US" w:eastAsia="en-US" w:bidi="ar-SA"/>
      </w:rPr>
    </w:lvl>
    <w:lvl w:ilvl="1" w:tplc="A18013C8">
      <w:start w:val="1"/>
      <w:numFmt w:val="decimal"/>
      <w:lvlText w:val="%2."/>
      <w:lvlJc w:val="left"/>
      <w:pPr>
        <w:ind w:left="1540" w:hanging="360"/>
      </w:pPr>
      <w:rPr>
        <w:rFonts w:hint="default"/>
        <w:spacing w:val="-1"/>
        <w:w w:val="100"/>
        <w:lang w:val="en-US" w:eastAsia="en-US" w:bidi="ar-SA"/>
      </w:rPr>
    </w:lvl>
    <w:lvl w:ilvl="2" w:tplc="231078EE">
      <w:numFmt w:val="bullet"/>
      <w:lvlText w:val="•"/>
      <w:lvlJc w:val="left"/>
      <w:pPr>
        <w:ind w:left="1540" w:hanging="360"/>
      </w:pPr>
      <w:rPr>
        <w:rFonts w:hint="default"/>
        <w:lang w:val="en-US" w:eastAsia="en-US" w:bidi="ar-SA"/>
      </w:rPr>
    </w:lvl>
    <w:lvl w:ilvl="3" w:tplc="D96A7328">
      <w:numFmt w:val="bullet"/>
      <w:lvlText w:val="•"/>
      <w:lvlJc w:val="left"/>
      <w:pPr>
        <w:ind w:left="2670" w:hanging="360"/>
      </w:pPr>
      <w:rPr>
        <w:rFonts w:hint="default"/>
        <w:lang w:val="en-US" w:eastAsia="en-US" w:bidi="ar-SA"/>
      </w:rPr>
    </w:lvl>
    <w:lvl w:ilvl="4" w:tplc="4DB2F6DA">
      <w:numFmt w:val="bullet"/>
      <w:lvlText w:val="•"/>
      <w:lvlJc w:val="left"/>
      <w:pPr>
        <w:ind w:left="3800" w:hanging="360"/>
      </w:pPr>
      <w:rPr>
        <w:rFonts w:hint="default"/>
        <w:lang w:val="en-US" w:eastAsia="en-US" w:bidi="ar-SA"/>
      </w:rPr>
    </w:lvl>
    <w:lvl w:ilvl="5" w:tplc="AA980FBE">
      <w:numFmt w:val="bullet"/>
      <w:lvlText w:val="•"/>
      <w:lvlJc w:val="left"/>
      <w:pPr>
        <w:ind w:left="4930" w:hanging="360"/>
      </w:pPr>
      <w:rPr>
        <w:rFonts w:hint="default"/>
        <w:lang w:val="en-US" w:eastAsia="en-US" w:bidi="ar-SA"/>
      </w:rPr>
    </w:lvl>
    <w:lvl w:ilvl="6" w:tplc="6DA26414">
      <w:numFmt w:val="bullet"/>
      <w:lvlText w:val="•"/>
      <w:lvlJc w:val="left"/>
      <w:pPr>
        <w:ind w:left="6060" w:hanging="360"/>
      </w:pPr>
      <w:rPr>
        <w:rFonts w:hint="default"/>
        <w:lang w:val="en-US" w:eastAsia="en-US" w:bidi="ar-SA"/>
      </w:rPr>
    </w:lvl>
    <w:lvl w:ilvl="7" w:tplc="E826B842">
      <w:numFmt w:val="bullet"/>
      <w:lvlText w:val="•"/>
      <w:lvlJc w:val="left"/>
      <w:pPr>
        <w:ind w:left="7190" w:hanging="360"/>
      </w:pPr>
      <w:rPr>
        <w:rFonts w:hint="default"/>
        <w:lang w:val="en-US" w:eastAsia="en-US" w:bidi="ar-SA"/>
      </w:rPr>
    </w:lvl>
    <w:lvl w:ilvl="8" w:tplc="704C94B2">
      <w:numFmt w:val="bullet"/>
      <w:lvlText w:val="•"/>
      <w:lvlJc w:val="left"/>
      <w:pPr>
        <w:ind w:left="8320" w:hanging="360"/>
      </w:pPr>
      <w:rPr>
        <w:rFonts w:hint="default"/>
        <w:lang w:val="en-US" w:eastAsia="en-US" w:bidi="ar-SA"/>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EA"/>
    <w:rsid w:val="00022D8C"/>
    <w:rsid w:val="000301CE"/>
    <w:rsid w:val="00037AFA"/>
    <w:rsid w:val="00037CAD"/>
    <w:rsid w:val="00086C0D"/>
    <w:rsid w:val="00090859"/>
    <w:rsid w:val="00090C0C"/>
    <w:rsid w:val="00092773"/>
    <w:rsid w:val="000D2148"/>
    <w:rsid w:val="000E79B0"/>
    <w:rsid w:val="000F4F23"/>
    <w:rsid w:val="00147B84"/>
    <w:rsid w:val="00154B89"/>
    <w:rsid w:val="0018217A"/>
    <w:rsid w:val="00225B1F"/>
    <w:rsid w:val="00274BD3"/>
    <w:rsid w:val="00276604"/>
    <w:rsid w:val="00281DD9"/>
    <w:rsid w:val="00282B92"/>
    <w:rsid w:val="00287B77"/>
    <w:rsid w:val="002A0FEA"/>
    <w:rsid w:val="002B3539"/>
    <w:rsid w:val="002D3213"/>
    <w:rsid w:val="002E68AA"/>
    <w:rsid w:val="002F2F8E"/>
    <w:rsid w:val="00355714"/>
    <w:rsid w:val="0035628F"/>
    <w:rsid w:val="00367348"/>
    <w:rsid w:val="003715DB"/>
    <w:rsid w:val="00394F9A"/>
    <w:rsid w:val="003F2CA9"/>
    <w:rsid w:val="00460019"/>
    <w:rsid w:val="00482FC9"/>
    <w:rsid w:val="004F30A9"/>
    <w:rsid w:val="004F74C2"/>
    <w:rsid w:val="00516134"/>
    <w:rsid w:val="005601B6"/>
    <w:rsid w:val="00584DAF"/>
    <w:rsid w:val="005D6120"/>
    <w:rsid w:val="005E50F2"/>
    <w:rsid w:val="005F1622"/>
    <w:rsid w:val="005F2502"/>
    <w:rsid w:val="00637104"/>
    <w:rsid w:val="006512CE"/>
    <w:rsid w:val="00687FD1"/>
    <w:rsid w:val="00695552"/>
    <w:rsid w:val="006B2E55"/>
    <w:rsid w:val="007057C4"/>
    <w:rsid w:val="00706C1C"/>
    <w:rsid w:val="0077360A"/>
    <w:rsid w:val="007773F1"/>
    <w:rsid w:val="00777CFB"/>
    <w:rsid w:val="00796906"/>
    <w:rsid w:val="007A33A3"/>
    <w:rsid w:val="007A6620"/>
    <w:rsid w:val="007B3CA5"/>
    <w:rsid w:val="0080646C"/>
    <w:rsid w:val="00835445"/>
    <w:rsid w:val="00835EA5"/>
    <w:rsid w:val="008371FF"/>
    <w:rsid w:val="0085082D"/>
    <w:rsid w:val="008A767D"/>
    <w:rsid w:val="008B09D0"/>
    <w:rsid w:val="008C343F"/>
    <w:rsid w:val="008E7FEC"/>
    <w:rsid w:val="0092170F"/>
    <w:rsid w:val="0099012A"/>
    <w:rsid w:val="00991EB8"/>
    <w:rsid w:val="00994571"/>
    <w:rsid w:val="009B4539"/>
    <w:rsid w:val="009E3895"/>
    <w:rsid w:val="00A12B9C"/>
    <w:rsid w:val="00A6223E"/>
    <w:rsid w:val="00A73042"/>
    <w:rsid w:val="00A85624"/>
    <w:rsid w:val="00A85D81"/>
    <w:rsid w:val="00A914CB"/>
    <w:rsid w:val="00AB4FD7"/>
    <w:rsid w:val="00AD5FAC"/>
    <w:rsid w:val="00AE7354"/>
    <w:rsid w:val="00B03C7B"/>
    <w:rsid w:val="00B04B05"/>
    <w:rsid w:val="00B31BDF"/>
    <w:rsid w:val="00B37190"/>
    <w:rsid w:val="00B671EF"/>
    <w:rsid w:val="00BB0DD0"/>
    <w:rsid w:val="00BF2A3B"/>
    <w:rsid w:val="00BF2B87"/>
    <w:rsid w:val="00C03B63"/>
    <w:rsid w:val="00C33418"/>
    <w:rsid w:val="00C53C93"/>
    <w:rsid w:val="00C625EA"/>
    <w:rsid w:val="00C83043"/>
    <w:rsid w:val="00C9010F"/>
    <w:rsid w:val="00CB597E"/>
    <w:rsid w:val="00CE5903"/>
    <w:rsid w:val="00D12F46"/>
    <w:rsid w:val="00D40D35"/>
    <w:rsid w:val="00DE5720"/>
    <w:rsid w:val="00E669A1"/>
    <w:rsid w:val="00E70789"/>
    <w:rsid w:val="00E91A15"/>
    <w:rsid w:val="00EA05A3"/>
    <w:rsid w:val="00F067DB"/>
    <w:rsid w:val="00F32F43"/>
    <w:rsid w:val="00F435D5"/>
    <w:rsid w:val="00F533D7"/>
    <w:rsid w:val="00F55A8E"/>
    <w:rsid w:val="00F61F01"/>
    <w:rsid w:val="00F93F24"/>
    <w:rsid w:val="00FB143B"/>
    <w:rsid w:val="00FB7371"/>
    <w:rsid w:val="00FF041C"/>
    <w:rsid w:val="00FF3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6FCB"/>
  <w15:docId w15:val="{E96592F7-A58D-43C5-B528-732728CC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25B1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33A3"/>
    <w:pPr>
      <w:keepNext/>
      <w:keepLines/>
      <w:spacing w:before="40"/>
      <w:outlineLvl w:val="1"/>
    </w:pPr>
    <w:rPr>
      <w:rFonts w:asciiTheme="majorHAnsi" w:eastAsiaTheme="majorEastAsia" w:hAnsiTheme="majorHAnsi" w:cstheme="majorBidi"/>
      <w:color w:val="365F91"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A33A3"/>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7A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5B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FE6B-AC15-4E75-B0BA-DAC694EC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1725</Words>
  <Characters>9833</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 Leas</cp:lastModifiedBy>
  <cp:revision>89</cp:revision>
  <dcterms:created xsi:type="dcterms:W3CDTF">2020-10-31T17:37:00Z</dcterms:created>
  <dcterms:modified xsi:type="dcterms:W3CDTF">2020-11-05T00:00:00Z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LastSaved">
    <vt:filetime>2020-10-22T00:00:00Z</vt:filetime>
  </property>
</Properties>
</file>