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7A6B" w14:textId="77777777" w:rsidR="00D7035B" w:rsidRDefault="008968E3" w:rsidP="00D7035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D65C3" wp14:editId="51C5BA76">
                <wp:simplePos x="0" y="0"/>
                <wp:positionH relativeFrom="column">
                  <wp:posOffset>1983105</wp:posOffset>
                </wp:positionH>
                <wp:positionV relativeFrom="paragraph">
                  <wp:posOffset>337185</wp:posOffset>
                </wp:positionV>
                <wp:extent cx="1537335" cy="700405"/>
                <wp:effectExtent l="0" t="0" r="2476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9D35" w14:textId="77777777" w:rsidR="004E6CDE" w:rsidRDefault="008968E3">
                            <w:r w:rsidRPr="008968E3">
                              <w:rPr>
                                <w:noProof/>
                              </w:rPr>
                              <w:drawing>
                                <wp:inline distT="0" distB="0" distL="0" distR="0" wp14:anchorId="599402AA" wp14:editId="1E371F82">
                                  <wp:extent cx="1345565" cy="538052"/>
                                  <wp:effectExtent l="0" t="0" r="698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5" cy="538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7CBB4" w14:textId="77777777" w:rsidR="00C76325" w:rsidRDefault="00C763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15pt;margin-top:26.55pt;width:121.05pt;height:5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">
                <v:textbox>
                  <w:txbxContent>
                    <w:p w:rsidR="004E6CDE" w:rsidRDefault="008968E3">
                      <w:r w:rsidRPr="008968E3">
                        <w:drawing>
                          <wp:inline distT="0" distB="0" distL="0" distR="0">
                            <wp:extent cx="1345565" cy="538052"/>
                            <wp:effectExtent l="0" t="0" r="698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565" cy="538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325" w:rsidRDefault="00C7632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F2BCB" wp14:editId="748FC5F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888740" cy="13144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169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977F8" w14:textId="77777777" w:rsidR="00D7035B" w:rsidRPr="00D7035B" w:rsidRDefault="00D352CA">
                            <w:pPr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72"/>
                                <w:szCs w:val="72"/>
                              </w:rPr>
                              <w:t>April</w:t>
                            </w:r>
                          </w:p>
                          <w:p w14:paraId="002C205E" w14:textId="3F1C112D" w:rsidR="00D7035B" w:rsidRPr="00D7035B" w:rsidRDefault="00D7035B">
                            <w:pPr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035B"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8509DA"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="00C76325">
                              <w:rPr>
                                <w:rFonts w:ascii="Berlin Sans FB Demi" w:hAnsi="Berlin Sans FB Demi" w:cs="Leelawadee U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2B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9pt;width:306.2pt;height:10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" fillcolor="#a5b592 [3204]" strokecolor="white [3201]" strokeweight="1.5pt">
                <v:textbox>
                  <w:txbxContent>
                    <w:p w14:paraId="036977F8" w14:textId="77777777" w:rsidR="00D7035B" w:rsidRPr="00D7035B" w:rsidRDefault="00D352CA">
                      <w:pPr>
                        <w:rPr>
                          <w:rFonts w:ascii="Berlin Sans FB Demi" w:hAnsi="Berlin Sans FB Demi" w:cs="Leelawadee U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Berlin Sans FB Demi" w:hAnsi="Berlin Sans FB Demi" w:cs="Leelawadee UI"/>
                          <w:color w:val="FFFFFF" w:themeColor="background1"/>
                          <w:sz w:val="72"/>
                          <w:szCs w:val="72"/>
                        </w:rPr>
                        <w:t>April</w:t>
                      </w:r>
                    </w:p>
                    <w:p w14:paraId="002C205E" w14:textId="3F1C112D" w:rsidR="00D7035B" w:rsidRPr="00D7035B" w:rsidRDefault="00D7035B">
                      <w:pPr>
                        <w:rPr>
                          <w:rFonts w:ascii="Berlin Sans FB Demi" w:hAnsi="Berlin Sans FB Demi" w:cs="Leelawadee U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7035B">
                        <w:rPr>
                          <w:rFonts w:ascii="Berlin Sans FB Demi" w:hAnsi="Berlin Sans FB Demi" w:cs="Leelawadee UI"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8509DA">
                        <w:rPr>
                          <w:rFonts w:ascii="Berlin Sans FB Demi" w:hAnsi="Berlin Sans FB Demi" w:cs="Leelawadee UI"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="00C76325">
                        <w:rPr>
                          <w:rFonts w:ascii="Berlin Sans FB Demi" w:hAnsi="Berlin Sans FB Demi" w:cs="Leelawadee UI"/>
                          <w:color w:val="FFFFFF" w:themeColor="background1"/>
                          <w:sz w:val="56"/>
                          <w:szCs w:val="56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E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750F" wp14:editId="61FC9770">
                <wp:simplePos x="0" y="0"/>
                <wp:positionH relativeFrom="margin">
                  <wp:posOffset>3886200</wp:posOffset>
                </wp:positionH>
                <wp:positionV relativeFrom="paragraph">
                  <wp:posOffset>11430</wp:posOffset>
                </wp:positionV>
                <wp:extent cx="4362450" cy="13144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0A624" w14:textId="77777777" w:rsidR="00290C16" w:rsidRPr="00290C16" w:rsidRDefault="00290C16" w:rsidP="00543C2F">
                            <w:pPr>
                              <w:jc w:val="right"/>
                              <w:rPr>
                                <w:rFonts w:ascii="Berlin Sans FB Demi" w:hAnsi="Berlin Sans FB Demi"/>
                                <w:sz w:val="16"/>
                                <w:szCs w:val="16"/>
                              </w:rPr>
                            </w:pPr>
                          </w:p>
                          <w:p w14:paraId="399269ED" w14:textId="77777777" w:rsidR="00543C2F" w:rsidRPr="00543C2F" w:rsidRDefault="00543C2F" w:rsidP="00543C2F">
                            <w:pPr>
                              <w:jc w:val="right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43C2F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Samsel</w:t>
                            </w:r>
                            <w:proofErr w:type="spellEnd"/>
                            <w:r w:rsidRPr="00543C2F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Upper Elementary School</w:t>
                            </w:r>
                          </w:p>
                          <w:p w14:paraId="40F68171" w14:textId="77777777" w:rsidR="00543C2F" w:rsidRPr="00543C2F" w:rsidRDefault="00543C2F" w:rsidP="00543C2F">
                            <w:pPr>
                              <w:jc w:val="right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543C2F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--Specials Calendar--</w:t>
                            </w:r>
                            <w:r w:rsidRPr="00543C2F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pt;margin-top:.9pt;width:343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" fillcolor="#a5b592 [3204]" strokecolor="white [3201]" strokeweight="1.5pt">
                <v:textbox>
                  <w:txbxContent>
                    <w:p w:rsidR="00290C16" w:rsidRPr="00290C16" w:rsidRDefault="00290C16" w:rsidP="00543C2F">
                      <w:pPr>
                        <w:jc w:val="right"/>
                        <w:rPr>
                          <w:rFonts w:ascii="Berlin Sans FB Demi" w:hAnsi="Berlin Sans FB Demi"/>
                          <w:sz w:val="16"/>
                          <w:szCs w:val="16"/>
                        </w:rPr>
                      </w:pPr>
                    </w:p>
                    <w:p w:rsidR="00543C2F" w:rsidRPr="00543C2F" w:rsidRDefault="00543C2F" w:rsidP="00543C2F">
                      <w:pPr>
                        <w:jc w:val="right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proofErr w:type="spellStart"/>
                      <w:r w:rsidRPr="00543C2F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Samsel</w:t>
                      </w:r>
                      <w:proofErr w:type="spellEnd"/>
                      <w:r w:rsidRPr="00543C2F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Upper Elementary School</w:t>
                      </w:r>
                    </w:p>
                    <w:p w:rsidR="00543C2F" w:rsidRPr="00543C2F" w:rsidRDefault="00543C2F" w:rsidP="00543C2F">
                      <w:pPr>
                        <w:jc w:val="right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543C2F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--Specials Calendar--</w:t>
                      </w:r>
                      <w:r w:rsidRPr="00543C2F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50"/>
        <w:gridCol w:w="1850"/>
        <w:gridCol w:w="1785"/>
        <w:gridCol w:w="1915"/>
        <w:gridCol w:w="1850"/>
        <w:gridCol w:w="1850"/>
        <w:gridCol w:w="1850"/>
      </w:tblGrid>
      <w:tr w:rsidR="00C76325" w:rsidRPr="00516F60" w14:paraId="1D88556A" w14:textId="77777777" w:rsidTr="0054146B">
        <w:tc>
          <w:tcPr>
            <w:tcW w:w="1850" w:type="dxa"/>
            <w:shd w:val="clear" w:color="auto" w:fill="BFBFBF" w:themeFill="background1" w:themeFillShade="BF"/>
          </w:tcPr>
          <w:p w14:paraId="6F782366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6EF2F9A9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7A60C11A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6CDCF442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739384E1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7D5DA425" w14:textId="77777777" w:rsidR="00DE5E54" w:rsidRPr="00560D92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0C6F1BC0" w14:textId="77777777" w:rsidR="00DE5E54" w:rsidRPr="00DE5E54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0D92">
              <w:rPr>
                <w:rFonts w:ascii="Arial" w:hAnsi="Arial" w:cs="Arial"/>
                <w:sz w:val="28"/>
                <w:szCs w:val="28"/>
              </w:rPr>
              <w:t>Saturday</w:t>
            </w:r>
          </w:p>
        </w:tc>
      </w:tr>
      <w:tr w:rsidR="00C76325" w:rsidRPr="00516F60" w14:paraId="66120509" w14:textId="77777777" w:rsidTr="00CF433A">
        <w:trPr>
          <w:trHeight w:val="1241"/>
        </w:trPr>
        <w:tc>
          <w:tcPr>
            <w:tcW w:w="1850" w:type="dxa"/>
          </w:tcPr>
          <w:p w14:paraId="124193FC" w14:textId="77777777" w:rsidR="00DE5E54" w:rsidRPr="00290C16" w:rsidRDefault="00DE5E54">
            <w:pPr>
              <w:rPr>
                <w:rFonts w:ascii="Arial Black" w:hAnsi="Arial Black"/>
              </w:rPr>
            </w:pPr>
          </w:p>
          <w:p w14:paraId="347AACFE" w14:textId="05DD42A5" w:rsidR="00DE5E54" w:rsidRPr="00516F60" w:rsidRDefault="003F6EDB" w:rsidP="008509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52701D" wp14:editId="39A3B68B">
                  <wp:extent cx="475013" cy="490213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90" cy="495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614B6A3B" w14:textId="02C8D6ED" w:rsidR="00DE5E54" w:rsidRPr="00516F60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5" w:type="dxa"/>
          </w:tcPr>
          <w:p w14:paraId="25375119" w14:textId="77777777" w:rsidR="00DE5E54" w:rsidRPr="00516F60" w:rsidRDefault="00DE5E54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62EE2A1" w14:textId="77777777" w:rsidR="00DE5E54" w:rsidRDefault="00DE5E54" w:rsidP="00516F60">
            <w:pPr>
              <w:jc w:val="center"/>
              <w:rPr>
                <w:rFonts w:ascii="Arial Black" w:hAnsi="Arial Black"/>
              </w:rPr>
            </w:pPr>
            <w:r w:rsidRPr="00290C16">
              <w:rPr>
                <w:rFonts w:ascii="Arial Black" w:hAnsi="Arial Black"/>
              </w:rPr>
              <w:t xml:space="preserve">                </w:t>
            </w:r>
            <w:r>
              <w:rPr>
                <w:rFonts w:ascii="Arial Black" w:hAnsi="Arial Black"/>
              </w:rPr>
              <w:t xml:space="preserve">  </w:t>
            </w:r>
            <w:r w:rsidRPr="00290C16">
              <w:rPr>
                <w:rFonts w:ascii="Arial Black" w:hAnsi="Arial Black"/>
              </w:rPr>
              <w:t xml:space="preserve"> </w:t>
            </w:r>
          </w:p>
          <w:p w14:paraId="5FB91D51" w14:textId="77777777" w:rsidR="00A022EA" w:rsidRPr="00516F60" w:rsidRDefault="00A022EA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BA69CAB" w14:textId="77777777" w:rsidR="00DE5E54" w:rsidRDefault="00DE5E54" w:rsidP="00516F6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</w:t>
            </w:r>
          </w:p>
          <w:p w14:paraId="21D529B5" w14:textId="77777777" w:rsidR="00A022EA" w:rsidRPr="00516F60" w:rsidRDefault="00A022EA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6C85723" w14:textId="101BBD8B" w:rsidR="00E50E60" w:rsidRPr="00E50E60" w:rsidRDefault="00E50E60" w:rsidP="00516F60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EC392E3" w14:textId="50583D17" w:rsidR="00DE5E54" w:rsidRDefault="00DE5E54" w:rsidP="00516F6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</w:t>
            </w:r>
            <w:r w:rsidR="008509DA">
              <w:rPr>
                <w:rFonts w:ascii="Arial Black" w:hAnsi="Arial Black"/>
              </w:rPr>
              <w:t>1</w:t>
            </w:r>
          </w:p>
          <w:p w14:paraId="4FE6D8A5" w14:textId="6DE9E264" w:rsidR="008968E3" w:rsidRPr="00516F60" w:rsidRDefault="005D096C" w:rsidP="00516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9EFB2F" wp14:editId="0543ABA0">
                  <wp:extent cx="532263" cy="532263"/>
                  <wp:effectExtent l="0" t="0" r="127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04" cy="536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325" w:rsidRPr="00290C16" w14:paraId="5D0EF813" w14:textId="77777777" w:rsidTr="0054146B">
        <w:trPr>
          <w:trHeight w:val="1520"/>
        </w:trPr>
        <w:tc>
          <w:tcPr>
            <w:tcW w:w="1850" w:type="dxa"/>
          </w:tcPr>
          <w:p w14:paraId="5C5814F7" w14:textId="6EDC5A90" w:rsidR="00DE5E54" w:rsidRPr="00290C16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</w:t>
            </w:r>
            <w:r w:rsidR="008509DA">
              <w:rPr>
                <w:rFonts w:ascii="Arial Black" w:hAnsi="Arial Black"/>
              </w:rPr>
              <w:t>2</w:t>
            </w:r>
          </w:p>
          <w:p w14:paraId="33155EA6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0041ADC6" w14:textId="55DCE6BD" w:rsidR="00DE5E54" w:rsidRPr="00290C16" w:rsidRDefault="005D096C" w:rsidP="005D096C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  <w:tc>
          <w:tcPr>
            <w:tcW w:w="1850" w:type="dxa"/>
          </w:tcPr>
          <w:p w14:paraId="72B43794" w14:textId="5F6766A7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</w:t>
            </w:r>
            <w:r w:rsidR="008509DA">
              <w:rPr>
                <w:rFonts w:ascii="Arial Black" w:hAnsi="Arial Black"/>
              </w:rPr>
              <w:t>3</w:t>
            </w:r>
          </w:p>
          <w:p w14:paraId="168CB1BC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2354C772" w14:textId="2E8B414E" w:rsidR="00B70028" w:rsidRPr="00290C16" w:rsidRDefault="005D096C" w:rsidP="005D096C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  <w:tc>
          <w:tcPr>
            <w:tcW w:w="1785" w:type="dxa"/>
          </w:tcPr>
          <w:p w14:paraId="06742474" w14:textId="0E458E3F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8509DA">
              <w:rPr>
                <w:rFonts w:ascii="Arial Black" w:hAnsi="Arial Black"/>
              </w:rPr>
              <w:t>4</w:t>
            </w:r>
          </w:p>
          <w:p w14:paraId="2F55162B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30A726EC" w14:textId="6E403860" w:rsidR="00E50E60" w:rsidRPr="00290C16" w:rsidRDefault="005D096C" w:rsidP="005D096C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  <w:tc>
          <w:tcPr>
            <w:tcW w:w="1915" w:type="dxa"/>
          </w:tcPr>
          <w:p w14:paraId="178CE8BB" w14:textId="3C43AFB5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</w:t>
            </w:r>
            <w:r w:rsidR="008509DA">
              <w:rPr>
                <w:rFonts w:ascii="Arial Black" w:hAnsi="Arial Black"/>
              </w:rPr>
              <w:t>5</w:t>
            </w:r>
          </w:p>
          <w:p w14:paraId="30BFA307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20733464" w14:textId="42DE099A" w:rsidR="00A022EA" w:rsidRPr="00290C16" w:rsidRDefault="005D096C" w:rsidP="005D096C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  <w:tc>
          <w:tcPr>
            <w:tcW w:w="1850" w:type="dxa"/>
          </w:tcPr>
          <w:p w14:paraId="7EAD9167" w14:textId="413B9D4C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</w:t>
            </w:r>
            <w:r w:rsidR="008509DA">
              <w:rPr>
                <w:rFonts w:ascii="Arial Black" w:hAnsi="Arial Black"/>
              </w:rPr>
              <w:t>6</w:t>
            </w:r>
          </w:p>
          <w:p w14:paraId="148BA8FD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63B01BA5" w14:textId="4CDEA04A" w:rsidR="00A022EA" w:rsidRPr="001511EC" w:rsidRDefault="005D096C" w:rsidP="005D096C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  <w:p w14:paraId="76217343" w14:textId="77777777" w:rsidR="00A022EA" w:rsidRPr="00290C16" w:rsidRDefault="00A022EA" w:rsidP="00A022E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7C4FC7E0" w14:textId="69865D63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8509DA">
              <w:rPr>
                <w:rFonts w:ascii="Arial Black" w:hAnsi="Arial Black"/>
              </w:rPr>
              <w:t>7</w:t>
            </w:r>
          </w:p>
          <w:p w14:paraId="13B8216F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0C1D34D0" w14:textId="19E75E0B" w:rsidR="001511EC" w:rsidRPr="00E50E60" w:rsidRDefault="005D096C" w:rsidP="005D096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  <w:tc>
          <w:tcPr>
            <w:tcW w:w="1850" w:type="dxa"/>
          </w:tcPr>
          <w:p w14:paraId="577FD1DF" w14:textId="18E4F756" w:rsidR="00DE5E54" w:rsidRDefault="008509DA" w:rsidP="005D096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  <w:p w14:paraId="04C0F296" w14:textId="77777777" w:rsidR="005D096C" w:rsidRPr="001511EC" w:rsidRDefault="005D096C" w:rsidP="005D096C">
            <w:pPr>
              <w:jc w:val="center"/>
              <w:rPr>
                <w:rFonts w:ascii="Candara" w:hAnsi="Candara"/>
                <w:color w:val="7153A0" w:themeColor="accent5" w:themeShade="BF"/>
                <w:sz w:val="28"/>
                <w:szCs w:val="28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Spring</w:t>
            </w:r>
          </w:p>
          <w:p w14:paraId="5DA34EB2" w14:textId="79271F3C" w:rsidR="008968E3" w:rsidRPr="00290C16" w:rsidRDefault="005D096C" w:rsidP="005D096C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Candara" w:hAnsi="Candara"/>
                <w:color w:val="7153A0" w:themeColor="accent5" w:themeShade="BF"/>
                <w:sz w:val="28"/>
                <w:szCs w:val="28"/>
              </w:rPr>
              <w:t>Break</w:t>
            </w:r>
          </w:p>
        </w:tc>
      </w:tr>
      <w:tr w:rsidR="00C76325" w:rsidRPr="00290C16" w14:paraId="4109A266" w14:textId="77777777" w:rsidTr="0054146B">
        <w:trPr>
          <w:trHeight w:val="1430"/>
        </w:trPr>
        <w:tc>
          <w:tcPr>
            <w:tcW w:w="1850" w:type="dxa"/>
          </w:tcPr>
          <w:p w14:paraId="224FE2F2" w14:textId="1CFD1729" w:rsidR="00DE5E54" w:rsidRPr="00290C16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8509DA">
              <w:rPr>
                <w:rFonts w:ascii="Arial Black" w:hAnsi="Arial Black"/>
              </w:rPr>
              <w:t>9</w:t>
            </w:r>
          </w:p>
          <w:p w14:paraId="6DC222EC" w14:textId="77777777" w:rsidR="00DE5E54" w:rsidRPr="001511EC" w:rsidRDefault="00A36987" w:rsidP="00A36987">
            <w:pP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>SPANISH</w:t>
            </w:r>
          </w:p>
          <w:p w14:paraId="4BC29CBD" w14:textId="59AB82F9" w:rsidR="00A36987" w:rsidRPr="001511EC" w:rsidRDefault="00A36987" w:rsidP="00A36987">
            <w:pP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 xml:space="preserve">WEEK - </w:t>
            </w:r>
            <w:r w:rsidR="005D096C">
              <w:rPr>
                <w:rFonts w:ascii="Arial Black" w:hAnsi="Arial Black"/>
                <w:color w:val="E40DB5" w:themeColor="accent6" w:themeShade="BF"/>
              </w:rPr>
              <w:t>B</w:t>
            </w:r>
          </w:p>
          <w:p w14:paraId="0403D2CF" w14:textId="77777777" w:rsidR="00DE5E54" w:rsidRPr="00290C16" w:rsidRDefault="00DE5E54">
            <w:pPr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21BB0201" w14:textId="06FFA3C9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0</w:t>
            </w:r>
          </w:p>
          <w:p w14:paraId="1E4899B0" w14:textId="5FFFB70E" w:rsidR="00EC1769" w:rsidRPr="001511EC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5D096C">
              <w:rPr>
                <w:rFonts w:ascii="Arial Black" w:hAnsi="Arial Black"/>
                <w:color w:val="00B0F0"/>
              </w:rPr>
              <w:t>B</w:t>
            </w:r>
          </w:p>
          <w:p w14:paraId="623CA6B0" w14:textId="77777777" w:rsidR="00E50E60" w:rsidRPr="00A63068" w:rsidRDefault="00E50E60" w:rsidP="00EC176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85" w:type="dxa"/>
          </w:tcPr>
          <w:p w14:paraId="4BD39F27" w14:textId="2BA321EA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1</w:t>
            </w:r>
            <w:r w:rsidR="008509DA">
              <w:rPr>
                <w:rFonts w:ascii="Arial Black" w:hAnsi="Arial Black"/>
              </w:rPr>
              <w:t>1</w:t>
            </w:r>
          </w:p>
          <w:p w14:paraId="108D869E" w14:textId="5F09599D" w:rsidR="00EC1769" w:rsidRPr="00290C16" w:rsidRDefault="00EC1769" w:rsidP="00EC1769">
            <w:pPr>
              <w:jc w:val="center"/>
              <w:rPr>
                <w:rFonts w:ascii="Arial Black" w:hAnsi="Arial Black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5D096C">
              <w:rPr>
                <w:rFonts w:ascii="Arial Black" w:hAnsi="Arial Black"/>
                <w:color w:val="00B0F0"/>
              </w:rPr>
              <w:t>A</w:t>
            </w:r>
          </w:p>
        </w:tc>
        <w:tc>
          <w:tcPr>
            <w:tcW w:w="1915" w:type="dxa"/>
          </w:tcPr>
          <w:p w14:paraId="20722102" w14:textId="67451E36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2</w:t>
            </w:r>
          </w:p>
          <w:p w14:paraId="556919C0" w14:textId="4E852C70" w:rsidR="00EC1769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5D096C">
              <w:rPr>
                <w:rFonts w:ascii="Arial Black" w:hAnsi="Arial Black"/>
                <w:color w:val="00B0F0"/>
              </w:rPr>
              <w:t>B</w:t>
            </w:r>
          </w:p>
          <w:p w14:paraId="74CA570B" w14:textId="3B322374" w:rsidR="00D80B93" w:rsidRPr="00290C16" w:rsidRDefault="00D80B93" w:rsidP="00EC176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117A2ADF" w14:textId="10B8BDD4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3</w:t>
            </w:r>
          </w:p>
          <w:p w14:paraId="16CB79D1" w14:textId="25D1802B" w:rsidR="00E50E60" w:rsidRPr="001511EC" w:rsidRDefault="00E50E60" w:rsidP="00E50E60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 w:rsidR="005D096C">
              <w:rPr>
                <w:rFonts w:ascii="Arial Black" w:hAnsi="Arial Black"/>
                <w:color w:val="00B0F0"/>
              </w:rPr>
              <w:t>A</w:t>
            </w:r>
          </w:p>
          <w:p w14:paraId="68FA670F" w14:textId="09A7F766" w:rsidR="00D80B93" w:rsidRPr="00290C16" w:rsidRDefault="00D80B93" w:rsidP="00364A2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6950AA93" w14:textId="1BBDEFAC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4</w:t>
            </w:r>
          </w:p>
          <w:p w14:paraId="208C8D8A" w14:textId="703C094C" w:rsidR="005D096C" w:rsidRDefault="005D096C" w:rsidP="005D096C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>
              <w:rPr>
                <w:rFonts w:ascii="Arial Black" w:hAnsi="Arial Black"/>
                <w:color w:val="00B0F0"/>
              </w:rPr>
              <w:t>B</w:t>
            </w:r>
          </w:p>
          <w:p w14:paraId="4A3D91BC" w14:textId="6BAED9B2" w:rsidR="00364A2F" w:rsidRPr="00364A2F" w:rsidRDefault="00364A2F" w:rsidP="005D096C">
            <w:pPr>
              <w:jc w:val="center"/>
              <w:rPr>
                <w:rFonts w:ascii="Candara" w:hAnsi="Candara"/>
                <w:color w:val="92D050"/>
              </w:rPr>
            </w:pPr>
            <w:r w:rsidRPr="00364A2F">
              <w:rPr>
                <w:rFonts w:ascii="Candara" w:hAnsi="Candara"/>
                <w:color w:val="92D050"/>
              </w:rPr>
              <w:t>Walk-a-Thon</w:t>
            </w:r>
          </w:p>
          <w:p w14:paraId="538150AB" w14:textId="653D0029" w:rsidR="00364A2F" w:rsidRPr="00364A2F" w:rsidRDefault="00364A2F" w:rsidP="00DB7D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364A2F">
              <w:rPr>
                <w:rFonts w:ascii="Candara" w:hAnsi="Candara"/>
                <w:color w:val="0070C0"/>
                <w:sz w:val="20"/>
                <w:szCs w:val="20"/>
              </w:rPr>
              <w:t>Wear Blue for</w:t>
            </w:r>
          </w:p>
          <w:p w14:paraId="05A14A5B" w14:textId="77777777" w:rsidR="00E50E60" w:rsidRPr="00364A2F" w:rsidRDefault="00364A2F" w:rsidP="00DB7D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364A2F">
              <w:rPr>
                <w:rFonts w:ascii="Candara" w:hAnsi="Candara"/>
                <w:color w:val="0070C0"/>
                <w:sz w:val="20"/>
                <w:szCs w:val="20"/>
              </w:rPr>
              <w:t>Autism Awareness</w:t>
            </w:r>
          </w:p>
          <w:p w14:paraId="3B7A6B1B" w14:textId="406E9408" w:rsidR="00364A2F" w:rsidRPr="00E50E60" w:rsidRDefault="00364A2F" w:rsidP="00DB7D2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364A2F">
              <w:rPr>
                <w:rFonts w:ascii="Candara" w:hAnsi="Candara"/>
                <w:color w:val="FFC000"/>
                <w:sz w:val="20"/>
                <w:szCs w:val="20"/>
              </w:rPr>
              <w:t>International Festival (7 pm)</w:t>
            </w:r>
          </w:p>
        </w:tc>
        <w:tc>
          <w:tcPr>
            <w:tcW w:w="1850" w:type="dxa"/>
          </w:tcPr>
          <w:p w14:paraId="626BB8A8" w14:textId="02AF3448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5</w:t>
            </w:r>
          </w:p>
          <w:p w14:paraId="367852B4" w14:textId="3CA2DEB1" w:rsidR="00250865" w:rsidRPr="00290C16" w:rsidRDefault="005D096C" w:rsidP="00250865">
            <w:pPr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 wp14:anchorId="4F4600F8" wp14:editId="4BA00DAC">
                  <wp:extent cx="475013" cy="490213"/>
                  <wp:effectExtent l="0" t="0" r="127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90" cy="495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325" w:rsidRPr="00290C16" w14:paraId="188F629F" w14:textId="77777777" w:rsidTr="0054146B">
        <w:trPr>
          <w:trHeight w:val="1493"/>
        </w:trPr>
        <w:tc>
          <w:tcPr>
            <w:tcW w:w="1850" w:type="dxa"/>
          </w:tcPr>
          <w:p w14:paraId="29A8092F" w14:textId="30A81018" w:rsidR="00DE5E54" w:rsidRPr="00290C16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1</w:t>
            </w:r>
            <w:r w:rsidR="008509DA">
              <w:rPr>
                <w:rFonts w:ascii="Arial Black" w:hAnsi="Arial Black"/>
              </w:rPr>
              <w:t>6</w:t>
            </w:r>
          </w:p>
          <w:p w14:paraId="7E054904" w14:textId="77777777" w:rsidR="005D096C" w:rsidRPr="001511EC" w:rsidRDefault="005D096C" w:rsidP="005D096C">
            <w:pP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>SPANISH</w:t>
            </w:r>
          </w:p>
          <w:p w14:paraId="2BCF1F8E" w14:textId="725EB2B8" w:rsidR="005D096C" w:rsidRPr="001511EC" w:rsidRDefault="005D096C" w:rsidP="005D096C">
            <w:pP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 xml:space="preserve">WEEK - </w:t>
            </w:r>
            <w:r>
              <w:rPr>
                <w:rFonts w:ascii="Arial Black" w:hAnsi="Arial Black"/>
                <w:color w:val="E40DB5" w:themeColor="accent6" w:themeShade="BF"/>
              </w:rPr>
              <w:t>A</w:t>
            </w:r>
          </w:p>
          <w:p w14:paraId="5D6603BE" w14:textId="301DFAF7" w:rsidR="00DE5E54" w:rsidRPr="00290C16" w:rsidRDefault="00DE5E54" w:rsidP="00250865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2DAA7554" w14:textId="193C5494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E94E77">
              <w:rPr>
                <w:rFonts w:ascii="Arial Black" w:hAnsi="Arial Black"/>
              </w:rPr>
              <w:t>1</w:t>
            </w:r>
            <w:r w:rsidR="008509DA">
              <w:rPr>
                <w:rFonts w:ascii="Arial Black" w:hAnsi="Arial Black"/>
              </w:rPr>
              <w:t>7</w:t>
            </w:r>
          </w:p>
          <w:p w14:paraId="35C21DAA" w14:textId="5C7DA63C" w:rsidR="00A022EA" w:rsidRPr="00A022EA" w:rsidRDefault="005D096C" w:rsidP="001511EC">
            <w:pPr>
              <w:jc w:val="center"/>
              <w:rPr>
                <w:rFonts w:ascii="Candara" w:hAnsi="Candara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>
              <w:rPr>
                <w:rFonts w:ascii="Arial Black" w:hAnsi="Arial Black"/>
                <w:color w:val="00B0F0"/>
              </w:rPr>
              <w:t>A</w:t>
            </w:r>
          </w:p>
        </w:tc>
        <w:tc>
          <w:tcPr>
            <w:tcW w:w="1785" w:type="dxa"/>
          </w:tcPr>
          <w:p w14:paraId="72F8E416" w14:textId="2F21784D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</w:t>
            </w:r>
            <w:r w:rsidR="00E94E77">
              <w:rPr>
                <w:rFonts w:ascii="Arial Black" w:hAnsi="Arial Black"/>
              </w:rPr>
              <w:t>1</w:t>
            </w:r>
            <w:r w:rsidR="008509DA">
              <w:rPr>
                <w:rFonts w:ascii="Arial Black" w:hAnsi="Arial Black"/>
              </w:rPr>
              <w:t>8</w:t>
            </w:r>
          </w:p>
          <w:p w14:paraId="4B1EADB7" w14:textId="77777777" w:rsidR="005D096C" w:rsidRDefault="005D096C" w:rsidP="005D096C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>
              <w:rPr>
                <w:rFonts w:ascii="Arial Black" w:hAnsi="Arial Black"/>
                <w:color w:val="00B0F0"/>
              </w:rPr>
              <w:t>B</w:t>
            </w:r>
          </w:p>
          <w:p w14:paraId="7CBF1337" w14:textId="5106F2C6" w:rsidR="00DB7D2B" w:rsidRPr="00E50E60" w:rsidRDefault="00DB7D2B" w:rsidP="00EC176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15" w:type="dxa"/>
          </w:tcPr>
          <w:p w14:paraId="4951269B" w14:textId="3AB91C23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8509DA">
              <w:rPr>
                <w:rFonts w:ascii="Arial Black" w:hAnsi="Arial Black"/>
              </w:rPr>
              <w:t>19</w:t>
            </w:r>
          </w:p>
          <w:p w14:paraId="0BEB06F5" w14:textId="77777777" w:rsidR="00E50E60" w:rsidRDefault="005D096C" w:rsidP="00DB7D2B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>
              <w:rPr>
                <w:rFonts w:ascii="Arial Black" w:hAnsi="Arial Black"/>
                <w:color w:val="00B0F0"/>
              </w:rPr>
              <w:t>A</w:t>
            </w:r>
          </w:p>
          <w:p w14:paraId="34BDD149" w14:textId="231B4BEA" w:rsidR="00364A2F" w:rsidRPr="00CF433A" w:rsidRDefault="00364A2F" w:rsidP="00364A2F">
            <w:pPr>
              <w:jc w:val="center"/>
              <w:rPr>
                <w:rFonts w:ascii="Candara" w:hAnsi="Candara"/>
                <w:color w:val="002060"/>
                <w:sz w:val="18"/>
                <w:szCs w:val="18"/>
              </w:rPr>
            </w:pPr>
            <w:proofErr w:type="spellStart"/>
            <w:r w:rsidRPr="00CF433A">
              <w:rPr>
                <w:rFonts w:ascii="Candara" w:hAnsi="Candara"/>
                <w:color w:val="002060"/>
                <w:sz w:val="20"/>
                <w:szCs w:val="20"/>
              </w:rPr>
              <w:t>Willabees</w:t>
            </w:r>
            <w:proofErr w:type="spellEnd"/>
            <w:r w:rsidR="00CF433A">
              <w:rPr>
                <w:rFonts w:ascii="Candara" w:hAnsi="Candara"/>
                <w:color w:val="002060"/>
                <w:sz w:val="20"/>
                <w:szCs w:val="20"/>
              </w:rPr>
              <w:t xml:space="preserve"> </w:t>
            </w:r>
            <w:r w:rsidRPr="00CF433A">
              <w:rPr>
                <w:rFonts w:ascii="Candara" w:hAnsi="Candara"/>
                <w:color w:val="002060"/>
                <w:sz w:val="18"/>
                <w:szCs w:val="18"/>
              </w:rPr>
              <w:t xml:space="preserve">(3 </w:t>
            </w:r>
            <w:r w:rsidR="00CF433A">
              <w:rPr>
                <w:rFonts w:ascii="Candara" w:hAnsi="Candara"/>
                <w:color w:val="002060"/>
                <w:sz w:val="18"/>
                <w:szCs w:val="18"/>
              </w:rPr>
              <w:t>-</w:t>
            </w:r>
            <w:r w:rsidRPr="00CF433A">
              <w:rPr>
                <w:rFonts w:ascii="Candara" w:hAnsi="Candara"/>
                <w:color w:val="002060"/>
                <w:sz w:val="18"/>
                <w:szCs w:val="18"/>
              </w:rPr>
              <w:t xml:space="preserve"> 4 pm)</w:t>
            </w:r>
          </w:p>
          <w:p w14:paraId="274F0D71" w14:textId="7112B901" w:rsidR="00364A2F" w:rsidRPr="00290C16" w:rsidRDefault="00364A2F" w:rsidP="00364A2F">
            <w:pPr>
              <w:jc w:val="center"/>
              <w:rPr>
                <w:rFonts w:ascii="Arial Black" w:hAnsi="Arial Black"/>
              </w:rPr>
            </w:pPr>
            <w:r w:rsidRPr="00364A2F">
              <w:rPr>
                <w:rFonts w:ascii="Candara" w:hAnsi="Candara"/>
                <w:color w:val="00B050"/>
                <w:sz w:val="20"/>
                <w:szCs w:val="20"/>
              </w:rPr>
              <w:t xml:space="preserve">PTO Meeting (7 </w:t>
            </w:r>
            <w:r w:rsidRPr="00364A2F">
              <w:rPr>
                <w:rFonts w:ascii="Candara" w:hAnsi="Candara"/>
                <w:color w:val="00B050"/>
                <w:sz w:val="16"/>
                <w:szCs w:val="16"/>
              </w:rPr>
              <w:t>pm</w:t>
            </w:r>
            <w:r w:rsidRPr="00364A2F">
              <w:rPr>
                <w:rFonts w:ascii="Candara" w:hAnsi="Candara"/>
                <w:color w:val="00B050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1EC37528" w14:textId="4A2AE30A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0</w:t>
            </w:r>
          </w:p>
          <w:p w14:paraId="72FB235D" w14:textId="77777777" w:rsidR="005D096C" w:rsidRDefault="005D096C" w:rsidP="005D096C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 xml:space="preserve">Day </w:t>
            </w:r>
            <w:r>
              <w:rPr>
                <w:rFonts w:ascii="Arial Black" w:hAnsi="Arial Black"/>
                <w:color w:val="00B0F0"/>
              </w:rPr>
              <w:t>B</w:t>
            </w:r>
          </w:p>
          <w:p w14:paraId="76948B79" w14:textId="4CFA26F1" w:rsidR="00EC1769" w:rsidRPr="00CF433A" w:rsidRDefault="00CF433A" w:rsidP="00DB7D2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F433A">
              <w:rPr>
                <w:rFonts w:ascii="Candara" w:hAnsi="Candara"/>
                <w:color w:val="7030A0"/>
                <w:sz w:val="20"/>
                <w:szCs w:val="20"/>
              </w:rPr>
              <w:t>Principal for a Day</w:t>
            </w:r>
          </w:p>
        </w:tc>
        <w:tc>
          <w:tcPr>
            <w:tcW w:w="1850" w:type="dxa"/>
          </w:tcPr>
          <w:p w14:paraId="3BB7A295" w14:textId="55B14264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1</w:t>
            </w:r>
          </w:p>
          <w:p w14:paraId="43602E82" w14:textId="77777777" w:rsidR="00CF433A" w:rsidRPr="009D4B2B" w:rsidRDefault="009D4B2B" w:rsidP="005D096C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9D4B2B">
              <w:rPr>
                <w:rFonts w:ascii="Candara" w:hAnsi="Candara"/>
                <w:color w:val="FF0000"/>
                <w:sz w:val="20"/>
                <w:szCs w:val="20"/>
              </w:rPr>
              <w:t>SCHOOL</w:t>
            </w:r>
          </w:p>
          <w:p w14:paraId="13167119" w14:textId="77777777" w:rsidR="009D4B2B" w:rsidRPr="009D4B2B" w:rsidRDefault="009D4B2B" w:rsidP="005D096C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9D4B2B">
              <w:rPr>
                <w:rFonts w:ascii="Candara" w:hAnsi="Candara"/>
                <w:color w:val="FF0000"/>
                <w:sz w:val="20"/>
                <w:szCs w:val="20"/>
              </w:rPr>
              <w:t>CLOSED</w:t>
            </w:r>
          </w:p>
          <w:p w14:paraId="52AD3109" w14:textId="2CC9587D" w:rsidR="009D4B2B" w:rsidRPr="00CF433A" w:rsidRDefault="009D4B2B" w:rsidP="005D096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D4B2B">
              <w:rPr>
                <w:rFonts w:ascii="Candara" w:hAnsi="Candara"/>
                <w:color w:val="FF0000"/>
                <w:sz w:val="20"/>
                <w:szCs w:val="20"/>
              </w:rPr>
              <w:t xml:space="preserve">Eid al </w:t>
            </w:r>
            <w:proofErr w:type="spellStart"/>
            <w:r w:rsidRPr="009D4B2B">
              <w:rPr>
                <w:rFonts w:ascii="Candara" w:hAnsi="Candara"/>
                <w:color w:val="FF0000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1850" w:type="dxa"/>
          </w:tcPr>
          <w:p w14:paraId="593EFC96" w14:textId="7C0B5A12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2</w:t>
            </w:r>
          </w:p>
          <w:p w14:paraId="4D56DDFF" w14:textId="255A4570" w:rsidR="00250865" w:rsidRPr="00290C16" w:rsidRDefault="005D096C" w:rsidP="0025086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13268DC4" wp14:editId="491954E5">
                  <wp:extent cx="611579" cy="61157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47" cy="612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325" w:rsidRPr="00290C16" w14:paraId="7FE58522" w14:textId="77777777" w:rsidTr="0054146B">
        <w:trPr>
          <w:trHeight w:val="1637"/>
        </w:trPr>
        <w:tc>
          <w:tcPr>
            <w:tcW w:w="1850" w:type="dxa"/>
          </w:tcPr>
          <w:p w14:paraId="4FC71F37" w14:textId="30E0FBFB" w:rsidR="00DE5E54" w:rsidRPr="00290C16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3</w:t>
            </w:r>
          </w:p>
          <w:p w14:paraId="25055653" w14:textId="77777777" w:rsidR="00DE5E54" w:rsidRPr="001511EC" w:rsidRDefault="00A36987" w:rsidP="00A36987">
            <w:pP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>SPANISH</w:t>
            </w:r>
          </w:p>
          <w:p w14:paraId="58CD83B8" w14:textId="77777777" w:rsidR="00A36987" w:rsidRPr="001511EC" w:rsidRDefault="00A36987" w:rsidP="00A36987">
            <w:pPr>
              <w:pBdr>
                <w:bottom w:val="single" w:sz="6" w:space="1" w:color="auto"/>
              </w:pBdr>
              <w:jc w:val="center"/>
              <w:rPr>
                <w:rFonts w:ascii="Arial Black" w:hAnsi="Arial Black"/>
                <w:color w:val="E40DB5" w:themeColor="accent6" w:themeShade="BF"/>
              </w:rPr>
            </w:pPr>
            <w:r w:rsidRPr="001511EC">
              <w:rPr>
                <w:rFonts w:ascii="Arial Black" w:hAnsi="Arial Black"/>
                <w:color w:val="E40DB5" w:themeColor="accent6" w:themeShade="BF"/>
              </w:rPr>
              <w:t>WEEK -</w:t>
            </w:r>
            <w:r w:rsidR="00DB7D2B" w:rsidRPr="001511EC">
              <w:rPr>
                <w:rFonts w:ascii="Arial Black" w:hAnsi="Arial Black"/>
                <w:color w:val="E40DB5" w:themeColor="accent6" w:themeShade="BF"/>
              </w:rPr>
              <w:t xml:space="preserve"> B</w:t>
            </w:r>
          </w:p>
          <w:p w14:paraId="5F431451" w14:textId="5F27103E" w:rsidR="008509DA" w:rsidRPr="008509DA" w:rsidRDefault="008509DA" w:rsidP="008509DA">
            <w:pPr>
              <w:jc w:val="right"/>
              <w:rPr>
                <w:rFonts w:ascii="Arial Black" w:hAnsi="Arial Black"/>
              </w:rPr>
            </w:pPr>
            <w:r w:rsidRPr="008509DA">
              <w:rPr>
                <w:rFonts w:ascii="Arial Black" w:hAnsi="Arial Black"/>
              </w:rPr>
              <w:t>30</w:t>
            </w:r>
          </w:p>
        </w:tc>
        <w:tc>
          <w:tcPr>
            <w:tcW w:w="1850" w:type="dxa"/>
          </w:tcPr>
          <w:p w14:paraId="2B6F458A" w14:textId="37773792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4</w:t>
            </w:r>
          </w:p>
          <w:p w14:paraId="66CB7800" w14:textId="695711B5" w:rsidR="00EC1769" w:rsidRPr="001511EC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CA3C32">
              <w:rPr>
                <w:rFonts w:ascii="Arial Black" w:hAnsi="Arial Black"/>
                <w:color w:val="00B0F0"/>
              </w:rPr>
              <w:t>A</w:t>
            </w:r>
          </w:p>
          <w:p w14:paraId="26C79309" w14:textId="77777777" w:rsidR="00E50E60" w:rsidRDefault="00E50E60" w:rsidP="00EC1769">
            <w:pPr>
              <w:jc w:val="center"/>
              <w:rPr>
                <w:rFonts w:ascii="Arial Black" w:hAnsi="Arial Black"/>
              </w:rPr>
            </w:pPr>
          </w:p>
          <w:p w14:paraId="51607D7C" w14:textId="77777777" w:rsidR="00DB7D2B" w:rsidRPr="00290C16" w:rsidRDefault="00DB7D2B" w:rsidP="00EC176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785" w:type="dxa"/>
          </w:tcPr>
          <w:p w14:paraId="7DBAE73E" w14:textId="35EB3DF0" w:rsidR="00DE5E54" w:rsidRDefault="00DE5E5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2</w:t>
            </w:r>
            <w:r w:rsidR="008509DA">
              <w:rPr>
                <w:rFonts w:ascii="Arial Black" w:hAnsi="Arial Black"/>
              </w:rPr>
              <w:t>5</w:t>
            </w:r>
          </w:p>
          <w:p w14:paraId="064636A1" w14:textId="16D2A100" w:rsidR="00EC1769" w:rsidRPr="001511EC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CA3C32">
              <w:rPr>
                <w:rFonts w:ascii="Arial Black" w:hAnsi="Arial Black"/>
                <w:color w:val="00B0F0"/>
              </w:rPr>
              <w:t>B</w:t>
            </w:r>
          </w:p>
          <w:p w14:paraId="4EAA70C4" w14:textId="77777777" w:rsidR="00E50E60" w:rsidRPr="00290C16" w:rsidRDefault="00E50E60" w:rsidP="00DB7D2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915" w:type="dxa"/>
          </w:tcPr>
          <w:p w14:paraId="7BB4E478" w14:textId="40C2223F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2</w:t>
            </w:r>
            <w:r w:rsidR="008509DA">
              <w:rPr>
                <w:rFonts w:ascii="Arial Black" w:hAnsi="Arial Black"/>
              </w:rPr>
              <w:t>6</w:t>
            </w:r>
          </w:p>
          <w:p w14:paraId="65ADC48E" w14:textId="5F7F87FA" w:rsidR="00EC1769" w:rsidRPr="001511EC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CA3C32">
              <w:rPr>
                <w:rFonts w:ascii="Arial Black" w:hAnsi="Arial Black"/>
                <w:color w:val="00B0F0"/>
              </w:rPr>
              <w:t>A</w:t>
            </w:r>
          </w:p>
          <w:p w14:paraId="65AB2451" w14:textId="49BCBF09" w:rsidR="001E0FE4" w:rsidRDefault="001E0FE4" w:rsidP="00EC1769">
            <w:pPr>
              <w:jc w:val="center"/>
              <w:rPr>
                <w:rFonts w:ascii="Candara" w:hAnsi="Candara"/>
                <w:color w:val="FFC000"/>
                <w:sz w:val="24"/>
                <w:szCs w:val="24"/>
              </w:rPr>
            </w:pPr>
            <w:r w:rsidRPr="0024012D">
              <w:rPr>
                <w:rFonts w:ascii="Candara" w:hAnsi="Candara"/>
                <w:color w:val="FFC000"/>
                <w:sz w:val="24"/>
                <w:szCs w:val="24"/>
              </w:rPr>
              <w:t>Spring</w:t>
            </w:r>
            <w:r w:rsidR="00CF433A">
              <w:rPr>
                <w:rFonts w:ascii="Candara" w:hAnsi="Candara"/>
                <w:color w:val="FFC000"/>
                <w:sz w:val="24"/>
                <w:szCs w:val="24"/>
              </w:rPr>
              <w:t xml:space="preserve"> </w:t>
            </w:r>
            <w:r w:rsidRPr="0024012D">
              <w:rPr>
                <w:rFonts w:ascii="Candara" w:hAnsi="Candara"/>
                <w:color w:val="FFC000"/>
                <w:sz w:val="24"/>
                <w:szCs w:val="24"/>
              </w:rPr>
              <w:t>Photos</w:t>
            </w:r>
          </w:p>
          <w:p w14:paraId="719D160F" w14:textId="55D0F060" w:rsidR="00B75C33" w:rsidRPr="00B75C33" w:rsidRDefault="00B75C33" w:rsidP="00EC176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2642719" w14:textId="4CFD6BA3" w:rsidR="00DE5E54" w:rsidRDefault="00DE5E54" w:rsidP="00290C1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</w:t>
            </w:r>
            <w:r w:rsidR="00E94E77">
              <w:rPr>
                <w:rFonts w:ascii="Arial Black" w:hAnsi="Arial Black"/>
              </w:rPr>
              <w:t>2</w:t>
            </w:r>
            <w:r w:rsidR="008509DA">
              <w:rPr>
                <w:rFonts w:ascii="Arial Black" w:hAnsi="Arial Black"/>
              </w:rPr>
              <w:t>7</w:t>
            </w:r>
          </w:p>
          <w:p w14:paraId="473CC86B" w14:textId="5354E34F" w:rsidR="00EC1769" w:rsidRDefault="00EC1769" w:rsidP="00EC1769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A36987" w:rsidRPr="001511EC">
              <w:rPr>
                <w:rFonts w:ascii="Arial Black" w:hAnsi="Arial Black"/>
                <w:color w:val="00B0F0"/>
              </w:rPr>
              <w:t xml:space="preserve"> </w:t>
            </w:r>
            <w:r w:rsidR="00CA3C32">
              <w:rPr>
                <w:rFonts w:ascii="Arial Black" w:hAnsi="Arial Black"/>
                <w:color w:val="00B0F0"/>
              </w:rPr>
              <w:t>B</w:t>
            </w:r>
          </w:p>
          <w:p w14:paraId="42C46E9C" w14:textId="418B37E6" w:rsidR="001E0FE4" w:rsidRDefault="001E0FE4" w:rsidP="00EC1769">
            <w:pPr>
              <w:jc w:val="center"/>
              <w:rPr>
                <w:rFonts w:ascii="Candara" w:hAnsi="Candara"/>
                <w:color w:val="FFC000"/>
                <w:sz w:val="24"/>
                <w:szCs w:val="24"/>
              </w:rPr>
            </w:pPr>
            <w:r w:rsidRPr="0024012D">
              <w:rPr>
                <w:rFonts w:ascii="Candara" w:hAnsi="Candara"/>
                <w:color w:val="FFC000"/>
                <w:sz w:val="24"/>
                <w:szCs w:val="24"/>
              </w:rPr>
              <w:t>Spring</w:t>
            </w:r>
            <w:r w:rsidR="00CF433A">
              <w:rPr>
                <w:rFonts w:ascii="Candara" w:hAnsi="Candara"/>
                <w:color w:val="FFC000"/>
                <w:sz w:val="24"/>
                <w:szCs w:val="24"/>
              </w:rPr>
              <w:t xml:space="preserve"> </w:t>
            </w:r>
            <w:r w:rsidRPr="0024012D">
              <w:rPr>
                <w:rFonts w:ascii="Candara" w:hAnsi="Candara"/>
                <w:color w:val="FFC000"/>
                <w:sz w:val="24"/>
                <w:szCs w:val="24"/>
              </w:rPr>
              <w:t>Photos</w:t>
            </w:r>
          </w:p>
          <w:p w14:paraId="4E60869A" w14:textId="31114D83" w:rsidR="00CF433A" w:rsidRPr="00CF433A" w:rsidRDefault="00CF433A" w:rsidP="00EC1769">
            <w:pPr>
              <w:jc w:val="center"/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</w:pPr>
            <w:r w:rsidRPr="00CF433A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 xml:space="preserve">Take </w:t>
            </w:r>
            <w:r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Y</w:t>
            </w:r>
            <w:r w:rsidRPr="00CF433A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 xml:space="preserve">our </w:t>
            </w:r>
            <w:r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C</w:t>
            </w:r>
            <w:r w:rsidRPr="00CF433A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 xml:space="preserve">hild to </w:t>
            </w:r>
            <w:r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W</w:t>
            </w:r>
            <w:r w:rsidRPr="00CF433A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 xml:space="preserve">ork </w:t>
            </w:r>
            <w:r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D</w:t>
            </w:r>
            <w:r w:rsidRPr="00CF433A">
              <w:rPr>
                <w:rFonts w:ascii="Candara" w:hAnsi="Candara"/>
                <w:color w:val="808080" w:themeColor="background1" w:themeShade="80"/>
                <w:sz w:val="20"/>
                <w:szCs w:val="20"/>
              </w:rPr>
              <w:t>ay</w:t>
            </w:r>
          </w:p>
          <w:p w14:paraId="04D43B62" w14:textId="77777777" w:rsidR="00A63068" w:rsidRPr="00290C16" w:rsidRDefault="00A63068" w:rsidP="00DB7D2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0" w:type="dxa"/>
          </w:tcPr>
          <w:p w14:paraId="5CF6C783" w14:textId="5E7DCB61" w:rsidR="00DE5E54" w:rsidRDefault="00E94E77" w:rsidP="00E94E7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8509DA">
              <w:rPr>
                <w:rFonts w:ascii="Arial Black" w:hAnsi="Arial Black"/>
              </w:rPr>
              <w:t>8</w:t>
            </w:r>
          </w:p>
          <w:p w14:paraId="0250CD2D" w14:textId="34554CF3" w:rsidR="00E50E60" w:rsidRDefault="00E50E60" w:rsidP="00E50E60">
            <w:pPr>
              <w:jc w:val="center"/>
              <w:rPr>
                <w:rFonts w:ascii="Arial Black" w:hAnsi="Arial Black"/>
                <w:color w:val="00B0F0"/>
              </w:rPr>
            </w:pPr>
            <w:r w:rsidRPr="001511EC">
              <w:rPr>
                <w:rFonts w:ascii="Arial Black" w:hAnsi="Arial Black"/>
                <w:color w:val="00B0F0"/>
              </w:rPr>
              <w:t>Day</w:t>
            </w:r>
            <w:r w:rsidR="00611CE9">
              <w:rPr>
                <w:rFonts w:ascii="Arial Black" w:hAnsi="Arial Black"/>
                <w:color w:val="00B0F0"/>
              </w:rPr>
              <w:t xml:space="preserve"> </w:t>
            </w:r>
            <w:r w:rsidR="00CA3C32">
              <w:rPr>
                <w:rFonts w:ascii="Arial Black" w:hAnsi="Arial Black"/>
                <w:color w:val="00B0F0"/>
              </w:rPr>
              <w:t>A</w:t>
            </w:r>
          </w:p>
          <w:p w14:paraId="4092C967" w14:textId="77777777" w:rsidR="00A63068" w:rsidRPr="003F6EDB" w:rsidRDefault="001511EC" w:rsidP="00A63068">
            <w:pPr>
              <w:jc w:val="center"/>
              <w:rPr>
                <w:rFonts w:ascii="Candara" w:hAnsi="Candara"/>
                <w:color w:val="0070C0"/>
              </w:rPr>
            </w:pPr>
            <w:r w:rsidRPr="003F6EDB">
              <w:rPr>
                <w:rFonts w:ascii="Candara" w:hAnsi="Candara"/>
                <w:color w:val="0070C0"/>
              </w:rPr>
              <w:t>Wear Sayreville</w:t>
            </w:r>
          </w:p>
          <w:p w14:paraId="6828F7D0" w14:textId="77777777" w:rsidR="001511EC" w:rsidRPr="003F6EDB" w:rsidRDefault="001511EC" w:rsidP="001E0FE4">
            <w:pPr>
              <w:jc w:val="center"/>
              <w:rPr>
                <w:rFonts w:ascii="Candara" w:hAnsi="Candara"/>
                <w:color w:val="0070C0"/>
              </w:rPr>
            </w:pPr>
            <w:r w:rsidRPr="003F6EDB">
              <w:rPr>
                <w:rFonts w:ascii="Candara" w:hAnsi="Candara"/>
                <w:color w:val="0070C0"/>
              </w:rPr>
              <w:t>Community Shirt</w:t>
            </w:r>
          </w:p>
          <w:p w14:paraId="76CDAE9D" w14:textId="77777777" w:rsidR="003F6EDB" w:rsidRPr="003F6EDB" w:rsidRDefault="003F6EDB" w:rsidP="001E0FE4">
            <w:pPr>
              <w:jc w:val="center"/>
              <w:rPr>
                <w:rFonts w:ascii="Candara" w:hAnsi="Candara"/>
                <w:color w:val="C00000"/>
                <w:sz w:val="20"/>
                <w:szCs w:val="20"/>
              </w:rPr>
            </w:pPr>
            <w:r w:rsidRPr="003F6EDB">
              <w:rPr>
                <w:rFonts w:ascii="Candara" w:hAnsi="Candara"/>
                <w:color w:val="C00000"/>
                <w:sz w:val="20"/>
                <w:szCs w:val="20"/>
              </w:rPr>
              <w:t>Tricky Tray</w:t>
            </w:r>
          </w:p>
          <w:p w14:paraId="5A455500" w14:textId="20475240" w:rsidR="003F6EDB" w:rsidRPr="00A63068" w:rsidRDefault="003F6EDB" w:rsidP="001E0FE4">
            <w:pPr>
              <w:jc w:val="center"/>
              <w:rPr>
                <w:rFonts w:ascii="Candara" w:hAnsi="Candara"/>
              </w:rPr>
            </w:pPr>
            <w:r w:rsidRPr="003F6EDB">
              <w:rPr>
                <w:rFonts w:ascii="Candara" w:hAnsi="Candara"/>
                <w:color w:val="C00000"/>
                <w:sz w:val="20"/>
                <w:szCs w:val="20"/>
              </w:rPr>
              <w:t>(doors open 5:45)</w:t>
            </w:r>
          </w:p>
        </w:tc>
        <w:tc>
          <w:tcPr>
            <w:tcW w:w="1850" w:type="dxa"/>
          </w:tcPr>
          <w:p w14:paraId="30DAC003" w14:textId="02CE8EBA" w:rsidR="00DE5E54" w:rsidRDefault="00364A2F" w:rsidP="00E94E7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8509DA">
              <w:rPr>
                <w:rFonts w:ascii="Arial Black" w:hAnsi="Arial Black"/>
              </w:rPr>
              <w:t>9</w:t>
            </w:r>
          </w:p>
          <w:p w14:paraId="5304F2DA" w14:textId="77777777" w:rsidR="00250865" w:rsidRPr="00290C16" w:rsidRDefault="008968E3" w:rsidP="008968E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388AA0E1" wp14:editId="394AAF41">
                  <wp:extent cx="475615" cy="487680"/>
                  <wp:effectExtent l="0" t="0" r="635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3177CB" w14:textId="77777777" w:rsidR="00BF0820" w:rsidRDefault="004E6CDE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1323073" wp14:editId="7D796B77">
                <wp:extent cx="302895" cy="302895"/>
                <wp:effectExtent l="0" t="0" r="0" b="0"/>
                <wp:docPr id="5" name="AutoShape 2" descr="900+ Bunch Flowers Clip Art | Royalty Free - GoGra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FAB90" id="AutoShape 2" o:spid="_x0000_s1026" alt="900+ Bunch Flowers Clip Art | Royalty Free - GoGraph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F0820" w:rsidSect="00D7035B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106"/>
    <w:multiLevelType w:val="hybridMultilevel"/>
    <w:tmpl w:val="830E32C8"/>
    <w:lvl w:ilvl="0" w:tplc="1B98176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60"/>
    <w:rsid w:val="000F0F30"/>
    <w:rsid w:val="001511EC"/>
    <w:rsid w:val="001E0FE4"/>
    <w:rsid w:val="0024012D"/>
    <w:rsid w:val="00250865"/>
    <w:rsid w:val="00290C16"/>
    <w:rsid w:val="00305D61"/>
    <w:rsid w:val="00364A2F"/>
    <w:rsid w:val="003F6EDB"/>
    <w:rsid w:val="004E6CDE"/>
    <w:rsid w:val="00516F60"/>
    <w:rsid w:val="0054146B"/>
    <w:rsid w:val="00543C2F"/>
    <w:rsid w:val="00560D92"/>
    <w:rsid w:val="00571EB6"/>
    <w:rsid w:val="00573F7C"/>
    <w:rsid w:val="005D096C"/>
    <w:rsid w:val="00611CE9"/>
    <w:rsid w:val="0064014D"/>
    <w:rsid w:val="006A29F6"/>
    <w:rsid w:val="007E7584"/>
    <w:rsid w:val="008509DA"/>
    <w:rsid w:val="008968E3"/>
    <w:rsid w:val="00972364"/>
    <w:rsid w:val="009D4B2B"/>
    <w:rsid w:val="00A022EA"/>
    <w:rsid w:val="00A36987"/>
    <w:rsid w:val="00A63068"/>
    <w:rsid w:val="00AC2422"/>
    <w:rsid w:val="00B70028"/>
    <w:rsid w:val="00B75C33"/>
    <w:rsid w:val="00B84707"/>
    <w:rsid w:val="00B977C1"/>
    <w:rsid w:val="00BC54C2"/>
    <w:rsid w:val="00C76325"/>
    <w:rsid w:val="00CA3C32"/>
    <w:rsid w:val="00CF0194"/>
    <w:rsid w:val="00CF433A"/>
    <w:rsid w:val="00D352CA"/>
    <w:rsid w:val="00D7035B"/>
    <w:rsid w:val="00D80B93"/>
    <w:rsid w:val="00DB7D2B"/>
    <w:rsid w:val="00DE5E54"/>
    <w:rsid w:val="00E15D43"/>
    <w:rsid w:val="00E50E60"/>
    <w:rsid w:val="00E94E77"/>
    <w:rsid w:val="00EC1769"/>
    <w:rsid w:val="00EE382C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0ADF"/>
  <w15:chartTrackingRefBased/>
  <w15:docId w15:val="{8844CC9B-6CF0-4136-8F26-25553C74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2F"/>
  </w:style>
  <w:style w:type="paragraph" w:styleId="Heading1">
    <w:name w:val="heading 1"/>
    <w:basedOn w:val="Normal"/>
    <w:next w:val="Normal"/>
    <w:link w:val="Heading1Char"/>
    <w:uiPriority w:val="9"/>
    <w:qFormat/>
    <w:rsid w:val="00543C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3C2F"/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2F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2F"/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2F"/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2F"/>
    <w:rPr>
      <w:rFonts w:asciiTheme="majorHAnsi" w:eastAsiaTheme="majorEastAsia" w:hAnsiTheme="majorHAnsi" w:cstheme="majorBidi"/>
      <w:caps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2F"/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2F"/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2F"/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2F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C2F"/>
    <w:pPr>
      <w:spacing w:line="240" w:lineRule="auto"/>
    </w:pPr>
    <w:rPr>
      <w:b/>
      <w:bCs/>
      <w:smallCaps/>
      <w:color w:val="444D26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43C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3C2F"/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C2F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43C2F"/>
    <w:rPr>
      <w:b/>
      <w:bCs/>
    </w:rPr>
  </w:style>
  <w:style w:type="character" w:styleId="Emphasis">
    <w:name w:val="Emphasis"/>
    <w:basedOn w:val="DefaultParagraphFont"/>
    <w:uiPriority w:val="20"/>
    <w:qFormat/>
    <w:rsid w:val="00543C2F"/>
    <w:rPr>
      <w:i/>
      <w:iCs/>
    </w:rPr>
  </w:style>
  <w:style w:type="paragraph" w:styleId="NoSpacing">
    <w:name w:val="No Spacing"/>
    <w:uiPriority w:val="1"/>
    <w:qFormat/>
    <w:rsid w:val="00543C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3C2F"/>
    <w:pPr>
      <w:spacing w:before="120" w:after="120"/>
      <w:ind w:left="720"/>
    </w:pPr>
    <w:rPr>
      <w:color w:val="444D2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3C2F"/>
    <w:rPr>
      <w:color w:val="444D2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2F"/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43C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3C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3C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43C2F"/>
    <w:rPr>
      <w:b/>
      <w:bCs/>
      <w:smallCaps/>
      <w:color w:val="444D2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43C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2F"/>
    <w:pPr>
      <w:outlineLvl w:val="9"/>
    </w:pPr>
  </w:style>
  <w:style w:type="paragraph" w:styleId="ListParagraph">
    <w:name w:val="List Paragraph"/>
    <w:basedOn w:val="Normal"/>
    <w:uiPriority w:val="34"/>
    <w:qFormat/>
    <w:rsid w:val="0054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Custom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54DD1"/>
      </a:accent2>
      <a:accent3>
        <a:srgbClr val="E7BC29"/>
      </a:accent3>
      <a:accent4>
        <a:srgbClr val="D092A7"/>
      </a:accent4>
      <a:accent5>
        <a:srgbClr val="9C85C0"/>
      </a:accent5>
      <a:accent6>
        <a:srgbClr val="F54DD1"/>
      </a:accent6>
      <a:hlink>
        <a:srgbClr val="8E58B6"/>
      </a:hlink>
      <a:folHlink>
        <a:srgbClr val="7F6F6F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94DC-A8AF-4025-9E1F-32CD40B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Sayreville Public Schools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Cynthia</dc:creator>
  <cp:keywords/>
  <dc:description/>
  <cp:lastModifiedBy>Gallagher, Cynthia</cp:lastModifiedBy>
  <cp:revision>9</cp:revision>
  <cp:lastPrinted>2022-04-11T15:22:00Z</cp:lastPrinted>
  <dcterms:created xsi:type="dcterms:W3CDTF">2023-03-24T15:54:00Z</dcterms:created>
  <dcterms:modified xsi:type="dcterms:W3CDTF">2023-03-27T12:45:00Z</dcterms:modified>
</cp:coreProperties>
</file>