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C62C9" w14:textId="77777777" w:rsidR="00166C44" w:rsidRDefault="00166C4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B6C62CA" w14:textId="77777777" w:rsidR="00166C44" w:rsidRDefault="00E7335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xmlns:v="urn:schemas-microsoft-com:vml" id="_x0000_s1052" style="width:575.3pt;height:1in;mso-position-horizontal-relative:char;mso-position-vertical-relative:line" coordsize="11506,1440">
            <v:shapetype xmlns:o="urn:schemas-microsoft-com:office:office"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980;top:80;width:2840;height:880">
              <v:imagedata xmlns:o="urn:schemas-microsoft-com:office:office" r:id="rId7" o:title=""/>
            </v:shape>
            <v:shapetype xmlns:o="urn:schemas-microsoft-com:office:office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width:11506;height:1440" filled="f" strokeweight="1.5pt">
              <v:textbox style="mso-next-textbox:#_x0000_s1053" inset="0,0,0,0">
                <w:txbxContent>
                  <w:p xmlns:w14="http://schemas.microsoft.com/office/word/2010/wordml" w14:paraId="7B6C63F4" w14:textId="1E58C0F5" w:rsidR="00166C44" w:rsidRDefault="00D67CBA">
                    <w:pPr>
                      <w:spacing w:before="10"/>
                      <w:ind w:left="4622"/>
                      <w:jc w:val="center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PRIMARIA XXXX XXXX</w:t>
                    </w:r>
                  </w:p>
                  <w:p xmlns:w14="http://schemas.microsoft.com/office/word/2010/wordml" w14:paraId="7B6C63F5" w14:textId="77777777" w:rsidR="00166C44" w:rsidRDefault="00735917">
                    <w:pPr>
                      <w:spacing w:before="1"/>
                      <w:ind w:left="4622"/>
                      <w:jc w:val="center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Boletín de calificaciones de 2.° grado</w:t>
                    </w:r>
                  </w:p>
                  <w:p xmlns:w14="http://schemas.microsoft.com/office/word/2010/wordml" w14:paraId="7B6C63F6" w14:textId="0C16E6C1" w:rsidR="00166C44" w:rsidRDefault="00735917">
                    <w:pPr>
                      <w:tabs>
                        <w:tab w:val="left" w:pos="6225"/>
                        <w:tab w:val="left" w:pos="8342"/>
                      </w:tabs>
                      <w:spacing w:before="24"/>
                      <w:ind w:left="691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position w:val="-2"/>
                        <w:sz w:val="32"/>
                      </w:rPr>
                      <w:t>Issaquah, Washington</w:t>
                    </w:r>
                    <w:r>
                      <w:tab/>
                    </w:r>
                    <w:r>
                      <w:rPr>
                        <w:rFonts w:ascii="Arial"/>
                        <w:b/>
                        <w:sz w:val="32"/>
                      </w:rPr>
                      <w:t>Año académico</w:t>
                    </w:r>
                    <w:r>
                      <w:tab/>
                    </w:r>
                    <w:r>
                      <w:rPr>
                        <w:rFonts w:ascii="Arial"/>
                        <w:b/>
                        <w:sz w:val="32"/>
                      </w:rPr>
                      <w:t>20XX-20XX</w:t>
                    </w:r>
                  </w:p>
                </w:txbxContent>
              </v:textbox>
            </v:shape>
            <w10:wrap xmlns:w10="urn:schemas-microsoft-com:office:word" type="none"/>
            <w10:anchorlock xmlns:w10="urn:schemas-microsoft-com:office:word"/>
          </v:group>
        </w:pic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2CB" w14:textId="77777777" w:rsidR="00166C44" w:rsidRDefault="00166C4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2CC" w14:textId="77777777" w:rsidR="00166C44" w:rsidRDefault="00166C44">
      <w:pPr>
        <w:rPr>
          <w:rFonts w:ascii="Times New Roman" w:eastAsia="Times New Roman" w:hAnsi="Times New Roman" w:cs="Times New Roman"/>
          <w:sz w:val="15"/>
          <w:szCs w:val="15"/>
        </w:rPr>
        <w:sectPr w:rsidR="00166C44">
          <w:footerReference w:type="default" r:id="rId8"/>
          <w:type w:val="continuous"/>
          <w:pgSz w:w="12240" w:h="15840"/>
          <w:pgMar w:top="280" w:right="260" w:bottom="760" w:left="260" w:header="720" w:footer="576" w:gutter="0"/>
          <w:pgNumType w:start="1"/>
          <w:cols w:space="720"/>
        </w:sectPr>
      </w:pPr>
    </w:p>
    <w:p w14:paraId="7B6C62CD" w14:textId="77777777" w:rsidR="00166C44" w:rsidRDefault="00E7335C">
      <w:pPr>
        <w:pStyle w:val="Heading1"/>
        <w:spacing w:before="69"/>
        <w:ind w:left="618"/>
        <w:rPr>
          <w:b w:val="0"/>
          <w:bCs w:val="0"/>
        </w:rPr>
      </w:pPr>
      <w:r>
        <w:pict>
          <v:group xmlns:v="urn:schemas-microsoft-com:vml" id="_x0000_s1050" style="position:absolute;left:0;text-align:left;margin-left:32.4pt;margin-top:31.5pt;width:168.5pt;height:45.4pt;z-index:-14656;mso-position-horizontal-relative:page" coordorigin="648,630" coordsize="3370,908">
            <v:shape id="_x0000_s1051" style="position:absolute;left:648;top:630;width:3370;height:908" coordorigin="648,630" coordsize="3370,908" path="m648,1537r3370,l4018,630r-3370,l648,1537xe" fillcolor="#e0ebf8" stroked="f">
              <v:path arrowok="t"/>
            </v:shape>
            <w10:wrap xmlns:w10="urn:schemas-microsoft-com:office:word" anchorx="page"/>
          </v:group>
        </w:pict>
      </w:r>
      <w:r>
        <w:pict>
          <v:group xmlns:v="urn:schemas-microsoft-com:vml" id="_x0000_s1048" style="position:absolute;left:0;text-align:left;margin-left:216.7pt;margin-top:32.95pt;width:364.35pt;height:36pt;z-index:-14632;mso-position-horizontal-relative:page" coordorigin="4334,659" coordsize="7287,720">
            <v:shape id="_x0000_s1049" style="position:absolute;left:4334;top:659;width:7287;height:720" coordorigin="4334,659" coordsize="7287,720" path="m4334,1379r7287,l11621,659r-7287,l4334,1379xe" fillcolor="#e0ebf8" stroked="f">
              <v:path arrowok="t"/>
            </v:shape>
            <w10:wrap xmlns:w10="urn:schemas-microsoft-com:office:word" anchorx="page"/>
          </v:group>
        </w:pict>
      </w:r>
      <w:r>
        <w:pict>
          <v:shape xmlns:v="urn:schemas-microsoft-com:vml" id="_x0000_s1047" type="#_x0000_t202" style="position:absolute;left:0;text-align:left;margin-left:97.05pt;margin-top:43.25pt;width:103.75pt;height:24.5pt;z-index:1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6"/>
                    <w:gridCol w:w="686"/>
                    <w:gridCol w:w="686"/>
                  </w:tblGrid>
                  <w:tr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xmlns:w14="http://schemas.microsoft.com/office/word/2010/wordml" w14:paraId="7B6C63F7" w14:textId="77777777"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xmlns:w14="http://schemas.microsoft.com/office/word/2010/wordml" w14:paraId="7B6C63F8" w14:textId="77777777"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xmlns:w14="http://schemas.microsoft.com/office/word/2010/wordml" w14:paraId="7B6C63F9" w14:textId="77777777"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xmlns:w14="http://schemas.microsoft.com/office/word/2010/wordml" w14:paraId="7B6C63FB" w14:textId="77777777"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xmlns:w14="http://schemas.microsoft.com/office/word/2010/wordml" w14:paraId="7B6C63FC" w14:textId="77777777"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xmlns:w14="http://schemas.microsoft.com/office/word/2010/wordml" w14:paraId="7B6C63FD" w14:textId="77777777"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xmlns:w14="http://schemas.microsoft.com/office/word/2010/wordml" w14:paraId="7B6C63FF" w14:textId="77777777" w:rsidR="00166C44" w:rsidRDefault="00166C44"/>
              </w:txbxContent>
            </v:textbox>
            <w10:wrap xmlns:w10="urn:schemas-microsoft-com:office:word" anchorx="page"/>
          </v:shape>
        </w:pict>
      </w:r>
      <w:r>
        <w:t>Alumno:</w:t>
      </w:r>
    </w:p>
    <w:p w14:paraId="7B6C62CE" w14:textId="77777777" w:rsidR="00166C44" w:rsidRDefault="00735917">
      <w:pPr>
        <w:spacing w:before="69"/>
        <w:ind w:left="61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Docente: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2CF" w14:textId="77777777" w:rsidR="00166C44" w:rsidRDefault="00166C44">
      <w:pPr>
        <w:rPr>
          <w:rFonts w:ascii="Arial" w:eastAsia="Arial" w:hAnsi="Arial" w:cs="Arial"/>
          <w:sz w:val="24"/>
          <w:szCs w:val="24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num="2" w:space="720" w:equalWidth="0">
            <w:col w:w="1592" w:space="5262"/>
            <w:col w:w="4866"/>
          </w:cols>
        </w:sect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2D0" w14:textId="77777777" w:rsidR="00166C44" w:rsidRDefault="00166C4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2D1" w14:textId="77777777" w:rsidR="00166C44" w:rsidRDefault="00166C44">
      <w:pPr>
        <w:rPr>
          <w:rFonts w:ascii="Arial" w:eastAsia="Arial" w:hAnsi="Arial" w:cs="Arial"/>
          <w:sz w:val="19"/>
          <w:szCs w:val="19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2D2" w14:textId="77777777" w:rsidR="00166C44" w:rsidRDefault="00166C44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14:paraId="7B6C62D3" w14:textId="77777777" w:rsidR="00166C44" w:rsidRDefault="00735917">
      <w:pPr>
        <w:pStyle w:val="Heading2"/>
        <w:spacing w:before="0" w:line="250" w:lineRule="auto"/>
        <w:ind w:left="387"/>
        <w:rPr>
          <w:b w:val="0"/>
          <w:bCs w:val="0"/>
        </w:rPr>
      </w:pPr>
      <w:r>
        <w:t>Inasistencias o tardanzas</w:t>
      </w:r>
    </w:p>
    <w:p w14:paraId="7B6C62D4" w14:textId="77777777" w:rsidR="00166C44" w:rsidRDefault="00735917">
      <w:pPr>
        <w:tabs>
          <w:tab w:val="left" w:pos="1074"/>
          <w:tab w:val="left" w:pos="1760"/>
        </w:tabs>
        <w:spacing w:before="74"/>
        <w:ind w:left="38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Trimestre 1</w:t>
      </w:r>
      <w:r>
        <w:tab/>
      </w:r>
      <w:r>
        <w:rPr>
          <w:rFonts w:ascii="Arial"/>
          <w:b/>
          <w:sz w:val="20"/>
        </w:rPr>
        <w:t>Trimestre 2</w:t>
      </w:r>
      <w:r>
        <w:tab/>
      </w:r>
      <w:r>
        <w:rPr>
          <w:rFonts w:ascii="Arial"/>
          <w:b/>
          <w:sz w:val="20"/>
        </w:rPr>
        <w:t>Trimestre 3</w:t>
      </w:r>
    </w:p>
    <w:p w14:paraId="7B6C62D5" w14:textId="77777777" w:rsidR="00166C44" w:rsidRDefault="00735917">
      <w:pPr>
        <w:pStyle w:val="BodyText"/>
        <w:spacing w:line="250" w:lineRule="auto"/>
        <w:ind w:right="1130"/>
        <w:rPr>
          <w:i w:val="0"/>
        </w:rPr>
      </w:pPr>
      <w:r>
        <w:br w:type="column"/>
      </w:r>
      <w:r>
        <w:t>Para más detalles acerca de las expectativas y de la terminología, diríjase a la Guía de referencia para padres/tutores en el sitio web de Issaquah School District (ISD) (homepage [página de inicio de ISD]&gt;Academics [estudios]&gt;Elementary Report Cards [boletín de calificaciones de primaria]).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2D6" w14:textId="77777777" w:rsidR="00166C44" w:rsidRDefault="00166C44">
      <w:pPr>
        <w:spacing w:line="250" w:lineRule="auto"/>
        <w:sectPr w:rsidR="00166C44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66" w:space="364"/>
            <w:col w:w="2184" w:space="72"/>
            <w:col w:w="8034"/>
          </w:cols>
        </w:sect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2D7" w14:textId="77777777" w:rsidR="00166C44" w:rsidRDefault="00166C44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7B6C62D8" w14:textId="77777777" w:rsidR="00166C44" w:rsidRDefault="00E7335C">
      <w:pPr>
        <w:tabs>
          <w:tab w:val="left" w:pos="4420"/>
        </w:tabs>
        <w:spacing w:line="200" w:lineRule="atLeast"/>
        <w:ind w:left="3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pict>
          <v:shape xmlns:v="urn:schemas-microsoft-com:vml" id="_x0000_s1057" type="#_x0000_t202" style="width:193pt;height:60pt;mso-left-percent:-10001;mso-top-percent:-10001;mso-position-horizontal:absolute;mso-position-horizontal-relative:char;mso-position-vertical:absolute;mso-position-vertical-relative:line;mso-left-percent:-10001;mso-top-percent:-10001" fillcolor="#e0ebf8" stroked="f">
            <v:textbox inset="0,0,0,0">
              <w:txbxContent>
                <w:p xmlns:w14="http://schemas.microsoft.com/office/word/2010/wordml" w14:paraId="7B6C6400" w14:textId="77777777" w:rsidR="00166C44" w:rsidRDefault="00735917">
                  <w:pPr>
                    <w:spacing w:before="12" w:line="250" w:lineRule="auto"/>
                    <w:ind w:left="611" w:right="956" w:hanging="22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Baremo de calificaciones para comportamientos que promueven el aprendizaje</w:t>
                  </w:r>
                </w:p>
                <w:p xmlns:w14="http://schemas.microsoft.com/office/word/2010/wordml" w14:paraId="7B6C6401" w14:textId="77777777" w:rsidR="00166C44" w:rsidRDefault="00735917">
                  <w:pPr>
                    <w:tabs>
                      <w:tab w:val="left" w:pos="1855"/>
                    </w:tabs>
                    <w:spacing w:line="250" w:lineRule="auto"/>
                    <w:ind w:right="62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 - Consistentemente</w:t>
                  </w:r>
                  <w:r>
                    <w:tab/>
                  </w:r>
                  <w:r>
                    <w:rPr>
                      <w:rFonts w:ascii="Arial"/>
                      <w:b/>
                      <w:sz w:val="20"/>
                    </w:rPr>
                    <w:t>S - A veces O - Con frecuencia</w:t>
                  </w:r>
                  <w:r>
                    <w:tab/>
                  </w:r>
                  <w:r>
                    <w:rPr>
                      <w:rFonts w:ascii="Arial"/>
                      <w:b/>
                      <w:sz w:val="20"/>
                    </w:rPr>
                    <w:t>R - Pocas veces</w:t>
                  </w:r>
                </w:p>
                <w:p xmlns:w14="http://schemas.microsoft.com/office/word/2010/wordml" w14:paraId="7B6C6402" w14:textId="77777777" w:rsidR="00166C44" w:rsidRDefault="00735917">
                  <w:pPr>
                    <w:spacing w:line="228" w:lineRule="exac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M - Expectativa modificada</w:t>
                  </w:r>
                </w:p>
              </w:txbxContent>
            </v:textbox>
          </v:shape>
        </w:pict>
      </w:r>
      <w:r>
        <w:tab/>
      </w:r>
      <w:r>
        <w:rPr>
          <w:rFonts w:ascii="Arial"/>
          <w:sz w:val="20"/>
        </w:rPr>
        <w:pict>
          <v:shape xmlns:v="urn:schemas-microsoft-com:vml" id="_x0000_s1056" type="#_x0000_t202" style="width:347.05pt;height:60pt;mso-left-percent:-10001;mso-top-percent:-10001;mso-position-horizontal:absolute;mso-position-horizontal-relative:char;mso-position-vertical:absolute;mso-position-vertical-relative:line;mso-left-percent:-10001;mso-top-percent:-10001" fillcolor="#e0ebf8" stroked="f">
            <v:textbox inset="0,0,0,0">
              <w:txbxContent>
                <w:p xmlns:w14="http://schemas.microsoft.com/office/word/2010/wordml" w14:paraId="7B6C6403" w14:textId="77777777" w:rsidR="00166C44" w:rsidRDefault="00735917">
                  <w:pPr>
                    <w:tabs>
                      <w:tab w:val="left" w:pos="2745"/>
                    </w:tabs>
                    <w:spacing w:before="12" w:line="250" w:lineRule="auto"/>
                    <w:ind w:right="2170" w:firstLine="100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Baremo de calificaciones para el desempeño académico 4 - Supera el estándar</w:t>
                  </w:r>
                  <w:r>
                    <w:tab/>
                  </w:r>
                  <w:r>
                    <w:rPr>
                      <w:rFonts w:ascii="Arial"/>
                      <w:b/>
                      <w:sz w:val="20"/>
                    </w:rPr>
                    <w:t>NA - No evaluado</w:t>
                  </w:r>
                </w:p>
                <w:p xmlns:w14="http://schemas.microsoft.com/office/word/2010/wordml" w14:paraId="7B6C6404" w14:textId="77777777" w:rsidR="00166C44" w:rsidRDefault="00735917">
                  <w:pPr>
                    <w:tabs>
                      <w:tab w:val="left" w:pos="2778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3 - Alcanza el estándar</w:t>
                  </w:r>
                  <w:r>
                    <w:tab/>
                  </w:r>
                  <w:r>
                    <w:rPr>
                      <w:rFonts w:ascii="Arial"/>
                      <w:b/>
                      <w:sz w:val="20"/>
                    </w:rPr>
                    <w:t>M - Expectativa modificada</w:t>
                  </w:r>
                </w:p>
                <w:p xmlns:w14="http://schemas.microsoft.com/office/word/2010/wordml" w14:paraId="7B6C6405" w14:textId="77777777" w:rsidR="00166C44" w:rsidRDefault="00735917">
                  <w:pPr>
                    <w:tabs>
                      <w:tab w:val="left" w:pos="2756"/>
                    </w:tabs>
                    <w:spacing w:before="10" w:line="250" w:lineRule="auto"/>
                    <w:ind w:right="7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2 - Se aproxima al estándar</w:t>
                  </w:r>
                  <w:r>
                    <w:tab/>
                  </w:r>
                  <w:r>
                    <w:rPr>
                      <w:rFonts w:ascii="Arial"/>
                      <w:b/>
                      <w:sz w:val="20"/>
                    </w:rPr>
                    <w:t>Desarrollo del inglés como segunda lengua (English Language Proficiency, ELP) 1 - No alcanza el estándar</w:t>
                  </w:r>
                </w:p>
              </w:txbxContent>
            </v:textbox>
          </v:shape>
        </w:pic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2D9" w14:textId="77777777" w:rsidR="00166C44" w:rsidRDefault="00166C44">
      <w:pPr>
        <w:spacing w:before="11"/>
        <w:rPr>
          <w:rFonts w:ascii="Arial" w:eastAsia="Arial" w:hAnsi="Arial" w:cs="Arial"/>
          <w:i/>
          <w:sz w:val="7"/>
          <w:szCs w:val="7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2DA" w14:textId="77777777" w:rsidR="00166C44" w:rsidRDefault="00166C44">
      <w:pPr>
        <w:rPr>
          <w:rFonts w:ascii="Arial" w:eastAsia="Arial" w:hAnsi="Arial" w:cs="Arial"/>
          <w:sz w:val="7"/>
          <w:szCs w:val="7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7B6C62DB" w14:textId="77777777" w:rsidR="00166C44" w:rsidRDefault="00735917">
      <w:pPr>
        <w:spacing w:before="7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Trimestre 1</w:t>
      </w:r>
    </w:p>
    <w:p w14:paraId="7B6C62DC" w14:textId="77777777" w:rsidR="00166C44" w:rsidRDefault="00735917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Trimestre 2</w:t>
      </w:r>
    </w:p>
    <w:p w14:paraId="7B6C62DD" w14:textId="77777777" w:rsidR="00166C44" w:rsidRDefault="00735917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Trimestre 3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2DE" w14:textId="77777777" w:rsidR="00166C44" w:rsidRDefault="00166C44">
      <w:pPr>
        <w:rPr>
          <w:rFonts w:ascii="Arial" w:eastAsia="Arial" w:hAnsi="Arial" w:cs="Arial"/>
          <w:sz w:val="20"/>
          <w:szCs w:val="20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 w14:paraId="7B6C62E1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B6C62DF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Comportamientos que promueven el aprendizaje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C62E0" w14:textId="77777777" w:rsidR="00166C44" w:rsidRDefault="00166C44">
            <w:pPr/>
          </w:p>
        </w:tc>
      </w:tr>
      <w:tr w:rsidR="00166C44" w14:paraId="7B6C62E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2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Respeto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3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4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5" w14:textId="77777777" w:rsidR="00166C44" w:rsidRDefault="00166C44">
            <w:pPr/>
          </w:p>
        </w:tc>
      </w:tr>
      <w:tr w:rsidR="00166C44" w14:paraId="7B6C62EB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7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Responsabilidad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8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9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A" w14:textId="77777777" w:rsidR="00166C44" w:rsidRDefault="00166C44">
            <w:pPr/>
          </w:p>
        </w:tc>
      </w:tr>
      <w:tr w:rsidR="00166C44" w14:paraId="7B6C62F0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C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Colaboración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D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E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EF" w14:textId="77777777" w:rsidR="00166C44" w:rsidRDefault="00166C44">
            <w:pPr/>
          </w:p>
        </w:tc>
      </w:tr>
      <w:tr w:rsidR="00166C44" w14:paraId="7B6C62F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1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Persistencia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2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3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4" w14:textId="77777777" w:rsidR="00166C44" w:rsidRDefault="00166C44">
            <w:pPr/>
          </w:p>
        </w:tc>
      </w:tr>
      <w:tr w:rsidR="00166C44" w14:paraId="7B6C62F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6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Flexibilidad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7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8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9" w14:textId="77777777" w:rsidR="00166C44" w:rsidRDefault="00166C44">
            <w:pPr/>
          </w:p>
        </w:tc>
      </w:tr>
      <w:tr w:rsidR="00166C44" w14:paraId="7B6C62F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B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Resolución de problemas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C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D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2FE" w14:textId="77777777" w:rsidR="00166C44" w:rsidRDefault="00166C44">
            <w:pPr/>
          </w:p>
        </w:tc>
      </w:tr>
      <w:tr w:rsidR="00166C44" w14:paraId="7B6C630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00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Hablar y escuchar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01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02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03" w14:textId="77777777" w:rsidR="00166C44" w:rsidRDefault="00166C44">
            <w:pPr/>
          </w:p>
        </w:tc>
      </w:tr>
    </w:tbl>
    <w:p w14:paraId="7B6C6305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06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07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08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09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0A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0B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0C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0D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0E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0F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10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11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12" w14:textId="77777777" w:rsidR="00166C44" w:rsidRDefault="00166C4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7B6C6313" w14:textId="77777777" w:rsidR="00166C44" w:rsidRDefault="00166C44">
      <w:pPr>
        <w:rPr>
          <w:rFonts w:ascii="Arial" w:eastAsia="Arial" w:hAnsi="Arial" w:cs="Arial"/>
          <w:sz w:val="24"/>
          <w:szCs w:val="24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7B6C6314" w14:textId="77777777" w:rsidR="00166C44" w:rsidRDefault="00735917">
      <w:pPr>
        <w:spacing w:before="7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Trimestre 1</w:t>
      </w:r>
    </w:p>
    <w:p w14:paraId="7B6C6315" w14:textId="77777777" w:rsidR="00166C44" w:rsidRDefault="00735917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Trimestre 2</w:t>
      </w:r>
    </w:p>
    <w:p w14:paraId="7B6C6316" w14:textId="77777777" w:rsidR="00166C44" w:rsidRDefault="00735917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Trimestre 3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17" w14:textId="77777777" w:rsidR="00166C44" w:rsidRDefault="00166C44">
      <w:pPr>
        <w:rPr>
          <w:rFonts w:ascii="Arial" w:eastAsia="Arial" w:hAnsi="Arial" w:cs="Arial"/>
          <w:sz w:val="20"/>
          <w:szCs w:val="20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 w14:paraId="7B6C631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B6C6318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Lectura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C6319" w14:textId="77777777" w:rsidR="00166C44" w:rsidRDefault="00166C44">
            <w:pPr/>
          </w:p>
        </w:tc>
      </w:tr>
      <w:tr w:rsidR="00166C44" w14:paraId="7B6C631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1B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Lee textos de nivel de grado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1C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1D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1E" w14:textId="77777777" w:rsidR="00166C44" w:rsidRDefault="00166C44">
            <w:pPr/>
          </w:p>
        </w:tc>
      </w:tr>
      <w:tr w:rsidR="00166C44" w14:paraId="7B6C632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20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Comprensión:  </w:t>
            </w:r>
            <w:r>
              <w:rPr>
                <w:rFonts w:ascii="Arial"/>
                <w:sz w:val="20"/>
              </w:rPr>
              <w:t>Ideas y detalles clave, elaboración y estructura, integración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21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22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23" w14:textId="77777777" w:rsidR="00166C44" w:rsidRDefault="00166C44">
            <w:pPr/>
          </w:p>
        </w:tc>
      </w:tr>
      <w:tr w:rsidR="00166C44" w14:paraId="7B6C6329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25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Habilidades fonéticas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26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27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28" w14:textId="77777777" w:rsidR="00166C44" w:rsidRDefault="00166C44">
            <w:pPr/>
          </w:p>
        </w:tc>
      </w:tr>
    </w:tbl>
    <w:p w14:paraId="7B6C632A" w14:textId="77777777" w:rsidR="00166C44" w:rsidRDefault="00166C44">
      <w:p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7B6C632B" w14:textId="77777777" w:rsidR="00166C44" w:rsidRDefault="00166C44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14:paraId="7B6C632C" w14:textId="77777777" w:rsidR="00166C44" w:rsidRDefault="00E7335C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>
          <v:shape xmlns:v="urn:schemas-microsoft-com:vml" id="_x0000_s1055" type="#_x0000_t202" style="width:473.05pt;height:12pt;mso-left-percent:-10001;mso-top-percent:-10001;mso-position-horizontal:absolute;mso-position-horizontal-relative:char;mso-position-vertical:absolute;mso-position-vertical-relative:line;mso-left-percent:-10001;mso-top-percent:-10001" fillcolor="#e0ebf8" strokeweight=".5pt">
            <v:textbox inset="0,0,0,0">
              <w:txbxContent>
                <w:p xmlns:w14="http://schemas.microsoft.com/office/word/2010/wordml" w14:paraId="7B6C6406" w14:textId="77777777" w:rsidR="00166C44" w:rsidRDefault="00735917">
                  <w:pPr>
                    <w:spacing w:before="17" w:line="213" w:lineRule="exact"/>
                    <w:ind w:left="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Escritura</w:t>
                  </w:r>
                </w:p>
              </w:txbxContent>
            </v:textbox>
          </v:shape>
        </w:pict>
      </w:r>
    </w:p>
    <w:p w14:paraId="7B6C632D" w14:textId="77777777" w:rsidR="00166C44" w:rsidRDefault="00735917">
      <w:pPr>
        <w:spacing w:line="223" w:lineRule="exact"/>
        <w:ind w:left="6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Producción y distribución de una variedad de tipos de textos: </w:t>
      </w:r>
      <w:r>
        <w:rPr>
          <w:rFonts w:ascii="Arial"/>
          <w:sz w:val="20"/>
        </w:rPr>
        <w:t>narrativos, informativos, de opinión, poesía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166C44" w14:paraId="7B6C633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2E" w14:textId="77777777" w:rsidR="00166C44" w:rsidRDefault="00735917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Estructura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2F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30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31" w14:textId="77777777" w:rsidR="00166C44" w:rsidRDefault="00166C44">
            <w:pPr/>
          </w:p>
        </w:tc>
      </w:tr>
      <w:tr w:rsidR="00166C44" w14:paraId="7B6C633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33" w14:textId="77777777" w:rsidR="00166C44" w:rsidRDefault="00735917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Desarrollo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34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35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36" w14:textId="77777777" w:rsidR="00166C44" w:rsidRDefault="00166C44">
            <w:pPr/>
          </w:p>
        </w:tc>
      </w:tr>
      <w:tr w:rsidR="00166C44" w14:paraId="7B6C633C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38" w14:textId="77777777" w:rsidR="00166C44" w:rsidRDefault="00735917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Convenciones del lenguaje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39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3A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3B" w14:textId="77777777" w:rsidR="00166C44" w:rsidRDefault="00166C44">
            <w:pPr/>
          </w:p>
        </w:tc>
      </w:tr>
    </w:tbl>
    <w:p w14:paraId="7B6C633D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3E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3F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0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1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2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3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4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5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6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7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8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9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A" w14:textId="77777777" w:rsidR="00166C44" w:rsidRDefault="00166C44">
      <w:pPr>
        <w:rPr>
          <w:rFonts w:ascii="Arial" w:eastAsia="Arial" w:hAnsi="Arial" w:cs="Arial"/>
          <w:sz w:val="20"/>
          <w:szCs w:val="20"/>
        </w:rPr>
      </w:pPr>
    </w:p>
    <w:p w14:paraId="7B6C634B" w14:textId="77777777" w:rsidR="00166C44" w:rsidRDefault="00166C44">
      <w:pPr>
        <w:spacing w:before="9"/>
        <w:rPr>
          <w:rFonts w:ascii="Arial" w:eastAsia="Arial" w:hAnsi="Arial" w:cs="Arial"/>
          <w:sz w:val="25"/>
          <w:szCs w:val="25"/>
        </w:rPr>
      </w:pPr>
    </w:p>
    <w:p w14:paraId="7B6C634C" w14:textId="77777777" w:rsidR="00166C44" w:rsidRDefault="00166C44">
      <w:pPr>
        <w:rPr>
          <w:rFonts w:ascii="Arial" w:eastAsia="Arial" w:hAnsi="Arial" w:cs="Arial"/>
          <w:sz w:val="25"/>
          <w:szCs w:val="25"/>
        </w:rPr>
        <w:sectPr w:rsidR="00166C44">
          <w:headerReference w:type="default" r:id="rId9"/>
          <w:pgSz w:w="12240" w:h="15840"/>
          <w:pgMar w:top="1200" w:right="260" w:bottom="760" w:left="260" w:header="406" w:footer="576" w:gutter="0"/>
          <w:cols w:space="720"/>
        </w:sectPr>
      </w:pPr>
    </w:p>
    <w:p w14:paraId="7B6C634D" w14:textId="77777777" w:rsidR="00166C44" w:rsidRDefault="00735917">
      <w:pPr>
        <w:spacing w:before="7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Trimestre 1</w:t>
      </w:r>
    </w:p>
    <w:p w14:paraId="7B6C634E" w14:textId="77777777" w:rsidR="00166C44" w:rsidRDefault="00735917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Trimestre 2</w:t>
      </w:r>
    </w:p>
    <w:p w14:paraId="7B6C634F" w14:textId="77777777" w:rsidR="00166C44" w:rsidRDefault="00735917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Trimestre 3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50" w14:textId="77777777" w:rsidR="00166C44" w:rsidRDefault="00166C44">
      <w:pPr>
        <w:rPr>
          <w:rFonts w:ascii="Arial" w:eastAsia="Arial" w:hAnsi="Arial" w:cs="Arial"/>
          <w:sz w:val="20"/>
          <w:szCs w:val="20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 w14:paraId="7B6C635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B6C6351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Matemática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C6352" w14:textId="77777777" w:rsidR="00166C44" w:rsidRDefault="00166C44">
            <w:pPr/>
          </w:p>
        </w:tc>
      </w:tr>
      <w:tr w:rsidR="00166C44" w14:paraId="7B6C6358" w14:textId="7777777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54" w14:textId="77777777" w:rsidR="00166C44" w:rsidRDefault="00735917">
            <w:pPr>
              <w:pStyle w:val="TableParagraph"/>
              <w:spacing w:before="21" w:line="220" w:lineRule="exact"/>
              <w:ind w:left="4" w:righ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Contenido: </w:t>
            </w:r>
            <w:r>
              <w:rPr>
                <w:rFonts w:ascii="Arial"/>
                <w:sz w:val="20"/>
              </w:rPr>
              <w:t>operaciones y pensamiento algebraico, números y operaciones en base diez, medidas y datos, geometría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55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56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57" w14:textId="77777777" w:rsidR="00166C44" w:rsidRDefault="00166C44">
            <w:pPr/>
          </w:p>
        </w:tc>
      </w:tr>
      <w:tr w:rsidR="00166C44" w14:paraId="7B6C635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59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Prácticas matemáticas:  </w:t>
            </w:r>
            <w:r>
              <w:rPr>
                <w:rFonts w:ascii="Arial"/>
                <w:sz w:val="20"/>
              </w:rPr>
              <w:t>resolución de problemas, razonamiento y comunicación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5A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5B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5C" w14:textId="77777777" w:rsidR="00166C44" w:rsidRDefault="00166C44">
            <w:pPr/>
          </w:p>
        </w:tc>
      </w:tr>
    </w:tbl>
    <w:p w14:paraId="7B6C635E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5F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0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1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2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3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4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5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6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7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8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9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A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B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6C" w14:textId="77777777" w:rsidR="00166C44" w:rsidRDefault="00166C44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7B6C636D" w14:textId="77777777" w:rsidR="00166C44" w:rsidRDefault="00166C44">
      <w:pPr>
        <w:rPr>
          <w:rFonts w:ascii="Arial" w:eastAsia="Arial" w:hAnsi="Arial" w:cs="Arial"/>
          <w:sz w:val="29"/>
          <w:szCs w:val="29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7B6C636E" w14:textId="77777777" w:rsidR="00166C44" w:rsidRDefault="00735917">
      <w:pPr>
        <w:spacing w:before="7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Trimestre 1</w:t>
      </w:r>
    </w:p>
    <w:p w14:paraId="7B6C636F" w14:textId="77777777" w:rsidR="00166C44" w:rsidRDefault="00735917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Trimestre 2</w:t>
      </w:r>
    </w:p>
    <w:p w14:paraId="7B6C6370" w14:textId="77777777" w:rsidR="00166C44" w:rsidRDefault="00735917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Trimestre 3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71" w14:textId="77777777" w:rsidR="00166C44" w:rsidRDefault="00166C44">
      <w:pPr>
        <w:rPr>
          <w:rFonts w:ascii="Arial" w:eastAsia="Arial" w:hAnsi="Arial" w:cs="Arial"/>
          <w:sz w:val="20"/>
          <w:szCs w:val="20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 w14:paraId="7B6C637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B6C6372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Ciencia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C6373" w14:textId="77777777" w:rsidR="00166C44" w:rsidRDefault="00166C44">
            <w:pPr/>
          </w:p>
        </w:tc>
      </w:tr>
      <w:tr w:rsidR="00166C44" w14:paraId="7B6C6379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75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Comprende y aplica las habilidades y los conceptos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76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77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78" w14:textId="77777777" w:rsidR="00166C44" w:rsidRDefault="00166C44">
            <w:pPr/>
          </w:p>
        </w:tc>
      </w:tr>
    </w:tbl>
    <w:p w14:paraId="7B6C637A" w14:textId="77777777" w:rsidR="00166C44" w:rsidRDefault="00166C44">
      <w:p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tbl>
      <w:tblPr xmlns:w="http://schemas.openxmlformats.org/wordprocessingml/2006/main"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 w14:paraId="7B6C637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B6C637B" w14:textId="77777777" w:rsidR="00166C44" w:rsidRDefault="0073591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Ciencias sociales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C637C" w14:textId="77777777" w:rsidR="00166C44" w:rsidRDefault="00166C44">
            <w:pPr/>
          </w:p>
        </w:tc>
      </w:tr>
      <w:tr w:rsidR="00166C44" w14:paraId="7B6C638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7E" w14:textId="77777777" w:rsidR="00166C44" w:rsidRDefault="0073591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Comprende y aplica las habilidades y los conceptos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7F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80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81" w14:textId="77777777" w:rsidR="00166C44" w:rsidRDefault="00166C44">
            <w:pPr/>
          </w:p>
        </w:tc>
      </w:tr>
    </w:tbl>
    <w:p w14:paraId="7B6C6383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4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5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6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7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8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9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A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B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C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D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E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8F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90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91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92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93" w14:textId="77777777" w:rsidR="00166C44" w:rsidRDefault="00166C44">
      <w:pPr>
        <w:rPr>
          <w:rFonts w:ascii="Arial" w:eastAsia="Arial" w:hAnsi="Arial" w:cs="Arial"/>
          <w:sz w:val="20"/>
          <w:szCs w:val="20"/>
        </w:rPr>
        <w:sectPr w:rsidR="00166C44">
          <w:pgSz w:w="12240" w:h="15840"/>
          <w:pgMar w:top="1200" w:right="260" w:bottom="760" w:left="260" w:header="406" w:footer="576" w:gutter="0"/>
          <w:cols w:space="720"/>
        </w:sectPr>
      </w:pPr>
    </w:p>
    <w:p w14:paraId="7B6C6394" w14:textId="77777777" w:rsidR="00166C44" w:rsidRDefault="00166C44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B6C6395" w14:textId="77777777" w:rsidR="00166C44" w:rsidRDefault="00735917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Trimestre 1</w:t>
      </w:r>
    </w:p>
    <w:p w14:paraId="7B6C6396" w14:textId="77777777" w:rsidR="00166C44" w:rsidRDefault="0073591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7B6C6397" w14:textId="77777777" w:rsidR="00166C44" w:rsidRDefault="00735917">
      <w:pPr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Trimestre 2</w:t>
      </w:r>
    </w:p>
    <w:p w14:paraId="7B6C6398" w14:textId="77777777" w:rsidR="00166C44" w:rsidRDefault="0073591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7B6C6399" w14:textId="77777777" w:rsidR="00166C44" w:rsidRDefault="00735917">
      <w:pPr>
        <w:ind w:left="22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Trimestre 3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9A" w14:textId="77777777" w:rsidR="00166C44" w:rsidRDefault="00166C44">
      <w:pPr>
        <w:rPr>
          <w:rFonts w:ascii="Arial" w:eastAsia="Arial" w:hAnsi="Arial" w:cs="Arial"/>
          <w:sz w:val="20"/>
          <w:szCs w:val="20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 w14:paraId="7B6C639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B6C639B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Música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C639C" w14:textId="77777777" w:rsidR="00166C44" w:rsidRDefault="00166C44">
            <w:pPr/>
          </w:p>
        </w:tc>
      </w:tr>
      <w:tr w:rsidR="00166C44" w14:paraId="7B6C63A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9E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Demuestra comportamientos que promueven el aprendizaje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9F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A0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A1" w14:textId="77777777" w:rsidR="00166C44" w:rsidRDefault="00166C44">
            <w:pPr/>
          </w:p>
        </w:tc>
      </w:tr>
      <w:tr w:rsidR="00166C44" w14:paraId="7B6C63A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A3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Demuestra habilidades y conceptos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A4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A5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A6" w14:textId="77777777" w:rsidR="00166C44" w:rsidRDefault="00166C44">
            <w:pPr/>
          </w:p>
        </w:tc>
      </w:tr>
    </w:tbl>
    <w:p w14:paraId="7B6C63A8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A9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AA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AB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AC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AD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AE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AF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B0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B1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B2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B3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B4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B5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B6" w14:textId="77777777"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6C63B7" w14:textId="77777777" w:rsidR="00166C44" w:rsidRDefault="00166C4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B6C63B8" w14:textId="77777777" w:rsidR="00166C44" w:rsidRDefault="00166C44">
      <w:pPr>
        <w:rPr>
          <w:rFonts w:ascii="Arial" w:eastAsia="Arial" w:hAnsi="Arial" w:cs="Arial"/>
          <w:sz w:val="20"/>
          <w:szCs w:val="20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7B6C63B9" w14:textId="77777777" w:rsidR="00166C44" w:rsidRDefault="00735917">
      <w:pPr>
        <w:spacing w:before="7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Trimestre 1</w:t>
      </w:r>
    </w:p>
    <w:p w14:paraId="7B6C63BA" w14:textId="77777777" w:rsidR="00166C44" w:rsidRDefault="00735917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Trimestre 2</w:t>
      </w:r>
    </w:p>
    <w:p w14:paraId="7B6C63BB" w14:textId="77777777" w:rsidR="00166C44" w:rsidRDefault="00735917">
      <w:pPr>
        <w:spacing w:before="74"/>
        <w:ind w:left="22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Trimestre 3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BC" w14:textId="77777777" w:rsidR="00166C44" w:rsidRDefault="00166C44">
      <w:pPr>
        <w:rPr>
          <w:rFonts w:ascii="Arial" w:eastAsia="Arial" w:hAnsi="Arial" w:cs="Arial"/>
          <w:sz w:val="20"/>
          <w:szCs w:val="20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087" w:space="40"/>
            <w:col w:w="647" w:space="40"/>
            <w:col w:w="906"/>
          </w:cols>
        </w:sect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166C44" w14:paraId="7B6C63BF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B6C63BD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Salud y bienestar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C63BE" w14:textId="77777777" w:rsidR="00166C44" w:rsidRDefault="00166C44">
            <w:pPr/>
          </w:p>
        </w:tc>
      </w:tr>
      <w:tr w:rsidR="00166C44" w14:paraId="7B6C63C4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C0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Demuestra comportamientos que promueven el aprendizaje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C1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C2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C3" w14:textId="77777777" w:rsidR="00166C44" w:rsidRDefault="00166C44">
            <w:pPr/>
          </w:p>
        </w:tc>
      </w:tr>
      <w:tr w:rsidR="00166C44" w14:paraId="7B6C63C9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C5" w14:textId="77777777"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Demuestra habilidades y conceptos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C6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C7" w14:textId="77777777" w:rsidR="00166C44" w:rsidRDefault="00166C44">
            <w:pPr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3C8" w14:textId="77777777" w:rsidR="00166C44" w:rsidRDefault="00166C44">
            <w:pPr/>
          </w:p>
        </w:tc>
      </w:tr>
    </w:tbl>
    <w:p w14:paraId="7B6C63CA" w14:textId="77777777" w:rsidR="00166C44" w:rsidRDefault="00166C44">
      <w:p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7B6C63CB" w14:textId="77777777"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6C63CC" w14:textId="77777777" w:rsidR="00166C44" w:rsidRDefault="00166C4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7B6C63CD" w14:textId="77777777" w:rsidR="00166C44" w:rsidRDefault="00E7335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xmlns:v="urn:schemas-microsoft-com:vml" id="_x0000_s1035" style="width:576.5pt;height:12.65pt;mso-position-horizontal-relative:char;mso-position-vertical-relative:line" coordsize="11530,253">
            <v:group id="_x0000_s1042" style="position:absolute;left:10461;top:245;width:1064;height:2" coordorigin="10461,245" coordsize="1064,2">
              <v:shape id="_x0000_s1043" style="position:absolute;left:10461;top:245;width:1064;height:2" coordorigin="10461,245" coordsize="1064,0" path="m10461,245r1064,e" filled="f" strokeweight=".5pt">
                <v:path arrowok="t"/>
              </v:shape>
            </v:group>
            <v:group id="_x0000_s1040" style="position:absolute;left:5;top:5;width:10456;height:240" coordorigin="5,5" coordsize="10456,240">
              <v:shape id="_x0000_s1041" style="position:absolute;left:5;top:5;width:10456;height:240" coordorigin="5,5" coordsize="10456,240" path="m5,245r10456,l10461,5,5,5r,240xe" fillcolor="#e0ebf8" stroked="f">
                <v:path arrowok="t"/>
              </v:shape>
            </v:group>
            <v:group id="_x0000_s1036" style="position:absolute;left:5;top:5;width:10456;height:240" coordorigin="5,5" coordsize="10456,240">
              <v:shape id="_x0000_s1039" style="position:absolute;left:5;top:5;width:10456;height:240" coordorigin="5,5" coordsize="10456,240" path="m5,245r10456,l10461,5,5,5r,240xe" filled="f" strokeweight=".5pt">
                <v:path arrowok="t"/>
              </v:shape>
              <v:shape id="_x0000_s1038" type="#_x0000_t202" style="position:absolute;left:5;top:5;width:10456;height:240" filled="f" stroked="f">
                <v:textbox inset="0,0,0,0">
                  <w:txbxContent>
                    <w:p xmlns:w14="http://schemas.microsoft.com/office/word/2010/wordml" w14:paraId="7B6C6407" w14:textId="77777777" w:rsidR="00166C44" w:rsidRDefault="00735917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Servicios especiales (si corresponde)</w:t>
                      </w:r>
                    </w:p>
                  </w:txbxContent>
                </v:textbox>
              </v:shape>
              <v:shape id="_x0000_s1037" type="#_x0000_t202" style="position:absolute;left:10782;top:53;width:423;height:200" filled="f" stroked="f">
                <v:textbox inset="0,0,0,0">
                  <w:txbxContent>
                    <w:p xmlns:w14="http://schemas.microsoft.com/office/word/2010/wordml" w14:paraId="7B6C6408" w14:textId="77777777" w:rsidR="00166C44" w:rsidRDefault="0073591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Trimestre 1</w:t>
                      </w:r>
                    </w:p>
                  </w:txbxContent>
                </v:textbox>
              </v:shape>
            </v:group>
            <w10:wrap xmlns:w10="urn:schemas-microsoft-com:office:word" type="none"/>
            <w10:anchorlock xmlns:w10="urn:schemas-microsoft-com:office:word"/>
          </v:group>
        </w:pic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CE" w14:textId="77777777"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CF" w14:textId="77777777"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D0" w14:textId="77777777"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D1" w14:textId="77777777"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D2" w14:textId="77777777"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D3" w14:textId="77777777"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D4" w14:textId="77777777"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D5" w14:textId="77777777"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D6" w14:textId="77777777"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B6C63D7" w14:textId="77777777" w:rsidR="00166C44" w:rsidRDefault="00166C4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B6C63D8" w14:textId="77777777" w:rsidR="00166C44" w:rsidRDefault="00E7335C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xmlns:v="urn:schemas-microsoft-com:vml" id="_x0000_s1026" style="width:576.5pt;height:12.65pt;mso-position-horizontal-relative:char;mso-position-vertical-relative:line" coordsize="11530,253">
            <v:group id="_x0000_s1033" style="position:absolute;left:10461;top:245;width:1064;height:2" coordorigin="10461,245" coordsize="1064,2">
              <v:shape id="_x0000_s1034" style="position:absolute;left:10461;top:245;width:1064;height:2" coordorigin="10461,245" coordsize="1064,0" path="m10461,245r1064,e" filled="f" strokeweight=".5pt">
                <v:path arrowok="t"/>
              </v:shape>
            </v:group>
            <v:group id="_x0000_s1031" style="position:absolute;left:5;top:5;width:10456;height:240" coordorigin="5,5" coordsize="10456,240">
              <v:shape id="_x0000_s1032" style="position:absolute;left:5;top:5;width:10456;height:240" coordorigin="5,5" coordsize="10456,240" path="m5,245r10456,l10461,5,5,5r,240xe" fillcolor="#e0ebf8" stroked="f">
                <v:path arrowok="t"/>
              </v:shape>
            </v:group>
            <v:group id="_x0000_s1027" style="position:absolute;left:5;top:5;width:10456;height:240" coordorigin="5,5" coordsize="10456,240">
              <v:shape id="_x0000_s1030" style="position:absolute;left:5;top:5;width:10456;height:240" coordorigin="5,5" coordsize="10456,240" path="m5,245r10456,l10461,5,5,5r,240xe" filled="f" strokeweight=".5pt">
                <v:path arrowok="t"/>
              </v:shape>
              <v:shape id="_x0000_s1029" type="#_x0000_t202" style="position:absolute;left:5;top:5;width:10456;height:240" filled="f" stroked="f">
                <v:textbox inset="0,0,0,0">
                  <w:txbxContent>
                    <w:p xmlns:w14="http://schemas.microsoft.com/office/word/2010/wordml" w14:paraId="7B6C6409" w14:textId="77777777" w:rsidR="00166C44" w:rsidRDefault="00735917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Servicios de apoyo (si corresponde)</w:t>
                      </w:r>
                    </w:p>
                  </w:txbxContent>
                </v:textbox>
              </v:shape>
              <v:shape id="_x0000_s1028" type="#_x0000_t202" style="position:absolute;left:10782;top:53;width:423;height:200" filled="f" stroked="f">
                <v:textbox inset="0,0,0,0">
                  <w:txbxContent>
                    <w:p xmlns:w14="http://schemas.microsoft.com/office/word/2010/wordml" w14:paraId="7B6C640A" w14:textId="77777777" w:rsidR="00166C44" w:rsidRDefault="00735917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Trimestre 1</w:t>
                      </w:r>
                    </w:p>
                  </w:txbxContent>
                </v:textbox>
              </v:shape>
            </v:group>
            <w10:wrap xmlns:w10="urn:schemas-microsoft-com:office:word" type="none"/>
            <w10:anchorlock xmlns:w10="urn:schemas-microsoft-com:office:word"/>
          </v:group>
        </w:pic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66C44">
      <w:headerReference w:type="default" r:id="rId10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14:paraId="4F4B9B64" w14:textId="77777777" w:rsidR="00E7335C" w:rsidRDefault="00E7335C">
      <w:pPr/>
      <w:r>
        <w:separator/>
      </w:r>
    </w:p>
  </w:endnote>
  <w:endnote w:type="continuationSeparator" w:id="0">
    <w:p w14:paraId="523DAC12" w14:textId="77777777" w:rsidR="00E7335C" w:rsidRDefault="00E7335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63E9" w14:textId="77777777" w:rsidR="00166C44" w:rsidRDefault="00E7335C">
    <w:pPr>
      <w:spacing w:line="14" w:lineRule="auto"/>
      <w:rPr>
        <w:sz w:val="20"/>
        <w:szCs w:val="20"/>
      </w:rPr>
    </w:pPr>
    <w:r>
      <w:pict>
        <v:shapetype xmlns:o="urn:schemas-microsoft-com:office:office" xmlns:v="urn:schemas-microsoft-com:vml" id="_x0000_t202" coordsize="21600,21600" o:spt="202" path="m,l,21600r21600,l21600,xe">
          <v:stroke joinstyle="miter"/>
          <v:path gradientshapeok="t" o:connecttype="rect"/>
        </v:shapetype>
        <v:shape xmlns:v="urn:schemas-microsoft-com:vml" id="_x0000_s2056" type="#_x0000_t202" style="position:absolute;margin-left:544.75pt;margin-top:752.2pt;width:42.95pt;height:10pt;z-index:-14752;mso-position-horizontal-relative:page;mso-position-vertical-relative:page" filled="f" stroked="f">
          <v:textbox inset="0,0,0,0">
            <w:txbxContent>
              <w:p xmlns:w14="http://schemas.microsoft.com/office/word/2010/wordml" w14:paraId="7B6C640B" w14:textId="4D89BA66" w:rsidR="00166C44" w:rsidRDefault="0073591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83979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 de 4</w:t>
                </w:r>
              </w:p>
            </w:txbxContent>
          </v:textbox>
          <w10:wrap xmlns:w10="urn:schemas-microsoft-com:office:word" anchorx="page" anchory="page"/>
        </v:shape>
      </w:pic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14:paraId="0CA7E589" w14:textId="77777777" w:rsidR="00E7335C" w:rsidRDefault="00E7335C">
      <w:pPr/>
      <w:r>
        <w:separator/>
      </w:r>
    </w:p>
  </w:footnote>
  <w:footnote w:type="continuationSeparator" w:id="0">
    <w:p w14:paraId="25470D9E" w14:textId="77777777" w:rsidR="00E7335C" w:rsidRDefault="00E7335C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63EA" w14:textId="77777777" w:rsidR="00166C44" w:rsidRDefault="00E7335C">
    <w:pPr>
      <w:spacing w:line="14" w:lineRule="auto"/>
      <w:rPr>
        <w:sz w:val="20"/>
        <w:szCs w:val="20"/>
      </w:rPr>
    </w:pPr>
    <w:r>
      <w:pict>
        <v:shapetype xmlns:o="urn:schemas-microsoft-com:office:office" xmlns:v="urn:schemas-microsoft-com:vml" id="_x0000_t202" coordsize="21600,21600" o:spt="202" path="m,l,21600r21600,l21600,xe">
          <v:stroke joinstyle="miter"/>
          <v:path gradientshapeok="t" o:connecttype="rect"/>
        </v:shapetype>
        <v:shape xmlns:v="urn:schemas-microsoft-com:vml" id="_x0000_s2055" type="#_x0000_t202" style="position:absolute;margin-left:17pt;margin-top:19.3pt;width:50.7pt;height:14pt;z-index:-14728;mso-position-horizontal-relative:page;mso-position-vertical-relative:page" filled="f" stroked="f">
          <v:textbox inset="0,0,0,0">
            <w:txbxContent>
              <w:p xmlns:w14="http://schemas.microsoft.com/office/word/2010/wordml" w14:paraId="7B6C640C" w14:textId="77777777" w:rsidR="00166C44" w:rsidRDefault="0073591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Alumno:</w:t>
                </w:r>
              </w:p>
            </w:txbxContent>
          </v:textbox>
          <w10:wrap xmlns:w10="urn:schemas-microsoft-com:office:word" anchorx="page" anchory="page"/>
        </v:shape>
      </w:pict>
    </w:r>
    <w:r>
      <w:pict>
        <v:shape xmlns:v="urn:schemas-microsoft-com:vml" id="_x0000_s2054" type="#_x0000_t202" style="position:absolute;margin-left:385.65pt;margin-top:19.3pt;width:52.05pt;height:14pt;z-index:-14704;mso-position-horizontal-relative:page;mso-position-vertical-relative:page" filled="f" stroked="f">
          <v:textbox inset="0,0,0,0">
            <w:txbxContent>
              <w:p xmlns:w14="http://schemas.microsoft.com/office/word/2010/wordml" w14:paraId="7B6C640D" w14:textId="77777777" w:rsidR="00166C44" w:rsidRDefault="0073591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Docente:</w:t>
                </w:r>
              </w:p>
            </w:txbxContent>
          </v:textbox>
          <w10:wrap xmlns:w10="urn:schemas-microsoft-com:office:word" anchorx="page" anchory="page"/>
        </v:shape>
      </w:pict>
    </w:r>
    <w:r>
      <w:pict>
        <v:shape xmlns:v="urn:schemas-microsoft-com:vml" id="_x0000_s2053" type="#_x0000_t202" style="position:absolute;margin-left:496.65pt;margin-top:53.45pt;width:23.15pt;height:12pt;z-index:-14680;mso-position-horizontal-relative:page;mso-position-vertical-relative:page" filled="f" stroked="f">
          <v:textbox inset="0,0,0,0">
            <w:txbxContent>
              <w:p xmlns:w14="http://schemas.microsoft.com/office/word/2010/wordml" w14:paraId="7B6C640E" w14:textId="77777777" w:rsidR="00166C44" w:rsidRDefault="0073591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Trimestre 1</w:t>
                </w:r>
              </w:p>
            </w:txbxContent>
          </v:textbox>
          <w10:wrap xmlns:w10="urn:schemas-microsoft-com:office:word" anchorx="page" anchory="page"/>
        </v:shape>
      </w:pict>
    </w:r>
    <w:r>
      <w:pict>
        <v:shape xmlns:v="urn:schemas-microsoft-com:vml" id="_x0000_s2052" type="#_x0000_t202" style="position:absolute;margin-left:530.95pt;margin-top:53.45pt;width:23.15pt;height:12pt;z-index:-14656;mso-position-horizontal-relative:page;mso-position-vertical-relative:page" filled="f" stroked="f">
          <v:textbox inset="0,0,0,0">
            <w:txbxContent>
              <w:p xmlns:w14="http://schemas.microsoft.com/office/word/2010/wordml" w14:paraId="7B6C640F" w14:textId="77777777" w:rsidR="00166C44" w:rsidRDefault="0073591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Trimestre 2</w:t>
                </w:r>
              </w:p>
            </w:txbxContent>
          </v:textbox>
          <w10:wrap xmlns:w10="urn:schemas-microsoft-com:office:word" anchorx="page" anchory="page"/>
        </v:shape>
      </w:pict>
    </w:r>
    <w:r>
      <w:pict>
        <v:shape xmlns:v="urn:schemas-microsoft-com:vml" id="_x0000_s2051" type="#_x0000_t202" style="position:absolute;margin-left:565.3pt;margin-top:53.45pt;width:23.15pt;height:12pt;z-index:-14632;mso-position-horizontal-relative:page;mso-position-vertical-relative:page" filled="f" stroked="f">
          <v:textbox inset="0,0,0,0">
            <w:txbxContent>
              <w:p xmlns:w14="http://schemas.microsoft.com/office/word/2010/wordml" w14:paraId="7B6C6410" w14:textId="77777777" w:rsidR="00166C44" w:rsidRDefault="00735917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Trimestre 3</w:t>
                </w:r>
              </w:p>
            </w:txbxContent>
          </v:textbox>
          <w10:wrap xmlns:w10="urn:schemas-microsoft-com:office:word" anchorx="page" anchory="page"/>
        </v:shape>
      </w:pict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63EB" w14:textId="77777777" w:rsidR="00166C44" w:rsidRDefault="00E7335C">
    <w:pPr>
      <w:spacing w:line="14" w:lineRule="auto"/>
      <w:rPr>
        <w:sz w:val="20"/>
        <w:szCs w:val="20"/>
      </w:rPr>
    </w:pPr>
    <w:r>
      <w:pict>
        <v:shapetype xmlns:o="urn:schemas-microsoft-com:office:office" xmlns:v="urn:schemas-microsoft-com:vml" id="_x0000_t202" coordsize="21600,21600" o:spt="202" path="m,l,21600r21600,l21600,xe">
          <v:stroke joinstyle="miter"/>
          <v:path gradientshapeok="t" o:connecttype="rect"/>
        </v:shapetype>
        <v:shape xmlns:v="urn:schemas-microsoft-com:vml" id="_x0000_s2050" type="#_x0000_t202" style="position:absolute;margin-left:17pt;margin-top:19.3pt;width:50.7pt;height:14pt;z-index:-14608;mso-position-horizontal-relative:page;mso-position-vertical-relative:page" filled="f" stroked="f">
          <v:textbox inset="0,0,0,0">
            <w:txbxContent>
              <w:p xmlns:w14="http://schemas.microsoft.com/office/word/2010/wordml" w14:paraId="7B6C6411" w14:textId="77777777" w:rsidR="00166C44" w:rsidRDefault="0073591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Alumno:</w:t>
                </w:r>
              </w:p>
            </w:txbxContent>
          </v:textbox>
          <w10:wrap xmlns:w10="urn:schemas-microsoft-com:office:word" anchorx="page" anchory="page"/>
        </v:shape>
      </w:pict>
    </w:r>
    <w:r>
      <w:pict>
        <v:shape xmlns:v="urn:schemas-microsoft-com:vml" id="_x0000_s2049" type="#_x0000_t202" style="position:absolute;margin-left:385.65pt;margin-top:19.3pt;width:52.05pt;height:14pt;z-index:-14584;mso-position-horizontal-relative:page;mso-position-vertical-relative:page" filled="f" stroked="f">
          <v:textbox inset="0,0,0,0">
            <w:txbxContent>
              <w:p xmlns:w14="http://schemas.microsoft.com/office/word/2010/wordml" w14:paraId="7B6C6412" w14:textId="77777777" w:rsidR="00166C44" w:rsidRDefault="0073591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Docente:</w:t>
                </w:r>
              </w:p>
            </w:txbxContent>
          </v:textbox>
          <w10:wrap xmlns:w10="urn:schemas-microsoft-com:office:word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6C44"/>
    <w:rsid w:val="00166C44"/>
    <w:rsid w:val="00483979"/>
    <w:rsid w:val="00496685"/>
    <w:rsid w:val="00735917"/>
    <w:rsid w:val="00D67CBA"/>
    <w:rsid w:val="00E7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B6C62C9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22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387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D98D9735-BFCA-4007-8B0A-F3662DEF0B3D}"/>
</file>

<file path=customXml/itemProps2.xml><?xml version="1.0" encoding="utf-8"?>
<ds:datastoreItem xmlns:ds="http://schemas.openxmlformats.org/officeDocument/2006/customXml" ds:itemID="{0666769A-C1B6-4391-A539-4500896D31D2}"/>
</file>

<file path=customXml/itemProps3.xml><?xml version="1.0" encoding="utf-8"?>
<ds:datastoreItem xmlns:ds="http://schemas.openxmlformats.org/officeDocument/2006/customXml" ds:itemID="{90922AA9-7B0F-48E1-88C4-B4E839E48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173</Words>
  <Characters>1036</Characters>
  <Application>Microsoft Office Word</Application>
  <DocSecurity>0</DocSecurity>
  <Lines>459</Lines>
  <Paragraphs>52</Paragraphs>
  <ScaleCrop>false</ScaleCrop>
  <Company>Issaquah School District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2016-10-13T10:00:00Z</dcterms:created>
  <dcterms:modified xsi:type="dcterms:W3CDTF">2016-10-28T19:40:00Z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  <property fmtid="{D5CDD505-2E9C-101B-9397-08002B2CF9AE}" pid="4" name="ContentTypeId">
    <vt:lpwstr>0x010100143A8B3FD5DD564CA7A0A704CC989830</vt:lpwstr>
  </property>
</Properties>
</file>