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21" w:rsidRDefault="0037772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77721" w:rsidRDefault="003F10D5">
      <w:pPr>
        <w:spacing w:line="200" w:lineRule="atLeast"/>
        <w:ind w:left="10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2" style="width:576.8pt;height:73.5pt;mso-position-horizontal-relative:char;mso-position-vertical-relative:line" coordsize="11536,1470">
            <v:group id="_x0000_s1053" style="position:absolute;left:15;top:15;width:11506;height:1440" coordorigin="15,15" coordsize="11506,1440">
              <v:shape id="_x0000_s1058" style="position:absolute;left:15;top:15;width:11506;height:1440" coordorigin="15,15" coordsize="11506,1440" path="m15,1455r11506,l11521,15,15,15r,1440xe" filled="f" strokeweight="1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7" type="#_x0000_t75" style="position:absolute;left:995;top:95;width:2840;height:880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5223;top:91;width:5712;height:861" filled="f" stroked="f">
                <v:textbox inset="0,0,0,0">
                  <w:txbxContent>
                    <w:p w:rsidR="00377721" w:rsidRDefault="0063527C">
                      <w:pPr>
                        <w:spacing w:line="409" w:lineRule="exact"/>
                        <w:jc w:val="center"/>
                        <w:rPr>
                          <w:rFonts w:ascii="Batang" w:eastAsia="Batang" w:hAnsi="Batang" w:cs="Batang"/>
                          <w:sz w:val="40"/>
                          <w:szCs w:val="40"/>
                        </w:rPr>
                      </w:pPr>
                      <w:r>
                        <w:rPr>
                          <w:rFonts w:ascii="Batang"/>
                          <w:b/>
                          <w:sz w:val="40"/>
                        </w:rPr>
                        <w:t>XXXX XXXX 초등학교</w:t>
                      </w:r>
                    </w:p>
                    <w:p w:rsidR="00377721" w:rsidRDefault="00C72191">
                      <w:pPr>
                        <w:spacing w:before="1" w:line="451" w:lineRule="exact"/>
                        <w:jc w:val="center"/>
                        <w:rPr>
                          <w:rFonts w:ascii="Batang" w:eastAsia="Batang" w:hAnsi="Batang" w:cs="Batang"/>
                          <w:sz w:val="40"/>
                          <w:szCs w:val="40"/>
                        </w:rPr>
                      </w:pPr>
                      <w:r>
                        <w:rPr>
                          <w:rFonts w:ascii="Batang"/>
                          <w:b/>
                          <w:sz w:val="40"/>
                        </w:rPr>
                        <w:t>5학년 통지표</w:t>
                      </w:r>
                    </w:p>
                  </w:txbxContent>
                </v:textbox>
              </v:shape>
              <v:shape id="_x0000_s1055" type="#_x0000_t202" style="position:absolute;left:722;top:1055;width:3397;height:320" filled="f" stroked="f">
                <v:textbox inset="0,0,0,0">
                  <w:txbxContent>
                    <w:p w:rsidR="00377721" w:rsidRDefault="00C72191">
                      <w:pPr>
                        <w:spacing w:line="320" w:lineRule="exact"/>
                        <w:rPr>
                          <w:rFonts w:ascii="Batang" w:eastAsia="Batang" w:hAnsi="Batang" w:cs="Batang"/>
                          <w:sz w:val="32"/>
                          <w:szCs w:val="32"/>
                        </w:rPr>
                      </w:pPr>
                      <w:r>
                        <w:rPr>
                          <w:rFonts w:ascii="Batang"/>
                          <w:b/>
                          <w:sz w:val="32"/>
                        </w:rPr>
                        <w:t xml:space="preserve">워싱턴주 </w:t>
                      </w:r>
                      <w:r>
                        <w:rPr>
                          <w:rFonts w:ascii="Batang"/>
                          <w:b/>
                          <w:sz w:val="32"/>
                        </w:rPr>
                        <w:t>Issaquah</w:t>
                      </w:r>
                    </w:p>
                  </w:txbxContent>
                </v:textbox>
              </v:shape>
              <v:shape id="_x0000_s1054" type="#_x0000_t202" style="position:absolute;left:6434;top:1026;width:3291;height:320" filled="f" stroked="f">
                <v:textbox inset="0,0,0,0">
                  <w:txbxContent>
                    <w:p w:rsidR="00377721" w:rsidRPr="00C72191" w:rsidRDefault="00C72191">
                      <w:pPr>
                        <w:tabs>
                          <w:tab w:val="left" w:pos="2116"/>
                        </w:tabs>
                        <w:spacing w:line="320" w:lineRule="exact"/>
                        <w:rPr>
                          <w:rFonts w:ascii="Batang" w:eastAsia="Batang" w:hAnsi="Batang" w:cs="Batang"/>
                          <w:sz w:val="28"/>
                          <w:szCs w:val="32"/>
                        </w:rPr>
                      </w:pPr>
                      <w:r>
                        <w:rPr>
                          <w:rFonts w:ascii="Batang"/>
                          <w:b/>
                          <w:sz w:val="28"/>
                        </w:rPr>
                        <w:t>학년도</w:t>
                      </w:r>
                      <w:r>
                        <w:tab/>
                      </w:r>
                      <w:r>
                        <w:rPr>
                          <w:rFonts w:ascii="Batang"/>
                          <w:b/>
                          <w:sz w:val="28"/>
                        </w:rPr>
                        <w:t>20XX~20XX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77721" w:rsidRDefault="0037772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77721" w:rsidRDefault="00377721">
      <w:pPr>
        <w:rPr>
          <w:rFonts w:ascii="Times New Roman" w:eastAsia="Times New Roman" w:hAnsi="Times New Roman" w:cs="Times New Roman"/>
          <w:sz w:val="13"/>
          <w:szCs w:val="13"/>
        </w:rPr>
        <w:sectPr w:rsidR="00377721">
          <w:footerReference w:type="default" r:id="rId7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:rsidR="00377721" w:rsidRPr="00B533C6" w:rsidRDefault="003F10D5">
      <w:pPr>
        <w:pStyle w:val="Heading1"/>
        <w:spacing w:before="69"/>
        <w:ind w:left="638"/>
        <w:rPr>
          <w:rFonts w:eastAsiaTheme="minorEastAsia"/>
          <w:b w:val="0"/>
          <w:bCs w:val="0"/>
        </w:rPr>
      </w:pPr>
      <w:r>
        <w:pict>
          <v:group id="_x0000_s1050" style="position:absolute;left:0;text-align:left;margin-left:32.4pt;margin-top:31.5pt;width:168.5pt;height:45.4pt;z-index:-14584;mso-position-horizontal-relative:page" coordorigin="648,630" coordsize="3370,908">
            <v:shape id="_x0000_s1051" style="position:absolute;left:648;top:630;width:3370;height:908" coordorigin="648,630" coordsize="3370,908" path="m648,1537r3370,l4018,630r-3370,l648,1537xe" fillcolor="#e0ebf8" strok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16.7pt;margin-top:32.95pt;width:364.35pt;height:36pt;z-index:-14560;mso-position-horizontal-relative:page" coordorigin="4334,659" coordsize="7287,720">
            <v:shape id="_x0000_s1049" style="position:absolute;left:4334;top:659;width:7287;height:720" coordorigin="4334,659" coordsize="7287,720" path="m4334,1379r7287,l11621,659r-7287,l4334,1379xe" fillcolor="#e0ebf8" stroked="f">
              <v:path arrowok="t"/>
            </v:shape>
            <w10:wrap anchorx="page"/>
          </v:group>
        </w:pict>
      </w:r>
      <w:r w:rsidR="003D0E4C">
        <w:t>학생:</w:t>
      </w:r>
    </w:p>
    <w:p w:rsidR="00377721" w:rsidRDefault="00C72191">
      <w:pPr>
        <w:spacing w:before="69"/>
        <w:ind w:left="638"/>
        <w:rPr>
          <w:rFonts w:ascii="Batang" w:eastAsia="Batang" w:hAnsi="Batang" w:cs="Batang"/>
          <w:sz w:val="24"/>
          <w:szCs w:val="24"/>
        </w:rPr>
      </w:pPr>
      <w:r>
        <w:br w:type="column"/>
      </w:r>
      <w:r>
        <w:rPr>
          <w:rFonts w:ascii="Batang"/>
          <w:b/>
          <w:sz w:val="24"/>
        </w:rPr>
        <w:t>교사:</w:t>
      </w:r>
    </w:p>
    <w:p w:rsidR="00377721" w:rsidRDefault="00377721">
      <w:pPr>
        <w:rPr>
          <w:rFonts w:ascii="Arial" w:eastAsia="Arial" w:hAnsi="Arial" w:cs="Arial"/>
          <w:sz w:val="24"/>
          <w:szCs w:val="24"/>
        </w:rPr>
        <w:sectPr w:rsidR="00377721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:rsidR="00377721" w:rsidRDefault="00377721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377721" w:rsidRDefault="00377721">
      <w:pPr>
        <w:rPr>
          <w:rFonts w:ascii="Arial" w:eastAsia="Arial" w:hAnsi="Arial" w:cs="Arial"/>
          <w:sz w:val="19"/>
          <w:szCs w:val="19"/>
        </w:rPr>
        <w:sectPr w:rsidR="00377721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77721" w:rsidRDefault="00377721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377721" w:rsidRDefault="00C72191">
      <w:pPr>
        <w:pStyle w:val="Heading2"/>
        <w:spacing w:before="0" w:line="250" w:lineRule="auto"/>
        <w:ind w:left="407"/>
        <w:rPr>
          <w:b w:val="0"/>
          <w:bCs w:val="0"/>
        </w:rPr>
      </w:pPr>
      <w:r>
        <w:t>결석 지각</w:t>
      </w:r>
    </w:p>
    <w:p w:rsidR="00377721" w:rsidRDefault="003F10D5" w:rsidP="00707011">
      <w:pPr>
        <w:tabs>
          <w:tab w:val="left" w:pos="1094"/>
          <w:tab w:val="left" w:pos="1780"/>
        </w:tabs>
        <w:spacing w:before="74"/>
        <w:ind w:left="407" w:rightChars="-70" w:right="-154"/>
        <w:rPr>
          <w:rFonts w:ascii="Batang" w:eastAsia="Batang" w:hAnsi="Batang" w:cs="Batang"/>
          <w:sz w:val="20"/>
          <w:szCs w:val="20"/>
        </w:rPr>
      </w:pPr>
      <w:r>
        <w:rPr>
          <w:rFonts w:eastAsia="Batang"/>
          <w:b/>
          <w:bCs/>
        </w:rPr>
        <w:pict>
          <v:shape id="_x0000_s1047" type="#_x0000_t202" style="position:absolute;left:0;text-align:left;margin-left:97.05pt;margin-top:-29.55pt;width:103.75pt;height:24.5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6"/>
                    <w:gridCol w:w="686"/>
                    <w:gridCol w:w="686"/>
                  </w:tblGrid>
                  <w:tr w:rsidR="00743098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7721" w:rsidRDefault="00C72191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7721" w:rsidRDefault="00C72191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7721" w:rsidRDefault="00C72191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</w:tr>
                  <w:tr w:rsidR="00743098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7721" w:rsidRDefault="00C72191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7721" w:rsidRDefault="00C72191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77721" w:rsidRDefault="00C72191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77721" w:rsidRDefault="00377721"/>
              </w:txbxContent>
            </v:textbox>
            <w10:wrap anchorx="page"/>
          </v:shape>
        </w:pict>
      </w:r>
      <w:r w:rsidR="00C72191">
        <w:br w:type="column"/>
      </w:r>
      <w:r w:rsidR="00C72191">
        <w:rPr>
          <w:rFonts w:ascii="Batang"/>
          <w:b/>
          <w:sz w:val="20"/>
        </w:rPr>
        <w:t>1학기</w:t>
      </w:r>
      <w:r w:rsidR="00C72191">
        <w:tab/>
      </w:r>
      <w:r w:rsidR="00C72191">
        <w:rPr>
          <w:rFonts w:ascii="Batang"/>
          <w:b/>
          <w:sz w:val="20"/>
        </w:rPr>
        <w:t>2학기</w:t>
      </w:r>
      <w:r w:rsidR="00C72191">
        <w:tab/>
      </w:r>
      <w:r w:rsidR="00C72191">
        <w:rPr>
          <w:rFonts w:ascii="Batang"/>
          <w:b/>
          <w:sz w:val="20"/>
        </w:rPr>
        <w:t>3학기</w:t>
      </w:r>
    </w:p>
    <w:p w:rsidR="00377721" w:rsidRDefault="00C72191">
      <w:pPr>
        <w:pStyle w:val="BodyText"/>
        <w:spacing w:line="250" w:lineRule="auto"/>
        <w:ind w:right="1150"/>
        <w:rPr>
          <w:i w:val="0"/>
        </w:rPr>
      </w:pPr>
      <w:r>
        <w:br w:type="column"/>
      </w:r>
      <w:r>
        <w:t>기대치 및 용어에 대한 세부 사항은 Issaquah 학구 웹사이트의 학부모/보호자 안내서를 참조하십시오(ISD 홈페이지&gt;학업&gt;초등학교 통지표).</w:t>
      </w:r>
    </w:p>
    <w:p w:rsidR="00377721" w:rsidRDefault="00377721">
      <w:pPr>
        <w:spacing w:line="250" w:lineRule="auto"/>
        <w:sectPr w:rsidR="00377721" w:rsidSect="00707011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54" w:space="2"/>
            <w:col w:w="8074"/>
          </w:cols>
        </w:sectPr>
      </w:pPr>
    </w:p>
    <w:p w:rsidR="00377721" w:rsidRDefault="00377721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377721" w:rsidRDefault="003F10D5">
      <w:pPr>
        <w:tabs>
          <w:tab w:val="left" w:pos="4440"/>
        </w:tabs>
        <w:spacing w:line="200" w:lineRule="atLeast"/>
        <w:ind w:left="408"/>
        <w:rPr>
          <w:rFonts w:ascii="Batang" w:eastAsia="Batang" w:hAnsi="Batang" w:cs="Batang"/>
          <w:sz w:val="20"/>
          <w:szCs w:val="20"/>
        </w:rPr>
      </w:pPr>
      <w:r>
        <w:rPr>
          <w:rFonts w:ascii="Arial" w:eastAsiaTheme="minorHAnsi"/>
          <w:sz w:val="20"/>
        </w:rPr>
      </w:r>
      <w:r>
        <w:rPr>
          <w:rFonts w:ascii="Arial" w:eastAsiaTheme="minorHAnsi"/>
          <w:sz w:val="20"/>
        </w:rPr>
        <w:pict>
          <v:shape id="_x0000_s1061" type="#_x0000_t202" style="width:193pt;height:73.7pt;mso-left-percent:-10001;mso-top-percent:-10001;mso-position-horizontal:absolute;mso-position-horizontal-relative:char;mso-position-vertical:absolute;mso-position-vertical-relative:line;mso-left-percent:-10001;mso-top-percent:-10001" fillcolor="#e0ebf8" stroked="f">
            <v:textbox inset="0,0,0,0">
              <w:txbxContent>
                <w:p w:rsidR="00377721" w:rsidRDefault="00C72191">
                  <w:pPr>
                    <w:spacing w:before="12" w:line="250" w:lineRule="auto"/>
                    <w:ind w:left="611" w:right="956" w:hanging="223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 xml:space="preserve">학습 </w:t>
                  </w:r>
                  <w:r>
                    <w:rPr>
                      <w:rFonts w:ascii="Batang"/>
                      <w:b/>
                      <w:sz w:val="20"/>
                    </w:rPr>
                    <w:t>촉진 행동에 대한 점수 부여 키</w:t>
                  </w:r>
                </w:p>
                <w:p w:rsidR="00707011" w:rsidRDefault="00C72191">
                  <w:pPr>
                    <w:tabs>
                      <w:tab w:val="left" w:pos="1855"/>
                    </w:tabs>
                    <w:spacing w:line="250" w:lineRule="auto"/>
                    <w:ind w:right="624"/>
                    <w:rPr>
                      <w:rFonts w:ascii="Batang"/>
                      <w:b/>
                      <w:sz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C - 항상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 xml:space="preserve">S - 때때로 </w:t>
                  </w:r>
                </w:p>
                <w:p w:rsidR="00377721" w:rsidRDefault="00C72191">
                  <w:pPr>
                    <w:tabs>
                      <w:tab w:val="left" w:pos="1855"/>
                    </w:tabs>
                    <w:spacing w:line="250" w:lineRule="auto"/>
                    <w:ind w:right="624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O - 자주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>R - 드물게</w:t>
                  </w:r>
                </w:p>
                <w:p w:rsidR="00377721" w:rsidRDefault="00C72191">
                  <w:pPr>
                    <w:spacing w:line="228" w:lineRule="exact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M - 수정된 기대치</w:t>
                  </w:r>
                </w:p>
              </w:txbxContent>
            </v:textbox>
          </v:shape>
        </w:pict>
      </w:r>
      <w:r w:rsidR="003D0E4C"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60" type="#_x0000_t202" style="width:347.05pt;height:68.45pt;mso-left-percent:-10001;mso-top-percent:-10001;mso-position-horizontal:absolute;mso-position-horizontal-relative:char;mso-position-vertical:absolute;mso-position-vertical-relative:line;mso-left-percent:-10001;mso-top-percent:-10001" fillcolor="#e0ebf8" stroked="f">
            <v:textbox inset="0,0,0,0">
              <w:txbxContent>
                <w:p w:rsidR="00707011" w:rsidRDefault="00C72191">
                  <w:pPr>
                    <w:tabs>
                      <w:tab w:val="left" w:pos="2745"/>
                    </w:tabs>
                    <w:spacing w:before="12" w:line="250" w:lineRule="auto"/>
                    <w:ind w:right="2170" w:firstLine="1000"/>
                    <w:rPr>
                      <w:rFonts w:ascii="Batang"/>
                      <w:b/>
                      <w:sz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 xml:space="preserve">학업 </w:t>
                  </w:r>
                  <w:r>
                    <w:rPr>
                      <w:rFonts w:ascii="Batang"/>
                      <w:b/>
                      <w:sz w:val="20"/>
                    </w:rPr>
                    <w:t xml:space="preserve">성과에 대한 점수 부여 키 </w:t>
                  </w:r>
                </w:p>
                <w:p w:rsidR="00377721" w:rsidRDefault="00C72191" w:rsidP="00707011">
                  <w:pPr>
                    <w:tabs>
                      <w:tab w:val="left" w:pos="2745"/>
                    </w:tabs>
                    <w:spacing w:before="12" w:line="250" w:lineRule="auto"/>
                    <w:ind w:right="2170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4 - 기준 능가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>NA - 미평가</w:t>
                  </w:r>
                </w:p>
                <w:p w:rsidR="00377721" w:rsidRDefault="00C72191">
                  <w:pPr>
                    <w:tabs>
                      <w:tab w:val="left" w:pos="2778"/>
                    </w:tabs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3 - 기준 만족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>M - 수정된 기대치</w:t>
                  </w:r>
                </w:p>
                <w:p w:rsidR="00707011" w:rsidRDefault="00C72191">
                  <w:pPr>
                    <w:tabs>
                      <w:tab w:val="left" w:pos="2756"/>
                    </w:tabs>
                    <w:spacing w:before="10" w:line="250" w:lineRule="auto"/>
                    <w:ind w:right="759"/>
                    <w:rPr>
                      <w:rFonts w:ascii="Batang"/>
                      <w:b/>
                      <w:sz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2 - 기준 접근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 xml:space="preserve">ELP - 영어 숙련도 </w:t>
                  </w:r>
                </w:p>
                <w:p w:rsidR="00377721" w:rsidRDefault="00C72191">
                  <w:pPr>
                    <w:tabs>
                      <w:tab w:val="left" w:pos="2756"/>
                    </w:tabs>
                    <w:spacing w:before="10" w:line="250" w:lineRule="auto"/>
                    <w:ind w:right="759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1 - 기준 미달</w:t>
                  </w:r>
                </w:p>
              </w:txbxContent>
            </v:textbox>
          </v:shape>
        </w:pict>
      </w:r>
    </w:p>
    <w:p w:rsidR="00377721" w:rsidRDefault="00377721">
      <w:pPr>
        <w:spacing w:before="11"/>
        <w:rPr>
          <w:rFonts w:ascii="Arial" w:eastAsia="Arial" w:hAnsi="Arial" w:cs="Arial"/>
          <w:i/>
          <w:sz w:val="7"/>
          <w:szCs w:val="7"/>
        </w:rPr>
      </w:pPr>
    </w:p>
    <w:p w:rsidR="00377721" w:rsidRDefault="00377721">
      <w:pPr>
        <w:rPr>
          <w:rFonts w:ascii="Arial" w:eastAsia="Arial" w:hAnsi="Arial" w:cs="Arial"/>
          <w:sz w:val="7"/>
          <w:szCs w:val="7"/>
        </w:rPr>
        <w:sectPr w:rsidR="00377721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77721" w:rsidRDefault="00C72191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377721" w:rsidRDefault="00C72191" w:rsidP="00707011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377721" w:rsidRDefault="00C72191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377721" w:rsidRDefault="00377721">
      <w:pPr>
        <w:rPr>
          <w:rFonts w:ascii="Arial" w:eastAsia="Arial" w:hAnsi="Arial" w:cs="Arial"/>
          <w:sz w:val="20"/>
          <w:szCs w:val="20"/>
        </w:rPr>
        <w:sectPr w:rsidR="00377721" w:rsidSect="00707011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85" w:space="2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학습 촉진 행동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존중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책임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협동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인내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유연성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문제 해결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말하기 및 듣기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</w:tbl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377721" w:rsidRDefault="00377721">
      <w:pPr>
        <w:rPr>
          <w:rFonts w:ascii="Arial" w:eastAsia="Arial" w:hAnsi="Arial" w:cs="Arial"/>
          <w:sz w:val="26"/>
          <w:szCs w:val="26"/>
        </w:rPr>
        <w:sectPr w:rsidR="00377721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77721" w:rsidRDefault="00C72191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377721" w:rsidRDefault="00C72191" w:rsidP="00707011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377721" w:rsidRDefault="00C72191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377721" w:rsidRDefault="00377721">
      <w:pPr>
        <w:rPr>
          <w:rFonts w:ascii="Arial" w:eastAsia="Arial" w:hAnsi="Arial" w:cs="Arial"/>
          <w:sz w:val="20"/>
          <w:szCs w:val="20"/>
        </w:rPr>
        <w:sectPr w:rsidR="00377721" w:rsidSect="00707011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85" w:space="2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읽기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학년 수준 본문 읽기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이해:  주요 개념 및 세부 사항, 기교 및 구조, 통합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5306DD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DD" w:rsidRPr="00B127A3" w:rsidRDefault="005306DD" w:rsidP="005306DD">
            <w:pPr>
              <w:rPr>
                <w:sz w:val="20"/>
                <w:szCs w:val="20"/>
              </w:rPr>
            </w:pPr>
            <w:r w:rsidRPr="00B127A3">
              <w:rPr>
                <w:sz w:val="20"/>
                <w:szCs w:val="20"/>
                <w:lang w:eastAsia="ko"/>
              </w:rPr>
              <w:t>기초 기술</w:t>
            </w:r>
          </w:p>
          <w:p w:rsidR="005306DD" w:rsidRDefault="005306DD">
            <w:pPr>
              <w:pStyle w:val="TableParagraph"/>
              <w:spacing w:before="10" w:line="213" w:lineRule="exact"/>
              <w:ind w:left="4"/>
              <w:rPr>
                <w:rFonts w:ascii="Batang"/>
                <w:sz w:val="20"/>
              </w:rPr>
            </w:pPr>
            <w:bookmarkStart w:id="0" w:name="_GoBack"/>
            <w:bookmarkEnd w:id="0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DD" w:rsidRDefault="005306DD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DD" w:rsidRDefault="005306DD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6DD" w:rsidRDefault="005306DD"/>
        </w:tc>
      </w:tr>
    </w:tbl>
    <w:p w:rsidR="00377721" w:rsidRDefault="00377721">
      <w:pPr>
        <w:sectPr w:rsidR="00377721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77721" w:rsidRDefault="00377721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377721" w:rsidRDefault="003F10D5">
      <w:pPr>
        <w:spacing w:line="200" w:lineRule="atLeast"/>
        <w:ind w:left="100"/>
        <w:rPr>
          <w:rFonts w:ascii="Batang" w:eastAsia="Batang" w:hAnsi="Batang" w:cs="Batang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9" type="#_x0000_t202" style="width:473.05pt;height:12pt;mso-left-percent:-10001;mso-top-percent:-10001;mso-position-horizontal:absolute;mso-position-horizontal-relative:char;mso-position-vertical:absolute;mso-position-vertical-relative:line;mso-left-percent:-10001;mso-top-percent:-10001" fillcolor="#e0ebf8" strokeweight=".5pt">
            <v:textbox inset="0,0,0,0">
              <w:txbxContent>
                <w:p w:rsidR="00377721" w:rsidRDefault="00C72191">
                  <w:pPr>
                    <w:spacing w:before="17" w:line="213" w:lineRule="exact"/>
                    <w:ind w:left="4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쓰기</w:t>
                  </w:r>
                </w:p>
              </w:txbxContent>
            </v:textbox>
          </v:shape>
        </w:pict>
      </w:r>
    </w:p>
    <w:p w:rsidR="00377721" w:rsidRDefault="00C72191">
      <w:pPr>
        <w:spacing w:line="223" w:lineRule="exact"/>
        <w:ind w:left="656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sz w:val="20"/>
        </w:rPr>
        <w:t>다양한 본문 유형의 작성 및 분류: 묘사, 정보 제공, 의견, 회고록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구조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개발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언어의 관용 표현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</w:tbl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</w:pPr>
    </w:p>
    <w:p w:rsidR="00377721" w:rsidRDefault="00377721">
      <w:pPr>
        <w:spacing w:before="9"/>
        <w:rPr>
          <w:rFonts w:ascii="Arial" w:eastAsia="Arial" w:hAnsi="Arial" w:cs="Arial"/>
          <w:sz w:val="25"/>
          <w:szCs w:val="25"/>
        </w:rPr>
      </w:pPr>
    </w:p>
    <w:p w:rsidR="00377721" w:rsidRDefault="00377721">
      <w:pPr>
        <w:rPr>
          <w:rFonts w:ascii="Arial" w:eastAsia="Arial" w:hAnsi="Arial" w:cs="Arial"/>
          <w:sz w:val="25"/>
          <w:szCs w:val="25"/>
        </w:rPr>
        <w:sectPr w:rsidR="00377721">
          <w:headerReference w:type="default" r:id="rId8"/>
          <w:pgSz w:w="12240" w:h="15840"/>
          <w:pgMar w:top="1200" w:right="260" w:bottom="760" w:left="260" w:header="406" w:footer="576" w:gutter="0"/>
          <w:cols w:space="720"/>
        </w:sectPr>
      </w:pPr>
    </w:p>
    <w:p w:rsidR="00377721" w:rsidRDefault="00C72191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377721" w:rsidRDefault="00C72191" w:rsidP="00707011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377721" w:rsidRDefault="00C72191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377721" w:rsidRDefault="00377721">
      <w:pPr>
        <w:rPr>
          <w:rFonts w:ascii="Arial" w:eastAsia="Arial" w:hAnsi="Arial" w:cs="Arial"/>
          <w:sz w:val="20"/>
          <w:szCs w:val="20"/>
        </w:rPr>
        <w:sectPr w:rsidR="00377721" w:rsidSect="00707011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수학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721" w:rsidRDefault="00377721"/>
        </w:tc>
      </w:tr>
      <w:tr w:rsidR="00377721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21" w:line="220" w:lineRule="exact"/>
              <w:ind w:left="4" w:right="1206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내용: 연산 및 대수 사고, 숫자 및 십진법 연산, 분수, 측정 및 자료, 도형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수학 연습:  문제 해결, 추론, 의사 소통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</w:tbl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377721" w:rsidRDefault="00377721">
      <w:pPr>
        <w:rPr>
          <w:rFonts w:ascii="Arial" w:eastAsia="Arial" w:hAnsi="Arial" w:cs="Arial"/>
          <w:sz w:val="29"/>
          <w:szCs w:val="29"/>
        </w:rPr>
        <w:sectPr w:rsidR="00377721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77721" w:rsidRDefault="00C72191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377721" w:rsidRDefault="00C72191" w:rsidP="00707011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377721" w:rsidRDefault="00C72191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377721" w:rsidRDefault="00377721">
      <w:pPr>
        <w:rPr>
          <w:rFonts w:ascii="Arial" w:eastAsia="Arial" w:hAnsi="Arial" w:cs="Arial"/>
          <w:sz w:val="20"/>
          <w:szCs w:val="20"/>
        </w:rPr>
        <w:sectPr w:rsidR="00377721" w:rsidSect="00707011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과학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역량/개념 이해 및 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</w:tbl>
    <w:p w:rsidR="00377721" w:rsidRDefault="00377721">
      <w:pPr>
        <w:sectPr w:rsidR="00377721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77721" w:rsidRDefault="00C72191">
            <w:pPr>
              <w:pStyle w:val="TableParagraph"/>
              <w:spacing w:before="12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lastRenderedPageBreak/>
              <w:t>사회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2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역량/개념 이해 및 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</w:tbl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  <w:sectPr w:rsidR="00377721">
          <w:pgSz w:w="12240" w:h="15840"/>
          <w:pgMar w:top="1200" w:right="260" w:bottom="760" w:left="260" w:header="406" w:footer="576" w:gutter="0"/>
          <w:cols w:space="720"/>
        </w:sectPr>
      </w:pPr>
    </w:p>
    <w:p w:rsidR="00377721" w:rsidRDefault="00377721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C72191">
      <w:pPr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377721" w:rsidRDefault="00C72191">
      <w:pPr>
        <w:spacing w:before="10"/>
        <w:rPr>
          <w:rFonts w:ascii="Batang" w:eastAsia="Batang" w:hAnsi="Batang" w:cs="Batang"/>
          <w:b/>
          <w:bCs/>
          <w:sz w:val="20"/>
          <w:szCs w:val="20"/>
        </w:rPr>
      </w:pPr>
      <w:r>
        <w:br w:type="column"/>
      </w:r>
    </w:p>
    <w:p w:rsidR="00377721" w:rsidRDefault="00C72191" w:rsidP="00707011">
      <w:pPr>
        <w:ind w:left="142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2학기</w:t>
      </w:r>
    </w:p>
    <w:p w:rsidR="00377721" w:rsidRDefault="00C72191">
      <w:pPr>
        <w:spacing w:before="10"/>
        <w:rPr>
          <w:rFonts w:ascii="Batang" w:eastAsia="Batang" w:hAnsi="Batang" w:cs="Batang"/>
          <w:b/>
          <w:bCs/>
          <w:sz w:val="20"/>
          <w:szCs w:val="20"/>
        </w:rPr>
      </w:pPr>
      <w:r>
        <w:br w:type="column"/>
      </w:r>
    </w:p>
    <w:p w:rsidR="00377721" w:rsidRDefault="00C72191">
      <w:pPr>
        <w:ind w:left="223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3학기</w:t>
      </w:r>
    </w:p>
    <w:p w:rsidR="00377721" w:rsidRDefault="00377721">
      <w:pPr>
        <w:rPr>
          <w:rFonts w:ascii="Arial" w:eastAsia="Arial" w:hAnsi="Arial" w:cs="Arial"/>
          <w:sz w:val="20"/>
          <w:szCs w:val="20"/>
        </w:rPr>
        <w:sectPr w:rsidR="00377721" w:rsidSect="00707011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음악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학습 촉진 행동을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 및 개념을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</w:tbl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377721" w:rsidRDefault="00377721">
      <w:pPr>
        <w:rPr>
          <w:rFonts w:ascii="Arial" w:eastAsia="Arial" w:hAnsi="Arial" w:cs="Arial"/>
          <w:sz w:val="20"/>
          <w:szCs w:val="20"/>
        </w:rPr>
        <w:sectPr w:rsidR="00377721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77721" w:rsidRDefault="00C72191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377721" w:rsidRDefault="00C72191" w:rsidP="00707011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377721" w:rsidRDefault="00C72191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377721" w:rsidRDefault="00377721">
      <w:pPr>
        <w:rPr>
          <w:rFonts w:ascii="Arial" w:eastAsia="Arial" w:hAnsi="Arial" w:cs="Arial"/>
          <w:sz w:val="20"/>
          <w:szCs w:val="20"/>
        </w:rPr>
        <w:sectPr w:rsidR="00377721" w:rsidSect="00707011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85" w:space="2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377721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보건 및 신체 단련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학습 촉진 행동을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  <w:tr w:rsidR="00377721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C72191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 및 개념을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21" w:rsidRDefault="00377721"/>
        </w:tc>
      </w:tr>
    </w:tbl>
    <w:p w:rsidR="00377721" w:rsidRDefault="00377721">
      <w:pPr>
        <w:sectPr w:rsidR="00377721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77721" w:rsidRDefault="00377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721" w:rsidRDefault="0037772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77721" w:rsidRDefault="003F10D5">
      <w:pPr>
        <w:spacing w:line="200" w:lineRule="atLeast"/>
        <w:ind w:left="11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576.5pt;height:12.65pt;mso-position-horizontal-relative:char;mso-position-vertical-relative:line" coordsize="11530,253">
            <v:group id="_x0000_s1042" style="position:absolute;left:10461;top:245;width:1064;height:2" coordorigin="10461,245" coordsize="1064,2">
              <v:shape id="_x0000_s1043" style="position:absolute;left:10461;top:245;width:1064;height:2" coordorigin="10461,245" coordsize="1064,0" path="m10461,245r1064,e" filled="f" strokeweight=".5pt">
                <v:path arrowok="t"/>
              </v:shape>
            </v:group>
            <v:group id="_x0000_s1040" style="position:absolute;left:5;top:5;width:10456;height:240" coordorigin="5,5" coordsize="10456,240">
              <v:shape id="_x0000_s1041" style="position:absolute;left:5;top:5;width:10456;height:240" coordorigin="5,5" coordsize="10456,240" path="m5,245r10456,l10461,5,5,5r,240xe" fillcolor="#e0ebf8" stroked="f">
                <v:path arrowok="t"/>
              </v:shape>
            </v:group>
            <v:group id="_x0000_s1036" style="position:absolute;left:5;top:5;width:10456;height:240" coordorigin="5,5" coordsize="10456,240">
              <v:shape id="_x0000_s1039" style="position:absolute;left:5;top:5;width:10456;height:240" coordorigin="5,5" coordsize="10456,240" path="m5,245r10456,l10461,5,5,5r,240xe" filled="f" strokeweight=".5pt">
                <v:path arrowok="t"/>
              </v:shape>
              <v:shape id="_x0000_s1038" type="#_x0000_t202" style="position:absolute;left:5;top:5;width:10456;height:240" filled="f" stroked="f">
                <v:textbox inset="0,0,0,0">
                  <w:txbxContent>
                    <w:p w:rsidR="00377721" w:rsidRDefault="00C72191">
                      <w:pPr>
                        <w:spacing w:before="22" w:line="218" w:lineRule="exact"/>
                        <w:jc w:val="center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특수 서비스(해당 시)</w:t>
                      </w:r>
                    </w:p>
                  </w:txbxContent>
                </v:textbox>
              </v:shape>
              <v:shape id="_x0000_s1037" type="#_x0000_t202" style="position:absolute;left:10782;top:53;width:423;height:200" filled="f" stroked="f">
                <v:textbox inset="0,0,0,0">
                  <w:txbxContent>
                    <w:p w:rsidR="00377721" w:rsidRDefault="00C72191">
                      <w:pPr>
                        <w:spacing w:line="200" w:lineRule="exact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1학기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77721" w:rsidRDefault="00377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721" w:rsidRDefault="00377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721" w:rsidRDefault="00377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721" w:rsidRDefault="00377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721" w:rsidRDefault="00377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721" w:rsidRDefault="00377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721" w:rsidRDefault="00377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721" w:rsidRDefault="00377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721" w:rsidRDefault="003777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7721" w:rsidRDefault="0037772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77721" w:rsidRDefault="003F10D5">
      <w:pPr>
        <w:spacing w:line="200" w:lineRule="atLeast"/>
        <w:ind w:left="11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76.5pt;height:12.65pt;mso-position-horizontal-relative:char;mso-position-vertical-relative:line" coordsize="11530,253">
            <v:group id="_x0000_s1033" style="position:absolute;left:10461;top:245;width:1064;height:2" coordorigin="10461,245" coordsize="1064,2">
              <v:shape id="_x0000_s1034" style="position:absolute;left:10461;top:245;width:1064;height:2" coordorigin="10461,245" coordsize="1064,0" path="m10461,245r1064,e" filled="f" strokeweight=".5pt">
                <v:path arrowok="t"/>
              </v:shape>
            </v:group>
            <v:group id="_x0000_s1031" style="position:absolute;left:5;top:5;width:10456;height:240" coordorigin="5,5" coordsize="10456,240">
              <v:shape id="_x0000_s1032" style="position:absolute;left:5;top:5;width:10456;height:240" coordorigin="5,5" coordsize="10456,240" path="m5,245r10456,l10461,5,5,5r,240xe" fillcolor="#e0ebf8" stroked="f">
                <v:path arrowok="t"/>
              </v:shape>
            </v:group>
            <v:group id="_x0000_s1027" style="position:absolute;left:5;top:5;width:10456;height:240" coordorigin="5,5" coordsize="10456,240">
              <v:shape id="_x0000_s1030" style="position:absolute;left:5;top:5;width:10456;height:240" coordorigin="5,5" coordsize="10456,240" path="m5,245r10456,l10461,5,5,5r,240xe" filled="f" strokeweight=".5pt">
                <v:path arrowok="t"/>
              </v:shape>
              <v:shape id="_x0000_s1029" type="#_x0000_t202" style="position:absolute;left:5;top:5;width:10456;height:240" filled="f" stroked="f">
                <v:textbox inset="0,0,0,0">
                  <w:txbxContent>
                    <w:p w:rsidR="00377721" w:rsidRDefault="00C72191">
                      <w:pPr>
                        <w:spacing w:before="22" w:line="218" w:lineRule="exact"/>
                        <w:jc w:val="center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지원 서비스(해당 시)</w:t>
                      </w:r>
                    </w:p>
                  </w:txbxContent>
                </v:textbox>
              </v:shape>
              <v:shape id="_x0000_s1028" type="#_x0000_t202" style="position:absolute;left:10782;top:53;width:423;height:200" filled="f" stroked="f">
                <v:textbox inset="0,0,0,0">
                  <w:txbxContent>
                    <w:p w:rsidR="00377721" w:rsidRDefault="00C72191">
                      <w:pPr>
                        <w:spacing w:line="200" w:lineRule="exact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1학기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377721">
      <w:headerReference w:type="default" r:id="rId9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D5" w:rsidRDefault="003F10D5">
      <w:r>
        <w:separator/>
      </w:r>
    </w:p>
  </w:endnote>
  <w:endnote w:type="continuationSeparator" w:id="0">
    <w:p w:rsidR="003F10D5" w:rsidRDefault="003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21" w:rsidRDefault="003F10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4.75pt;margin-top:752.2pt;width:42.95pt;height:10pt;z-index:-14728;mso-position-horizontal-relative:page;mso-position-vertical-relative:page" filled="f" stroked="f">
          <v:textbox inset="0,0,0,0">
            <w:txbxContent>
              <w:p w:rsidR="00377721" w:rsidRDefault="00C72191">
                <w:pPr>
                  <w:spacing w:line="184" w:lineRule="exact"/>
                  <w:ind w:left="20"/>
                  <w:rPr>
                    <w:rFonts w:ascii="Batang" w:eastAsia="Batang" w:hAnsi="Batang" w:cs="Batang"/>
                    <w:sz w:val="16"/>
                    <w:szCs w:val="16"/>
                  </w:rPr>
                </w:pPr>
                <w:r>
                  <w:rPr>
                    <w:rFonts w:ascii="Batang"/>
                    <w:sz w:val="16"/>
                  </w:rPr>
                  <w:t xml:space="preserve">페이지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07011">
                  <w:rPr>
                    <w:rFonts w:ascii="Arial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Batang"/>
                    <w:sz w:val="16"/>
                  </w:rP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D5" w:rsidRDefault="003F10D5">
      <w:r>
        <w:separator/>
      </w:r>
    </w:p>
  </w:footnote>
  <w:footnote w:type="continuationSeparator" w:id="0">
    <w:p w:rsidR="003F10D5" w:rsidRDefault="003F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21" w:rsidRDefault="003F10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.1pt;margin-top:53.45pt;width:34.35pt;height:12pt;z-index:-14608;mso-position-horizontal-relative:page;mso-position-vertical-relative:page" filled="f" stroked="f">
          <v:textbox inset="0,0,0,0">
            <w:txbxContent>
              <w:p w:rsidR="00377721" w:rsidRDefault="00C72191">
                <w:pPr>
                  <w:spacing w:line="224" w:lineRule="exact"/>
                  <w:ind w:left="20"/>
                  <w:rPr>
                    <w:rFonts w:ascii="Batang" w:eastAsia="Batang" w:hAnsi="Batang" w:cs="Batang"/>
                    <w:sz w:val="20"/>
                    <w:szCs w:val="20"/>
                  </w:rPr>
                </w:pPr>
                <w:r>
                  <w:rPr>
                    <w:rFonts w:ascii="Batang"/>
                    <w:b/>
                    <w:sz w:val="20"/>
                  </w:rPr>
                  <w:t>3학기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19.8pt;margin-top:53.45pt;width:34.3pt;height:12pt;z-index:-14632;mso-position-horizontal-relative:page;mso-position-vertical-relative:page" filled="f" stroked="f">
          <v:textbox inset="0,0,0,0">
            <w:txbxContent>
              <w:p w:rsidR="00377721" w:rsidRDefault="00C72191">
                <w:pPr>
                  <w:spacing w:line="224" w:lineRule="exact"/>
                  <w:ind w:left="20"/>
                  <w:rPr>
                    <w:rFonts w:ascii="Batang" w:eastAsia="Batang" w:hAnsi="Batang" w:cs="Batang"/>
                    <w:sz w:val="20"/>
                    <w:szCs w:val="20"/>
                  </w:rPr>
                </w:pPr>
                <w:r>
                  <w:rPr>
                    <w:rFonts w:ascii="Batang"/>
                    <w:b/>
                    <w:sz w:val="20"/>
                  </w:rPr>
                  <w:t>2학기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9.75pt;margin-top:53.45pt;width:30.05pt;height:12pt;z-index:-14656;mso-position-horizontal-relative:page;mso-position-vertical-relative:page" filled="f" stroked="f">
          <v:textbox inset="0,0,0,0">
            <w:txbxContent>
              <w:p w:rsidR="00377721" w:rsidRDefault="00C72191">
                <w:pPr>
                  <w:spacing w:line="224" w:lineRule="exact"/>
                  <w:ind w:left="20"/>
                  <w:rPr>
                    <w:rFonts w:ascii="Batang" w:eastAsia="Batang" w:hAnsi="Batang" w:cs="Batang"/>
                    <w:sz w:val="20"/>
                    <w:szCs w:val="20"/>
                  </w:rPr>
                </w:pPr>
                <w:r>
                  <w:rPr>
                    <w:rFonts w:ascii="Batang"/>
                    <w:b/>
                    <w:sz w:val="20"/>
                  </w:rPr>
                  <w:t>1학기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7pt;margin-top:19.3pt;width:50.7pt;height:14pt;z-index:-14704;mso-position-horizontal-relative:page;mso-position-vertical-relative:page" filled="f" stroked="f">
          <v:textbox inset="0,0,0,0">
            <w:txbxContent>
              <w:p w:rsidR="00377721" w:rsidRDefault="00C72191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학생: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85.65pt;margin-top:19.3pt;width:52.05pt;height:14pt;z-index:-14680;mso-position-horizontal-relative:page;mso-position-vertical-relative:page" filled="f" stroked="f">
          <v:textbox inset="0,0,0,0">
            <w:txbxContent>
              <w:p w:rsidR="00377721" w:rsidRDefault="00C72191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교사: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721" w:rsidRDefault="003F10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19.3pt;width:50.7pt;height:14pt;z-index:-14584;mso-position-horizontal-relative:page;mso-position-vertical-relative:page" filled="f" stroked="f">
          <v:textbox inset="0,0,0,0">
            <w:txbxContent>
              <w:p w:rsidR="00377721" w:rsidRDefault="00C72191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학생: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5.65pt;margin-top:19.3pt;width:52.05pt;height:14pt;z-index:-14560;mso-position-horizontal-relative:page;mso-position-vertical-relative:page" filled="f" stroked="f">
          <v:textbox inset="0,0,0,0">
            <w:txbxContent>
              <w:p w:rsidR="00377721" w:rsidRDefault="00C72191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교사: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721"/>
    <w:rsid w:val="00377721"/>
    <w:rsid w:val="003D0E4C"/>
    <w:rsid w:val="003F10D5"/>
    <w:rsid w:val="00443E21"/>
    <w:rsid w:val="005306DD"/>
    <w:rsid w:val="0063527C"/>
    <w:rsid w:val="00665A4B"/>
    <w:rsid w:val="00707011"/>
    <w:rsid w:val="00743098"/>
    <w:rsid w:val="00B533C6"/>
    <w:rsid w:val="00C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912F89D4-AF6B-440E-8F37-644B399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Batang" w:eastAsia="Batang" w:hAnsi="Batang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223"/>
      <w:outlineLvl w:val="1"/>
    </w:pPr>
    <w:rPr>
      <w:rFonts w:ascii="Batang" w:eastAsia="Batang" w:hAnsi="Batang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407"/>
    </w:pPr>
    <w:rPr>
      <w:rFonts w:ascii="Batang" w:eastAsia="Batang" w:hAnsi="Batang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701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07011"/>
  </w:style>
  <w:style w:type="paragraph" w:styleId="Footer">
    <w:name w:val="footer"/>
    <w:basedOn w:val="Normal"/>
    <w:link w:val="FooterChar"/>
    <w:uiPriority w:val="99"/>
    <w:unhideWhenUsed/>
    <w:rsid w:val="0070701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0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바탕"/>
        <a:ea typeface="바탕"/>
        <a:cs typeface="바탕"/>
      </a:majorFont>
      <a:minorFont>
        <a:latin typeface="바탕"/>
        <a:ea typeface="바탕"/>
        <a:cs typeface="바탕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0448A882-9BA4-4A72-BE39-0D99FDECB65D}"/>
</file>

<file path=customXml/itemProps2.xml><?xml version="1.0" encoding="utf-8"?>
<ds:datastoreItem xmlns:ds="http://schemas.openxmlformats.org/officeDocument/2006/customXml" ds:itemID="{75FBDCA1-3628-44C4-951C-0D565C73AA1A}"/>
</file>

<file path=customXml/itemProps3.xml><?xml version="1.0" encoding="utf-8"?>
<ds:datastoreItem xmlns:ds="http://schemas.openxmlformats.org/officeDocument/2006/customXml" ds:itemID="{2127FEA9-BC25-4DFD-AF3A-F53600D8D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</Words>
  <Characters>771</Characters>
  <Application>Microsoft Office Word</Application>
  <DocSecurity>0</DocSecurity>
  <Lines>6</Lines>
  <Paragraphs>1</Paragraphs>
  <ScaleCrop>false</ScaleCrop>
  <Company>Issaquah School District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Pickard, Michelle</cp:lastModifiedBy>
  <cp:revision>7</cp:revision>
  <dcterms:created xsi:type="dcterms:W3CDTF">2016-10-13T10:17:00Z</dcterms:created>
  <dcterms:modified xsi:type="dcterms:W3CDTF">2023-03-19T00:19:00Z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