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7B" w:rsidRPr="00D3667B" w:rsidRDefault="00D3667B" w:rsidP="00D366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667B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BLOUNT COUNTY BOARD OF EDUCATION </w:t>
      </w:r>
    </w:p>
    <w:p w:rsidR="00D3667B" w:rsidRPr="00D3667B" w:rsidRDefault="008F0194" w:rsidP="00D366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 xml:space="preserve">COVID-19 </w:t>
      </w:r>
      <w:r w:rsidR="00D3667B" w:rsidRPr="00D3667B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SCHOOL GUIDANCE </w:t>
      </w:r>
    </w:p>
    <w:p w:rsidR="009B4705" w:rsidRPr="00636720" w:rsidRDefault="00636720" w:rsidP="00636720">
      <w:pPr>
        <w:spacing w:line="240" w:lineRule="auto"/>
        <w:jc w:val="center"/>
        <w:rPr>
          <w:rFonts w:ascii="Calibri" w:eastAsia="Times New Roman" w:hAnsi="Calibri" w:cs="Calibri"/>
          <w:color w:val="1F4E79"/>
          <w:sz w:val="24"/>
          <w:szCs w:val="24"/>
        </w:rPr>
      </w:pPr>
      <w:r>
        <w:rPr>
          <w:rFonts w:ascii="Calibri" w:eastAsia="Times New Roman" w:hAnsi="Calibri" w:cs="Calibri"/>
          <w:color w:val="1F4E79"/>
          <w:sz w:val="24"/>
          <w:szCs w:val="24"/>
        </w:rPr>
        <w:t>August 16</w:t>
      </w:r>
      <w:r w:rsidR="00E4502E" w:rsidRPr="008F0194">
        <w:rPr>
          <w:rFonts w:ascii="Calibri" w:eastAsia="Times New Roman" w:hAnsi="Calibri" w:cs="Calibri"/>
          <w:color w:val="1F4E79"/>
          <w:sz w:val="24"/>
          <w:szCs w:val="24"/>
        </w:rPr>
        <w:t>, 2022</w:t>
      </w:r>
    </w:p>
    <w:p w:rsidR="00D3667B" w:rsidRPr="00E4502E" w:rsidRDefault="00D3667B" w:rsidP="00D3667B">
      <w:pPr>
        <w:spacing w:line="240" w:lineRule="auto"/>
        <w:rPr>
          <w:rFonts w:ascii="Calibri" w:eastAsia="Times New Roman" w:hAnsi="Calibri" w:cs="Calibri"/>
          <w:b/>
          <w:bCs/>
          <w:color w:val="1F4E79"/>
          <w:sz w:val="28"/>
          <w:szCs w:val="28"/>
        </w:rPr>
      </w:pPr>
      <w:r w:rsidRPr="00E4502E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General Protocol</w:t>
      </w:r>
    </w:p>
    <w:p w:rsidR="00D3667B" w:rsidRPr="008F0194" w:rsidRDefault="00D3667B" w:rsidP="001474F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Masks </w:t>
      </w:r>
      <w:r w:rsidR="004A2A10"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are not required unless a positive individual is returning from a 5 day isolation </w:t>
      </w:r>
      <w:r w:rsidR="00E4502E"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period </w:t>
      </w:r>
      <w:r w:rsidR="004A2A10" w:rsidRPr="008F0194">
        <w:rPr>
          <w:rFonts w:ascii="Calibri" w:eastAsia="Times New Roman" w:hAnsi="Calibri" w:cs="Calibri"/>
          <w:color w:val="1F4E79"/>
          <w:sz w:val="24"/>
          <w:szCs w:val="24"/>
        </w:rPr>
        <w:t>or an individual is a home exposure</w:t>
      </w:r>
      <w:r w:rsidR="00E4502E"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 (</w:t>
      </w:r>
      <w:r w:rsidR="00E4502E" w:rsidRPr="008F0194">
        <w:rPr>
          <w:rFonts w:ascii="Calibri" w:eastAsia="Times New Roman" w:hAnsi="Calibri" w:cs="Calibri"/>
          <w:i/>
          <w:color w:val="1F4E79"/>
          <w:sz w:val="24"/>
          <w:szCs w:val="24"/>
        </w:rPr>
        <w:t>see below</w:t>
      </w:r>
      <w:r w:rsidR="00E4502E" w:rsidRPr="008F0194">
        <w:rPr>
          <w:rFonts w:ascii="Calibri" w:eastAsia="Times New Roman" w:hAnsi="Calibri" w:cs="Calibri"/>
          <w:color w:val="1F4E79"/>
          <w:sz w:val="24"/>
          <w:szCs w:val="24"/>
        </w:rPr>
        <w:t>).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 </w:t>
      </w:r>
    </w:p>
    <w:p w:rsidR="00D3667B" w:rsidRPr="008F0194" w:rsidRDefault="00D3667B" w:rsidP="00D3667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Cleaning standards for COVID guidelines will be</w:t>
      </w:r>
      <w:r w:rsidR="00C21ED0">
        <w:rPr>
          <w:rFonts w:ascii="Calibri" w:eastAsia="Times New Roman" w:hAnsi="Calibri" w:cs="Calibri"/>
          <w:color w:val="1F4E79"/>
          <w:sz w:val="24"/>
          <w:szCs w:val="24"/>
        </w:rPr>
        <w:t xml:space="preserve"> followed.</w:t>
      </w:r>
    </w:p>
    <w:p w:rsidR="00D3667B" w:rsidRPr="008F0194" w:rsidRDefault="00D3667B" w:rsidP="00D3667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Students are encouraged to use water fountains as filling stations with bottles or cups.</w:t>
      </w:r>
    </w:p>
    <w:p w:rsidR="00D3667B" w:rsidRPr="00D3667B" w:rsidRDefault="00D3667B" w:rsidP="00D3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7B" w:rsidRPr="00133968" w:rsidRDefault="00D3667B" w:rsidP="00D366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68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Procedures for Students &amp; Staff that Develop COVID Symptoms</w:t>
      </w:r>
      <w:r w:rsidR="000B2ED4" w:rsidRPr="00133968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:</w:t>
      </w:r>
      <w:r w:rsidRPr="00133968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 </w:t>
      </w:r>
    </w:p>
    <w:p w:rsidR="00D3667B" w:rsidRPr="008F0194" w:rsidRDefault="00D3667B" w:rsidP="00D366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194">
        <w:rPr>
          <w:rFonts w:ascii="Calibri" w:eastAsia="Times New Roman" w:hAnsi="Calibri" w:cs="Calibri"/>
          <w:bCs/>
          <w:color w:val="1F4E79"/>
          <w:sz w:val="20"/>
          <w:szCs w:val="20"/>
        </w:rPr>
        <w:t>Symptoms</w:t>
      </w:r>
      <w:r w:rsidRPr="008F0194">
        <w:rPr>
          <w:rFonts w:ascii="Calibri" w:eastAsia="Times New Roman" w:hAnsi="Calibri" w:cs="Calibri"/>
          <w:b/>
          <w:bCs/>
          <w:color w:val="1F4E79"/>
          <w:sz w:val="20"/>
          <w:szCs w:val="20"/>
        </w:rPr>
        <w:t xml:space="preserve"> - </w:t>
      </w:r>
      <w:r w:rsidRPr="008F0194">
        <w:rPr>
          <w:rFonts w:ascii="Calibri" w:eastAsia="Times New Roman" w:hAnsi="Calibri" w:cs="Calibri"/>
          <w:i/>
          <w:iCs/>
          <w:color w:val="1F4E79"/>
          <w:sz w:val="20"/>
          <w:szCs w:val="20"/>
        </w:rPr>
        <w:t>fever or chills, cough, shortness of breath, fatigue, muscle or body aches, headache, new loss of taste or smell, sore throat, congestion or runny nose, nausea, vomiting, or diarrhea.</w:t>
      </w:r>
    </w:p>
    <w:p w:rsidR="00D3667B" w:rsidRPr="008F0194" w:rsidRDefault="00D3667B" w:rsidP="00D3667B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Mask immediately</w:t>
      </w:r>
    </w:p>
    <w:p w:rsidR="00D3667B" w:rsidRPr="008F0194" w:rsidRDefault="00D3667B" w:rsidP="00D3667B">
      <w:pPr>
        <w:numPr>
          <w:ilvl w:val="0"/>
          <w:numId w:val="2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Students should be sent to the school’s isolation room. Staff that exhibit COVID symptoms should notify the principal and/or school nurse.</w:t>
      </w:r>
    </w:p>
    <w:p w:rsidR="00D3667B" w:rsidRPr="008F0194" w:rsidRDefault="00D3667B" w:rsidP="00D3667B">
      <w:pPr>
        <w:numPr>
          <w:ilvl w:val="0"/>
          <w:numId w:val="3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If COVID is suspected, the symptomatic individual will be sent home to be tested or medically assessed by their healthcare provider. </w:t>
      </w:r>
    </w:p>
    <w:p w:rsidR="00D3667B" w:rsidRPr="008F0194" w:rsidRDefault="00D3667B" w:rsidP="00D3667B">
      <w:pPr>
        <w:numPr>
          <w:ilvl w:val="0"/>
          <w:numId w:val="3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The student</w:t>
      </w:r>
      <w:r w:rsidR="00C21ED0">
        <w:rPr>
          <w:rFonts w:ascii="Calibri" w:eastAsia="Times New Roman" w:hAnsi="Calibri" w:cs="Calibri"/>
          <w:color w:val="1F4E79"/>
          <w:sz w:val="24"/>
          <w:szCs w:val="24"/>
        </w:rPr>
        <w:t>/staff may return to school after having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 a negative test or the provider may determine that there is a diagnosis other than COVID-19.  </w:t>
      </w:r>
    </w:p>
    <w:p w:rsidR="00D3667B" w:rsidRPr="00F3299B" w:rsidRDefault="00D3667B" w:rsidP="00F3299B">
      <w:pPr>
        <w:numPr>
          <w:ilvl w:val="0"/>
          <w:numId w:val="3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Sick individuals that do not get a </w:t>
      </w:r>
      <w:r w:rsidR="00E4502E" w:rsidRPr="008F0194">
        <w:rPr>
          <w:rFonts w:ascii="Calibri" w:eastAsia="Times New Roman" w:hAnsi="Calibri" w:cs="Calibri"/>
          <w:color w:val="1F4E79"/>
          <w:sz w:val="24"/>
          <w:szCs w:val="24"/>
        </w:rPr>
        <w:t>negative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 test or are not medically assessed by a health care provider will re</w:t>
      </w:r>
      <w:r w:rsidR="00F3299B">
        <w:rPr>
          <w:rFonts w:ascii="Calibri" w:eastAsia="Times New Roman" w:hAnsi="Calibri" w:cs="Calibri"/>
          <w:color w:val="1F4E79"/>
          <w:sz w:val="24"/>
          <w:szCs w:val="24"/>
        </w:rPr>
        <w:t>main out of school for 5 days. T</w:t>
      </w:r>
      <w:r w:rsidRPr="00F3299B">
        <w:rPr>
          <w:rFonts w:ascii="Calibri" w:eastAsia="Times New Roman" w:hAnsi="Calibri" w:cs="Calibri"/>
          <w:color w:val="1F4E79"/>
          <w:sz w:val="24"/>
          <w:szCs w:val="24"/>
        </w:rPr>
        <w:t xml:space="preserve">he </w:t>
      </w:r>
      <w:r w:rsidR="00F3299B">
        <w:rPr>
          <w:rFonts w:ascii="Calibri" w:eastAsia="Times New Roman" w:hAnsi="Calibri" w:cs="Calibri"/>
          <w:color w:val="1F4E79"/>
          <w:sz w:val="24"/>
          <w:szCs w:val="24"/>
        </w:rPr>
        <w:t xml:space="preserve">sick </w:t>
      </w:r>
      <w:r w:rsidRPr="00F3299B">
        <w:rPr>
          <w:rFonts w:ascii="Calibri" w:eastAsia="Times New Roman" w:hAnsi="Calibri" w:cs="Calibri"/>
          <w:color w:val="1F4E79"/>
          <w:sz w:val="24"/>
          <w:szCs w:val="24"/>
        </w:rPr>
        <w:t>individual may return on the 6</w:t>
      </w:r>
      <w:r w:rsidRPr="00F3299B">
        <w:rPr>
          <w:rFonts w:ascii="Calibri" w:eastAsia="Times New Roman" w:hAnsi="Calibri" w:cs="Calibri"/>
          <w:color w:val="1F4E79"/>
          <w:sz w:val="24"/>
          <w:szCs w:val="24"/>
          <w:vertAlign w:val="superscript"/>
        </w:rPr>
        <w:t>th</w:t>
      </w:r>
      <w:r w:rsidRPr="00F3299B">
        <w:rPr>
          <w:rFonts w:ascii="Calibri" w:eastAsia="Times New Roman" w:hAnsi="Calibri" w:cs="Calibri"/>
          <w:color w:val="1F4E79"/>
          <w:sz w:val="24"/>
          <w:szCs w:val="24"/>
        </w:rPr>
        <w:t xml:space="preserve"> day by wearing a well-fitting mask for an additional 5 days.  </w:t>
      </w:r>
      <w:r w:rsidRPr="00F3299B">
        <w:rPr>
          <w:rFonts w:ascii="Calibri" w:eastAsia="Times New Roman" w:hAnsi="Calibri" w:cs="Calibri"/>
          <w:color w:val="1F4E79"/>
          <w:sz w:val="24"/>
          <w:szCs w:val="24"/>
          <w:shd w:val="clear" w:color="auto" w:fill="FFFFFF"/>
        </w:rPr>
        <w:t>If unable to wear a mask, it will be necessary to isolate for 10 full days.</w:t>
      </w:r>
    </w:p>
    <w:p w:rsidR="008F0194" w:rsidRPr="008F0194" w:rsidRDefault="008F0194" w:rsidP="008F0194">
      <w:p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</w:p>
    <w:p w:rsidR="00D3667B" w:rsidRPr="00133968" w:rsidRDefault="00E4502E" w:rsidP="00E45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68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 xml:space="preserve">Procedures for Students &amp; Staff that Test </w:t>
      </w:r>
      <w:r w:rsidR="004A2A10" w:rsidRPr="00133968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>Positive</w:t>
      </w:r>
      <w:r w:rsidRPr="00133968">
        <w:rPr>
          <w:rFonts w:ascii="Calibri" w:eastAsia="Times New Roman" w:hAnsi="Calibri" w:cs="Calibri"/>
          <w:b/>
          <w:bCs/>
          <w:color w:val="1F4E79"/>
          <w:sz w:val="28"/>
          <w:szCs w:val="28"/>
        </w:rPr>
        <w:t xml:space="preserve"> for COVID:</w:t>
      </w:r>
    </w:p>
    <w:p w:rsidR="004A2A10" w:rsidRPr="008F0194" w:rsidRDefault="004A2A10" w:rsidP="00E74B9C">
      <w:pPr>
        <w:numPr>
          <w:ilvl w:val="0"/>
          <w:numId w:val="4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Individuals that are positive m</w:t>
      </w:r>
      <w:r w:rsidR="00D3667B" w:rsidRPr="008F0194">
        <w:rPr>
          <w:rFonts w:ascii="Calibri" w:eastAsia="Times New Roman" w:hAnsi="Calibri" w:cs="Calibri"/>
          <w:color w:val="1F4E79"/>
          <w:sz w:val="24"/>
          <w:szCs w:val="24"/>
        </w:rPr>
        <w:t>ust isolate at least 5 da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ys after symptoms first appear and </w:t>
      </w:r>
      <w:r w:rsidR="00E74B9C" w:rsidRPr="008F0194">
        <w:rPr>
          <w:rFonts w:ascii="Calibri" w:eastAsia="Times New Roman" w:hAnsi="Calibri" w:cs="Calibri"/>
          <w:color w:val="1F4E79"/>
          <w:sz w:val="24"/>
          <w:szCs w:val="24"/>
        </w:rPr>
        <w:t>may return to school by wearing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 a well-fitting mask for an additional 5 days.</w:t>
      </w:r>
      <w:r w:rsidR="00E74B9C"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 If unable to wear a mask, it will be necessary to isolate the additional 5 days.</w:t>
      </w:r>
    </w:p>
    <w:p w:rsidR="00E74B9C" w:rsidRPr="008F0194" w:rsidRDefault="00E74B9C" w:rsidP="00D3667B">
      <w:pPr>
        <w:numPr>
          <w:ilvl w:val="0"/>
          <w:numId w:val="4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i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Symptoms must be greatly improved and no fever for the last 24 hours </w:t>
      </w:r>
      <w:r w:rsidRPr="008F0194">
        <w:rPr>
          <w:rFonts w:ascii="Calibri" w:eastAsia="Times New Roman" w:hAnsi="Calibri" w:cs="Calibri"/>
          <w:i/>
          <w:color w:val="1F4E79"/>
          <w:sz w:val="24"/>
          <w:szCs w:val="24"/>
        </w:rPr>
        <w:t>(without taking fever reducing medications).</w:t>
      </w:r>
    </w:p>
    <w:p w:rsidR="00D3667B" w:rsidRPr="00D3667B" w:rsidRDefault="00D3667B" w:rsidP="00D366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67B" w:rsidRPr="00D3667B" w:rsidRDefault="00D3667B" w:rsidP="00D366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67B">
        <w:rPr>
          <w:rFonts w:ascii="Calibri" w:eastAsia="Times New Roman" w:hAnsi="Calibri" w:cs="Calibri"/>
          <w:b/>
          <w:bCs/>
          <w:color w:val="1F4E79"/>
          <w:sz w:val="32"/>
          <w:szCs w:val="32"/>
        </w:rPr>
        <w:t>Home Exposure</w:t>
      </w:r>
    </w:p>
    <w:p w:rsidR="00133968" w:rsidRPr="008F0194" w:rsidRDefault="00D3667B" w:rsidP="00020B91">
      <w:pPr>
        <w:numPr>
          <w:ilvl w:val="0"/>
          <w:numId w:val="6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Students &amp; staff </w:t>
      </w:r>
      <w:r w:rsidR="00C21ED0">
        <w:rPr>
          <w:rFonts w:ascii="Calibri" w:eastAsia="Times New Roman" w:hAnsi="Calibri" w:cs="Calibri"/>
          <w:color w:val="1F4E79"/>
          <w:sz w:val="24"/>
          <w:szCs w:val="24"/>
        </w:rPr>
        <w:t xml:space="preserve">(regardless of vaccination status) 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that live with a positive individual will </w:t>
      </w:r>
      <w:r w:rsidR="00E74B9C"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no longer be required to </w:t>
      </w:r>
      <w:r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quarantine </w:t>
      </w:r>
      <w:r w:rsidR="00133968" w:rsidRPr="008F0194">
        <w:rPr>
          <w:rFonts w:ascii="Calibri" w:eastAsia="Times New Roman" w:hAnsi="Calibri" w:cs="Calibri"/>
          <w:color w:val="1F4E79"/>
          <w:sz w:val="24"/>
          <w:szCs w:val="24"/>
        </w:rPr>
        <w:t xml:space="preserve">but must wear a mask for 10 days after the last contact with the positive person. </w:t>
      </w:r>
    </w:p>
    <w:p w:rsidR="00636720" w:rsidRDefault="00636720" w:rsidP="008F0194">
      <w:pPr>
        <w:numPr>
          <w:ilvl w:val="0"/>
          <w:numId w:val="6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>
        <w:rPr>
          <w:rFonts w:ascii="Calibri" w:eastAsia="Times New Roman" w:hAnsi="Calibri" w:cs="Calibri"/>
          <w:color w:val="1F4E79"/>
          <w:sz w:val="24"/>
          <w:szCs w:val="24"/>
        </w:rPr>
        <w:t xml:space="preserve">Individuals who do not wear a mask will have the option to quarantine during this 10 day period. </w:t>
      </w:r>
    </w:p>
    <w:p w:rsidR="00636720" w:rsidRPr="00636720" w:rsidRDefault="00636720" w:rsidP="00636720">
      <w:pPr>
        <w:numPr>
          <w:ilvl w:val="0"/>
          <w:numId w:val="6"/>
        </w:numPr>
        <w:spacing w:after="0" w:line="240" w:lineRule="auto"/>
        <w:ind w:left="990"/>
        <w:textAlignment w:val="baseline"/>
        <w:rPr>
          <w:rFonts w:ascii="Calibri" w:eastAsia="Times New Roman" w:hAnsi="Calibri" w:cs="Calibri"/>
          <w:color w:val="1F4E79"/>
          <w:sz w:val="24"/>
          <w:szCs w:val="24"/>
        </w:rPr>
      </w:pPr>
      <w:r w:rsidRPr="008F0194">
        <w:rPr>
          <w:rFonts w:ascii="Calibri" w:eastAsia="Times New Roman" w:hAnsi="Calibri" w:cs="Calibri"/>
          <w:color w:val="1F4E79"/>
          <w:sz w:val="24"/>
          <w:szCs w:val="24"/>
        </w:rPr>
        <w:t>Anyone exposed to COVID should watch for symptoms until 10 days after the last close contact with the infected person.</w:t>
      </w:r>
    </w:p>
    <w:p w:rsidR="00D3667B" w:rsidRPr="008F0194" w:rsidRDefault="00D3667B" w:rsidP="00D366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00E" w:rsidRPr="009B4705" w:rsidRDefault="00D3667B" w:rsidP="009B4705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8F0194">
        <w:rPr>
          <w:rFonts w:ascii="Calibri" w:eastAsia="Times New Roman" w:hAnsi="Calibri" w:cs="Calibri"/>
          <w:i/>
          <w:color w:val="1F4E79"/>
        </w:rPr>
        <w:t>Employees who isolate/quarantine must use some type of leave (sick, vacation, or personal days).</w:t>
      </w:r>
    </w:p>
    <w:sectPr w:rsidR="00A1000E" w:rsidRPr="009B4705" w:rsidSect="008F0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864" w:left="1440" w:header="720" w:footer="720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6E" w:rsidRDefault="00EA356E" w:rsidP="00C21ED0">
      <w:pPr>
        <w:spacing w:after="0" w:line="240" w:lineRule="auto"/>
      </w:pPr>
      <w:r>
        <w:separator/>
      </w:r>
    </w:p>
  </w:endnote>
  <w:endnote w:type="continuationSeparator" w:id="0">
    <w:p w:rsidR="00EA356E" w:rsidRDefault="00EA356E" w:rsidP="00C2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0" w:rsidRDefault="00C21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0" w:rsidRDefault="00C21E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0" w:rsidRDefault="00C21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6E" w:rsidRDefault="00EA356E" w:rsidP="00C21ED0">
      <w:pPr>
        <w:spacing w:after="0" w:line="240" w:lineRule="auto"/>
      </w:pPr>
      <w:r>
        <w:separator/>
      </w:r>
    </w:p>
  </w:footnote>
  <w:footnote w:type="continuationSeparator" w:id="0">
    <w:p w:rsidR="00EA356E" w:rsidRDefault="00EA356E" w:rsidP="00C2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0" w:rsidRDefault="00C21E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0" w:rsidRDefault="00C21E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0" w:rsidRDefault="00C21E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817"/>
    <w:multiLevelType w:val="multilevel"/>
    <w:tmpl w:val="2BE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D70DB"/>
    <w:multiLevelType w:val="multilevel"/>
    <w:tmpl w:val="B10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20D23"/>
    <w:multiLevelType w:val="multilevel"/>
    <w:tmpl w:val="488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C1CB4"/>
    <w:multiLevelType w:val="multilevel"/>
    <w:tmpl w:val="B87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A4B13"/>
    <w:multiLevelType w:val="multilevel"/>
    <w:tmpl w:val="B3CC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553CD"/>
    <w:multiLevelType w:val="hybridMultilevel"/>
    <w:tmpl w:val="5E90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6BE"/>
    <w:multiLevelType w:val="multilevel"/>
    <w:tmpl w:val="060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829BF"/>
    <w:multiLevelType w:val="multilevel"/>
    <w:tmpl w:val="69E0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7B"/>
    <w:rsid w:val="000B2ED4"/>
    <w:rsid w:val="00133968"/>
    <w:rsid w:val="00146C1B"/>
    <w:rsid w:val="003B6BDD"/>
    <w:rsid w:val="004A2A10"/>
    <w:rsid w:val="00636720"/>
    <w:rsid w:val="00654889"/>
    <w:rsid w:val="00876433"/>
    <w:rsid w:val="008F0194"/>
    <w:rsid w:val="009B4705"/>
    <w:rsid w:val="00A1000E"/>
    <w:rsid w:val="00A47419"/>
    <w:rsid w:val="00C21ED0"/>
    <w:rsid w:val="00C9554A"/>
    <w:rsid w:val="00CE6C79"/>
    <w:rsid w:val="00D3667B"/>
    <w:rsid w:val="00DE3046"/>
    <w:rsid w:val="00E4502E"/>
    <w:rsid w:val="00E74B9C"/>
    <w:rsid w:val="00EA356E"/>
    <w:rsid w:val="00F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2CAD3-2752-4E73-9D87-8709722D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2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ED0"/>
  </w:style>
  <w:style w:type="paragraph" w:styleId="Footer">
    <w:name w:val="footer"/>
    <w:basedOn w:val="Normal"/>
    <w:link w:val="FooterChar"/>
    <w:uiPriority w:val="99"/>
    <w:unhideWhenUsed/>
    <w:rsid w:val="00C2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Blount County Schools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Robertson</dc:creator>
  <cp:keywords/>
  <dc:description/>
  <cp:lastModifiedBy>Barbara Robertson</cp:lastModifiedBy>
  <cp:revision>10</cp:revision>
  <cp:lastPrinted>2022-08-15T12:56:00Z</cp:lastPrinted>
  <dcterms:created xsi:type="dcterms:W3CDTF">2022-08-12T21:39:00Z</dcterms:created>
  <dcterms:modified xsi:type="dcterms:W3CDTF">2022-08-16T20:41:00Z</dcterms:modified>
</cp:coreProperties>
</file>