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EAD6" w14:textId="77777777" w:rsidR="00E578BB" w:rsidRPr="0046465D" w:rsidRDefault="007E0A37" w:rsidP="009C329C">
      <w:pPr>
        <w:pStyle w:val="Heading1"/>
        <w:jc w:val="center"/>
        <w:rPr>
          <w:rFonts w:cstheme="majorHAnsi"/>
        </w:rPr>
      </w:pPr>
      <w:bookmarkStart w:id="0" w:name="_GoBack"/>
      <w:bookmarkEnd w:id="0"/>
      <w:r w:rsidRPr="0046465D">
        <w:rPr>
          <w:rFonts w:cstheme="majorHAnsi"/>
        </w:rPr>
        <w:t>The Honorable Robert and Peggy</w:t>
      </w:r>
      <w:r w:rsidR="009C329C" w:rsidRPr="0046465D">
        <w:rPr>
          <w:rFonts w:cstheme="majorHAnsi"/>
        </w:rPr>
        <w:t xml:space="preserve"> Struble Scholarship</w:t>
      </w:r>
    </w:p>
    <w:p w14:paraId="627EF0A7" w14:textId="77777777" w:rsidR="009C329C" w:rsidRPr="0046465D" w:rsidRDefault="009C329C" w:rsidP="009C329C">
      <w:pPr>
        <w:pStyle w:val="Heading1"/>
        <w:jc w:val="center"/>
        <w:rPr>
          <w:rFonts w:cstheme="majorHAnsi"/>
        </w:rPr>
      </w:pPr>
      <w:r w:rsidRPr="0046465D">
        <w:rPr>
          <w:rFonts w:cstheme="majorHAnsi"/>
        </w:rPr>
        <w:t>Benefiting Stephens County High School</w:t>
      </w:r>
    </w:p>
    <w:p w14:paraId="3AE31980" w14:textId="77777777" w:rsidR="009C329C" w:rsidRPr="0046465D" w:rsidRDefault="009C329C" w:rsidP="009C329C">
      <w:pPr>
        <w:rPr>
          <w:rFonts w:asciiTheme="majorHAnsi" w:hAnsiTheme="majorHAnsi" w:cstheme="majorHAnsi"/>
        </w:rPr>
      </w:pPr>
    </w:p>
    <w:p w14:paraId="35560D61" w14:textId="4C9E0B6A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 xml:space="preserve">This scholarship is given to a senior at Stephens County High School that wishes to continue their education at a college, university, or vocational school after graduation.  It is selected based on character, service, and leadership. </w:t>
      </w:r>
      <w:r w:rsidR="00D301DC" w:rsidRPr="0046465D">
        <w:rPr>
          <w:rFonts w:asciiTheme="majorHAnsi" w:hAnsiTheme="majorHAnsi" w:cstheme="majorHAnsi"/>
          <w:sz w:val="28"/>
          <w:szCs w:val="28"/>
        </w:rPr>
        <w:t xml:space="preserve">The </w:t>
      </w:r>
      <w:r w:rsidRPr="0046465D">
        <w:rPr>
          <w:rFonts w:asciiTheme="majorHAnsi" w:hAnsiTheme="majorHAnsi" w:cstheme="majorHAnsi"/>
          <w:sz w:val="28"/>
          <w:szCs w:val="28"/>
        </w:rPr>
        <w:t xml:space="preserve">$500 </w:t>
      </w:r>
      <w:r w:rsidR="00D301DC" w:rsidRPr="0046465D">
        <w:rPr>
          <w:rFonts w:asciiTheme="majorHAnsi" w:hAnsiTheme="majorHAnsi" w:cstheme="majorHAnsi"/>
          <w:sz w:val="28"/>
          <w:szCs w:val="28"/>
        </w:rPr>
        <w:t xml:space="preserve">scholarship </w:t>
      </w:r>
      <w:r w:rsidRPr="0046465D">
        <w:rPr>
          <w:rFonts w:asciiTheme="majorHAnsi" w:hAnsiTheme="majorHAnsi" w:cstheme="majorHAnsi"/>
          <w:sz w:val="28"/>
          <w:szCs w:val="28"/>
        </w:rPr>
        <w:t xml:space="preserve">will be awarded to one student </w:t>
      </w:r>
      <w:r w:rsidR="00D301DC" w:rsidRPr="0046465D">
        <w:rPr>
          <w:rFonts w:asciiTheme="majorHAnsi" w:hAnsiTheme="majorHAnsi" w:cstheme="majorHAnsi"/>
          <w:sz w:val="28"/>
          <w:szCs w:val="28"/>
        </w:rPr>
        <w:t>from Stephens County High who best demonstrates these traits</w:t>
      </w:r>
      <w:r w:rsidRPr="0046465D">
        <w:rPr>
          <w:rFonts w:asciiTheme="majorHAnsi" w:hAnsiTheme="majorHAnsi" w:cstheme="majorHAnsi"/>
          <w:sz w:val="28"/>
          <w:szCs w:val="28"/>
        </w:rPr>
        <w:t xml:space="preserve">. Please include </w:t>
      </w:r>
      <w:r w:rsidRPr="0046465D">
        <w:rPr>
          <w:rFonts w:asciiTheme="majorHAnsi" w:hAnsiTheme="majorHAnsi" w:cstheme="majorHAnsi"/>
          <w:sz w:val="28"/>
          <w:szCs w:val="28"/>
          <w:u w:val="single"/>
        </w:rPr>
        <w:t>two</w:t>
      </w:r>
      <w:r w:rsidRPr="0046465D">
        <w:rPr>
          <w:rFonts w:asciiTheme="majorHAnsi" w:hAnsiTheme="majorHAnsi" w:cstheme="majorHAnsi"/>
          <w:sz w:val="28"/>
          <w:szCs w:val="28"/>
        </w:rPr>
        <w:t xml:space="preserve"> letters of recommendation, one from one of your teachers and one from someone in the commun</w:t>
      </w:r>
      <w:r w:rsidR="00D301DC" w:rsidRPr="0046465D">
        <w:rPr>
          <w:rFonts w:asciiTheme="majorHAnsi" w:hAnsiTheme="majorHAnsi" w:cstheme="majorHAnsi"/>
          <w:sz w:val="28"/>
          <w:szCs w:val="28"/>
        </w:rPr>
        <w:t>ity not directly related to you</w:t>
      </w:r>
      <w:r w:rsidR="0046465D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D301DC" w:rsidRPr="0046465D">
        <w:rPr>
          <w:rFonts w:asciiTheme="majorHAnsi" w:hAnsiTheme="majorHAnsi" w:cstheme="majorHAnsi"/>
          <w:sz w:val="28"/>
          <w:szCs w:val="28"/>
        </w:rPr>
        <w:t>(</w:t>
      </w:r>
      <w:r w:rsidRPr="0046465D">
        <w:rPr>
          <w:rFonts w:asciiTheme="majorHAnsi" w:hAnsiTheme="majorHAnsi" w:cstheme="majorHAnsi"/>
          <w:sz w:val="28"/>
          <w:szCs w:val="28"/>
        </w:rPr>
        <w:t xml:space="preserve"> a</w:t>
      </w:r>
      <w:proofErr w:type="gramEnd"/>
      <w:r w:rsidRPr="0046465D">
        <w:rPr>
          <w:rFonts w:asciiTheme="majorHAnsi" w:hAnsiTheme="majorHAnsi" w:cstheme="majorHAnsi"/>
          <w:sz w:val="28"/>
          <w:szCs w:val="28"/>
        </w:rPr>
        <w:t xml:space="preserve"> coach from the school, your Pastor, or a family friend</w:t>
      </w:r>
      <w:r w:rsidR="00D301DC" w:rsidRPr="0046465D">
        <w:rPr>
          <w:rFonts w:asciiTheme="majorHAnsi" w:hAnsiTheme="majorHAnsi" w:cstheme="majorHAnsi"/>
          <w:sz w:val="28"/>
          <w:szCs w:val="28"/>
        </w:rPr>
        <w:t>)</w:t>
      </w:r>
      <w:r w:rsidRPr="0046465D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14C1FD3" w14:textId="7DD614D4" w:rsidR="009C329C" w:rsidRP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Please type your answers</w:t>
      </w:r>
    </w:p>
    <w:p w14:paraId="206DB679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2BFE0B1D" w14:textId="1A98CB9C" w:rsidR="009C329C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Name:</w:t>
      </w:r>
    </w:p>
    <w:p w14:paraId="72C7EC9F" w14:textId="7ACD7E81" w:rsid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</w:p>
    <w:p w14:paraId="387B06B0" w14:textId="5FBF206E" w:rsid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GPA:</w:t>
      </w:r>
    </w:p>
    <w:p w14:paraId="424BFFB1" w14:textId="6674FDDB" w:rsid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13B9B71" w14:textId="726556EF" w:rsidR="0046465D" w:rsidRP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Extracurricular Activities including school clubs, athletics, band, service clubs and volunteer work, etc.</w:t>
      </w:r>
    </w:p>
    <w:p w14:paraId="4BFD1221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0301B4D9" w14:textId="77777777" w:rsidR="009C329C" w:rsidRPr="0046465D" w:rsidRDefault="008B70C4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Where do y</w:t>
      </w:r>
      <w:r w:rsidR="009C329C" w:rsidRPr="0046465D">
        <w:rPr>
          <w:rFonts w:asciiTheme="majorHAnsi" w:hAnsiTheme="majorHAnsi" w:cstheme="majorHAnsi"/>
          <w:sz w:val="28"/>
          <w:szCs w:val="28"/>
        </w:rPr>
        <w:t>ou intend on attending after graduation?</w:t>
      </w:r>
    </w:p>
    <w:p w14:paraId="73838DEB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27B245F9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Have you been accepted there?</w:t>
      </w:r>
    </w:p>
    <w:p w14:paraId="7D333260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6CCDFEA1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What is your intended major?</w:t>
      </w:r>
    </w:p>
    <w:p w14:paraId="35AE5BD4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5AC6A071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Wh</w:t>
      </w:r>
      <w:r w:rsidR="00D301DC" w:rsidRPr="0046465D">
        <w:rPr>
          <w:rFonts w:asciiTheme="majorHAnsi" w:hAnsiTheme="majorHAnsi" w:cstheme="majorHAnsi"/>
          <w:sz w:val="28"/>
          <w:szCs w:val="28"/>
        </w:rPr>
        <w:t>at are your goals after college or vocational school?</w:t>
      </w:r>
    </w:p>
    <w:p w14:paraId="1105EB97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486B9FF4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What obstacles have you had to overcome to get where you are or that you see that would impact reaching those goals?</w:t>
      </w:r>
    </w:p>
    <w:p w14:paraId="63E42F5A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167EF558" w14:textId="734E36CA" w:rsidR="009C329C" w:rsidRDefault="009C329C" w:rsidP="009C329C">
      <w:pPr>
        <w:rPr>
          <w:rFonts w:asciiTheme="majorHAnsi" w:hAnsiTheme="majorHAnsi" w:cstheme="majorHAnsi"/>
          <w:sz w:val="28"/>
          <w:szCs w:val="28"/>
        </w:rPr>
      </w:pPr>
      <w:r w:rsidRPr="0046465D">
        <w:rPr>
          <w:rFonts w:asciiTheme="majorHAnsi" w:hAnsiTheme="majorHAnsi" w:cstheme="majorHAnsi"/>
          <w:sz w:val="28"/>
          <w:szCs w:val="28"/>
        </w:rPr>
        <w:t>Please state how you have impacted other</w:t>
      </w:r>
      <w:r w:rsidR="0046465D">
        <w:rPr>
          <w:rFonts w:asciiTheme="majorHAnsi" w:hAnsiTheme="majorHAnsi" w:cstheme="majorHAnsi"/>
          <w:sz w:val="28"/>
          <w:szCs w:val="28"/>
        </w:rPr>
        <w:t xml:space="preserve"> people’s </w:t>
      </w:r>
      <w:r w:rsidRPr="0046465D">
        <w:rPr>
          <w:rFonts w:asciiTheme="majorHAnsi" w:hAnsiTheme="majorHAnsi" w:cstheme="majorHAnsi"/>
          <w:sz w:val="28"/>
          <w:szCs w:val="28"/>
        </w:rPr>
        <w:t>lives by your chara</w:t>
      </w:r>
      <w:r w:rsidR="00E85E81" w:rsidRPr="0046465D">
        <w:rPr>
          <w:rFonts w:asciiTheme="majorHAnsi" w:hAnsiTheme="majorHAnsi" w:cstheme="majorHAnsi"/>
          <w:sz w:val="28"/>
          <w:szCs w:val="28"/>
        </w:rPr>
        <w:t>cter, service and/or leadership in a couple paragraphs.</w:t>
      </w:r>
    </w:p>
    <w:p w14:paraId="6356F333" w14:textId="19BCC84B" w:rsid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</w:p>
    <w:p w14:paraId="7A5C93C6" w14:textId="77777777" w:rsidR="0046465D" w:rsidRPr="0046465D" w:rsidRDefault="0046465D" w:rsidP="009C329C">
      <w:pPr>
        <w:rPr>
          <w:rFonts w:asciiTheme="majorHAnsi" w:hAnsiTheme="majorHAnsi" w:cstheme="majorHAnsi"/>
          <w:sz w:val="28"/>
          <w:szCs w:val="28"/>
        </w:rPr>
      </w:pPr>
    </w:p>
    <w:p w14:paraId="1F96EC8A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7BFD2D1E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3AB8C093" w14:textId="77777777" w:rsidR="009C329C" w:rsidRPr="0046465D" w:rsidRDefault="009C329C" w:rsidP="009C329C">
      <w:pPr>
        <w:rPr>
          <w:rFonts w:asciiTheme="majorHAnsi" w:hAnsiTheme="majorHAnsi" w:cstheme="majorHAnsi"/>
          <w:sz w:val="28"/>
          <w:szCs w:val="28"/>
        </w:rPr>
      </w:pPr>
    </w:p>
    <w:p w14:paraId="5CC097CD" w14:textId="77777777" w:rsidR="009C329C" w:rsidRPr="0046465D" w:rsidRDefault="009C329C" w:rsidP="009C329C">
      <w:pPr>
        <w:rPr>
          <w:sz w:val="28"/>
          <w:szCs w:val="28"/>
        </w:rPr>
      </w:pPr>
    </w:p>
    <w:p w14:paraId="638C697D" w14:textId="77777777" w:rsidR="009C329C" w:rsidRDefault="009C329C" w:rsidP="009C329C"/>
    <w:p w14:paraId="1CB7CE55" w14:textId="77777777" w:rsidR="009C329C" w:rsidRDefault="009C329C" w:rsidP="009C329C"/>
    <w:p w14:paraId="52735843" w14:textId="77777777" w:rsidR="009C329C" w:rsidRPr="009C329C" w:rsidRDefault="009C329C" w:rsidP="009C329C"/>
    <w:p w14:paraId="2E0DE3D3" w14:textId="77777777" w:rsidR="009C329C" w:rsidRDefault="009C329C"/>
    <w:p w14:paraId="65E9D531" w14:textId="77777777" w:rsidR="009C329C" w:rsidRDefault="009C329C"/>
    <w:sectPr w:rsidR="009C329C" w:rsidSect="00E578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9C"/>
    <w:rsid w:val="00013F6B"/>
    <w:rsid w:val="0018467D"/>
    <w:rsid w:val="002D3E2B"/>
    <w:rsid w:val="0046465D"/>
    <w:rsid w:val="006F3B82"/>
    <w:rsid w:val="007E0A37"/>
    <w:rsid w:val="00836F20"/>
    <w:rsid w:val="008B70C4"/>
    <w:rsid w:val="009C329C"/>
    <w:rsid w:val="00D301DC"/>
    <w:rsid w:val="00E578BB"/>
    <w:rsid w:val="00E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86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2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2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caso</dc:creator>
  <cp:lastModifiedBy>Becky Jameson</cp:lastModifiedBy>
  <cp:revision>2</cp:revision>
  <dcterms:created xsi:type="dcterms:W3CDTF">2023-02-07T13:24:00Z</dcterms:created>
  <dcterms:modified xsi:type="dcterms:W3CDTF">2023-02-07T13:24:00Z</dcterms:modified>
</cp:coreProperties>
</file>