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61A3" w14:textId="77777777" w:rsidR="003353EE" w:rsidRPr="003353EE" w:rsidRDefault="003353EE" w:rsidP="003353EE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3353EE">
        <w:rPr>
          <w:rFonts w:asciiTheme="minorHAnsi" w:hAnsiTheme="minorHAnsi" w:cstheme="minorHAnsi"/>
          <w:b/>
          <w:bCs/>
          <w:sz w:val="28"/>
          <w:szCs w:val="28"/>
        </w:rPr>
        <w:t>JOB DESCRIPTION</w:t>
      </w:r>
    </w:p>
    <w:p w14:paraId="235695BD" w14:textId="77777777" w:rsidR="003353EE" w:rsidRPr="003353EE" w:rsidRDefault="003353EE" w:rsidP="003353EE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3353EE">
        <w:rPr>
          <w:rFonts w:asciiTheme="minorHAnsi" w:hAnsiTheme="minorHAnsi" w:cstheme="minorHAnsi"/>
          <w:b/>
          <w:bCs/>
          <w:noProof/>
          <w:sz w:val="28"/>
          <w:szCs w:val="28"/>
        </w:rPr>
        <w:t>Park Hill School District</w:t>
      </w:r>
    </w:p>
    <w:p w14:paraId="3CED99D3" w14:textId="77777777" w:rsidR="003353EE" w:rsidRPr="003353EE" w:rsidRDefault="003353EE" w:rsidP="0081172E">
      <w:pPr>
        <w:pStyle w:val="BodyText"/>
        <w:spacing w:before="65"/>
        <w:ind w:left="112" w:right="1498"/>
        <w:rPr>
          <w:rFonts w:asciiTheme="minorHAnsi" w:hAnsiTheme="minorHAnsi" w:cstheme="minorHAnsi"/>
          <w:b/>
          <w:bCs/>
          <w:sz w:val="24"/>
          <w:szCs w:val="24"/>
        </w:rPr>
      </w:pPr>
    </w:p>
    <w:p w14:paraId="0DFFBECE" w14:textId="281217A2" w:rsidR="008F4244" w:rsidRPr="003353EE" w:rsidRDefault="00D61DC8" w:rsidP="003353EE">
      <w:pPr>
        <w:pStyle w:val="BodyText"/>
        <w:spacing w:before="65"/>
        <w:ind w:left="112" w:right="149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Technology </w:t>
      </w:r>
      <w:r w:rsidR="008F4244" w:rsidRPr="003353EE">
        <w:rPr>
          <w:rFonts w:asciiTheme="minorHAnsi" w:hAnsiTheme="minorHAnsi" w:cstheme="minorHAnsi"/>
          <w:b/>
          <w:bCs/>
          <w:sz w:val="28"/>
          <w:szCs w:val="28"/>
        </w:rPr>
        <w:t>Applications Analyst</w:t>
      </w:r>
    </w:p>
    <w:p w14:paraId="48E985F5" w14:textId="77777777" w:rsidR="005D72ED" w:rsidRPr="003353EE" w:rsidRDefault="005D72ED" w:rsidP="003353EE">
      <w:pPr>
        <w:pStyle w:val="BodyText"/>
        <w:spacing w:before="65"/>
        <w:ind w:right="1498"/>
        <w:rPr>
          <w:rFonts w:asciiTheme="minorHAnsi" w:hAnsiTheme="minorHAnsi" w:cstheme="minorHAnsi"/>
          <w:b/>
          <w:bCs/>
          <w:sz w:val="24"/>
          <w:szCs w:val="24"/>
        </w:rPr>
      </w:pPr>
    </w:p>
    <w:p w14:paraId="35C58A17" w14:textId="0334E66E" w:rsidR="0081172E" w:rsidRPr="003353EE" w:rsidRDefault="005D72ED" w:rsidP="0081172E">
      <w:pPr>
        <w:pStyle w:val="BodyText"/>
        <w:spacing w:before="65"/>
        <w:ind w:left="112" w:right="1498"/>
        <w:rPr>
          <w:rFonts w:asciiTheme="minorHAnsi" w:hAnsiTheme="minorHAnsi" w:cstheme="minorHAnsi"/>
          <w:b/>
          <w:bCs/>
          <w:sz w:val="24"/>
          <w:szCs w:val="24"/>
        </w:rPr>
      </w:pPr>
      <w:r w:rsidRPr="003353EE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81172E" w:rsidRPr="003353EE">
        <w:rPr>
          <w:rFonts w:asciiTheme="minorHAnsi" w:hAnsiTheme="minorHAnsi" w:cstheme="minorHAnsi"/>
          <w:b/>
          <w:bCs/>
          <w:sz w:val="24"/>
          <w:szCs w:val="24"/>
        </w:rPr>
        <w:t>urpose Statement:</w:t>
      </w:r>
      <w:r w:rsidR="0081172E" w:rsidRPr="003353EE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3EBEC86A" w14:textId="178A408B" w:rsidR="0019507C" w:rsidRPr="003353EE" w:rsidRDefault="00357D60" w:rsidP="00E07E28">
      <w:pPr>
        <w:pStyle w:val="BodyText"/>
        <w:spacing w:before="65"/>
        <w:ind w:left="532" w:right="140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t>The job of Applications Analyst is done for the purpose/s of developing and installing specialized reporting systems as defined by management and department heads; updating and maintaining data extracts; and providing information and/or direction as may b</w:t>
      </w:r>
      <w:r w:rsidR="001E30FF" w:rsidRPr="003353EE">
        <w:rPr>
          <w:rFonts w:asciiTheme="minorHAnsi" w:hAnsiTheme="minorHAnsi" w:cstheme="minorHAnsi"/>
          <w:sz w:val="24"/>
          <w:szCs w:val="24"/>
        </w:rPr>
        <w:t>e</w:t>
      </w:r>
      <w:r w:rsidRPr="003353EE">
        <w:rPr>
          <w:rFonts w:asciiTheme="minorHAnsi" w:hAnsiTheme="minorHAnsi" w:cstheme="minorHAnsi"/>
          <w:sz w:val="24"/>
          <w:szCs w:val="24"/>
        </w:rPr>
        <w:t xml:space="preserve"> required.</w:t>
      </w:r>
    </w:p>
    <w:p w14:paraId="3EBEC86B" w14:textId="451892A6" w:rsidR="0019507C" w:rsidRDefault="00357D60" w:rsidP="00E07E28">
      <w:pPr>
        <w:pStyle w:val="BodyText"/>
        <w:spacing w:before="160"/>
        <w:ind w:left="537" w:right="140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t>This job reports to Manager of Enterprise Applications and Information</w:t>
      </w:r>
      <w:r w:rsidR="003353EE">
        <w:rPr>
          <w:rFonts w:asciiTheme="minorHAnsi" w:hAnsiTheme="minorHAnsi" w:cstheme="minorHAnsi"/>
          <w:sz w:val="24"/>
          <w:szCs w:val="24"/>
        </w:rPr>
        <w:t>.</w:t>
      </w:r>
    </w:p>
    <w:p w14:paraId="5ABEB78E" w14:textId="77777777" w:rsidR="003353EE" w:rsidRPr="003353EE" w:rsidRDefault="003353EE">
      <w:pPr>
        <w:pStyle w:val="BodyText"/>
        <w:spacing w:before="160"/>
        <w:ind w:left="537"/>
        <w:rPr>
          <w:rFonts w:asciiTheme="minorHAnsi" w:hAnsiTheme="minorHAnsi" w:cstheme="minorHAnsi"/>
          <w:sz w:val="24"/>
          <w:szCs w:val="24"/>
        </w:rPr>
      </w:pPr>
    </w:p>
    <w:p w14:paraId="33AAC67A" w14:textId="55DBF7E2" w:rsidR="00B514BC" w:rsidRPr="003353EE" w:rsidRDefault="008F4244" w:rsidP="00B514BC">
      <w:pPr>
        <w:pStyle w:val="BodyText"/>
        <w:spacing w:before="160"/>
        <w:ind w:left="118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b/>
          <w:bCs/>
          <w:sz w:val="24"/>
          <w:szCs w:val="24"/>
        </w:rPr>
        <w:t>Essential Functions:</w:t>
      </w:r>
      <w:r w:rsidRPr="003353EE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398D1182" w14:textId="77777777" w:rsidR="00B514BC" w:rsidRPr="003353EE" w:rsidRDefault="00B514BC" w:rsidP="00E07E28">
      <w:pPr>
        <w:pStyle w:val="BodyText"/>
        <w:numPr>
          <w:ilvl w:val="0"/>
          <w:numId w:val="10"/>
        </w:numPr>
        <w:spacing w:before="59"/>
        <w:ind w:right="50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t>Analyzes applications, systems and user requirements (e.g. data sources, input requirements, reporting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capabilities,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workflows,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etc.)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for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the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purpose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of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creating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and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enhancing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user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requested specialized programs and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systems.</w:t>
      </w:r>
    </w:p>
    <w:p w14:paraId="73E5843C" w14:textId="77777777" w:rsidR="00B514BC" w:rsidRPr="003353EE" w:rsidRDefault="00B514BC" w:rsidP="00E07E28">
      <w:pPr>
        <w:pStyle w:val="BodyText"/>
        <w:numPr>
          <w:ilvl w:val="0"/>
          <w:numId w:val="10"/>
        </w:numPr>
        <w:ind w:right="50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t>Collaborates with a variety of internal and external parties (e.g. district personnel, programmers, programmer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analysts,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database</w:t>
      </w:r>
      <w:r w:rsidRPr="003353E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administrators,</w:t>
      </w:r>
      <w:r w:rsidRPr="003353E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users,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vendors,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etc.)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for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the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purpose</w:t>
      </w:r>
      <w:r w:rsidRPr="003353E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of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providing and/or receiving information and ensuring project</w:t>
      </w:r>
      <w:r w:rsidRPr="003353E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success.</w:t>
      </w:r>
    </w:p>
    <w:p w14:paraId="470EF419" w14:textId="77777777" w:rsidR="00B514BC" w:rsidRPr="003353EE" w:rsidRDefault="00B514BC" w:rsidP="00E07E28">
      <w:pPr>
        <w:pStyle w:val="BodyText"/>
        <w:numPr>
          <w:ilvl w:val="0"/>
          <w:numId w:val="10"/>
        </w:numPr>
        <w:ind w:right="50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t>Develops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functional</w:t>
      </w:r>
      <w:r w:rsidRPr="003353E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and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system/software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specifications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from</w:t>
      </w:r>
      <w:r w:rsidRPr="003353E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information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gathered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at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user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meetings and/or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interviews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with</w:t>
      </w:r>
      <w:r w:rsidRPr="003353E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internal</w:t>
      </w:r>
      <w:r w:rsidRPr="003353E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and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non-district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staff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for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the</w:t>
      </w:r>
      <w:r w:rsidRPr="003353E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purpose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of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documenting/interpreting</w:t>
      </w:r>
      <w:r w:rsidRPr="003353E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user requests, identifying data sources and creating working</w:t>
      </w:r>
      <w:r w:rsidRPr="003353E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plan.</w:t>
      </w:r>
    </w:p>
    <w:p w14:paraId="23B73821" w14:textId="77777777" w:rsidR="00B514BC" w:rsidRPr="003353EE" w:rsidRDefault="00B514BC" w:rsidP="00E07E28">
      <w:pPr>
        <w:pStyle w:val="BodyText"/>
        <w:numPr>
          <w:ilvl w:val="0"/>
          <w:numId w:val="10"/>
        </w:numPr>
        <w:ind w:right="50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t>Develops new applications, systems and system components (e.g. monitoring project plans and schedules, developing program code and user interfaces, documenting applications, etc.) for the purpose</w:t>
      </w:r>
      <w:r w:rsidRPr="003353E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of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enhancing</w:t>
      </w:r>
      <w:r w:rsidRPr="003353E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existing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systems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and/or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providing</w:t>
      </w:r>
      <w:r w:rsidRPr="003353E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solutions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to</w:t>
      </w:r>
      <w:r w:rsidRPr="003353E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current</w:t>
      </w:r>
      <w:r w:rsidRPr="003353E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processing</w:t>
      </w:r>
      <w:r w:rsidRPr="003353E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problems.</w:t>
      </w:r>
    </w:p>
    <w:p w14:paraId="46F103AF" w14:textId="77777777" w:rsidR="00B514BC" w:rsidRPr="003353EE" w:rsidRDefault="00B514BC" w:rsidP="00E07E28">
      <w:pPr>
        <w:pStyle w:val="BodyText"/>
        <w:numPr>
          <w:ilvl w:val="0"/>
          <w:numId w:val="10"/>
        </w:numPr>
        <w:ind w:right="50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t>Implements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new</w:t>
      </w:r>
      <w:r w:rsidRPr="003353E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software</w:t>
      </w:r>
      <w:r w:rsidRPr="003353E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and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system</w:t>
      </w:r>
      <w:r w:rsidRPr="003353E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applications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for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the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purpose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of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addressing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organizational</w:t>
      </w:r>
      <w:r w:rsidRPr="003353E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needs and providing operational capabilities to</w:t>
      </w:r>
      <w:r w:rsidRPr="003353E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users.</w:t>
      </w:r>
    </w:p>
    <w:p w14:paraId="2727252C" w14:textId="77777777" w:rsidR="00B514BC" w:rsidRPr="003353EE" w:rsidRDefault="00B514BC" w:rsidP="00E07E28">
      <w:pPr>
        <w:pStyle w:val="BodyText"/>
        <w:numPr>
          <w:ilvl w:val="0"/>
          <w:numId w:val="10"/>
        </w:numPr>
        <w:spacing w:before="1"/>
        <w:ind w:right="50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t>Maintains existing systems (e.g. add or update requested changes, enhancements, data source changes,</w:t>
      </w:r>
      <w:r w:rsidRPr="003353E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creating</w:t>
      </w:r>
      <w:r w:rsidRPr="003353E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code,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adding</w:t>
      </w:r>
      <w:r w:rsidRPr="003353E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additional</w:t>
      </w:r>
      <w:r w:rsidRPr="003353E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functionality,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etc.)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for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the</w:t>
      </w:r>
      <w:r w:rsidRPr="003353E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purpose</w:t>
      </w:r>
      <w:r w:rsidRPr="003353E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of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providing</w:t>
      </w:r>
      <w:r w:rsidRPr="003353E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production support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in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ensuring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the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ongoing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availability</w:t>
      </w:r>
      <w:r w:rsidRPr="003353E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of</w:t>
      </w:r>
      <w:r w:rsidRPr="003353E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information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needed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to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meet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mandated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requirements.</w:t>
      </w:r>
    </w:p>
    <w:p w14:paraId="23C9BF3C" w14:textId="77777777" w:rsidR="00B514BC" w:rsidRPr="003353EE" w:rsidRDefault="00B514BC" w:rsidP="00E07E28">
      <w:pPr>
        <w:pStyle w:val="BodyText"/>
        <w:numPr>
          <w:ilvl w:val="0"/>
          <w:numId w:val="10"/>
        </w:numPr>
        <w:ind w:right="50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t>Participates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in</w:t>
      </w:r>
      <w:r w:rsidRPr="003353E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meetings,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workshops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and/or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trainings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for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the</w:t>
      </w:r>
      <w:r w:rsidRPr="003353E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purpose</w:t>
      </w:r>
      <w:r w:rsidRPr="003353E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of</w:t>
      </w:r>
      <w:r w:rsidRPr="003353E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conveying</w:t>
      </w:r>
      <w:r w:rsidRPr="003353E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and/or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gathering information required to perform job</w:t>
      </w:r>
      <w:r w:rsidRPr="003353E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functions.</w:t>
      </w:r>
    </w:p>
    <w:p w14:paraId="0DBA27C2" w14:textId="77777777" w:rsidR="00B514BC" w:rsidRPr="003353EE" w:rsidRDefault="00B514BC" w:rsidP="00E07E28">
      <w:pPr>
        <w:pStyle w:val="BodyText"/>
        <w:numPr>
          <w:ilvl w:val="0"/>
          <w:numId w:val="10"/>
        </w:numPr>
        <w:tabs>
          <w:tab w:val="clear" w:pos="720"/>
        </w:tabs>
        <w:spacing w:before="69"/>
        <w:ind w:right="50"/>
        <w:rPr>
          <w:rFonts w:asciiTheme="minorHAnsi" w:hAnsiTheme="minorHAnsi" w:cstheme="minorHAnsi"/>
          <w:sz w:val="24"/>
          <w:szCs w:val="24"/>
        </w:rPr>
      </w:pPr>
      <w:r w:rsidRPr="00B514BC">
        <w:rPr>
          <w:rFonts w:asciiTheme="minorHAnsi" w:hAnsiTheme="minorHAnsi" w:cstheme="minorHAnsi"/>
          <w:sz w:val="24"/>
          <w:szCs w:val="24"/>
        </w:rPr>
        <w:t>P</w:t>
      </w:r>
      <w:r w:rsidRPr="003353EE">
        <w:rPr>
          <w:rFonts w:asciiTheme="minorHAnsi" w:hAnsiTheme="minorHAnsi" w:cstheme="minorHAnsi"/>
          <w:sz w:val="24"/>
          <w:szCs w:val="24"/>
        </w:rPr>
        <w:t>repares written materials (e.g. procedures, application documentation, reports, memos, date documentation, etc.) for the purpose of documenting activities, providing written reference and/or conveying information.</w:t>
      </w:r>
    </w:p>
    <w:p w14:paraId="3993F17A" w14:textId="77777777" w:rsidR="00B514BC" w:rsidRPr="003353EE" w:rsidRDefault="00B514BC" w:rsidP="00E07E28">
      <w:pPr>
        <w:pStyle w:val="BodyText"/>
        <w:numPr>
          <w:ilvl w:val="0"/>
          <w:numId w:val="10"/>
        </w:numPr>
        <w:spacing w:before="1"/>
        <w:ind w:right="50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t>Produces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variety</w:t>
      </w:r>
      <w:r w:rsidRPr="003353E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of</w:t>
      </w:r>
      <w:r w:rsidRPr="003353E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system</w:t>
      </w:r>
      <w:r w:rsidRPr="003353E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and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mandated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reports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and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report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options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(e.g.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labels,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directories,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locator cards, state reporting, etc.) for the purpose of meeting site, district and state</w:t>
      </w:r>
      <w:r w:rsidRPr="003353EE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requirements.</w:t>
      </w:r>
    </w:p>
    <w:p w14:paraId="5CB88BC8" w14:textId="25B901E7" w:rsidR="00B514BC" w:rsidRPr="00BD63B7" w:rsidRDefault="00B514BC" w:rsidP="00BD63B7">
      <w:pPr>
        <w:pStyle w:val="BodyText"/>
        <w:numPr>
          <w:ilvl w:val="0"/>
          <w:numId w:val="10"/>
        </w:numPr>
        <w:ind w:right="50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t>Recommends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equipment,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supplies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and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materials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for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the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purpose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of</w:t>
      </w:r>
      <w:r w:rsidRPr="003353E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identifying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required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items</w:t>
      </w:r>
      <w:r w:rsidRPr="003353E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to provide appropriate</w:t>
      </w:r>
      <w:r w:rsidRPr="003353E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services.</w:t>
      </w:r>
    </w:p>
    <w:p w14:paraId="51D9C5B0" w14:textId="77777777" w:rsidR="00B514BC" w:rsidRDefault="00B514BC" w:rsidP="00E07E28">
      <w:pPr>
        <w:pStyle w:val="BodyText"/>
        <w:numPr>
          <w:ilvl w:val="0"/>
          <w:numId w:val="10"/>
        </w:numPr>
        <w:ind w:right="50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t>Researches computer hardware and software applications, programming languages, and current technology</w:t>
      </w:r>
      <w:r w:rsidRPr="003353E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(e.g.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being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knowledgeable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on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trends,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recommending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acquisitions,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etc.)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for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the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purpose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of being knowledgeable on trends and recommending</w:t>
      </w:r>
      <w:r w:rsidRPr="003353E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acquisitions.</w:t>
      </w:r>
    </w:p>
    <w:p w14:paraId="2A81C1C9" w14:textId="77777777" w:rsidR="00B514BC" w:rsidRPr="003353EE" w:rsidRDefault="00B514BC" w:rsidP="00E07E28">
      <w:pPr>
        <w:pStyle w:val="BodyText"/>
        <w:numPr>
          <w:ilvl w:val="0"/>
          <w:numId w:val="10"/>
        </w:numPr>
        <w:spacing w:before="1"/>
        <w:ind w:right="50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t>Responds to inquiries from a variety of sources (e.g. staff, administrators, school site personnel, outside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vendors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and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service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providers,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etc.)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for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the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purpose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of</w:t>
      </w:r>
      <w:r w:rsidRPr="003353E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providing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technical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assistance,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advice and</w:t>
      </w:r>
      <w:r w:rsidRPr="003353E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support.</w:t>
      </w:r>
    </w:p>
    <w:p w14:paraId="4EF4157C" w14:textId="77777777" w:rsidR="00B514BC" w:rsidRPr="003353EE" w:rsidRDefault="00B514BC" w:rsidP="00E07E28">
      <w:pPr>
        <w:pStyle w:val="BodyText"/>
        <w:numPr>
          <w:ilvl w:val="0"/>
          <w:numId w:val="10"/>
        </w:numPr>
        <w:ind w:right="50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lastRenderedPageBreak/>
        <w:t>Tests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and/or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monitors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the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testing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of</w:t>
      </w:r>
      <w:r w:rsidRPr="003353E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developed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application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software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for</w:t>
      </w:r>
      <w:r w:rsidRPr="003353E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the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purpose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of</w:t>
      </w:r>
      <w:r w:rsidRPr="003353E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ensuring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that product matches defined requirements and expected</w:t>
      </w:r>
      <w:r w:rsidRPr="003353E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functionality.</w:t>
      </w:r>
    </w:p>
    <w:p w14:paraId="04E90B3F" w14:textId="77777777" w:rsidR="00B514BC" w:rsidRPr="00B514BC" w:rsidRDefault="00B514BC" w:rsidP="00E07E28">
      <w:pPr>
        <w:pStyle w:val="BodyText"/>
        <w:numPr>
          <w:ilvl w:val="0"/>
          <w:numId w:val="10"/>
        </w:numPr>
        <w:tabs>
          <w:tab w:val="clear" w:pos="720"/>
        </w:tabs>
        <w:spacing w:before="69"/>
        <w:ind w:right="50"/>
        <w:rPr>
          <w:rFonts w:asciiTheme="minorHAnsi" w:hAnsiTheme="minorHAnsi" w:cstheme="minorHAnsi"/>
          <w:sz w:val="24"/>
          <w:szCs w:val="24"/>
        </w:rPr>
      </w:pPr>
      <w:r w:rsidRPr="00B514BC">
        <w:rPr>
          <w:rFonts w:asciiTheme="minorHAnsi" w:hAnsiTheme="minorHAnsi" w:cstheme="minorHAnsi"/>
          <w:sz w:val="24"/>
          <w:szCs w:val="24"/>
        </w:rPr>
        <w:t>Trains</w:t>
      </w:r>
      <w:r w:rsidRPr="00B514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514BC">
        <w:rPr>
          <w:rFonts w:asciiTheme="minorHAnsi" w:hAnsiTheme="minorHAnsi" w:cstheme="minorHAnsi"/>
          <w:sz w:val="24"/>
          <w:szCs w:val="24"/>
        </w:rPr>
        <w:t>selected</w:t>
      </w:r>
      <w:r w:rsidRPr="00B514B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514BC">
        <w:rPr>
          <w:rFonts w:asciiTheme="minorHAnsi" w:hAnsiTheme="minorHAnsi" w:cstheme="minorHAnsi"/>
          <w:sz w:val="24"/>
          <w:szCs w:val="24"/>
        </w:rPr>
        <w:t>personnel</w:t>
      </w:r>
      <w:r w:rsidRPr="00B514B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514BC">
        <w:rPr>
          <w:rFonts w:asciiTheme="minorHAnsi" w:hAnsiTheme="minorHAnsi" w:cstheme="minorHAnsi"/>
          <w:sz w:val="24"/>
          <w:szCs w:val="24"/>
        </w:rPr>
        <w:t>for</w:t>
      </w:r>
      <w:r w:rsidRPr="00B514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514BC">
        <w:rPr>
          <w:rFonts w:asciiTheme="minorHAnsi" w:hAnsiTheme="minorHAnsi" w:cstheme="minorHAnsi"/>
          <w:sz w:val="24"/>
          <w:szCs w:val="24"/>
        </w:rPr>
        <w:t>the</w:t>
      </w:r>
      <w:r w:rsidRPr="00B514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514BC">
        <w:rPr>
          <w:rFonts w:asciiTheme="minorHAnsi" w:hAnsiTheme="minorHAnsi" w:cstheme="minorHAnsi"/>
          <w:sz w:val="24"/>
          <w:szCs w:val="24"/>
        </w:rPr>
        <w:t>purpose</w:t>
      </w:r>
      <w:r w:rsidRPr="00B514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514BC">
        <w:rPr>
          <w:rFonts w:asciiTheme="minorHAnsi" w:hAnsiTheme="minorHAnsi" w:cstheme="minorHAnsi"/>
          <w:sz w:val="24"/>
          <w:szCs w:val="24"/>
        </w:rPr>
        <w:t>of</w:t>
      </w:r>
      <w:r w:rsidRPr="00B514B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514BC">
        <w:rPr>
          <w:rFonts w:asciiTheme="minorHAnsi" w:hAnsiTheme="minorHAnsi" w:cstheme="minorHAnsi"/>
          <w:sz w:val="24"/>
          <w:szCs w:val="24"/>
        </w:rPr>
        <w:t>ensuring</w:t>
      </w:r>
      <w:r w:rsidRPr="00B514B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514BC">
        <w:rPr>
          <w:rFonts w:asciiTheme="minorHAnsi" w:hAnsiTheme="minorHAnsi" w:cstheme="minorHAnsi"/>
          <w:sz w:val="24"/>
          <w:szCs w:val="24"/>
        </w:rPr>
        <w:t>their</w:t>
      </w:r>
      <w:r w:rsidRPr="00B514B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514BC">
        <w:rPr>
          <w:rFonts w:asciiTheme="minorHAnsi" w:hAnsiTheme="minorHAnsi" w:cstheme="minorHAnsi"/>
          <w:sz w:val="24"/>
          <w:szCs w:val="24"/>
        </w:rPr>
        <w:t>ability</w:t>
      </w:r>
      <w:r w:rsidRPr="00B514B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514BC">
        <w:rPr>
          <w:rFonts w:asciiTheme="minorHAnsi" w:hAnsiTheme="minorHAnsi" w:cstheme="minorHAnsi"/>
          <w:sz w:val="24"/>
          <w:szCs w:val="24"/>
        </w:rPr>
        <w:t>to</w:t>
      </w:r>
      <w:r w:rsidRPr="00B514B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514BC">
        <w:rPr>
          <w:rFonts w:asciiTheme="minorHAnsi" w:hAnsiTheme="minorHAnsi" w:cstheme="minorHAnsi"/>
          <w:sz w:val="24"/>
          <w:szCs w:val="24"/>
        </w:rPr>
        <w:t>use</w:t>
      </w:r>
      <w:r w:rsidRPr="00B514B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514BC">
        <w:rPr>
          <w:rFonts w:asciiTheme="minorHAnsi" w:hAnsiTheme="minorHAnsi" w:cstheme="minorHAnsi"/>
          <w:sz w:val="24"/>
          <w:szCs w:val="24"/>
        </w:rPr>
        <w:t>new</w:t>
      </w:r>
      <w:r w:rsidRPr="00B514B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514BC">
        <w:rPr>
          <w:rFonts w:asciiTheme="minorHAnsi" w:hAnsiTheme="minorHAnsi" w:cstheme="minorHAnsi"/>
          <w:sz w:val="24"/>
          <w:szCs w:val="24"/>
        </w:rPr>
        <w:t>and/or</w:t>
      </w:r>
      <w:r w:rsidRPr="00B514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514BC">
        <w:rPr>
          <w:rFonts w:asciiTheme="minorHAnsi" w:hAnsiTheme="minorHAnsi" w:cstheme="minorHAnsi"/>
          <w:sz w:val="24"/>
          <w:szCs w:val="24"/>
        </w:rPr>
        <w:t>existing</w:t>
      </w:r>
      <w:r w:rsidRPr="00B514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514BC">
        <w:rPr>
          <w:rFonts w:asciiTheme="minorHAnsi" w:hAnsiTheme="minorHAnsi" w:cstheme="minorHAnsi"/>
          <w:sz w:val="24"/>
          <w:szCs w:val="24"/>
        </w:rPr>
        <w:t>processes.</w:t>
      </w:r>
    </w:p>
    <w:p w14:paraId="7B611127" w14:textId="77777777" w:rsidR="00B514BC" w:rsidRPr="003353EE" w:rsidRDefault="00B514BC" w:rsidP="00E07E28">
      <w:pPr>
        <w:pStyle w:val="BodyText"/>
        <w:numPr>
          <w:ilvl w:val="0"/>
          <w:numId w:val="10"/>
        </w:numPr>
        <w:ind w:right="50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t>Troubleshoots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application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software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for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the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purpose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of</w:t>
      </w:r>
      <w:r w:rsidRPr="003353E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isolating</w:t>
      </w:r>
      <w:r w:rsidRPr="003353E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bugs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and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resolving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issues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and/or providing user</w:t>
      </w:r>
      <w:r w:rsidRPr="003353E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training.</w:t>
      </w:r>
    </w:p>
    <w:p w14:paraId="3EBEC888" w14:textId="77777777" w:rsidR="0019507C" w:rsidRPr="003353EE" w:rsidRDefault="0019507C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3EBEC889" w14:textId="77777777" w:rsidR="0019507C" w:rsidRPr="003353EE" w:rsidRDefault="00357D60">
      <w:pPr>
        <w:pStyle w:val="Heading1"/>
        <w:ind w:left="114"/>
        <w:rPr>
          <w:rFonts w:asciiTheme="minorHAnsi" w:hAnsiTheme="minorHAnsi" w:cstheme="minorHAnsi"/>
          <w:sz w:val="24"/>
          <w:szCs w:val="24"/>
          <w:u w:val="none"/>
        </w:rPr>
      </w:pPr>
      <w:r w:rsidRPr="003353EE">
        <w:rPr>
          <w:rFonts w:asciiTheme="minorHAnsi" w:hAnsiTheme="minorHAnsi" w:cstheme="minorHAnsi"/>
          <w:sz w:val="24"/>
          <w:szCs w:val="24"/>
          <w:u w:val="thick"/>
        </w:rPr>
        <w:t>Other Functions</w:t>
      </w:r>
    </w:p>
    <w:p w14:paraId="3EBEC88A" w14:textId="67ACD5AA" w:rsidR="0019507C" w:rsidRPr="003353EE" w:rsidRDefault="00357D60" w:rsidP="00E07E28">
      <w:pPr>
        <w:pStyle w:val="BodyText"/>
        <w:numPr>
          <w:ilvl w:val="0"/>
          <w:numId w:val="11"/>
        </w:numPr>
        <w:ind w:right="50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t>Performs</w:t>
      </w:r>
      <w:r w:rsidRPr="003353E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other</w:t>
      </w:r>
      <w:r w:rsidRPr="003353E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related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duties</w:t>
      </w:r>
      <w:r w:rsidRPr="003353E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as</w:t>
      </w:r>
      <w:r w:rsidRPr="003353E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assigned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for</w:t>
      </w:r>
      <w:r w:rsidRPr="003353E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the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purpose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of</w:t>
      </w:r>
      <w:r w:rsidRPr="003353E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ensuring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the</w:t>
      </w:r>
      <w:r w:rsidRPr="003353E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efficient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and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effective functioning of the work</w:t>
      </w:r>
      <w:r w:rsidRPr="003353E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unit.</w:t>
      </w:r>
    </w:p>
    <w:p w14:paraId="3EBEC88B" w14:textId="77777777" w:rsidR="0019507C" w:rsidRPr="003353EE" w:rsidRDefault="0019507C" w:rsidP="00923DD9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23758E" w14:textId="77777777" w:rsidR="00B514BC" w:rsidRDefault="00357D60" w:rsidP="00923DD9">
      <w:pPr>
        <w:pStyle w:val="Heading1"/>
        <w:spacing w:before="0" w:line="326" w:lineRule="auto"/>
        <w:ind w:right="6058" w:hanging="180"/>
        <w:rPr>
          <w:rFonts w:asciiTheme="minorHAnsi" w:hAnsiTheme="minorHAnsi" w:cstheme="minorHAnsi"/>
          <w:sz w:val="24"/>
          <w:szCs w:val="24"/>
          <w:u w:val="none"/>
        </w:rPr>
      </w:pPr>
      <w:r w:rsidRPr="003353EE">
        <w:rPr>
          <w:rFonts w:asciiTheme="minorHAnsi" w:hAnsiTheme="minorHAnsi" w:cstheme="minorHAnsi"/>
          <w:sz w:val="24"/>
          <w:szCs w:val="24"/>
          <w:u w:val="thick"/>
        </w:rPr>
        <w:t>Job Requirements: Minimum Qualifications</w:t>
      </w:r>
    </w:p>
    <w:p w14:paraId="68F45D84" w14:textId="77777777" w:rsidR="00B514BC" w:rsidRDefault="00B514BC" w:rsidP="00923DD9">
      <w:pPr>
        <w:pStyle w:val="Heading1"/>
        <w:spacing w:before="0" w:line="326" w:lineRule="auto"/>
        <w:ind w:right="6058" w:hanging="180"/>
        <w:rPr>
          <w:rFonts w:asciiTheme="minorHAnsi" w:hAnsiTheme="minorHAnsi" w:cstheme="minorHAnsi"/>
          <w:sz w:val="24"/>
          <w:szCs w:val="24"/>
          <w:u w:val="none"/>
        </w:rPr>
      </w:pPr>
    </w:p>
    <w:p w14:paraId="3EBEC88C" w14:textId="01B48C4A" w:rsidR="0019507C" w:rsidRDefault="00357D60" w:rsidP="00923DD9">
      <w:pPr>
        <w:pStyle w:val="Heading1"/>
        <w:spacing w:before="0" w:line="326" w:lineRule="auto"/>
        <w:ind w:right="6058" w:hanging="180"/>
        <w:rPr>
          <w:rFonts w:asciiTheme="minorHAnsi" w:hAnsiTheme="minorHAnsi" w:cstheme="minorHAnsi"/>
          <w:sz w:val="24"/>
          <w:szCs w:val="24"/>
          <w:u w:val="none"/>
        </w:rPr>
      </w:pPr>
      <w:r w:rsidRPr="003353EE">
        <w:rPr>
          <w:rFonts w:asciiTheme="minorHAnsi" w:hAnsiTheme="minorHAnsi" w:cstheme="minorHAnsi"/>
          <w:sz w:val="24"/>
          <w:szCs w:val="24"/>
          <w:u w:val="none"/>
        </w:rPr>
        <w:t>Skills, Knowledge and Abilities</w:t>
      </w:r>
    </w:p>
    <w:p w14:paraId="0676A59D" w14:textId="77777777" w:rsidR="00B514BC" w:rsidRPr="003353EE" w:rsidRDefault="00B514BC" w:rsidP="00923DD9">
      <w:pPr>
        <w:pStyle w:val="Heading1"/>
        <w:spacing w:before="0" w:line="326" w:lineRule="auto"/>
        <w:ind w:right="6058" w:hanging="180"/>
        <w:rPr>
          <w:rFonts w:asciiTheme="minorHAnsi" w:hAnsiTheme="minorHAnsi" w:cstheme="minorHAnsi"/>
          <w:sz w:val="24"/>
          <w:szCs w:val="24"/>
          <w:u w:val="none"/>
        </w:rPr>
      </w:pPr>
    </w:p>
    <w:p w14:paraId="3EBEC88D" w14:textId="2ED768F3" w:rsidR="0019507C" w:rsidRDefault="00357D60" w:rsidP="00E07E28">
      <w:pPr>
        <w:pStyle w:val="BodyText"/>
        <w:spacing w:before="5"/>
        <w:ind w:left="293" w:right="50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t>SKILLS are required to perform multiple, technical tasks with a need to occasionally upgrade skills in order to meet changing job conditions. Specific skill</w:t>
      </w:r>
      <w:r w:rsidR="00B514BC">
        <w:rPr>
          <w:rFonts w:asciiTheme="minorHAnsi" w:hAnsiTheme="minorHAnsi" w:cstheme="minorHAnsi"/>
          <w:sz w:val="24"/>
          <w:szCs w:val="24"/>
        </w:rPr>
        <w:t>-</w:t>
      </w:r>
      <w:r w:rsidRPr="003353EE">
        <w:rPr>
          <w:rFonts w:asciiTheme="minorHAnsi" w:hAnsiTheme="minorHAnsi" w:cstheme="minorHAnsi"/>
          <w:sz w:val="24"/>
          <w:szCs w:val="24"/>
        </w:rPr>
        <w:t>based competencies required to satisfactorily perform the functions of the job include: planning and managing projects; preparing and maintaining accurate records including developing and maintaining time estimates and schedules; reading entity-relationship diagrams; supervising staff and project groups; and using pertinent software applications.</w:t>
      </w:r>
    </w:p>
    <w:p w14:paraId="18E1FE55" w14:textId="77777777" w:rsidR="00B514BC" w:rsidRPr="003353EE" w:rsidRDefault="00B514BC" w:rsidP="00E07E28">
      <w:pPr>
        <w:pStyle w:val="BodyText"/>
        <w:spacing w:before="5"/>
        <w:ind w:left="293" w:right="50"/>
        <w:rPr>
          <w:rFonts w:asciiTheme="minorHAnsi" w:hAnsiTheme="minorHAnsi" w:cstheme="minorHAnsi"/>
          <w:sz w:val="24"/>
          <w:szCs w:val="24"/>
        </w:rPr>
      </w:pPr>
    </w:p>
    <w:p w14:paraId="3EBEC88E" w14:textId="30E6C45E" w:rsidR="0019507C" w:rsidRDefault="00357D60" w:rsidP="00E07E28">
      <w:pPr>
        <w:pStyle w:val="BodyText"/>
        <w:spacing w:before="183"/>
        <w:ind w:left="293" w:right="50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t>KNOWLEDGE is required to perform algebra and/or geometry; read technical information, compose a variety of documents, and/or facilitate group discussions; and analyze situations to define issues and draw conclusions. Specific knowledge</w:t>
      </w:r>
      <w:r w:rsidR="00B514BC">
        <w:rPr>
          <w:rFonts w:asciiTheme="minorHAnsi" w:hAnsiTheme="minorHAnsi" w:cstheme="minorHAnsi"/>
          <w:sz w:val="24"/>
          <w:szCs w:val="24"/>
        </w:rPr>
        <w:t>-</w:t>
      </w:r>
      <w:r w:rsidRPr="003353EE">
        <w:rPr>
          <w:rFonts w:asciiTheme="minorHAnsi" w:hAnsiTheme="minorHAnsi" w:cstheme="minorHAnsi"/>
          <w:sz w:val="24"/>
          <w:szCs w:val="24"/>
        </w:rPr>
        <w:t>based competencies required to satisfactorily perform the functions of the job include: current generation and legacy application programming languages; system design; process and data modeling techniques; database theory; technologies and tools, benefits and limitations of technology; and project management.</w:t>
      </w:r>
    </w:p>
    <w:p w14:paraId="20081A8C" w14:textId="77777777" w:rsidR="00B514BC" w:rsidRPr="003353EE" w:rsidRDefault="00B514BC" w:rsidP="00E07E28">
      <w:pPr>
        <w:pStyle w:val="BodyText"/>
        <w:spacing w:before="183"/>
        <w:ind w:left="293" w:right="50"/>
        <w:rPr>
          <w:rFonts w:asciiTheme="minorHAnsi" w:hAnsiTheme="minorHAnsi" w:cstheme="minorHAnsi"/>
          <w:sz w:val="24"/>
          <w:szCs w:val="24"/>
        </w:rPr>
      </w:pPr>
    </w:p>
    <w:p w14:paraId="3EBEC88F" w14:textId="3CC8DF68" w:rsidR="0019507C" w:rsidRDefault="00357D60" w:rsidP="00E07E28">
      <w:pPr>
        <w:pStyle w:val="BodyText"/>
        <w:spacing w:before="183"/>
        <w:ind w:left="293" w:right="50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t>ABILITY is required to schedule activities, meetings, and/or events; gather, collate, and/or classify data; and consider a variety of factors when using equipment. Flexibility is required to work with others in a wide variety of circumstances; analyze data utilizing defined but different processes; and operate equipment using a variety of processes.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Ability</w:t>
      </w:r>
      <w:r w:rsidRPr="003353E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is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also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required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to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work</w:t>
      </w:r>
      <w:r w:rsidRPr="003353E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with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diversity</w:t>
      </w:r>
      <w:r w:rsidRPr="003353E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of</w:t>
      </w:r>
      <w:r w:rsidRPr="003353E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individuals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and/or</w:t>
      </w:r>
      <w:r w:rsidRPr="003353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groups;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work</w:t>
      </w:r>
      <w:r w:rsidRPr="003353E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with</w:t>
      </w:r>
      <w:r w:rsidRPr="003353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a</w:t>
      </w:r>
      <w:r w:rsidRPr="003353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variety</w:t>
      </w:r>
      <w:r w:rsidRPr="003353E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of</w:t>
      </w:r>
      <w:r w:rsidRPr="003353E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data; and utilize a wide variety of types of job-related equipment. Problem</w:t>
      </w:r>
      <w:r w:rsidR="00B514BC">
        <w:rPr>
          <w:rFonts w:asciiTheme="minorHAnsi" w:hAnsiTheme="minorHAnsi" w:cstheme="minorHAnsi"/>
          <w:sz w:val="24"/>
          <w:szCs w:val="24"/>
        </w:rPr>
        <w:t>-</w:t>
      </w:r>
      <w:r w:rsidRPr="003353EE">
        <w:rPr>
          <w:rFonts w:asciiTheme="minorHAnsi" w:hAnsiTheme="minorHAnsi" w:cstheme="minorHAnsi"/>
          <w:sz w:val="24"/>
          <w:szCs w:val="24"/>
        </w:rPr>
        <w:t>solving is required to identify issues and create action plans. Problem</w:t>
      </w:r>
      <w:r w:rsidR="00B514BC">
        <w:rPr>
          <w:rFonts w:asciiTheme="minorHAnsi" w:hAnsiTheme="minorHAnsi" w:cstheme="minorHAnsi"/>
          <w:sz w:val="24"/>
          <w:szCs w:val="24"/>
        </w:rPr>
        <w:t>-</w:t>
      </w:r>
      <w:r w:rsidRPr="003353EE">
        <w:rPr>
          <w:rFonts w:asciiTheme="minorHAnsi" w:hAnsiTheme="minorHAnsi" w:cstheme="minorHAnsi"/>
          <w:sz w:val="24"/>
          <w:szCs w:val="24"/>
        </w:rPr>
        <w:t>solving with data requires independent interpretation of guidelines; and problem</w:t>
      </w:r>
      <w:r w:rsidR="00B514BC">
        <w:rPr>
          <w:rFonts w:asciiTheme="minorHAnsi" w:hAnsiTheme="minorHAnsi" w:cstheme="minorHAnsi"/>
          <w:sz w:val="24"/>
          <w:szCs w:val="24"/>
        </w:rPr>
        <w:t>-</w:t>
      </w:r>
      <w:r w:rsidRPr="003353EE">
        <w:rPr>
          <w:rFonts w:asciiTheme="minorHAnsi" w:hAnsiTheme="minorHAnsi" w:cstheme="minorHAnsi"/>
          <w:sz w:val="24"/>
          <w:szCs w:val="24"/>
        </w:rPr>
        <w:t>solving with equipment is moderate to significant. Specific ability</w:t>
      </w:r>
      <w:r w:rsidR="00B514BC">
        <w:rPr>
          <w:rFonts w:asciiTheme="minorHAnsi" w:hAnsiTheme="minorHAnsi" w:cstheme="minorHAnsi"/>
          <w:sz w:val="24"/>
          <w:szCs w:val="24"/>
        </w:rPr>
        <w:t>-</w:t>
      </w:r>
      <w:r w:rsidRPr="003353EE">
        <w:rPr>
          <w:rFonts w:asciiTheme="minorHAnsi" w:hAnsiTheme="minorHAnsi" w:cstheme="minorHAnsi"/>
          <w:sz w:val="24"/>
          <w:szCs w:val="24"/>
        </w:rPr>
        <w:t>based competencies required to satisfactorily perform the functions of the job include: setting priorities; communicating effectively with persons of varied technical background; meeting deadlines and schedules; and working with frequent</w:t>
      </w:r>
      <w:r w:rsidRPr="003353EE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</w:rPr>
        <w:t>interruptions.</w:t>
      </w:r>
    </w:p>
    <w:p w14:paraId="02E5794D" w14:textId="6BEAC1F2" w:rsidR="00B514BC" w:rsidRDefault="00B514BC">
      <w:pPr>
        <w:pStyle w:val="BodyText"/>
        <w:spacing w:before="183"/>
        <w:ind w:left="293" w:right="531"/>
        <w:rPr>
          <w:rFonts w:asciiTheme="minorHAnsi" w:hAnsiTheme="minorHAnsi" w:cstheme="minorHAnsi"/>
          <w:sz w:val="24"/>
          <w:szCs w:val="24"/>
        </w:rPr>
      </w:pPr>
    </w:p>
    <w:p w14:paraId="281F59B3" w14:textId="55C0FA5F" w:rsidR="00E07E28" w:rsidRDefault="00E07E28">
      <w:pPr>
        <w:pStyle w:val="BodyText"/>
        <w:spacing w:before="183"/>
        <w:ind w:left="293" w:right="531"/>
        <w:rPr>
          <w:rFonts w:asciiTheme="minorHAnsi" w:hAnsiTheme="minorHAnsi" w:cstheme="minorHAnsi"/>
          <w:sz w:val="24"/>
          <w:szCs w:val="24"/>
        </w:rPr>
      </w:pPr>
    </w:p>
    <w:p w14:paraId="67520040" w14:textId="4FE08D1D" w:rsidR="00E07E28" w:rsidRDefault="00E07E28">
      <w:pPr>
        <w:pStyle w:val="BodyText"/>
        <w:spacing w:before="183"/>
        <w:ind w:left="293" w:right="531"/>
        <w:rPr>
          <w:rFonts w:asciiTheme="minorHAnsi" w:hAnsiTheme="minorHAnsi" w:cstheme="minorHAnsi"/>
          <w:sz w:val="24"/>
          <w:szCs w:val="24"/>
        </w:rPr>
      </w:pPr>
    </w:p>
    <w:p w14:paraId="749260A8" w14:textId="2E93060B" w:rsidR="00E07E28" w:rsidRDefault="00E07E28">
      <w:pPr>
        <w:pStyle w:val="BodyText"/>
        <w:spacing w:before="183"/>
        <w:ind w:left="293" w:right="531"/>
        <w:rPr>
          <w:rFonts w:asciiTheme="minorHAnsi" w:hAnsiTheme="minorHAnsi" w:cstheme="minorHAnsi"/>
          <w:sz w:val="24"/>
          <w:szCs w:val="24"/>
        </w:rPr>
      </w:pPr>
    </w:p>
    <w:p w14:paraId="595B94F5" w14:textId="77777777" w:rsidR="00E07E28" w:rsidRDefault="00E07E28">
      <w:pPr>
        <w:pStyle w:val="BodyText"/>
        <w:spacing w:before="183"/>
        <w:ind w:left="293" w:right="531"/>
        <w:rPr>
          <w:rFonts w:asciiTheme="minorHAnsi" w:hAnsiTheme="minorHAnsi" w:cstheme="minorHAnsi"/>
          <w:sz w:val="24"/>
          <w:szCs w:val="24"/>
        </w:rPr>
      </w:pPr>
    </w:p>
    <w:p w14:paraId="006D5AA2" w14:textId="77777777" w:rsidR="00B514BC" w:rsidRPr="003353EE" w:rsidRDefault="00B514BC">
      <w:pPr>
        <w:pStyle w:val="BodyText"/>
        <w:spacing w:before="183"/>
        <w:ind w:left="293" w:right="531"/>
        <w:rPr>
          <w:rFonts w:asciiTheme="minorHAnsi" w:hAnsiTheme="minorHAnsi" w:cstheme="minorHAnsi"/>
          <w:sz w:val="24"/>
          <w:szCs w:val="24"/>
        </w:rPr>
      </w:pPr>
    </w:p>
    <w:p w14:paraId="3EBEC890" w14:textId="012F7F36" w:rsidR="0019507C" w:rsidRDefault="00357D60">
      <w:pPr>
        <w:pStyle w:val="Heading1"/>
        <w:spacing w:before="175"/>
        <w:rPr>
          <w:rFonts w:asciiTheme="minorHAnsi" w:hAnsiTheme="minorHAnsi" w:cstheme="minorHAnsi"/>
          <w:sz w:val="24"/>
          <w:szCs w:val="24"/>
          <w:u w:val="none"/>
        </w:rPr>
      </w:pPr>
      <w:r w:rsidRPr="003353EE">
        <w:rPr>
          <w:rFonts w:asciiTheme="minorHAnsi" w:hAnsiTheme="minorHAnsi" w:cstheme="minorHAnsi"/>
          <w:sz w:val="24"/>
          <w:szCs w:val="24"/>
          <w:u w:val="none"/>
        </w:rPr>
        <w:t>Responsibility</w:t>
      </w:r>
    </w:p>
    <w:p w14:paraId="162FF9B6" w14:textId="77777777" w:rsidR="00B514BC" w:rsidRPr="003353EE" w:rsidRDefault="00B514BC">
      <w:pPr>
        <w:pStyle w:val="Heading1"/>
        <w:spacing w:before="175"/>
        <w:rPr>
          <w:rFonts w:asciiTheme="minorHAnsi" w:hAnsiTheme="minorHAnsi" w:cstheme="minorHAnsi"/>
          <w:sz w:val="24"/>
          <w:szCs w:val="24"/>
          <w:u w:val="none"/>
        </w:rPr>
      </w:pPr>
    </w:p>
    <w:p w14:paraId="3EBEC891" w14:textId="498B6C59" w:rsidR="0019507C" w:rsidRDefault="00357D60">
      <w:pPr>
        <w:pStyle w:val="BodyText"/>
        <w:spacing w:before="64"/>
        <w:ind w:left="293" w:right="482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t>Responsibilities include: working under direct supervision using standardized routines; leading, guiding, and/or coordinating others; operating within a defined budget. Utilization of resources from other work units is often required to perform the job's functions. There is a continual opportunity to have some impact on the organization’s services.</w:t>
      </w:r>
    </w:p>
    <w:p w14:paraId="04C85E47" w14:textId="77777777" w:rsidR="00B514BC" w:rsidRPr="003353EE" w:rsidRDefault="00B514BC">
      <w:pPr>
        <w:pStyle w:val="BodyText"/>
        <w:spacing w:before="64"/>
        <w:ind w:left="293" w:right="482"/>
        <w:rPr>
          <w:rFonts w:asciiTheme="minorHAnsi" w:hAnsiTheme="minorHAnsi" w:cstheme="minorHAnsi"/>
          <w:sz w:val="24"/>
          <w:szCs w:val="24"/>
        </w:rPr>
      </w:pPr>
    </w:p>
    <w:p w14:paraId="3EBEC892" w14:textId="15D56D9D" w:rsidR="0019507C" w:rsidRDefault="00357D60">
      <w:pPr>
        <w:pStyle w:val="Heading1"/>
        <w:spacing w:before="164"/>
        <w:rPr>
          <w:rFonts w:asciiTheme="minorHAnsi" w:hAnsiTheme="minorHAnsi" w:cstheme="minorHAnsi"/>
          <w:sz w:val="24"/>
          <w:szCs w:val="24"/>
          <w:u w:val="none"/>
        </w:rPr>
      </w:pPr>
      <w:r w:rsidRPr="003353EE">
        <w:rPr>
          <w:rFonts w:asciiTheme="minorHAnsi" w:hAnsiTheme="minorHAnsi" w:cstheme="minorHAnsi"/>
          <w:sz w:val="24"/>
          <w:szCs w:val="24"/>
          <w:u w:val="none"/>
        </w:rPr>
        <w:t>Work Environment</w:t>
      </w:r>
    </w:p>
    <w:p w14:paraId="37DACCC5" w14:textId="77777777" w:rsidR="00B514BC" w:rsidRPr="003353EE" w:rsidRDefault="00B514BC">
      <w:pPr>
        <w:pStyle w:val="Heading1"/>
        <w:spacing w:before="164"/>
        <w:rPr>
          <w:rFonts w:asciiTheme="minorHAnsi" w:hAnsiTheme="minorHAnsi" w:cstheme="minorHAnsi"/>
          <w:sz w:val="24"/>
          <w:szCs w:val="24"/>
          <w:u w:val="none"/>
        </w:rPr>
      </w:pPr>
    </w:p>
    <w:p w14:paraId="32D682E9" w14:textId="77777777" w:rsidR="0019507C" w:rsidRDefault="00357D60" w:rsidP="00B514BC">
      <w:pPr>
        <w:pStyle w:val="BodyText"/>
        <w:spacing w:before="79"/>
        <w:ind w:left="293" w:right="482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t>The usual and customary methods of performing the job's functions require the following physical demands: some lifting, carrying, pushing, and/or pulling, and significant fine finger dexterity. Generally the job requires 90% sitting, 5% walking, and 5% standing. This job is performed in a generally clean and healthy environment.</w:t>
      </w:r>
    </w:p>
    <w:p w14:paraId="585C73B3" w14:textId="77777777" w:rsidR="00B514BC" w:rsidRDefault="00B514BC" w:rsidP="00B514BC">
      <w:pPr>
        <w:pStyle w:val="BodyText"/>
        <w:spacing w:before="79"/>
        <w:ind w:left="293" w:right="482"/>
        <w:rPr>
          <w:rFonts w:asciiTheme="minorHAnsi" w:hAnsiTheme="minorHAnsi" w:cstheme="minorHAnsi"/>
          <w:sz w:val="24"/>
          <w:szCs w:val="24"/>
        </w:rPr>
      </w:pPr>
    </w:p>
    <w:p w14:paraId="3EBEC894" w14:textId="6A68FA6F" w:rsidR="00B514BC" w:rsidRPr="003353EE" w:rsidRDefault="00B514BC" w:rsidP="00B514BC">
      <w:pPr>
        <w:pStyle w:val="BodyText"/>
        <w:spacing w:before="79"/>
        <w:ind w:left="293" w:right="482"/>
        <w:rPr>
          <w:rFonts w:asciiTheme="minorHAnsi" w:hAnsiTheme="minorHAnsi" w:cstheme="minorHAnsi"/>
          <w:sz w:val="24"/>
          <w:szCs w:val="24"/>
        </w:rPr>
        <w:sectPr w:rsidR="00B514BC" w:rsidRPr="003353EE">
          <w:footerReference w:type="default" r:id="rId7"/>
          <w:pgSz w:w="12250" w:h="15850"/>
          <w:pgMar w:top="420" w:right="720" w:bottom="780" w:left="680" w:header="0" w:footer="506" w:gutter="0"/>
          <w:cols w:space="720"/>
        </w:sectPr>
      </w:pPr>
    </w:p>
    <w:p w14:paraId="3EBEC895" w14:textId="06028829" w:rsidR="0019507C" w:rsidRPr="003353EE" w:rsidRDefault="00357D60">
      <w:pPr>
        <w:pStyle w:val="Heading1"/>
        <w:spacing w:before="180" w:line="384" w:lineRule="auto"/>
        <w:rPr>
          <w:rFonts w:asciiTheme="minorHAnsi" w:hAnsiTheme="minorHAnsi" w:cstheme="minorHAnsi"/>
          <w:sz w:val="24"/>
          <w:szCs w:val="24"/>
          <w:u w:val="none"/>
        </w:rPr>
      </w:pPr>
      <w:r w:rsidRPr="003353EE">
        <w:rPr>
          <w:rFonts w:asciiTheme="minorHAnsi" w:hAnsiTheme="minorHAnsi" w:cstheme="minorHAnsi"/>
          <w:sz w:val="24"/>
          <w:szCs w:val="24"/>
          <w:u w:val="none"/>
        </w:rPr>
        <w:t xml:space="preserve">Experience: Education: </w:t>
      </w:r>
    </w:p>
    <w:p w14:paraId="3EBEC896" w14:textId="4F262912" w:rsidR="0019507C" w:rsidRPr="003353EE" w:rsidRDefault="00357D60">
      <w:pPr>
        <w:pStyle w:val="BodyText"/>
        <w:spacing w:before="176" w:line="384" w:lineRule="auto"/>
        <w:ind w:left="291" w:right="2719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br w:type="column"/>
      </w:r>
      <w:r w:rsidRPr="003353EE">
        <w:rPr>
          <w:rFonts w:asciiTheme="minorHAnsi" w:hAnsiTheme="minorHAnsi" w:cstheme="minorHAnsi"/>
          <w:sz w:val="24"/>
          <w:szCs w:val="24"/>
        </w:rPr>
        <w:t>Job</w:t>
      </w:r>
      <w:r w:rsidR="00B514BC">
        <w:rPr>
          <w:rFonts w:asciiTheme="minorHAnsi" w:hAnsiTheme="minorHAnsi" w:cstheme="minorHAnsi"/>
          <w:sz w:val="24"/>
          <w:szCs w:val="24"/>
        </w:rPr>
        <w:t>-</w:t>
      </w:r>
      <w:r w:rsidRPr="003353EE">
        <w:rPr>
          <w:rFonts w:asciiTheme="minorHAnsi" w:hAnsiTheme="minorHAnsi" w:cstheme="minorHAnsi"/>
          <w:sz w:val="24"/>
          <w:szCs w:val="24"/>
        </w:rPr>
        <w:t>related experience within a specialized field is required. Targeted, job related education with study in job-related area.</w:t>
      </w:r>
    </w:p>
    <w:p w14:paraId="3EBEC897" w14:textId="77777777" w:rsidR="0019507C" w:rsidRPr="003353EE" w:rsidRDefault="0019507C">
      <w:pPr>
        <w:spacing w:line="384" w:lineRule="auto"/>
        <w:rPr>
          <w:rFonts w:asciiTheme="minorHAnsi" w:hAnsiTheme="minorHAnsi" w:cstheme="minorHAnsi"/>
          <w:sz w:val="24"/>
          <w:szCs w:val="24"/>
        </w:rPr>
        <w:sectPr w:rsidR="0019507C" w:rsidRPr="003353EE">
          <w:type w:val="continuous"/>
          <w:pgSz w:w="12250" w:h="15850"/>
          <w:pgMar w:top="420" w:right="720" w:bottom="700" w:left="680" w:header="720" w:footer="720" w:gutter="0"/>
          <w:cols w:num="2" w:space="720" w:equalWidth="0">
            <w:col w:w="1557" w:space="177"/>
            <w:col w:w="9116"/>
          </w:cols>
        </w:sectPr>
      </w:pPr>
    </w:p>
    <w:p w14:paraId="3EBEC898" w14:textId="2A2E4099" w:rsidR="0019507C" w:rsidRPr="003353EE" w:rsidRDefault="00357D60">
      <w:pPr>
        <w:pStyle w:val="Heading1"/>
        <w:tabs>
          <w:tab w:val="left" w:pos="5670"/>
        </w:tabs>
        <w:spacing w:before="152"/>
        <w:rPr>
          <w:rFonts w:asciiTheme="minorHAnsi" w:hAnsiTheme="minorHAnsi" w:cstheme="minorHAnsi"/>
          <w:sz w:val="24"/>
          <w:szCs w:val="24"/>
          <w:u w:val="none"/>
        </w:rPr>
      </w:pPr>
      <w:r w:rsidRPr="003353EE">
        <w:rPr>
          <w:rFonts w:asciiTheme="minorHAnsi" w:hAnsiTheme="minorHAnsi" w:cstheme="minorHAnsi"/>
          <w:sz w:val="24"/>
          <w:szCs w:val="24"/>
          <w:u w:val="thick"/>
        </w:rPr>
        <w:t>Required</w:t>
      </w:r>
      <w:r w:rsidRPr="003353EE">
        <w:rPr>
          <w:rFonts w:asciiTheme="minorHAnsi" w:hAnsiTheme="minorHAnsi" w:cstheme="minorHAnsi"/>
          <w:spacing w:val="-7"/>
          <w:sz w:val="24"/>
          <w:szCs w:val="24"/>
          <w:u w:val="thick"/>
        </w:rPr>
        <w:t xml:space="preserve"> </w:t>
      </w:r>
      <w:r w:rsidRPr="003353EE">
        <w:rPr>
          <w:rFonts w:asciiTheme="minorHAnsi" w:hAnsiTheme="minorHAnsi" w:cstheme="minorHAnsi"/>
          <w:sz w:val="24"/>
          <w:szCs w:val="24"/>
          <w:u w:val="thick"/>
        </w:rPr>
        <w:t>Testing</w:t>
      </w:r>
    </w:p>
    <w:p w14:paraId="3EBEC899" w14:textId="77777777" w:rsidR="0019507C" w:rsidRPr="003353EE" w:rsidRDefault="00357D60">
      <w:pPr>
        <w:pStyle w:val="BodyText"/>
        <w:spacing w:before="64"/>
        <w:ind w:left="293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t>Job-Related Skills Proficiency Test</w:t>
      </w:r>
    </w:p>
    <w:p w14:paraId="3EBEC89A" w14:textId="4B70EDCC" w:rsidR="0019507C" w:rsidRPr="003353EE" w:rsidRDefault="00357D60">
      <w:pPr>
        <w:pStyle w:val="Heading1"/>
        <w:tabs>
          <w:tab w:val="left" w:pos="5670"/>
        </w:tabs>
        <w:spacing w:before="163"/>
        <w:rPr>
          <w:rFonts w:asciiTheme="minorHAnsi" w:hAnsiTheme="minorHAnsi" w:cstheme="minorHAnsi"/>
          <w:sz w:val="24"/>
          <w:szCs w:val="24"/>
          <w:u w:val="none"/>
        </w:rPr>
      </w:pPr>
      <w:r w:rsidRPr="003353EE">
        <w:rPr>
          <w:rFonts w:asciiTheme="minorHAnsi" w:hAnsiTheme="minorHAnsi" w:cstheme="minorHAnsi"/>
          <w:sz w:val="24"/>
          <w:szCs w:val="24"/>
          <w:u w:val="thick"/>
        </w:rPr>
        <w:t>Clearances</w:t>
      </w:r>
    </w:p>
    <w:p w14:paraId="3EBEC89B" w14:textId="77777777" w:rsidR="0019507C" w:rsidRPr="003353EE" w:rsidRDefault="00357D60" w:rsidP="00B514BC">
      <w:pPr>
        <w:pStyle w:val="BodyText"/>
        <w:spacing w:before="64"/>
        <w:ind w:left="270"/>
        <w:rPr>
          <w:rFonts w:asciiTheme="minorHAnsi" w:hAnsiTheme="minorHAnsi" w:cstheme="minorHAnsi"/>
          <w:sz w:val="24"/>
          <w:szCs w:val="24"/>
        </w:rPr>
      </w:pPr>
      <w:r w:rsidRPr="003353EE">
        <w:rPr>
          <w:rFonts w:asciiTheme="minorHAnsi" w:hAnsiTheme="minorHAnsi" w:cstheme="minorHAnsi"/>
          <w:sz w:val="24"/>
          <w:szCs w:val="24"/>
        </w:rPr>
        <w:t>Criminal Justice Fingerprint/Background Clearance</w:t>
      </w:r>
    </w:p>
    <w:sectPr w:rsidR="0019507C" w:rsidRPr="003353EE" w:rsidSect="00B514BC">
      <w:type w:val="continuous"/>
      <w:pgSz w:w="12250" w:h="15850"/>
      <w:pgMar w:top="420" w:right="720" w:bottom="70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2270" w14:textId="77777777" w:rsidR="001F2C5A" w:rsidRDefault="001F2C5A">
      <w:r>
        <w:separator/>
      </w:r>
    </w:p>
  </w:endnote>
  <w:endnote w:type="continuationSeparator" w:id="0">
    <w:p w14:paraId="139F2AD3" w14:textId="77777777" w:rsidR="001F2C5A" w:rsidRDefault="001F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C8C0" w14:textId="69541E6E" w:rsidR="0019507C" w:rsidRDefault="00357D60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15904" behindDoc="1" locked="0" layoutInCell="1" allowOverlap="1" wp14:anchorId="3EBEC8C1" wp14:editId="46E564AD">
              <wp:simplePos x="0" y="0"/>
              <wp:positionH relativeFrom="page">
                <wp:posOffset>491490</wp:posOffset>
              </wp:positionH>
              <wp:positionV relativeFrom="page">
                <wp:posOffset>9548495</wp:posOffset>
              </wp:positionV>
              <wp:extent cx="930910" cy="1384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9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EC8C3" w14:textId="77777777" w:rsidR="0019507C" w:rsidRDefault="00357D6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Applications Analyst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EC8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.7pt;margin-top:751.85pt;width:73.3pt;height:10.9pt;z-index:-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" filled="f" stroked="f">
              <v:textbox inset="0,0,0,0">
                <w:txbxContent>
                  <w:p w14:paraId="3EBEC8C3" w14:textId="77777777" w:rsidR="0019507C" w:rsidRDefault="00357D6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Applications Analyst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16928" behindDoc="1" locked="0" layoutInCell="1" allowOverlap="1" wp14:anchorId="3EBEC8C2" wp14:editId="344D96C8">
              <wp:simplePos x="0" y="0"/>
              <wp:positionH relativeFrom="page">
                <wp:posOffset>6704330</wp:posOffset>
              </wp:positionH>
              <wp:positionV relativeFrom="page">
                <wp:posOffset>9548495</wp:posOffset>
              </wp:positionV>
              <wp:extent cx="546100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EC8C4" w14:textId="77777777" w:rsidR="0019507C" w:rsidRDefault="00357D6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BEC8C2" id="Text Box 1" o:spid="_x0000_s1027" type="#_x0000_t202" style="position:absolute;margin-left:527.9pt;margin-top:751.85pt;width:43pt;height:10.9pt;z-index:-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" filled="f" stroked="f">
              <v:textbox inset="0,0,0,0">
                <w:txbxContent>
                  <w:p w14:paraId="3EBEC8C4" w14:textId="77777777" w:rsidR="0019507C" w:rsidRDefault="00357D6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915A" w14:textId="77777777" w:rsidR="001F2C5A" w:rsidRDefault="001F2C5A">
      <w:r>
        <w:separator/>
      </w:r>
    </w:p>
  </w:footnote>
  <w:footnote w:type="continuationSeparator" w:id="0">
    <w:p w14:paraId="4C3BBAFD" w14:textId="77777777" w:rsidR="001F2C5A" w:rsidRDefault="001F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4420CC7"/>
    <w:multiLevelType w:val="hybridMultilevel"/>
    <w:tmpl w:val="D4D6D138"/>
    <w:lvl w:ilvl="0" w:tplc="06683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2BC6"/>
    <w:multiLevelType w:val="hybridMultilevel"/>
    <w:tmpl w:val="0C90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4F89"/>
    <w:multiLevelType w:val="hybridMultilevel"/>
    <w:tmpl w:val="2328357A"/>
    <w:lvl w:ilvl="0" w:tplc="06683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C214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684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928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2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548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AC1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41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0CAB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D296679"/>
    <w:multiLevelType w:val="hybridMultilevel"/>
    <w:tmpl w:val="0F2EC48C"/>
    <w:lvl w:ilvl="0" w:tplc="E514EF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B4ED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82B8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841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3C96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D08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89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4E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721E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6444333"/>
    <w:multiLevelType w:val="hybridMultilevel"/>
    <w:tmpl w:val="8D9AC6C6"/>
    <w:lvl w:ilvl="0" w:tplc="06683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F7652"/>
    <w:multiLevelType w:val="hybridMultilevel"/>
    <w:tmpl w:val="F344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0429E"/>
    <w:multiLevelType w:val="hybridMultilevel"/>
    <w:tmpl w:val="EB5A761A"/>
    <w:lvl w:ilvl="0" w:tplc="066835F8">
      <w:start w:val="1"/>
      <w:numFmt w:val="bullet"/>
      <w:lvlText w:val=""/>
      <w:lvlPicBulletId w:val="0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 w15:restartNumberingAfterBreak="0">
    <w:nsid w:val="580B70E9"/>
    <w:multiLevelType w:val="hybridMultilevel"/>
    <w:tmpl w:val="CCF67908"/>
    <w:lvl w:ilvl="0" w:tplc="06683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51F5D"/>
    <w:multiLevelType w:val="hybridMultilevel"/>
    <w:tmpl w:val="D21AE8EE"/>
    <w:lvl w:ilvl="0" w:tplc="B0923FEA">
      <w:start w:val="1"/>
      <w:numFmt w:val="bullet"/>
      <w:lvlText w:val=""/>
      <w:lvlPicBulletId w:val="0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45961CA2" w:tentative="1">
      <w:start w:val="1"/>
      <w:numFmt w:val="bullet"/>
      <w:lvlText w:val=""/>
      <w:lvlJc w:val="left"/>
      <w:pPr>
        <w:tabs>
          <w:tab w:val="num" w:pos="1190"/>
        </w:tabs>
        <w:ind w:left="1190" w:hanging="360"/>
      </w:pPr>
      <w:rPr>
        <w:rFonts w:ascii="Symbol" w:hAnsi="Symbol" w:hint="default"/>
      </w:rPr>
    </w:lvl>
    <w:lvl w:ilvl="2" w:tplc="EB40BA1E" w:tentative="1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 w:hint="default"/>
      </w:rPr>
    </w:lvl>
    <w:lvl w:ilvl="3" w:tplc="93E68598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A2BA574C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5" w:tplc="51BC07A2" w:tentative="1">
      <w:start w:val="1"/>
      <w:numFmt w:val="bullet"/>
      <w:lvlText w:val=""/>
      <w:lvlJc w:val="left"/>
      <w:pPr>
        <w:tabs>
          <w:tab w:val="num" w:pos="4070"/>
        </w:tabs>
        <w:ind w:left="4070" w:hanging="360"/>
      </w:pPr>
      <w:rPr>
        <w:rFonts w:ascii="Symbol" w:hAnsi="Symbol" w:hint="default"/>
      </w:rPr>
    </w:lvl>
    <w:lvl w:ilvl="6" w:tplc="436CF0F0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C8EED0AA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8" w:tplc="9E0A57D6" w:tentative="1">
      <w:start w:val="1"/>
      <w:numFmt w:val="bullet"/>
      <w:lvlText w:val=""/>
      <w:lvlJc w:val="left"/>
      <w:pPr>
        <w:tabs>
          <w:tab w:val="num" w:pos="6230"/>
        </w:tabs>
        <w:ind w:left="6230" w:hanging="360"/>
      </w:pPr>
      <w:rPr>
        <w:rFonts w:ascii="Symbol" w:hAnsi="Symbol" w:hint="default"/>
      </w:rPr>
    </w:lvl>
  </w:abstractNum>
  <w:abstractNum w:abstractNumId="9" w15:restartNumberingAfterBreak="0">
    <w:nsid w:val="67086710"/>
    <w:multiLevelType w:val="hybridMultilevel"/>
    <w:tmpl w:val="1C30C566"/>
    <w:lvl w:ilvl="0" w:tplc="940CF4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CD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F05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A1B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CAD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809C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82B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1AA4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D00F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8B0F70"/>
    <w:multiLevelType w:val="hybridMultilevel"/>
    <w:tmpl w:val="DF0697B8"/>
    <w:lvl w:ilvl="0" w:tplc="D5220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27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66E9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B8E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01C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0C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6E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66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E9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5082365">
    <w:abstractNumId w:val="8"/>
  </w:num>
  <w:num w:numId="2" w16cid:durableId="1734306519">
    <w:abstractNumId w:val="9"/>
  </w:num>
  <w:num w:numId="3" w16cid:durableId="6761216">
    <w:abstractNumId w:val="10"/>
  </w:num>
  <w:num w:numId="4" w16cid:durableId="831604167">
    <w:abstractNumId w:val="3"/>
  </w:num>
  <w:num w:numId="5" w16cid:durableId="1239637738">
    <w:abstractNumId w:val="1"/>
  </w:num>
  <w:num w:numId="6" w16cid:durableId="2106269918">
    <w:abstractNumId w:val="5"/>
  </w:num>
  <w:num w:numId="7" w16cid:durableId="1282885129">
    <w:abstractNumId w:val="2"/>
  </w:num>
  <w:num w:numId="8" w16cid:durableId="850949259">
    <w:abstractNumId w:val="7"/>
  </w:num>
  <w:num w:numId="9" w16cid:durableId="1037316160">
    <w:abstractNumId w:val="6"/>
  </w:num>
  <w:num w:numId="10" w16cid:durableId="1420175442">
    <w:abstractNumId w:val="0"/>
  </w:num>
  <w:num w:numId="11" w16cid:durableId="1219560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7C"/>
    <w:rsid w:val="00065808"/>
    <w:rsid w:val="000846E6"/>
    <w:rsid w:val="00091B11"/>
    <w:rsid w:val="000C2E2C"/>
    <w:rsid w:val="000D592A"/>
    <w:rsid w:val="0019507C"/>
    <w:rsid w:val="001E30FF"/>
    <w:rsid w:val="001F2C5A"/>
    <w:rsid w:val="00216D3F"/>
    <w:rsid w:val="002563EA"/>
    <w:rsid w:val="002C0DAE"/>
    <w:rsid w:val="002C45D3"/>
    <w:rsid w:val="003353EE"/>
    <w:rsid w:val="00355EFD"/>
    <w:rsid w:val="00357D60"/>
    <w:rsid w:val="00391FA0"/>
    <w:rsid w:val="003B16A0"/>
    <w:rsid w:val="00407097"/>
    <w:rsid w:val="0042445D"/>
    <w:rsid w:val="00440D81"/>
    <w:rsid w:val="005042A6"/>
    <w:rsid w:val="00515F59"/>
    <w:rsid w:val="005D22FF"/>
    <w:rsid w:val="005D72ED"/>
    <w:rsid w:val="006130A3"/>
    <w:rsid w:val="006176FB"/>
    <w:rsid w:val="006374BB"/>
    <w:rsid w:val="00681C1C"/>
    <w:rsid w:val="006A0960"/>
    <w:rsid w:val="006B2B9E"/>
    <w:rsid w:val="006D3C5F"/>
    <w:rsid w:val="00720605"/>
    <w:rsid w:val="00784488"/>
    <w:rsid w:val="007900B6"/>
    <w:rsid w:val="0081172E"/>
    <w:rsid w:val="008772C7"/>
    <w:rsid w:val="00880A0A"/>
    <w:rsid w:val="008F4244"/>
    <w:rsid w:val="00923DD9"/>
    <w:rsid w:val="00975285"/>
    <w:rsid w:val="009B3A81"/>
    <w:rsid w:val="009C4B2A"/>
    <w:rsid w:val="00A05799"/>
    <w:rsid w:val="00A53F4D"/>
    <w:rsid w:val="00AE0D69"/>
    <w:rsid w:val="00B14340"/>
    <w:rsid w:val="00B514BC"/>
    <w:rsid w:val="00B64FC2"/>
    <w:rsid w:val="00BB5399"/>
    <w:rsid w:val="00BD63B7"/>
    <w:rsid w:val="00C25FDF"/>
    <w:rsid w:val="00C31C8B"/>
    <w:rsid w:val="00C95AA6"/>
    <w:rsid w:val="00CF10BC"/>
    <w:rsid w:val="00D0390B"/>
    <w:rsid w:val="00D03943"/>
    <w:rsid w:val="00D043D4"/>
    <w:rsid w:val="00D16AFE"/>
    <w:rsid w:val="00D61DC8"/>
    <w:rsid w:val="00D84534"/>
    <w:rsid w:val="00DD5413"/>
    <w:rsid w:val="00E07E28"/>
    <w:rsid w:val="00E238CF"/>
    <w:rsid w:val="00E409B9"/>
    <w:rsid w:val="00EB318B"/>
    <w:rsid w:val="00F4124C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3EBEC85F"/>
  <w15:docId w15:val="{5D64FF9A-9722-4580-9355-75027510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3"/>
      <w:ind w:left="291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81C1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5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AA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95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AA6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Hill School District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Unruh, Derrick</dc:creator>
  <cp:lastModifiedBy>Kaiser, Linda</cp:lastModifiedBy>
  <cp:revision>7</cp:revision>
  <dcterms:created xsi:type="dcterms:W3CDTF">2023-01-31T20:58:00Z</dcterms:created>
  <dcterms:modified xsi:type="dcterms:W3CDTF">2023-01-31T21:53:00Z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Creator">
    <vt:lpwstr>Microsoft® Access® 2016</vt:lpwstr>
  </property>
  <property fmtid="{D5CDD505-2E9C-101B-9397-08002B2CF9AE}" pid="4" name="LastSaved">
    <vt:filetime>2023-01-26T00:00:00Z</vt:filetime>
  </property>
</Properties>
</file>