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FF753" w14:textId="3C22B9AF" w:rsidR="002517D6" w:rsidRDefault="002517D6" w:rsidP="002517D6">
      <w:r>
        <w:rPr>
          <w:noProof/>
        </w:rPr>
        <w:drawing>
          <wp:anchor distT="0" distB="0" distL="114300" distR="114300" simplePos="0" relativeHeight="251658240" behindDoc="1" locked="0" layoutInCell="1" allowOverlap="1" wp14:anchorId="2E2C2193" wp14:editId="61853F72">
            <wp:simplePos x="0" y="0"/>
            <wp:positionH relativeFrom="column">
              <wp:posOffset>2077712</wp:posOffset>
            </wp:positionH>
            <wp:positionV relativeFrom="paragraph">
              <wp:posOffset>339</wp:posOffset>
            </wp:positionV>
            <wp:extent cx="2469515" cy="1216025"/>
            <wp:effectExtent l="0" t="0" r="6985" b="0"/>
            <wp:wrapTight wrapText="bothSides">
              <wp:wrapPolygon edited="0">
                <wp:start x="666" y="338"/>
                <wp:lineTo x="167" y="2707"/>
                <wp:lineTo x="500" y="3722"/>
                <wp:lineTo x="2166" y="6429"/>
                <wp:lineTo x="2166" y="17257"/>
                <wp:lineTo x="1166" y="18949"/>
                <wp:lineTo x="1500" y="20303"/>
                <wp:lineTo x="9164" y="20980"/>
                <wp:lineTo x="20995" y="20980"/>
                <wp:lineTo x="21494" y="18949"/>
                <wp:lineTo x="17496" y="11843"/>
                <wp:lineTo x="17995" y="6429"/>
                <wp:lineTo x="18828" y="6429"/>
                <wp:lineTo x="20161" y="2707"/>
                <wp:lineTo x="19995" y="338"/>
                <wp:lineTo x="666" y="33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lusia CTE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51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FD2CD0" w14:textId="3FAA556F" w:rsidR="002517D6" w:rsidRPr="002517D6" w:rsidRDefault="002517D6" w:rsidP="002517D6">
      <w:r w:rsidRPr="002517D6">
        <w:rPr>
          <w:rFonts w:ascii="Calibri" w:eastAsia="Times New Roman" w:hAnsi="Calibri" w:cs="Calibri"/>
          <w:b/>
          <w:bCs/>
          <w:color w:val="073763"/>
          <w:sz w:val="30"/>
          <w:szCs w:val="30"/>
          <w:shd w:val="clear" w:color="auto" w:fill="FFFFFF"/>
        </w:rPr>
        <w:t>PARENT PROCESS TO APPLY </w:t>
      </w:r>
    </w:p>
    <w:p w14:paraId="04AD0394" w14:textId="1D6D7CF1" w:rsidR="002517D6" w:rsidRPr="002517D6" w:rsidRDefault="002517D6" w:rsidP="00251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7D6">
        <w:rPr>
          <w:rFonts w:ascii="Calibri" w:eastAsia="Times New Roman" w:hAnsi="Calibri" w:cs="Calibri"/>
          <w:color w:val="434343"/>
          <w:sz w:val="24"/>
          <w:szCs w:val="24"/>
        </w:rPr>
        <w:t>Parents/guardians whose student meets the grade level requirements will be able to apply for Career Academy programs through the Parent Portal. </w:t>
      </w:r>
    </w:p>
    <w:p w14:paraId="03A6EDE6" w14:textId="77777777" w:rsidR="004162D3" w:rsidRDefault="002517D6" w:rsidP="001E0C86">
      <w:pPr>
        <w:spacing w:after="0" w:line="240" w:lineRule="auto"/>
        <w:rPr>
          <w:rFonts w:ascii="Calibri" w:eastAsia="Times New Roman" w:hAnsi="Calibri" w:cs="Calibri"/>
          <w:color w:val="434343"/>
          <w:sz w:val="24"/>
          <w:szCs w:val="24"/>
        </w:rPr>
      </w:pPr>
      <w:r w:rsidRPr="002517D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886B093" w14:textId="7FFF4AEA" w:rsidR="002517D6" w:rsidRPr="001E0C86" w:rsidRDefault="002517D6" w:rsidP="001E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7D6">
        <w:rPr>
          <w:rFonts w:ascii="Calibri" w:eastAsia="Times New Roman" w:hAnsi="Calibri" w:cs="Calibri"/>
          <w:color w:val="434343"/>
          <w:sz w:val="24"/>
          <w:szCs w:val="24"/>
        </w:rPr>
        <w:t>The Career Academy Application 2022 will appear for the parent under their child’s name in the left-side menu on their Parent Portal. </w:t>
      </w:r>
    </w:p>
    <w:p w14:paraId="7230D0A4" w14:textId="7FE9F0A9" w:rsidR="002517D6" w:rsidRPr="002517D6" w:rsidRDefault="004162D3" w:rsidP="002517D6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2517D6">
        <w:rPr>
          <w:rFonts w:ascii="Calibri" w:eastAsia="Times New Roman" w:hAnsi="Calibri" w:cs="Calibri"/>
          <w:noProof/>
          <w:color w:val="434343"/>
          <w:sz w:val="24"/>
          <w:szCs w:val="24"/>
          <w:bdr w:val="single" w:sz="8" w:space="0" w:color="000000" w:frame="1"/>
        </w:rPr>
        <w:drawing>
          <wp:anchor distT="0" distB="0" distL="114300" distR="114300" simplePos="0" relativeHeight="251659264" behindDoc="1" locked="0" layoutInCell="1" allowOverlap="1" wp14:anchorId="69E4AD5F" wp14:editId="05A521F4">
            <wp:simplePos x="0" y="0"/>
            <wp:positionH relativeFrom="column">
              <wp:posOffset>29210</wp:posOffset>
            </wp:positionH>
            <wp:positionV relativeFrom="paragraph">
              <wp:posOffset>138430</wp:posOffset>
            </wp:positionV>
            <wp:extent cx="638556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523" y="21420"/>
                <wp:lineTo x="21523" y="0"/>
                <wp:lineTo x="0" y="0"/>
              </wp:wrapPolygon>
            </wp:wrapTight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10A3B" w14:textId="2FFCEBF9" w:rsidR="002517D6" w:rsidRPr="002517D6" w:rsidRDefault="002517D6" w:rsidP="00251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7D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24F0B1C" w14:textId="5A0BAD19" w:rsidR="002517D6" w:rsidRDefault="002517D6" w:rsidP="002517D6">
      <w:pPr>
        <w:spacing w:after="0" w:line="240" w:lineRule="auto"/>
        <w:textAlignment w:val="baseline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089CBF1C" w14:textId="1E34ABA1" w:rsidR="002517D6" w:rsidRDefault="002517D6" w:rsidP="002517D6">
      <w:pPr>
        <w:spacing w:after="0" w:line="240" w:lineRule="auto"/>
        <w:textAlignment w:val="baseline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700E11F5" w14:textId="64101EDD" w:rsidR="002517D6" w:rsidRDefault="002517D6" w:rsidP="002517D6">
      <w:pPr>
        <w:spacing w:after="0" w:line="240" w:lineRule="auto"/>
        <w:textAlignment w:val="baseline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6609D1DF" w14:textId="6773DDA4" w:rsidR="002517D6" w:rsidRDefault="002517D6" w:rsidP="002517D6">
      <w:pPr>
        <w:spacing w:after="0" w:line="240" w:lineRule="auto"/>
        <w:textAlignment w:val="baseline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2AD327C9" w14:textId="01CE8378" w:rsidR="002517D6" w:rsidRDefault="002517D6" w:rsidP="002517D6">
      <w:pPr>
        <w:spacing w:after="0" w:line="240" w:lineRule="auto"/>
        <w:textAlignment w:val="baseline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71FB9C78" w14:textId="786F60C3" w:rsidR="002517D6" w:rsidRDefault="002517D6" w:rsidP="002517D6">
      <w:pPr>
        <w:spacing w:after="0" w:line="240" w:lineRule="auto"/>
        <w:textAlignment w:val="baseline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31D2CC8E" w14:textId="67C3E009" w:rsidR="002517D6" w:rsidRDefault="002517D6" w:rsidP="002517D6">
      <w:pPr>
        <w:spacing w:after="0" w:line="240" w:lineRule="auto"/>
        <w:textAlignment w:val="baseline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7B256927" w14:textId="7DA22440" w:rsidR="002517D6" w:rsidRDefault="002517D6" w:rsidP="002517D6">
      <w:pPr>
        <w:spacing w:after="0" w:line="240" w:lineRule="auto"/>
        <w:textAlignment w:val="baseline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1A147ABC" w14:textId="77777777" w:rsidR="002517D6" w:rsidRDefault="002517D6" w:rsidP="002517D6">
      <w:pPr>
        <w:spacing w:after="0" w:line="240" w:lineRule="auto"/>
        <w:textAlignment w:val="baseline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66CFF8C7" w14:textId="77777777" w:rsidR="004162D3" w:rsidRDefault="004162D3" w:rsidP="002517D6">
      <w:pPr>
        <w:spacing w:after="0" w:line="240" w:lineRule="auto"/>
        <w:textAlignment w:val="baseline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1EB7CD45" w14:textId="77777777" w:rsidR="004162D3" w:rsidRDefault="004162D3" w:rsidP="002517D6">
      <w:pPr>
        <w:spacing w:after="0" w:line="240" w:lineRule="auto"/>
        <w:textAlignment w:val="baseline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2476BCB6" w14:textId="77777777" w:rsidR="004162D3" w:rsidRDefault="004162D3" w:rsidP="002517D6">
      <w:pPr>
        <w:spacing w:after="0" w:line="240" w:lineRule="auto"/>
        <w:textAlignment w:val="baseline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69B24D93" w14:textId="0C4A965A" w:rsidR="002517D6" w:rsidRPr="002517D6" w:rsidRDefault="007F6462" w:rsidP="002517D6">
      <w:pPr>
        <w:spacing w:after="0" w:line="240" w:lineRule="auto"/>
        <w:textAlignment w:val="baseline"/>
        <w:rPr>
          <w:rFonts w:ascii="Calibri" w:eastAsia="Times New Roman" w:hAnsi="Calibri" w:cs="Calibri"/>
          <w:color w:val="434343"/>
          <w:sz w:val="24"/>
          <w:szCs w:val="24"/>
        </w:rPr>
      </w:pPr>
      <w:r>
        <w:rPr>
          <w:rFonts w:ascii="Calibri" w:eastAsia="Times New Roman" w:hAnsi="Calibri" w:cs="Calibri"/>
          <w:color w:val="434343"/>
          <w:sz w:val="24"/>
          <w:szCs w:val="24"/>
        </w:rPr>
        <w:t>Your</w:t>
      </w:r>
      <w:r w:rsidR="002517D6" w:rsidRPr="002517D6">
        <w:rPr>
          <w:rFonts w:ascii="Calibri" w:eastAsia="Times New Roman" w:hAnsi="Calibri" w:cs="Calibri"/>
          <w:color w:val="434343"/>
          <w:sz w:val="24"/>
          <w:szCs w:val="24"/>
        </w:rPr>
        <w:t xml:space="preserve"> student’s demographic and contact information </w:t>
      </w:r>
      <w:r>
        <w:rPr>
          <w:rFonts w:ascii="Calibri" w:eastAsia="Times New Roman" w:hAnsi="Calibri" w:cs="Calibri"/>
          <w:color w:val="434343"/>
          <w:sz w:val="24"/>
          <w:szCs w:val="24"/>
        </w:rPr>
        <w:t>will be</w:t>
      </w:r>
      <w:r w:rsidR="002517D6" w:rsidRPr="002517D6">
        <w:rPr>
          <w:rFonts w:ascii="Calibri" w:eastAsia="Times New Roman" w:hAnsi="Calibri" w:cs="Calibri"/>
          <w:color w:val="434343"/>
          <w:sz w:val="24"/>
          <w:szCs w:val="24"/>
        </w:rPr>
        <w:t xml:space="preserve"> located at the top of the application</w:t>
      </w:r>
      <w:r>
        <w:rPr>
          <w:rFonts w:ascii="Calibri" w:eastAsia="Times New Roman" w:hAnsi="Calibri" w:cs="Calibri"/>
          <w:color w:val="434343"/>
          <w:sz w:val="24"/>
          <w:szCs w:val="24"/>
        </w:rPr>
        <w:t>.</w:t>
      </w:r>
    </w:p>
    <w:p w14:paraId="7856FFED" w14:textId="3B71AC69" w:rsidR="002517D6" w:rsidRPr="002517D6" w:rsidRDefault="002517D6" w:rsidP="002517D6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noProof/>
          <w:color w:val="43434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FFDE8" wp14:editId="0B9FB639">
                <wp:simplePos x="0" y="0"/>
                <wp:positionH relativeFrom="column">
                  <wp:posOffset>-332113</wp:posOffset>
                </wp:positionH>
                <wp:positionV relativeFrom="paragraph">
                  <wp:posOffset>112873</wp:posOffset>
                </wp:positionV>
                <wp:extent cx="647205" cy="2541320"/>
                <wp:effectExtent l="38100" t="0" r="19685" b="11430"/>
                <wp:wrapNone/>
                <wp:docPr id="6" name="Lef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205" cy="2541320"/>
                        </a:xfrm>
                        <a:prstGeom prst="leftBrace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9BFC5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6" o:spid="_x0000_s1026" type="#_x0000_t87" style="position:absolute;margin-left:-26.15pt;margin-top:8.9pt;width:50.95pt;height:200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" adj="458" strokecolor="#ed7d31 [3205]" strokeweight="1.5pt">
                <v:stroke joinstyle="miter"/>
              </v:shape>
            </w:pict>
          </mc:Fallback>
        </mc:AlternateContent>
      </w:r>
      <w:r w:rsidRPr="002517D6">
        <w:rPr>
          <w:rFonts w:ascii="Calibri" w:eastAsia="Times New Roman" w:hAnsi="Calibri" w:cs="Calibri"/>
          <w:noProof/>
          <w:color w:val="434343"/>
          <w:sz w:val="24"/>
          <w:szCs w:val="24"/>
          <w:bdr w:val="single" w:sz="8" w:space="0" w:color="000000" w:frame="1"/>
        </w:rPr>
        <w:drawing>
          <wp:anchor distT="0" distB="0" distL="114300" distR="114300" simplePos="0" relativeHeight="251660288" behindDoc="1" locked="0" layoutInCell="1" allowOverlap="1" wp14:anchorId="04DC04DC" wp14:editId="7594DD76">
            <wp:simplePos x="0" y="0"/>
            <wp:positionH relativeFrom="column">
              <wp:posOffset>4948</wp:posOffset>
            </wp:positionH>
            <wp:positionV relativeFrom="paragraph">
              <wp:posOffset>83325</wp:posOffset>
            </wp:positionV>
            <wp:extent cx="5480685" cy="2446020"/>
            <wp:effectExtent l="0" t="0" r="5715" b="0"/>
            <wp:wrapTight wrapText="bothSides">
              <wp:wrapPolygon edited="0">
                <wp:start x="0" y="0"/>
                <wp:lineTo x="0" y="21364"/>
                <wp:lineTo x="21547" y="21364"/>
                <wp:lineTo x="21547" y="0"/>
                <wp:lineTo x="0" y="0"/>
              </wp:wrapPolygon>
            </wp:wrapTight>
            <wp:docPr id="4" name="Picture 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85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582A5" w14:textId="77777777" w:rsidR="002517D6" w:rsidRDefault="002517D6" w:rsidP="00251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7D6">
        <w:rPr>
          <w:rFonts w:ascii="Times New Roman" w:eastAsia="Times New Roman" w:hAnsi="Times New Roman" w:cs="Times New Roman"/>
          <w:sz w:val="24"/>
          <w:szCs w:val="24"/>
        </w:rPr>
        <w:br/>
      </w:r>
      <w:r w:rsidRPr="002517D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B1B9127" w14:textId="77777777" w:rsidR="002517D6" w:rsidRDefault="002517D6" w:rsidP="00251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FC0F2F" w14:textId="77777777" w:rsidR="002517D6" w:rsidRDefault="002517D6" w:rsidP="00251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93BEDD" w14:textId="77777777" w:rsidR="002517D6" w:rsidRDefault="002517D6" w:rsidP="00251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D8DCF9" w14:textId="77777777" w:rsidR="002517D6" w:rsidRDefault="002517D6" w:rsidP="00251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6877DE" w14:textId="77777777" w:rsidR="002517D6" w:rsidRDefault="002517D6" w:rsidP="00251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CD923F" w14:textId="77777777" w:rsidR="002517D6" w:rsidRDefault="002517D6" w:rsidP="00251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D379B1" w14:textId="77777777" w:rsidR="002517D6" w:rsidRDefault="002517D6" w:rsidP="00251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3E001D" w14:textId="77777777" w:rsidR="007F6462" w:rsidRDefault="007F6462" w:rsidP="002517D6">
      <w:pPr>
        <w:spacing w:after="0" w:line="240" w:lineRule="auto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4542D2B5" w14:textId="77777777" w:rsidR="007F6462" w:rsidRDefault="007F6462" w:rsidP="002517D6">
      <w:pPr>
        <w:spacing w:after="0" w:line="240" w:lineRule="auto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7381D6AC" w14:textId="159E9077" w:rsidR="001E0C86" w:rsidRDefault="001E0C86" w:rsidP="002517D6">
      <w:pPr>
        <w:spacing w:after="0" w:line="240" w:lineRule="auto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7F18D003" w14:textId="77777777" w:rsidR="001E0C86" w:rsidRDefault="001E0C86" w:rsidP="002517D6">
      <w:pPr>
        <w:spacing w:after="0" w:line="240" w:lineRule="auto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6B7CB48D" w14:textId="7811C128" w:rsidR="001E0C86" w:rsidRDefault="001E0C86" w:rsidP="002517D6">
      <w:pPr>
        <w:spacing w:after="0" w:line="240" w:lineRule="auto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146A4E7B" w14:textId="77777777" w:rsidR="001E0C86" w:rsidRDefault="001E0C86" w:rsidP="002517D6">
      <w:pPr>
        <w:spacing w:after="0" w:line="240" w:lineRule="auto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4D52A256" w14:textId="77777777" w:rsidR="001E0C86" w:rsidRDefault="001E0C86" w:rsidP="002517D6">
      <w:pPr>
        <w:spacing w:after="0" w:line="240" w:lineRule="auto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5C62C1BF" w14:textId="77777777" w:rsidR="001E0C86" w:rsidRDefault="001E0C86" w:rsidP="002517D6">
      <w:pPr>
        <w:spacing w:after="0" w:line="240" w:lineRule="auto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2B5BB951" w14:textId="053F95D2" w:rsidR="007F6462" w:rsidRDefault="004162D3" w:rsidP="002517D6">
      <w:pPr>
        <w:spacing w:after="0" w:line="240" w:lineRule="auto"/>
        <w:rPr>
          <w:rFonts w:ascii="Calibri" w:eastAsia="Times New Roman" w:hAnsi="Calibri" w:cs="Calibri"/>
          <w:color w:val="434343"/>
          <w:sz w:val="24"/>
          <w:szCs w:val="24"/>
        </w:rPr>
      </w:pPr>
      <w:r>
        <w:rPr>
          <w:rFonts w:ascii="Calibri" w:eastAsia="Times New Roman" w:hAnsi="Calibri" w:cs="Calibri"/>
          <w:noProof/>
          <w:color w:val="434343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29C585" wp14:editId="03B7592B">
                <wp:simplePos x="0" y="0"/>
                <wp:positionH relativeFrom="column">
                  <wp:posOffset>-439420</wp:posOffset>
                </wp:positionH>
                <wp:positionV relativeFrom="paragraph">
                  <wp:posOffset>437761</wp:posOffset>
                </wp:positionV>
                <wp:extent cx="403761" cy="17626"/>
                <wp:effectExtent l="0" t="57150" r="15875" b="9715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761" cy="17626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6FB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-34.6pt;margin-top:34.45pt;width:31.8pt;height:1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" strokecolor="#ed7d31 [3205]" strokeweight="1.5pt">
                <v:stroke endarrow="block" joinstyle="miter"/>
              </v:shape>
            </w:pict>
          </mc:Fallback>
        </mc:AlternateContent>
      </w:r>
      <w:r w:rsidR="001E0C86">
        <w:rPr>
          <w:noProof/>
        </w:rPr>
        <w:drawing>
          <wp:anchor distT="0" distB="0" distL="114300" distR="114300" simplePos="0" relativeHeight="251664384" behindDoc="1" locked="0" layoutInCell="1" allowOverlap="1" wp14:anchorId="211CD3A2" wp14:editId="490EA056">
            <wp:simplePos x="0" y="0"/>
            <wp:positionH relativeFrom="column">
              <wp:posOffset>-101501</wp:posOffset>
            </wp:positionH>
            <wp:positionV relativeFrom="paragraph">
              <wp:posOffset>275211</wp:posOffset>
            </wp:positionV>
            <wp:extent cx="6762750" cy="1591310"/>
            <wp:effectExtent l="0" t="0" r="0" b="8890"/>
            <wp:wrapTight wrapText="bothSides">
              <wp:wrapPolygon edited="0">
                <wp:start x="0" y="0"/>
                <wp:lineTo x="0" y="21462"/>
                <wp:lineTo x="21539" y="21462"/>
                <wp:lineTo x="21539" y="0"/>
                <wp:lineTo x="0" y="0"/>
              </wp:wrapPolygon>
            </wp:wrapTight>
            <wp:docPr id="7" name="Picture 7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6" t="46887" r="55477" b="21138"/>
                    <a:stretch/>
                  </pic:blipFill>
                  <pic:spPr bwMode="auto">
                    <a:xfrm>
                      <a:off x="0" y="0"/>
                      <a:ext cx="6762750" cy="159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462">
        <w:rPr>
          <w:rFonts w:ascii="Calibri" w:eastAsia="Times New Roman" w:hAnsi="Calibri" w:cs="Calibri"/>
          <w:color w:val="434343"/>
          <w:sz w:val="24"/>
          <w:szCs w:val="24"/>
        </w:rPr>
        <w:t>Please read the Agreement of Understanding and select your response from the dropdown.</w:t>
      </w:r>
    </w:p>
    <w:p w14:paraId="7FC52FC4" w14:textId="77777777" w:rsidR="001E0C86" w:rsidRDefault="001E0C86" w:rsidP="002517D6">
      <w:pPr>
        <w:spacing w:after="0" w:line="240" w:lineRule="auto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27C1BCA2" w14:textId="0F2E56D0" w:rsidR="002517D6" w:rsidRPr="002517D6" w:rsidRDefault="007F6462" w:rsidP="002517D6">
      <w:pPr>
        <w:spacing w:after="0" w:line="240" w:lineRule="auto"/>
        <w:rPr>
          <w:rFonts w:ascii="Calibri" w:eastAsia="Times New Roman" w:hAnsi="Calibri" w:cs="Calibri"/>
          <w:color w:val="434343"/>
          <w:sz w:val="24"/>
          <w:szCs w:val="24"/>
        </w:rPr>
      </w:pPr>
      <w:r>
        <w:rPr>
          <w:rFonts w:ascii="Calibri" w:eastAsia="Times New Roman" w:hAnsi="Calibri" w:cs="Calibri"/>
          <w:color w:val="434343"/>
          <w:sz w:val="24"/>
          <w:szCs w:val="24"/>
        </w:rPr>
        <w:t xml:space="preserve">In next box, please </w:t>
      </w:r>
      <w:r w:rsidR="000E066C">
        <w:rPr>
          <w:rFonts w:ascii="Calibri" w:eastAsia="Times New Roman" w:hAnsi="Calibri" w:cs="Calibri"/>
          <w:color w:val="434343"/>
          <w:sz w:val="24"/>
          <w:szCs w:val="24"/>
        </w:rPr>
        <w:t>select the Academy you wish to apply to. You may make up to three choices</w:t>
      </w:r>
      <w:r>
        <w:rPr>
          <w:rFonts w:ascii="Calibri" w:eastAsia="Times New Roman" w:hAnsi="Calibri" w:cs="Calibri"/>
          <w:color w:val="434343"/>
          <w:sz w:val="24"/>
          <w:szCs w:val="24"/>
        </w:rPr>
        <w:t>. Each Academy can only be selected once</w:t>
      </w:r>
      <w:r w:rsidR="001E0C86">
        <w:rPr>
          <w:rFonts w:ascii="Calibri" w:eastAsia="Times New Roman" w:hAnsi="Calibri" w:cs="Calibri"/>
          <w:color w:val="434343"/>
          <w:sz w:val="24"/>
          <w:szCs w:val="24"/>
        </w:rPr>
        <w:t>.</w:t>
      </w:r>
    </w:p>
    <w:p w14:paraId="4E6E64AC" w14:textId="723CD109" w:rsidR="002517D6" w:rsidRPr="002517D6" w:rsidRDefault="007F6462" w:rsidP="002517D6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2517D6">
        <w:rPr>
          <w:rFonts w:ascii="Calibri" w:eastAsia="Times New Roman" w:hAnsi="Calibri" w:cs="Calibri"/>
          <w:noProof/>
          <w:color w:val="434343"/>
          <w:sz w:val="24"/>
          <w:szCs w:val="24"/>
          <w:bdr w:val="single" w:sz="8" w:space="0" w:color="000000" w:frame="1"/>
        </w:rPr>
        <w:drawing>
          <wp:anchor distT="0" distB="0" distL="114300" distR="114300" simplePos="0" relativeHeight="251661312" behindDoc="1" locked="0" layoutInCell="1" allowOverlap="1" wp14:anchorId="07B31C41" wp14:editId="50308CC5">
            <wp:simplePos x="0" y="0"/>
            <wp:positionH relativeFrom="column">
              <wp:posOffset>-37473</wp:posOffset>
            </wp:positionH>
            <wp:positionV relativeFrom="paragraph">
              <wp:posOffset>38488</wp:posOffset>
            </wp:positionV>
            <wp:extent cx="5480685" cy="4109085"/>
            <wp:effectExtent l="0" t="0" r="5715" b="5715"/>
            <wp:wrapTight wrapText="bothSides">
              <wp:wrapPolygon edited="0">
                <wp:start x="0" y="0"/>
                <wp:lineTo x="0" y="21530"/>
                <wp:lineTo x="21547" y="21530"/>
                <wp:lineTo x="2154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85" cy="410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E7719" w14:textId="46875319" w:rsidR="007F6462" w:rsidRDefault="002517D6" w:rsidP="002517D6">
      <w:pPr>
        <w:spacing w:after="0" w:line="240" w:lineRule="auto"/>
        <w:rPr>
          <w:rFonts w:ascii="Calibri" w:eastAsia="Times New Roman" w:hAnsi="Calibri" w:cs="Calibri"/>
          <w:color w:val="434343"/>
          <w:sz w:val="24"/>
          <w:szCs w:val="24"/>
        </w:rPr>
      </w:pPr>
      <w:r w:rsidRPr="002517D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83DAAE6" w14:textId="77777777" w:rsidR="007F6462" w:rsidRDefault="007F6462" w:rsidP="002517D6">
      <w:pPr>
        <w:spacing w:after="0" w:line="240" w:lineRule="auto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72F4A141" w14:textId="77777777" w:rsidR="007F6462" w:rsidRDefault="007F6462" w:rsidP="002517D6">
      <w:pPr>
        <w:spacing w:after="0" w:line="240" w:lineRule="auto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4B55B929" w14:textId="77777777" w:rsidR="007F6462" w:rsidRDefault="007F6462" w:rsidP="002517D6">
      <w:pPr>
        <w:spacing w:after="0" w:line="240" w:lineRule="auto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3CB181EC" w14:textId="77777777" w:rsidR="007F6462" w:rsidRDefault="007F6462" w:rsidP="002517D6">
      <w:pPr>
        <w:spacing w:after="0" w:line="240" w:lineRule="auto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15B7053A" w14:textId="77777777" w:rsidR="007F6462" w:rsidRDefault="007F6462" w:rsidP="002517D6">
      <w:pPr>
        <w:spacing w:after="0" w:line="240" w:lineRule="auto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03BBC934" w14:textId="77777777" w:rsidR="007F6462" w:rsidRDefault="007F6462" w:rsidP="002517D6">
      <w:pPr>
        <w:spacing w:after="0" w:line="240" w:lineRule="auto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03ECFC36" w14:textId="77777777" w:rsidR="007F6462" w:rsidRDefault="007F6462" w:rsidP="002517D6">
      <w:pPr>
        <w:spacing w:after="0" w:line="240" w:lineRule="auto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149C3F63" w14:textId="77777777" w:rsidR="007F6462" w:rsidRDefault="007F6462" w:rsidP="002517D6">
      <w:pPr>
        <w:spacing w:after="0" w:line="240" w:lineRule="auto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17FAB651" w14:textId="77777777" w:rsidR="007F6462" w:rsidRDefault="007F6462" w:rsidP="002517D6">
      <w:pPr>
        <w:spacing w:after="0" w:line="240" w:lineRule="auto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59ABAE07" w14:textId="77777777" w:rsidR="007F6462" w:rsidRDefault="007F6462" w:rsidP="002517D6">
      <w:pPr>
        <w:spacing w:after="0" w:line="240" w:lineRule="auto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7AACF4D4" w14:textId="77777777" w:rsidR="007F6462" w:rsidRDefault="007F6462" w:rsidP="002517D6">
      <w:pPr>
        <w:spacing w:after="0" w:line="240" w:lineRule="auto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2BB78FFD" w14:textId="77777777" w:rsidR="007F6462" w:rsidRDefault="007F6462" w:rsidP="002517D6">
      <w:pPr>
        <w:spacing w:after="0" w:line="240" w:lineRule="auto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0C366CD5" w14:textId="77777777" w:rsidR="007F6462" w:rsidRDefault="007F6462" w:rsidP="002517D6">
      <w:pPr>
        <w:spacing w:after="0" w:line="240" w:lineRule="auto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74C918A6" w14:textId="77777777" w:rsidR="007F6462" w:rsidRDefault="007F6462" w:rsidP="002517D6">
      <w:pPr>
        <w:spacing w:after="0" w:line="240" w:lineRule="auto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236BD6D7" w14:textId="77777777" w:rsidR="007F6462" w:rsidRDefault="007F6462" w:rsidP="002517D6">
      <w:pPr>
        <w:spacing w:after="0" w:line="240" w:lineRule="auto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4012FBDB" w14:textId="77777777" w:rsidR="007F6462" w:rsidRDefault="007F6462" w:rsidP="002517D6">
      <w:pPr>
        <w:spacing w:after="0" w:line="240" w:lineRule="auto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59458CFC" w14:textId="77777777" w:rsidR="007F6462" w:rsidRDefault="007F6462" w:rsidP="002517D6">
      <w:pPr>
        <w:spacing w:after="0" w:line="240" w:lineRule="auto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64EE8F2F" w14:textId="77777777" w:rsidR="007F6462" w:rsidRDefault="007F6462" w:rsidP="002517D6">
      <w:pPr>
        <w:spacing w:after="0" w:line="240" w:lineRule="auto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79D4879E" w14:textId="77777777" w:rsidR="007F6462" w:rsidRDefault="007F6462" w:rsidP="002517D6">
      <w:pPr>
        <w:spacing w:after="0" w:line="240" w:lineRule="auto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322C3801" w14:textId="77777777" w:rsidR="007F6462" w:rsidRDefault="007F6462" w:rsidP="002517D6">
      <w:pPr>
        <w:spacing w:after="0" w:line="240" w:lineRule="auto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66674E8B" w14:textId="6963BBE5" w:rsidR="002517D6" w:rsidRPr="002517D6" w:rsidRDefault="002517D6" w:rsidP="00251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7D6">
        <w:rPr>
          <w:rFonts w:ascii="Calibri" w:eastAsia="Times New Roman" w:hAnsi="Calibri" w:cs="Calibri"/>
          <w:color w:val="434343"/>
          <w:sz w:val="24"/>
          <w:szCs w:val="24"/>
        </w:rPr>
        <w:t xml:space="preserve">To complete the process the </w:t>
      </w:r>
      <w:r w:rsidR="000E066C">
        <w:rPr>
          <w:rFonts w:ascii="Calibri" w:eastAsia="Times New Roman" w:hAnsi="Calibri" w:cs="Calibri"/>
          <w:color w:val="434343"/>
          <w:sz w:val="24"/>
          <w:szCs w:val="24"/>
        </w:rPr>
        <w:t>please</w:t>
      </w:r>
      <w:r w:rsidRPr="002517D6">
        <w:rPr>
          <w:rFonts w:ascii="Calibri" w:eastAsia="Times New Roman" w:hAnsi="Calibri" w:cs="Calibri"/>
          <w:color w:val="434343"/>
          <w:sz w:val="24"/>
          <w:szCs w:val="24"/>
        </w:rPr>
        <w:t xml:space="preserve"> select Save or Save &amp; Print. </w:t>
      </w:r>
      <w:r w:rsidR="000E066C">
        <w:rPr>
          <w:rFonts w:ascii="Calibri" w:eastAsia="Times New Roman" w:hAnsi="Calibri" w:cs="Calibri"/>
          <w:color w:val="434343"/>
          <w:sz w:val="24"/>
          <w:szCs w:val="24"/>
        </w:rPr>
        <w:t>Once the application is Saved it has been Submitted.</w:t>
      </w:r>
    </w:p>
    <w:p w14:paraId="243D1D83" w14:textId="2ECCE6C2" w:rsidR="002517D6" w:rsidRPr="002517D6" w:rsidRDefault="002517D6" w:rsidP="002517D6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2517D6">
        <w:rPr>
          <w:rFonts w:ascii="Calibri" w:eastAsia="Times New Roman" w:hAnsi="Calibri" w:cs="Calibri"/>
          <w:noProof/>
          <w:color w:val="434343"/>
          <w:sz w:val="24"/>
          <w:szCs w:val="24"/>
          <w:bdr w:val="single" w:sz="8" w:space="0" w:color="000000" w:frame="1"/>
        </w:rPr>
        <w:drawing>
          <wp:anchor distT="0" distB="0" distL="114300" distR="114300" simplePos="0" relativeHeight="251662336" behindDoc="1" locked="0" layoutInCell="1" allowOverlap="1" wp14:anchorId="7D4FA328" wp14:editId="12B0B6CB">
            <wp:simplePos x="0" y="0"/>
            <wp:positionH relativeFrom="column">
              <wp:posOffset>433004</wp:posOffset>
            </wp:positionH>
            <wp:positionV relativeFrom="paragraph">
              <wp:posOffset>100495</wp:posOffset>
            </wp:positionV>
            <wp:extent cx="3645535" cy="896620"/>
            <wp:effectExtent l="0" t="0" r="0" b="0"/>
            <wp:wrapTight wrapText="bothSides">
              <wp:wrapPolygon edited="0">
                <wp:start x="0" y="0"/>
                <wp:lineTo x="0" y="21110"/>
                <wp:lineTo x="21446" y="21110"/>
                <wp:lineTo x="21446" y="0"/>
                <wp:lineTo x="0" y="0"/>
              </wp:wrapPolygon>
            </wp:wrapTight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3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1FD76" w14:textId="5B47A8DC" w:rsidR="002517D6" w:rsidRPr="002517D6" w:rsidRDefault="002517D6" w:rsidP="00251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7D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C24FE89" w14:textId="77777777" w:rsidR="002517D6" w:rsidRDefault="002517D6" w:rsidP="002517D6">
      <w:pPr>
        <w:spacing w:after="0" w:line="240" w:lineRule="auto"/>
        <w:textAlignment w:val="baseline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72B23A92" w14:textId="77777777" w:rsidR="002517D6" w:rsidRDefault="002517D6" w:rsidP="002517D6">
      <w:pPr>
        <w:spacing w:after="0" w:line="240" w:lineRule="auto"/>
        <w:textAlignment w:val="baseline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08B093E7" w14:textId="77777777" w:rsidR="002517D6" w:rsidRDefault="002517D6" w:rsidP="002517D6">
      <w:pPr>
        <w:spacing w:after="0" w:line="240" w:lineRule="auto"/>
        <w:textAlignment w:val="baseline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5AF60976" w14:textId="77777777" w:rsidR="002517D6" w:rsidRDefault="002517D6" w:rsidP="002517D6">
      <w:pPr>
        <w:spacing w:after="0" w:line="240" w:lineRule="auto"/>
        <w:textAlignment w:val="baseline"/>
        <w:rPr>
          <w:rFonts w:ascii="Calibri" w:eastAsia="Times New Roman" w:hAnsi="Calibri" w:cs="Calibri"/>
          <w:color w:val="434343"/>
          <w:sz w:val="24"/>
          <w:szCs w:val="24"/>
        </w:rPr>
      </w:pPr>
    </w:p>
    <w:p w14:paraId="7C856DA8" w14:textId="7926A788" w:rsidR="002517D6" w:rsidRPr="002517D6" w:rsidRDefault="002517D6" w:rsidP="002517D6">
      <w:pPr>
        <w:spacing w:after="0" w:line="240" w:lineRule="auto"/>
        <w:textAlignment w:val="baseline"/>
        <w:rPr>
          <w:rFonts w:ascii="Calibri" w:eastAsia="Times New Roman" w:hAnsi="Calibri" w:cs="Calibri"/>
          <w:color w:val="434343"/>
          <w:sz w:val="24"/>
          <w:szCs w:val="24"/>
        </w:rPr>
      </w:pPr>
      <w:r w:rsidRPr="002517D6">
        <w:rPr>
          <w:rFonts w:ascii="Calibri" w:eastAsia="Times New Roman" w:hAnsi="Calibri" w:cs="Calibri"/>
          <w:color w:val="434343"/>
          <w:sz w:val="24"/>
          <w:szCs w:val="24"/>
        </w:rPr>
        <w:t>A confirmation email will be sent to the email address on file for the Parent Portal account once the application is submitted. </w:t>
      </w:r>
    </w:p>
    <w:p w14:paraId="66694855" w14:textId="77777777" w:rsidR="002517D6" w:rsidRDefault="002517D6"/>
    <w:sectPr w:rsidR="002517D6" w:rsidSect="001E0C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82757"/>
    <w:multiLevelType w:val="multilevel"/>
    <w:tmpl w:val="DE8C3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82EB8"/>
    <w:multiLevelType w:val="multilevel"/>
    <w:tmpl w:val="F1EEB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96C28"/>
    <w:multiLevelType w:val="hybridMultilevel"/>
    <w:tmpl w:val="5E08DD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D5038"/>
    <w:multiLevelType w:val="multilevel"/>
    <w:tmpl w:val="944CC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78059D"/>
    <w:multiLevelType w:val="multilevel"/>
    <w:tmpl w:val="21261E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EE2973"/>
    <w:multiLevelType w:val="multilevel"/>
    <w:tmpl w:val="C84A6C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956F77"/>
    <w:multiLevelType w:val="hybridMultilevel"/>
    <w:tmpl w:val="0B564A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D6"/>
    <w:rsid w:val="000E066C"/>
    <w:rsid w:val="0012322B"/>
    <w:rsid w:val="001E0C86"/>
    <w:rsid w:val="002517D6"/>
    <w:rsid w:val="004162D3"/>
    <w:rsid w:val="007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EBAB7"/>
  <w15:chartTrackingRefBased/>
  <w15:docId w15:val="{5EBFC7CB-2004-42E0-899F-ECB23C17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17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517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7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517D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tab-span">
    <w:name w:val="apple-tab-span"/>
    <w:basedOn w:val="DefaultParagraphFont"/>
    <w:rsid w:val="002517D6"/>
  </w:style>
  <w:style w:type="paragraph" w:styleId="NormalWeb">
    <w:name w:val="Normal (Web)"/>
    <w:basedOn w:val="Normal"/>
    <w:uiPriority w:val="99"/>
    <w:semiHidden/>
    <w:unhideWhenUsed/>
    <w:rsid w:val="0025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51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7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4219">
              <w:marLeft w:val="0"/>
              <w:marRight w:val="0"/>
              <w:marTop w:val="0"/>
              <w:marBottom w:val="0"/>
              <w:divBdr>
                <w:top w:val="single" w:sz="6" w:space="0" w:color="3377BB"/>
                <w:left w:val="single" w:sz="6" w:space="0" w:color="3377BB"/>
                <w:bottom w:val="single" w:sz="6" w:space="0" w:color="3377BB"/>
                <w:right w:val="single" w:sz="6" w:space="0" w:color="3377B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114</Words>
  <Characters>889</Characters>
  <Application>Microsoft Office Word</Application>
  <DocSecurity>0</DocSecurity>
  <Lines>38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Castelli, Bree A.</dc:creator>
  <cp:keywords/>
  <dc:description/>
  <cp:lastModifiedBy>Castelli, Bree A.</cp:lastModifiedBy>
  <cp:revision>3</cp:revision>
  <cp:lastPrinted>2021-11-29T21:07:00Z</cp:lastPrinted>
  <dcterms:created xsi:type="dcterms:W3CDTF">2021-11-29T20:31:00Z</dcterms:created>
  <dcterms:modified xsi:type="dcterms:W3CDTF">2021-11-29T21:10:00Z</dcterms:modified>
</cp:coreProperties>
</file>