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C8674" w14:textId="77777777" w:rsidR="000E417C" w:rsidRDefault="000E417C" w:rsidP="001766BF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595EE87B" w14:textId="77777777" w:rsidR="00B14B42" w:rsidRDefault="000038AB" w:rsidP="000300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Authorization for </w:t>
      </w:r>
      <w:r w:rsidR="00B14B42" w:rsidRPr="00B14B42">
        <w:rPr>
          <w:rFonts w:ascii="Times New Roman" w:hAnsi="Times New Roman" w:cs="Times New Roman"/>
          <w:b/>
          <w:sz w:val="28"/>
        </w:rPr>
        <w:t>Release of Information</w:t>
      </w:r>
    </w:p>
    <w:p w14:paraId="29099672" w14:textId="77777777" w:rsidR="00B14B42" w:rsidRDefault="00B14B42">
      <w:pPr>
        <w:rPr>
          <w:rFonts w:ascii="Times New Roman" w:hAnsi="Times New Roman" w:cs="Times New Roman"/>
          <w:sz w:val="28"/>
          <w:szCs w:val="28"/>
        </w:rPr>
      </w:pPr>
      <w:r w:rsidRPr="00B14B42">
        <w:rPr>
          <w:rFonts w:ascii="Times New Roman" w:hAnsi="Times New Roman" w:cs="Times New Roman"/>
          <w:sz w:val="28"/>
          <w:szCs w:val="28"/>
        </w:rPr>
        <w:t>Student’s name</w:t>
      </w:r>
      <w:r w:rsidR="000E417C">
        <w:rPr>
          <w:rFonts w:ascii="Times New Roman" w:hAnsi="Times New Roman" w:cs="Times New Roman"/>
          <w:sz w:val="28"/>
          <w:szCs w:val="28"/>
        </w:rPr>
        <w:t>: _________________________</w:t>
      </w:r>
      <w:r>
        <w:rPr>
          <w:rFonts w:ascii="Times New Roman" w:hAnsi="Times New Roman" w:cs="Times New Roman"/>
          <w:sz w:val="28"/>
          <w:szCs w:val="28"/>
        </w:rPr>
        <w:t>Date of Birth:</w:t>
      </w:r>
      <w:r w:rsidR="000E4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4B4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14B42">
        <w:rPr>
          <w:rFonts w:ascii="Times New Roman" w:hAnsi="Times New Roman" w:cs="Times New Roman"/>
          <w:sz w:val="28"/>
          <w:szCs w:val="28"/>
        </w:rPr>
        <w:t>__</w:t>
      </w:r>
    </w:p>
    <w:p w14:paraId="6FDD4C22" w14:textId="77777777" w:rsidR="00E3330F" w:rsidRDefault="00E3330F" w:rsidP="00E3330F">
      <w:pPr>
        <w:pStyle w:val="Default"/>
      </w:pPr>
      <w:r>
        <w:t xml:space="preserve"> </w:t>
      </w:r>
    </w:p>
    <w:p w14:paraId="17BEA173" w14:textId="77777777" w:rsidR="00E3330F" w:rsidRDefault="00E3330F" w:rsidP="00E3330F">
      <w:pPr>
        <w:rPr>
          <w:rFonts w:ascii="Times New Roman" w:hAnsi="Times New Roman" w:cs="Times New Roman"/>
          <w:szCs w:val="16"/>
        </w:rPr>
      </w:pPr>
      <w:r w:rsidRPr="00E3330F">
        <w:rPr>
          <w:rFonts w:ascii="Times New Roman" w:hAnsi="Times New Roman" w:cs="Times New Roman"/>
          <w:szCs w:val="16"/>
        </w:rPr>
        <w:t xml:space="preserve">I authorize the following agencies and individuals to exchange confidential </w:t>
      </w:r>
      <w:r w:rsidR="00CA2C96">
        <w:rPr>
          <w:rFonts w:ascii="Times New Roman" w:hAnsi="Times New Roman" w:cs="Times New Roman"/>
          <w:szCs w:val="16"/>
        </w:rPr>
        <w:t xml:space="preserve">health and education </w:t>
      </w:r>
      <w:r w:rsidRPr="00E3330F">
        <w:rPr>
          <w:rFonts w:ascii="Times New Roman" w:hAnsi="Times New Roman" w:cs="Times New Roman"/>
          <w:szCs w:val="16"/>
        </w:rPr>
        <w:t xml:space="preserve">information pertaining to </w:t>
      </w:r>
      <w:r w:rsidR="00CA2C96">
        <w:rPr>
          <w:rFonts w:ascii="Times New Roman" w:hAnsi="Times New Roman" w:cs="Times New Roman"/>
          <w:szCs w:val="16"/>
        </w:rPr>
        <w:t xml:space="preserve">the </w:t>
      </w:r>
      <w:r w:rsidRPr="00E3330F">
        <w:rPr>
          <w:rFonts w:ascii="Times New Roman" w:hAnsi="Times New Roman" w:cs="Times New Roman"/>
          <w:szCs w:val="16"/>
        </w:rPr>
        <w:t>above named child/student:</w:t>
      </w:r>
    </w:p>
    <w:p w14:paraId="07447E3D" w14:textId="77777777" w:rsidR="00CA2C96" w:rsidRDefault="004C1904" w:rsidP="004C1904">
      <w:pPr>
        <w:spacing w:after="0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 School </w:t>
      </w:r>
      <w:r w:rsidR="00CA2C96">
        <w:rPr>
          <w:rFonts w:ascii="Times New Roman" w:hAnsi="Times New Roman" w:cs="Times New Roman"/>
          <w:b/>
        </w:rPr>
        <w:t>System</w:t>
      </w:r>
    </w:p>
    <w:p w14:paraId="69ABAC3F" w14:textId="77777777" w:rsidR="00CA2C96" w:rsidRPr="003C79B7" w:rsidRDefault="00CA2C96" w:rsidP="003C79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</w:t>
      </w:r>
      <w:r>
        <w:rPr>
          <w:rFonts w:ascii="Times New Roman" w:hAnsi="Times New Roman" w:cs="Times New Roman"/>
          <w:b/>
        </w:rPr>
        <w:br/>
        <w:t>Georgia Pines Community Service Board</w:t>
      </w:r>
    </w:p>
    <w:p w14:paraId="79FBCEAA" w14:textId="77777777" w:rsidR="00CA2C96" w:rsidRPr="00CA2C96" w:rsidRDefault="00CA2C96" w:rsidP="00CA2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2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345188" w14:textId="77777777" w:rsidR="00CA2C96" w:rsidRPr="00CA2C96" w:rsidRDefault="00B14B42" w:rsidP="00CA2C96">
      <w:pPr>
        <w:pStyle w:val="Default"/>
        <w:rPr>
          <w:rFonts w:ascii="Times New Roman" w:hAnsi="Times New Roman" w:cs="Times New Roman"/>
        </w:rPr>
      </w:pPr>
      <w:r w:rsidRPr="00F82D91">
        <w:rPr>
          <w:rFonts w:ascii="Times New Roman" w:hAnsi="Times New Roman" w:cs="Times New Roman"/>
        </w:rPr>
        <w:t xml:space="preserve">I authorize </w:t>
      </w:r>
      <w:r w:rsidR="00DB12E2">
        <w:rPr>
          <w:rFonts w:ascii="Times New Roman" w:hAnsi="Times New Roman" w:cs="Times New Roman"/>
        </w:rPr>
        <w:t>the release of any and all mental health and educational records between the above named agencies and individuals. I authorize</w:t>
      </w:r>
      <w:r w:rsidR="00B47134">
        <w:rPr>
          <w:rFonts w:ascii="Times New Roman" w:hAnsi="Times New Roman" w:cs="Times New Roman"/>
        </w:rPr>
        <w:t xml:space="preserve"> all</w:t>
      </w:r>
      <w:r w:rsidR="00CE2230">
        <w:rPr>
          <w:rFonts w:ascii="Times New Roman" w:hAnsi="Times New Roman" w:cs="Times New Roman"/>
        </w:rPr>
        <w:t xml:space="preserve"> </w:t>
      </w:r>
      <w:r w:rsidRPr="00F82D91">
        <w:rPr>
          <w:rFonts w:ascii="Times New Roman" w:hAnsi="Times New Roman" w:cs="Times New Roman"/>
        </w:rPr>
        <w:t>verbal and/or writt</w:t>
      </w:r>
      <w:r w:rsidR="00E3330F">
        <w:rPr>
          <w:rFonts w:ascii="Times New Roman" w:hAnsi="Times New Roman" w:cs="Times New Roman"/>
        </w:rPr>
        <w:t>en information to be released/exchanged between the above agencies and individ</w:t>
      </w:r>
      <w:r w:rsidR="00CA2C96">
        <w:rPr>
          <w:rFonts w:ascii="Times New Roman" w:hAnsi="Times New Roman" w:cs="Times New Roman"/>
        </w:rPr>
        <w:t>uals for the purpose of providing behavioral h</w:t>
      </w:r>
      <w:r w:rsidR="00CA2C96" w:rsidRPr="00CA2C96">
        <w:rPr>
          <w:rFonts w:ascii="Times New Roman" w:hAnsi="Times New Roman" w:cs="Times New Roman"/>
        </w:rPr>
        <w:t>ealth assessment</w:t>
      </w:r>
      <w:r w:rsidR="00CA2C96">
        <w:rPr>
          <w:rFonts w:ascii="Times New Roman" w:hAnsi="Times New Roman" w:cs="Times New Roman"/>
        </w:rPr>
        <w:t>s</w:t>
      </w:r>
      <w:r w:rsidR="00735DED">
        <w:rPr>
          <w:rFonts w:ascii="Times New Roman" w:hAnsi="Times New Roman" w:cs="Times New Roman"/>
        </w:rPr>
        <w:t xml:space="preserve">, individual/group therapy, and community support services </w:t>
      </w:r>
      <w:r w:rsidR="00CA2C96">
        <w:rPr>
          <w:rFonts w:ascii="Times New Roman" w:hAnsi="Times New Roman" w:cs="Times New Roman"/>
        </w:rPr>
        <w:t xml:space="preserve">and </w:t>
      </w:r>
      <w:r w:rsidR="00CA2C96" w:rsidRPr="00CA2C96">
        <w:rPr>
          <w:rFonts w:ascii="Times New Roman" w:hAnsi="Times New Roman" w:cs="Times New Roman"/>
        </w:rPr>
        <w:t xml:space="preserve">planning for </w:t>
      </w:r>
      <w:r w:rsidR="00CA2C96">
        <w:rPr>
          <w:rFonts w:ascii="Times New Roman" w:hAnsi="Times New Roman" w:cs="Times New Roman"/>
        </w:rPr>
        <w:t>mental health care services</w:t>
      </w:r>
      <w:r w:rsidR="00CA2C96" w:rsidRPr="00CA2C96">
        <w:rPr>
          <w:rFonts w:ascii="Times New Roman" w:hAnsi="Times New Roman" w:cs="Times New Roman"/>
        </w:rPr>
        <w:t xml:space="preserve"> and treatment in school. </w:t>
      </w:r>
    </w:p>
    <w:p w14:paraId="0E28BF54" w14:textId="77777777" w:rsidR="00CE2230" w:rsidRPr="00F82D91" w:rsidRDefault="00CE2230" w:rsidP="00AB6404">
      <w:pPr>
        <w:spacing w:after="0"/>
        <w:jc w:val="center"/>
        <w:rPr>
          <w:rFonts w:ascii="Times New Roman" w:hAnsi="Times New Roman" w:cs="Times New Roman"/>
          <w:b/>
        </w:rPr>
      </w:pPr>
    </w:p>
    <w:p w14:paraId="4C40A2BA" w14:textId="77777777" w:rsidR="00FE4A3F" w:rsidRPr="00F82D91" w:rsidRDefault="00FE4A3F" w:rsidP="000038AB">
      <w:pPr>
        <w:spacing w:after="0"/>
        <w:rPr>
          <w:rFonts w:ascii="Times New Roman" w:hAnsi="Times New Roman" w:cs="Times New Roman"/>
        </w:rPr>
      </w:pPr>
    </w:p>
    <w:p w14:paraId="66AF8FA9" w14:textId="77777777" w:rsidR="00FE4A3F" w:rsidRPr="00F82D91" w:rsidRDefault="00FE4A3F" w:rsidP="000038AB">
      <w:pPr>
        <w:spacing w:after="0"/>
        <w:rPr>
          <w:rFonts w:ascii="Times New Roman" w:hAnsi="Times New Roman" w:cs="Times New Roman"/>
        </w:rPr>
      </w:pPr>
      <w:r w:rsidRPr="00F82D91">
        <w:rPr>
          <w:rFonts w:ascii="Times New Roman" w:hAnsi="Times New Roman" w:cs="Times New Roman"/>
        </w:rPr>
        <w:t>I understand that I may revoke this consent at any time by pr</w:t>
      </w:r>
      <w:r w:rsidR="002A0787" w:rsidRPr="00F82D91">
        <w:rPr>
          <w:rFonts w:ascii="Times New Roman" w:hAnsi="Times New Roman" w:cs="Times New Roman"/>
        </w:rPr>
        <w:t>oviding written notice</w:t>
      </w:r>
      <w:r w:rsidRPr="00F82D91">
        <w:rPr>
          <w:rFonts w:ascii="Times New Roman" w:hAnsi="Times New Roman" w:cs="Times New Roman"/>
        </w:rPr>
        <w:t xml:space="preserve"> and will hold all agencies harmless for information released prior to written revocation.  After one year this consent automatically expires.  I have been informed what information will be given, its purpose, and who will receive the information.</w:t>
      </w:r>
    </w:p>
    <w:p w14:paraId="78273B48" w14:textId="77777777" w:rsidR="00FE4A3F" w:rsidRDefault="00FE4A3F" w:rsidP="000038A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41A20C9" w14:textId="77777777" w:rsidR="003C79B7" w:rsidRDefault="003C79B7" w:rsidP="000038A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9687A96" w14:textId="77777777" w:rsidR="00842E2A" w:rsidRPr="001701ED" w:rsidRDefault="00842E2A" w:rsidP="000038A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833B5D7" w14:textId="77777777" w:rsidR="00FE4A3F" w:rsidRPr="00F82D91" w:rsidRDefault="00FE4A3F" w:rsidP="00842E2A">
      <w:pPr>
        <w:spacing w:after="0"/>
        <w:rPr>
          <w:rFonts w:ascii="Times New Roman" w:hAnsi="Times New Roman" w:cs="Times New Roman"/>
        </w:rPr>
      </w:pPr>
      <w:r w:rsidRPr="00F82D91">
        <w:rPr>
          <w:rFonts w:ascii="Times New Roman" w:hAnsi="Times New Roman" w:cs="Times New Roman"/>
        </w:rPr>
        <w:t>Parent/guardian signature: _________</w:t>
      </w:r>
      <w:r w:rsidR="0028214F" w:rsidRPr="00F82D91">
        <w:rPr>
          <w:rFonts w:ascii="Times New Roman" w:hAnsi="Times New Roman" w:cs="Times New Roman"/>
        </w:rPr>
        <w:t>________________</w:t>
      </w:r>
      <w:r w:rsidR="000E417C">
        <w:rPr>
          <w:rFonts w:ascii="Times New Roman" w:hAnsi="Times New Roman" w:cs="Times New Roman"/>
        </w:rPr>
        <w:t xml:space="preserve">_________________ </w:t>
      </w:r>
      <w:r w:rsidRPr="00F82D91">
        <w:rPr>
          <w:rFonts w:ascii="Times New Roman" w:hAnsi="Times New Roman" w:cs="Times New Roman"/>
        </w:rPr>
        <w:t>Date: ______________</w:t>
      </w:r>
    </w:p>
    <w:p w14:paraId="02D3E1C9" w14:textId="77777777" w:rsidR="00F82D91" w:rsidRPr="00F82D91" w:rsidRDefault="00F82D91" w:rsidP="000038AB">
      <w:pPr>
        <w:spacing w:after="0"/>
        <w:rPr>
          <w:rFonts w:ascii="Times New Roman" w:hAnsi="Times New Roman" w:cs="Times New Roman"/>
        </w:rPr>
      </w:pPr>
    </w:p>
    <w:sectPr w:rsidR="00F82D91" w:rsidRPr="00F82D91" w:rsidSect="000E41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649A6" w14:textId="77777777" w:rsidR="00D2099D" w:rsidRDefault="00D2099D" w:rsidP="000E417C">
      <w:pPr>
        <w:spacing w:after="0" w:line="240" w:lineRule="auto"/>
      </w:pPr>
      <w:r>
        <w:separator/>
      </w:r>
    </w:p>
  </w:endnote>
  <w:endnote w:type="continuationSeparator" w:id="0">
    <w:p w14:paraId="7ADF4863" w14:textId="77777777" w:rsidR="00D2099D" w:rsidRDefault="00D2099D" w:rsidP="000E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90389" w14:textId="07932DD4" w:rsidR="00670BE5" w:rsidRDefault="00001D5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49C410" wp14:editId="06502FE6">
          <wp:simplePos x="0" y="0"/>
          <wp:positionH relativeFrom="column">
            <wp:posOffset>5981700</wp:posOffset>
          </wp:positionH>
          <wp:positionV relativeFrom="page">
            <wp:posOffset>9077325</wp:posOffset>
          </wp:positionV>
          <wp:extent cx="485775" cy="4857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BHDD_logo_transparent_squ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8BBCDD" w14:textId="22FEBBF5" w:rsidR="00670BE5" w:rsidRDefault="00670BE5" w:rsidP="00670BE5">
    <w:pPr>
      <w:pStyle w:val="Footer"/>
      <w:jc w:val="right"/>
    </w:pPr>
    <w:r>
      <w:t xml:space="preserve">Sponsored by: </w:t>
    </w:r>
  </w:p>
  <w:p w14:paraId="38FD621A" w14:textId="30214650" w:rsidR="00670BE5" w:rsidRDefault="00670BE5" w:rsidP="00670BE5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399DE" w14:textId="77777777" w:rsidR="00D2099D" w:rsidRDefault="00D2099D" w:rsidP="000E417C">
      <w:pPr>
        <w:spacing w:after="0" w:line="240" w:lineRule="auto"/>
      </w:pPr>
      <w:r>
        <w:separator/>
      </w:r>
    </w:p>
  </w:footnote>
  <w:footnote w:type="continuationSeparator" w:id="0">
    <w:p w14:paraId="11047D28" w14:textId="77777777" w:rsidR="00D2099D" w:rsidRDefault="00D2099D" w:rsidP="000E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7DC20" w14:textId="621DE5CC" w:rsidR="001766BF" w:rsidRPr="00683D33" w:rsidRDefault="001766BF" w:rsidP="00237C53">
    <w:pPr>
      <w:pStyle w:val="Header"/>
      <w:jc w:val="center"/>
      <w:rPr>
        <w:rFonts w:ascii="Arial Rounded MT Bold" w:hAnsi="Arial Rounded MT Bold" w:cs="Lucida Sans Unicode"/>
        <w:sz w:val="20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998D55" wp14:editId="638DFB0C">
          <wp:simplePos x="0" y="0"/>
          <wp:positionH relativeFrom="column">
            <wp:posOffset>-495300</wp:posOffset>
          </wp:positionH>
          <wp:positionV relativeFrom="paragraph">
            <wp:posOffset>-403860</wp:posOffset>
          </wp:positionV>
          <wp:extent cx="1389413" cy="1389413"/>
          <wp:effectExtent l="0" t="0" r="0" b="0"/>
          <wp:wrapTight wrapText="bothSides">
            <wp:wrapPolygon edited="0">
              <wp:start x="12143" y="2073"/>
              <wp:lineTo x="8293" y="2962"/>
              <wp:lineTo x="4146" y="5331"/>
              <wp:lineTo x="4146" y="7404"/>
              <wp:lineTo x="2369" y="10366"/>
              <wp:lineTo x="3258" y="14808"/>
              <wp:lineTo x="5331" y="16881"/>
              <wp:lineTo x="7996" y="16881"/>
              <wp:lineTo x="9477" y="18362"/>
              <wp:lineTo x="9773" y="18954"/>
              <wp:lineTo x="13623" y="18954"/>
              <wp:lineTo x="13623" y="16881"/>
              <wp:lineTo x="15104" y="16881"/>
              <wp:lineTo x="16585" y="14216"/>
              <wp:lineTo x="16881" y="6219"/>
              <wp:lineTo x="16289" y="4146"/>
              <wp:lineTo x="15104" y="2073"/>
              <wp:lineTo x="12143" y="207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413" cy="1389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83D33">
      <w:rPr>
        <w:rFonts w:ascii="Arial Rounded MT Bold" w:hAnsi="Arial Rounded MT Bold" w:cs="Lucida Sans Unicode"/>
        <w:b/>
        <w:sz w:val="36"/>
        <w:szCs w:val="36"/>
      </w:rPr>
      <w:t>Georgia Pines</w:t>
    </w:r>
    <w:r w:rsidR="00683D33" w:rsidRPr="00683D33">
      <w:rPr>
        <w:rFonts w:ascii="Arial Rounded MT Bold" w:hAnsi="Arial Rounded MT Bold" w:cs="Lucida Sans Unicode"/>
        <w:b/>
        <w:sz w:val="36"/>
        <w:szCs w:val="36"/>
      </w:rPr>
      <w:t xml:space="preserve"> CSB</w:t>
    </w:r>
    <w:r w:rsidR="00683D33" w:rsidRPr="00683D33">
      <w:rPr>
        <w:rFonts w:ascii="Arial Rounded MT Bold" w:hAnsi="Arial Rounded MT Bold" w:cs="Lucida Sans Unicode"/>
        <w:b/>
        <w:sz w:val="36"/>
        <w:szCs w:val="36"/>
      </w:rPr>
      <w:br/>
    </w:r>
    <w:r w:rsidRPr="00683D33">
      <w:rPr>
        <w:rFonts w:ascii="Arial Rounded MT Bold" w:hAnsi="Arial Rounded MT Bold" w:cs="Lucida Sans Unicode"/>
        <w:b/>
        <w:sz w:val="36"/>
        <w:szCs w:val="36"/>
      </w:rPr>
      <w:t xml:space="preserve"> </w:t>
    </w:r>
    <w:r w:rsidRPr="00683D33">
      <w:rPr>
        <w:rFonts w:ascii="Arial Rounded MT Bold" w:hAnsi="Arial Rounded MT Bold" w:cs="Lucida Sans Unicode"/>
        <w:b/>
        <w:sz w:val="32"/>
        <w:szCs w:val="32"/>
      </w:rPr>
      <w:t>G</w:t>
    </w:r>
    <w:r w:rsidR="004C1904" w:rsidRPr="00683D33">
      <w:rPr>
        <w:rFonts w:ascii="Arial Rounded MT Bold" w:hAnsi="Arial Rounded MT Bold" w:cs="Lucida Sans Unicode"/>
        <w:b/>
        <w:sz w:val="32"/>
        <w:szCs w:val="32"/>
      </w:rPr>
      <w:t>eorgia Apex Program</w:t>
    </w:r>
  </w:p>
  <w:p w14:paraId="0A34ACD1" w14:textId="0387856E" w:rsidR="001766BF" w:rsidRPr="00683D33" w:rsidRDefault="001766BF" w:rsidP="00237C53">
    <w:pPr>
      <w:pStyle w:val="Header"/>
      <w:jc w:val="center"/>
      <w:rPr>
        <w:rFonts w:ascii="Arial Rounded MT Bold" w:hAnsi="Arial Rounded MT Bold"/>
      </w:rPr>
    </w:pPr>
    <w:r w:rsidRPr="00683D33">
      <w:rPr>
        <w:rFonts w:ascii="Arial Rounded MT Bold" w:hAnsi="Arial Rounded MT Bold" w:cs="Lucida Sans Unicode"/>
        <w:sz w:val="20"/>
        <w:szCs w:val="36"/>
      </w:rPr>
      <w:t xml:space="preserve">A School Based Mental Health Program              </w:t>
    </w:r>
    <w:r w:rsidRPr="00683D33">
      <w:rPr>
        <w:rFonts w:ascii="Arial Rounded MT Bold" w:hAnsi="Arial Rounded MT Bold" w:cs="Lucida Sans Unicode"/>
        <w:sz w:val="24"/>
        <w:szCs w:val="36"/>
      </w:rPr>
      <w:t>229-225-4361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42"/>
    <w:rsid w:val="00001D5B"/>
    <w:rsid w:val="000038AB"/>
    <w:rsid w:val="000300A1"/>
    <w:rsid w:val="00075E64"/>
    <w:rsid w:val="000E3D43"/>
    <w:rsid w:val="000E417C"/>
    <w:rsid w:val="000F6269"/>
    <w:rsid w:val="001701ED"/>
    <w:rsid w:val="001766BF"/>
    <w:rsid w:val="0019347E"/>
    <w:rsid w:val="002163C7"/>
    <w:rsid w:val="00237C53"/>
    <w:rsid w:val="0028214F"/>
    <w:rsid w:val="002A0787"/>
    <w:rsid w:val="002D2A35"/>
    <w:rsid w:val="00360EBD"/>
    <w:rsid w:val="003C777E"/>
    <w:rsid w:val="003C79B7"/>
    <w:rsid w:val="00437BD7"/>
    <w:rsid w:val="0044280E"/>
    <w:rsid w:val="00445F70"/>
    <w:rsid w:val="004532B1"/>
    <w:rsid w:val="00466111"/>
    <w:rsid w:val="004C1904"/>
    <w:rsid w:val="004E5BD0"/>
    <w:rsid w:val="004F4BE2"/>
    <w:rsid w:val="004F6266"/>
    <w:rsid w:val="004F69B3"/>
    <w:rsid w:val="00542F4D"/>
    <w:rsid w:val="005D310C"/>
    <w:rsid w:val="00632E93"/>
    <w:rsid w:val="00670BE5"/>
    <w:rsid w:val="00683D33"/>
    <w:rsid w:val="00692705"/>
    <w:rsid w:val="006D1504"/>
    <w:rsid w:val="00703EB9"/>
    <w:rsid w:val="00735321"/>
    <w:rsid w:val="00735DED"/>
    <w:rsid w:val="008001E8"/>
    <w:rsid w:val="00831240"/>
    <w:rsid w:val="00842E2A"/>
    <w:rsid w:val="00865D32"/>
    <w:rsid w:val="008814BB"/>
    <w:rsid w:val="008A276A"/>
    <w:rsid w:val="008B396E"/>
    <w:rsid w:val="00915C16"/>
    <w:rsid w:val="00922268"/>
    <w:rsid w:val="00944C43"/>
    <w:rsid w:val="009C1BE9"/>
    <w:rsid w:val="009D32F0"/>
    <w:rsid w:val="00A3629A"/>
    <w:rsid w:val="00AA46DC"/>
    <w:rsid w:val="00AB6404"/>
    <w:rsid w:val="00AC571B"/>
    <w:rsid w:val="00AD060E"/>
    <w:rsid w:val="00AD3F04"/>
    <w:rsid w:val="00B14B42"/>
    <w:rsid w:val="00B47134"/>
    <w:rsid w:val="00B66934"/>
    <w:rsid w:val="00BF06C5"/>
    <w:rsid w:val="00C76AAB"/>
    <w:rsid w:val="00CA2C96"/>
    <w:rsid w:val="00CE2230"/>
    <w:rsid w:val="00D2099D"/>
    <w:rsid w:val="00D93D52"/>
    <w:rsid w:val="00DB12E2"/>
    <w:rsid w:val="00E3330F"/>
    <w:rsid w:val="00EA33FC"/>
    <w:rsid w:val="00F50943"/>
    <w:rsid w:val="00F53DF7"/>
    <w:rsid w:val="00F82D91"/>
    <w:rsid w:val="00F9279C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E4B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4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33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17C"/>
  </w:style>
  <w:style w:type="paragraph" w:styleId="Footer">
    <w:name w:val="footer"/>
    <w:basedOn w:val="Normal"/>
    <w:link w:val="FooterChar"/>
    <w:uiPriority w:val="99"/>
    <w:unhideWhenUsed/>
    <w:rsid w:val="000E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4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333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17C"/>
  </w:style>
  <w:style w:type="paragraph" w:styleId="Footer">
    <w:name w:val="footer"/>
    <w:basedOn w:val="Normal"/>
    <w:link w:val="FooterChar"/>
    <w:uiPriority w:val="99"/>
    <w:unhideWhenUsed/>
    <w:rsid w:val="000E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Finch, Ashley</dc:creator>
  <cp:lastModifiedBy>Kimberly NeSmith</cp:lastModifiedBy>
  <cp:revision>2</cp:revision>
  <cp:lastPrinted>2019-07-17T11:18:00Z</cp:lastPrinted>
  <dcterms:created xsi:type="dcterms:W3CDTF">2019-07-25T14:02:00Z</dcterms:created>
  <dcterms:modified xsi:type="dcterms:W3CDTF">2019-07-25T14:02:00Z</dcterms:modified>
</cp:coreProperties>
</file>