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7E" w:rsidRDefault="00C1677E">
      <w:pPr>
        <w:spacing w:after="0"/>
        <w:ind w:left="-1440" w:right="10800"/>
      </w:pPr>
    </w:p>
    <w:tbl>
      <w:tblPr>
        <w:tblStyle w:val="TableGrid"/>
        <w:tblW w:w="10276" w:type="dxa"/>
        <w:tblInd w:w="-270" w:type="dxa"/>
        <w:tblCellMar>
          <w:top w:w="50" w:type="dxa"/>
          <w:left w:w="112" w:type="dxa"/>
          <w:bottom w:w="1" w:type="dxa"/>
          <w:right w:w="206" w:type="dxa"/>
        </w:tblCellMar>
        <w:tblLook w:val="04A0" w:firstRow="1" w:lastRow="0" w:firstColumn="1" w:lastColumn="0" w:noHBand="0" w:noVBand="1"/>
      </w:tblPr>
      <w:tblGrid>
        <w:gridCol w:w="5256"/>
        <w:gridCol w:w="5020"/>
      </w:tblGrid>
      <w:tr w:rsidR="00C1677E" w:rsidTr="007E3C41">
        <w:trPr>
          <w:trHeight w:val="1182"/>
        </w:trPr>
        <w:tc>
          <w:tcPr>
            <w:tcW w:w="10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7E" w:rsidRDefault="00A42812">
            <w:pPr>
              <w:ind w:left="95"/>
              <w:jc w:val="center"/>
            </w:pPr>
            <w:r>
              <w:rPr>
                <w:b/>
                <w:sz w:val="32"/>
              </w:rPr>
              <w:t xml:space="preserve">Wayne County Infant and Toddler </w:t>
            </w:r>
          </w:p>
          <w:p w:rsidR="00C1677E" w:rsidRDefault="00A42812">
            <w:pPr>
              <w:ind w:left="832" w:right="667"/>
              <w:jc w:val="center"/>
            </w:pPr>
            <w:r>
              <w:rPr>
                <w:b/>
                <w:sz w:val="32"/>
              </w:rPr>
              <w:t xml:space="preserve">Interagency Coordinating Council Membership Roster </w:t>
            </w:r>
            <w:r w:rsidR="001005FD">
              <w:rPr>
                <w:b/>
                <w:i/>
                <w:sz w:val="32"/>
              </w:rPr>
              <w:t>2022-23</w:t>
            </w:r>
          </w:p>
        </w:tc>
      </w:tr>
      <w:tr w:rsidR="00C1677E" w:rsidTr="007E3C41">
        <w:trPr>
          <w:trHeight w:val="278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7E" w:rsidRDefault="00A42812">
            <w:pPr>
              <w:ind w:left="91"/>
              <w:jc w:val="center"/>
            </w:pPr>
            <w:r>
              <w:t xml:space="preserve">Name of Agency &amp; Representative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7E" w:rsidRDefault="00A42812">
            <w:pPr>
              <w:ind w:left="92"/>
              <w:jc w:val="center"/>
            </w:pPr>
            <w:r>
              <w:t xml:space="preserve">Alternate / Contact </w:t>
            </w:r>
          </w:p>
        </w:tc>
      </w:tr>
      <w:tr w:rsidR="007E3C41" w:rsidTr="00490AF2">
        <w:trPr>
          <w:trHeight w:val="2122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41" w:rsidRDefault="007E3C41" w:rsidP="007E3C41">
            <w:pPr>
              <w:ind w:left="3"/>
            </w:pPr>
            <w:r>
              <w:rPr>
                <w:b/>
                <w:sz w:val="28"/>
              </w:rPr>
              <w:t xml:space="preserve">Development Centers Inc. </w:t>
            </w:r>
          </w:p>
          <w:p w:rsidR="007E3C41" w:rsidRDefault="007E3C41" w:rsidP="007E3C41">
            <w:pPr>
              <w:ind w:left="3"/>
            </w:pPr>
            <w:r>
              <w:rPr>
                <w:b/>
              </w:rPr>
              <w:t xml:space="preserve">Cathy </w:t>
            </w:r>
            <w:proofErr w:type="spellStart"/>
            <w:r>
              <w:rPr>
                <w:b/>
              </w:rPr>
              <w:t>Liesman</w:t>
            </w:r>
            <w:proofErr w:type="spellEnd"/>
            <w:r>
              <w:rPr>
                <w:b/>
              </w:rPr>
              <w:t xml:space="preserve">, CEO </w:t>
            </w:r>
          </w:p>
          <w:p w:rsidR="007E3C41" w:rsidRDefault="007E3C41" w:rsidP="007E3C41">
            <w:pPr>
              <w:ind w:left="3"/>
            </w:pPr>
            <w:r>
              <w:t xml:space="preserve">17321 Telegraph </w:t>
            </w:r>
          </w:p>
          <w:p w:rsidR="007E3C41" w:rsidRDefault="007E3C41" w:rsidP="007E3C41">
            <w:pPr>
              <w:ind w:left="3"/>
            </w:pPr>
            <w:r>
              <w:t xml:space="preserve">Detroit, MI 48219 </w:t>
            </w:r>
          </w:p>
          <w:p w:rsidR="007E3C41" w:rsidRDefault="007E3C41" w:rsidP="007E3C41">
            <w:pPr>
              <w:ind w:left="3" w:right="2594"/>
            </w:pPr>
            <w:r>
              <w:t xml:space="preserve">(313) 255-0900 </w:t>
            </w:r>
          </w:p>
          <w:p w:rsidR="007E3C41" w:rsidRDefault="007E3C41" w:rsidP="007E3C41">
            <w:pPr>
              <w:ind w:left="3" w:right="2594"/>
            </w:pPr>
            <w:r>
              <w:t xml:space="preserve">(313) 255-5681 – fax </w:t>
            </w:r>
            <w:r>
              <w:rPr>
                <w:color w:val="0000FF"/>
                <w:u w:val="single" w:color="0000FF"/>
              </w:rPr>
              <w:t>cliesman@develctrs.org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41" w:rsidRDefault="007E3C41" w:rsidP="007E3C41">
            <w:pPr>
              <w:ind w:left="3"/>
            </w:pPr>
            <w:r>
              <w:rPr>
                <w:b/>
              </w:rPr>
              <w:t>Beth Stanley,</w:t>
            </w:r>
            <w:r>
              <w:t xml:space="preserve"> Supervisor </w:t>
            </w:r>
          </w:p>
          <w:p w:rsidR="007E3C41" w:rsidRDefault="007E3C41" w:rsidP="007E3C41">
            <w:pPr>
              <w:ind w:left="3"/>
            </w:pPr>
            <w:r>
              <w:t xml:space="preserve">Early Childhood &amp; Family Services </w:t>
            </w:r>
          </w:p>
          <w:p w:rsidR="007E3C41" w:rsidRDefault="007E3C41" w:rsidP="007E3C41">
            <w:pPr>
              <w:ind w:left="3"/>
            </w:pPr>
            <w:r>
              <w:t xml:space="preserve">17321 Telegraph </w:t>
            </w:r>
          </w:p>
          <w:p w:rsidR="007E3C41" w:rsidRDefault="007E3C41" w:rsidP="007E3C41">
            <w:pPr>
              <w:ind w:left="3"/>
            </w:pPr>
            <w:r>
              <w:t xml:space="preserve">Detroit, MI  48219 </w:t>
            </w:r>
          </w:p>
          <w:p w:rsidR="007E3C41" w:rsidRDefault="007E3C41" w:rsidP="007E3C41">
            <w:pPr>
              <w:ind w:left="3" w:right="1985"/>
              <w:rPr>
                <w:color w:val="0000FF"/>
                <w:u w:val="single" w:color="0000FF"/>
              </w:rPr>
            </w:pPr>
            <w:r>
              <w:t xml:space="preserve">(313) 255-0900 ext. 2125 (313) 255-3594 – fax </w:t>
            </w:r>
            <w:hyperlink r:id="rId6" w:history="1">
              <w:r w:rsidRPr="00BD6064">
                <w:rPr>
                  <w:rStyle w:val="Hyperlink"/>
                  <w:u w:color="0000FF"/>
                </w:rPr>
                <w:t>bstanley@develctrs.org</w:t>
              </w:r>
            </w:hyperlink>
          </w:p>
          <w:p w:rsidR="007E3C41" w:rsidRDefault="007E3C41" w:rsidP="007E3C41">
            <w:pPr>
              <w:ind w:left="3" w:right="1985"/>
            </w:pPr>
          </w:p>
        </w:tc>
      </w:tr>
      <w:tr w:rsidR="007E3C41" w:rsidTr="00490AF2">
        <w:trPr>
          <w:trHeight w:val="1276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41" w:rsidRDefault="007E3C41" w:rsidP="007E3C41">
            <w:pPr>
              <w:ind w:left="3"/>
              <w:rPr>
                <w:b/>
                <w:sz w:val="28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41" w:rsidRPr="00677105" w:rsidRDefault="007E3C41" w:rsidP="007E3C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6771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Debbie </w:t>
            </w:r>
            <w:proofErr w:type="spellStart"/>
            <w:r w:rsidRPr="006771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Kade</w:t>
            </w:r>
            <w:proofErr w:type="spellEnd"/>
            <w:r w:rsidRPr="006771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r w:rsidRPr="006771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Director</w:t>
            </w:r>
          </w:p>
          <w:p w:rsidR="007E3C41" w:rsidRPr="00677105" w:rsidRDefault="007E3C41" w:rsidP="007E3C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771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Early Childhood &amp; Family Services</w:t>
            </w:r>
          </w:p>
          <w:p w:rsidR="007E3C41" w:rsidRPr="00677105" w:rsidRDefault="007E3C41" w:rsidP="007E3C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771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313-255-0900 ext. 2114</w:t>
            </w:r>
          </w:p>
          <w:p w:rsidR="007E3C41" w:rsidRDefault="006C13BB" w:rsidP="007E3C41">
            <w:pPr>
              <w:ind w:left="3"/>
              <w:rPr>
                <w:b/>
              </w:rPr>
            </w:pPr>
            <w:hyperlink r:id="rId7" w:history="1">
              <w:r w:rsidR="00490AF2" w:rsidRPr="003A2833">
                <w:rPr>
                  <w:rStyle w:val="Hyperlink"/>
                  <w:rFonts w:asciiTheme="minorHAnsi" w:hAnsiTheme="minorHAnsi" w:cstheme="minorHAnsi"/>
                </w:rPr>
                <w:t>djkade@develctrs.org</w:t>
              </w:r>
            </w:hyperlink>
          </w:p>
        </w:tc>
      </w:tr>
      <w:tr w:rsidR="007E3C41" w:rsidTr="00490AF2">
        <w:trPr>
          <w:trHeight w:val="1987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41" w:rsidRDefault="007E3C41" w:rsidP="007E3C41">
            <w:pPr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Leaps and Bounds Family Services </w:t>
            </w:r>
          </w:p>
          <w:p w:rsidR="00C25398" w:rsidRPr="00C25398" w:rsidRDefault="00C25398" w:rsidP="00C25398">
            <w:pPr>
              <w:rPr>
                <w:b/>
              </w:rPr>
            </w:pPr>
            <w:r>
              <w:rPr>
                <w:b/>
              </w:rPr>
              <w:t xml:space="preserve">Katrina Stewart, </w:t>
            </w:r>
            <w:r w:rsidRPr="00677105">
              <w:t>Deputy Director</w:t>
            </w:r>
            <w:r>
              <w:rPr>
                <w:b/>
              </w:rPr>
              <w:t xml:space="preserve"> </w:t>
            </w:r>
          </w:p>
          <w:p w:rsidR="007E3C41" w:rsidRDefault="007E3C41" w:rsidP="007E3C41">
            <w:pPr>
              <w:ind w:left="3"/>
            </w:pPr>
            <w:r>
              <w:t xml:space="preserve">8129 Packard Street </w:t>
            </w:r>
          </w:p>
          <w:p w:rsidR="007E3C41" w:rsidRDefault="007E3C41" w:rsidP="007E3C41">
            <w:pPr>
              <w:ind w:left="3" w:right="2350"/>
              <w:jc w:val="both"/>
            </w:pPr>
            <w:r>
              <w:t xml:space="preserve">Warren, MI  48089 </w:t>
            </w:r>
          </w:p>
          <w:p w:rsidR="00C25398" w:rsidRPr="00677105" w:rsidRDefault="00C25398" w:rsidP="00C25398">
            <w:r w:rsidRPr="00677105">
              <w:t>(313) 597-2826</w:t>
            </w:r>
          </w:p>
          <w:p w:rsidR="007E3C41" w:rsidRDefault="00C25398" w:rsidP="00C25398">
            <w:pPr>
              <w:ind w:left="3"/>
            </w:pPr>
            <w:r>
              <w:rPr>
                <w:color w:val="0000FF"/>
                <w:u w:val="single" w:color="0000FF"/>
              </w:rPr>
              <w:t>kstewart@leapsnbounds.o</w:t>
            </w:r>
            <w:r>
              <w:rPr>
                <w:color w:val="0000FF"/>
              </w:rPr>
              <w:t>rg</w:t>
            </w:r>
            <w:r>
              <w:t xml:space="preserve">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C41" w:rsidRDefault="007E3C41" w:rsidP="00C25398">
            <w:r>
              <w:rPr>
                <w:b/>
              </w:rPr>
              <w:t xml:space="preserve">Jillian </w:t>
            </w:r>
            <w:proofErr w:type="spellStart"/>
            <w:r>
              <w:rPr>
                <w:b/>
              </w:rPr>
              <w:t>Cloutier</w:t>
            </w:r>
            <w:proofErr w:type="spellEnd"/>
            <w:r>
              <w:rPr>
                <w:b/>
              </w:rPr>
              <w:t xml:space="preserve"> </w:t>
            </w:r>
          </w:p>
          <w:p w:rsidR="007E3C41" w:rsidRDefault="007E3C41" w:rsidP="00490AF2">
            <w:pPr>
              <w:spacing w:after="271" w:line="241" w:lineRule="auto"/>
              <w:ind w:left="3" w:right="969"/>
              <w:rPr>
                <w:color w:val="0000FF"/>
                <w:u w:val="single" w:color="0000FF"/>
              </w:rPr>
            </w:pPr>
            <w:r>
              <w:t xml:space="preserve">(586) 441-8535 </w:t>
            </w:r>
            <w:hyperlink r:id="rId8" w:history="1">
              <w:r w:rsidR="00490AF2" w:rsidRPr="003A2833">
                <w:rPr>
                  <w:rStyle w:val="Hyperlink"/>
                  <w:u w:color="0000FF"/>
                </w:rPr>
                <w:t>jillianc@leapsnbounds.org</w:t>
              </w:r>
            </w:hyperlink>
          </w:p>
          <w:p w:rsidR="00490AF2" w:rsidRDefault="00490AF2" w:rsidP="00490AF2">
            <w:pPr>
              <w:spacing w:after="271" w:line="241" w:lineRule="auto"/>
              <w:ind w:right="969"/>
            </w:pPr>
          </w:p>
        </w:tc>
      </w:tr>
      <w:tr w:rsidR="007E3C41" w:rsidTr="00490AF2">
        <w:trPr>
          <w:trHeight w:val="1924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41" w:rsidRDefault="007E3C41" w:rsidP="007E3C41">
            <w:pPr>
              <w:ind w:left="3"/>
            </w:pPr>
            <w:r>
              <w:rPr>
                <w:b/>
                <w:sz w:val="28"/>
              </w:rPr>
              <w:t xml:space="preserve">Chitter Chatter, PC </w:t>
            </w:r>
          </w:p>
          <w:p w:rsidR="007E3C41" w:rsidRDefault="007E3C41" w:rsidP="007E3C41">
            <w:pPr>
              <w:ind w:left="3"/>
            </w:pPr>
            <w:r>
              <w:rPr>
                <w:b/>
              </w:rPr>
              <w:t xml:space="preserve">Jacqueline </w:t>
            </w:r>
            <w:proofErr w:type="spellStart"/>
            <w:r>
              <w:rPr>
                <w:b/>
              </w:rPr>
              <w:t>Jaber</w:t>
            </w:r>
            <w:proofErr w:type="spellEnd"/>
            <w:r>
              <w:t xml:space="preserve"> </w:t>
            </w:r>
          </w:p>
          <w:p w:rsidR="007E3C41" w:rsidRDefault="007E3C41" w:rsidP="007E3C41">
            <w:pPr>
              <w:ind w:left="3"/>
            </w:pPr>
            <w:r>
              <w:t>23663 Park Street</w:t>
            </w:r>
          </w:p>
          <w:p w:rsidR="007E3C41" w:rsidRDefault="007E3C41" w:rsidP="007E3C41">
            <w:pPr>
              <w:ind w:left="3"/>
            </w:pPr>
            <w:r>
              <w:t>Dearborn, MI 48124</w:t>
            </w:r>
          </w:p>
          <w:p w:rsidR="007E3C41" w:rsidRDefault="007E3C41" w:rsidP="007E3C41">
            <w:pPr>
              <w:spacing w:line="241" w:lineRule="auto"/>
              <w:ind w:left="3" w:right="1997"/>
            </w:pPr>
            <w:r>
              <w:t xml:space="preserve">(917) 535-2525 </w:t>
            </w:r>
          </w:p>
          <w:p w:rsidR="007E3C41" w:rsidRDefault="007E3C41" w:rsidP="007E3C41">
            <w:pPr>
              <w:ind w:left="3"/>
            </w:pPr>
            <w:r>
              <w:rPr>
                <w:color w:val="0000FF"/>
                <w:u w:val="single" w:color="0000FF"/>
              </w:rPr>
              <w:t>jjaber@chitterchatterpc.com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41" w:rsidRDefault="007E3C41" w:rsidP="00490AF2">
            <w:proofErr w:type="spellStart"/>
            <w:r>
              <w:rPr>
                <w:b/>
              </w:rPr>
              <w:t>Suha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Farhoud</w:t>
            </w:r>
            <w:proofErr w:type="spellEnd"/>
            <w:r>
              <w:rPr>
                <w:b/>
              </w:rPr>
              <w:t xml:space="preserve"> </w:t>
            </w:r>
          </w:p>
          <w:p w:rsidR="007E3C41" w:rsidRDefault="007E3C41" w:rsidP="007E3C41">
            <w:pPr>
              <w:ind w:left="3"/>
            </w:pPr>
            <w:r>
              <w:t>23663 Park Street</w:t>
            </w:r>
          </w:p>
          <w:p w:rsidR="007E3C41" w:rsidRDefault="007E3C41" w:rsidP="007E3C41">
            <w:pPr>
              <w:ind w:left="3"/>
            </w:pPr>
            <w:r>
              <w:t xml:space="preserve">Dearborn, MI 48124 </w:t>
            </w:r>
          </w:p>
          <w:p w:rsidR="007E3C41" w:rsidRDefault="007E3C41" w:rsidP="007E3C41">
            <w:pPr>
              <w:ind w:left="53"/>
            </w:pPr>
            <w:r>
              <w:t>(313) 689.5188 / (313) 778-5188</w:t>
            </w:r>
          </w:p>
          <w:p w:rsidR="007E3C41" w:rsidRPr="00490AF2" w:rsidRDefault="006C13BB" w:rsidP="00490AF2">
            <w:pPr>
              <w:ind w:left="3"/>
              <w:rPr>
                <w:color w:val="0000FF"/>
                <w:u w:val="single" w:color="0000FF"/>
              </w:rPr>
            </w:pPr>
            <w:hyperlink r:id="rId9" w:history="1">
              <w:r w:rsidR="007E3C41" w:rsidRPr="00BD6064">
                <w:rPr>
                  <w:rStyle w:val="Hyperlink"/>
                  <w:u w:color="0000FF"/>
                </w:rPr>
                <w:t>sfarhoud@chitterchatterpc.com</w:t>
              </w:r>
            </w:hyperlink>
          </w:p>
        </w:tc>
      </w:tr>
      <w:tr w:rsidR="00490AF2" w:rsidTr="00490AF2">
        <w:trPr>
          <w:trHeight w:val="646"/>
        </w:trPr>
        <w:tc>
          <w:tcPr>
            <w:tcW w:w="10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F2" w:rsidRPr="00490AF2" w:rsidRDefault="00490AF2" w:rsidP="00490AF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School Districts</w:t>
            </w:r>
          </w:p>
        </w:tc>
      </w:tr>
      <w:tr w:rsidR="007E3C41" w:rsidTr="007E3C41">
        <w:trPr>
          <w:trHeight w:val="2232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41" w:rsidRDefault="007E3C41" w:rsidP="007E3C41">
            <w:pPr>
              <w:ind w:left="3"/>
            </w:pPr>
            <w:r>
              <w:rPr>
                <w:b/>
                <w:sz w:val="28"/>
              </w:rPr>
              <w:t xml:space="preserve">Detroit Pub. Schools Community District </w:t>
            </w:r>
          </w:p>
          <w:p w:rsidR="007E3C41" w:rsidRPr="00F90D70" w:rsidRDefault="007E3C41" w:rsidP="007E3C41">
            <w:pPr>
              <w:spacing w:line="241" w:lineRule="auto"/>
              <w:ind w:left="3"/>
            </w:pPr>
            <w:proofErr w:type="spellStart"/>
            <w:r>
              <w:rPr>
                <w:b/>
              </w:rPr>
              <w:t>Lohren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Nzoma</w:t>
            </w:r>
            <w:proofErr w:type="spellEnd"/>
            <w:r>
              <w:rPr>
                <w:b/>
              </w:rPr>
              <w:t xml:space="preserve">, </w:t>
            </w:r>
            <w:r w:rsidRPr="00F90D70">
              <w:t xml:space="preserve">Assistant Superintendent </w:t>
            </w:r>
          </w:p>
          <w:p w:rsidR="007E3C41" w:rsidRPr="00F90D70" w:rsidRDefault="007E3C41" w:rsidP="007E3C41">
            <w:pPr>
              <w:spacing w:line="241" w:lineRule="auto"/>
              <w:ind w:left="3"/>
            </w:pPr>
            <w:r w:rsidRPr="00F90D70">
              <w:t xml:space="preserve">Exceptional Student Education (ESE) </w:t>
            </w:r>
          </w:p>
          <w:p w:rsidR="007E3C41" w:rsidRDefault="007E3C41" w:rsidP="007E3C41">
            <w:pPr>
              <w:spacing w:after="11"/>
              <w:ind w:left="3"/>
            </w:pPr>
            <w:r>
              <w:t>Fisher Building- 9</w:t>
            </w:r>
            <w:r>
              <w:rPr>
                <w:vertAlign w:val="superscript"/>
              </w:rPr>
              <w:t>th</w:t>
            </w:r>
            <w:r>
              <w:t xml:space="preserve"> Floor-West </w:t>
            </w:r>
          </w:p>
          <w:p w:rsidR="007E3C41" w:rsidRDefault="007E3C41" w:rsidP="007E3C41">
            <w:pPr>
              <w:ind w:left="3"/>
            </w:pPr>
            <w:r>
              <w:t xml:space="preserve">3011 W. Grand Blvd., Suite 900 </w:t>
            </w:r>
          </w:p>
          <w:p w:rsidR="007E3C41" w:rsidRDefault="007E3C41" w:rsidP="007E3C41">
            <w:pPr>
              <w:ind w:left="3"/>
            </w:pPr>
            <w:r>
              <w:t xml:space="preserve">Detroit, MI 48202 </w:t>
            </w:r>
          </w:p>
          <w:p w:rsidR="007E3C41" w:rsidRDefault="007E3C41" w:rsidP="007E3C41">
            <w:pPr>
              <w:ind w:left="3"/>
            </w:pPr>
            <w:r>
              <w:t>(313)873-7740</w:t>
            </w:r>
          </w:p>
          <w:p w:rsidR="007E3C41" w:rsidRDefault="00FA33D1" w:rsidP="007E3C41">
            <w:pPr>
              <w:ind w:left="3"/>
            </w:pPr>
            <w:r>
              <w:t>(313) 494-0998</w:t>
            </w:r>
            <w:r w:rsidR="007E3C41">
              <w:t xml:space="preserve"> - fax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C41" w:rsidRDefault="007E3C41" w:rsidP="007E3C41">
            <w:r>
              <w:rPr>
                <w:b/>
              </w:rPr>
              <w:t>Donna Payne, ESE Lead Administrator (Birth-5)</w:t>
            </w:r>
          </w:p>
          <w:p w:rsidR="007E3C41" w:rsidRDefault="007E3C41" w:rsidP="007E3C41">
            <w:pPr>
              <w:ind w:left="3"/>
            </w:pPr>
            <w:r>
              <w:t xml:space="preserve">Early Intervention Diagnostic Center </w:t>
            </w:r>
          </w:p>
          <w:p w:rsidR="007E3C41" w:rsidRDefault="007E3C41" w:rsidP="007E3C41">
            <w:pPr>
              <w:ind w:left="3"/>
            </w:pPr>
            <w:r>
              <w:t xml:space="preserve">4555 John C. Lodge,  Room 200 </w:t>
            </w:r>
          </w:p>
          <w:p w:rsidR="007E3C41" w:rsidRDefault="007E3C41" w:rsidP="007E3C41">
            <w:pPr>
              <w:ind w:left="3"/>
            </w:pPr>
            <w:r>
              <w:t xml:space="preserve">Detroit, Michigan 48201 </w:t>
            </w:r>
          </w:p>
          <w:p w:rsidR="007E3C41" w:rsidRDefault="007E3C41" w:rsidP="007E3C41">
            <w:pPr>
              <w:ind w:left="3"/>
            </w:pPr>
            <w:r>
              <w:t>(313) 263-2861</w:t>
            </w:r>
          </w:p>
          <w:p w:rsidR="00FA33D1" w:rsidRDefault="00FA33D1" w:rsidP="007E3C41">
            <w:pPr>
              <w:ind w:left="3"/>
            </w:pPr>
            <w:r>
              <w:t>(313) 494-0998 - fax</w:t>
            </w:r>
          </w:p>
          <w:p w:rsidR="007E3C41" w:rsidRDefault="007E3C41" w:rsidP="007E3C41">
            <w:pPr>
              <w:ind w:left="3"/>
            </w:pPr>
            <w:r>
              <w:rPr>
                <w:color w:val="0000FF"/>
                <w:u w:val="single" w:color="0000FF"/>
              </w:rPr>
              <w:t>donna.payne@detroitk12.org</w:t>
            </w:r>
          </w:p>
        </w:tc>
      </w:tr>
      <w:tr w:rsidR="007E3C41" w:rsidTr="00490AF2">
        <w:trPr>
          <w:trHeight w:val="2014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41" w:rsidRDefault="007E3C41" w:rsidP="007E3C41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41" w:rsidRPr="00F90D70" w:rsidRDefault="007E3C41" w:rsidP="007E3C41">
            <w:pPr>
              <w:ind w:left="3"/>
            </w:pPr>
            <w:r>
              <w:rPr>
                <w:b/>
              </w:rPr>
              <w:t xml:space="preserve">Christian Nelson, </w:t>
            </w:r>
            <w:r>
              <w:t xml:space="preserve">Supervisor </w:t>
            </w:r>
          </w:p>
          <w:p w:rsidR="007E3C41" w:rsidRDefault="007E3C41" w:rsidP="007E3C41">
            <w:pPr>
              <w:ind w:left="3"/>
            </w:pPr>
            <w:r>
              <w:t xml:space="preserve">Early Intervention Diagnostic Center </w:t>
            </w:r>
          </w:p>
          <w:p w:rsidR="007E3C41" w:rsidRDefault="007E3C41" w:rsidP="007E3C41">
            <w:pPr>
              <w:ind w:left="3"/>
            </w:pPr>
            <w:r>
              <w:t xml:space="preserve">4555 John C. Lodge,  Room 200 </w:t>
            </w:r>
          </w:p>
          <w:p w:rsidR="007E3C41" w:rsidRDefault="007E3C41" w:rsidP="007E3C41">
            <w:pPr>
              <w:ind w:left="3"/>
            </w:pPr>
            <w:r>
              <w:t xml:space="preserve">Detroit, Michigan 48201 </w:t>
            </w:r>
          </w:p>
          <w:p w:rsidR="007E3C41" w:rsidRDefault="007E3C41" w:rsidP="007E3C41">
            <w:pPr>
              <w:ind w:left="3"/>
            </w:pPr>
            <w:r>
              <w:t>(313) 263-2860</w:t>
            </w:r>
          </w:p>
          <w:p w:rsidR="00FA33D1" w:rsidRPr="00570A77" w:rsidRDefault="00FA33D1" w:rsidP="007E3C41">
            <w:pPr>
              <w:ind w:left="3"/>
            </w:pPr>
            <w:r>
              <w:t>(313) 494-0998 - fax</w:t>
            </w:r>
          </w:p>
          <w:p w:rsidR="007E3C41" w:rsidRDefault="007E3C41" w:rsidP="007E3C41">
            <w:pPr>
              <w:ind w:left="3"/>
            </w:pPr>
            <w:r>
              <w:rPr>
                <w:color w:val="0000FF"/>
                <w:u w:val="single" w:color="0000FF"/>
              </w:rPr>
              <w:t>christian.nelson@detroitk12.org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7E3C41" w:rsidTr="007E3C41">
        <w:trPr>
          <w:trHeight w:val="2005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41" w:rsidRDefault="0047090A" w:rsidP="007E3C41">
            <w:r>
              <w:rPr>
                <w:b/>
                <w:sz w:val="28"/>
              </w:rPr>
              <w:t>Livo</w:t>
            </w:r>
            <w:r w:rsidR="007E3C41">
              <w:rPr>
                <w:b/>
                <w:sz w:val="28"/>
              </w:rPr>
              <w:t>nia Public Schools</w:t>
            </w:r>
          </w:p>
          <w:p w:rsidR="007E3C41" w:rsidRDefault="007E3C41" w:rsidP="007E3C41">
            <w:r>
              <w:rPr>
                <w:b/>
              </w:rPr>
              <w:t xml:space="preserve">Dr. Jennifer </w:t>
            </w:r>
            <w:proofErr w:type="spellStart"/>
            <w:r>
              <w:rPr>
                <w:b/>
              </w:rPr>
              <w:t>Taiariol</w:t>
            </w:r>
            <w:proofErr w:type="spellEnd"/>
            <w:r>
              <w:rPr>
                <w:b/>
              </w:rPr>
              <w:t xml:space="preserve">, </w:t>
            </w:r>
            <w:r>
              <w:t>Special Education Director</w:t>
            </w:r>
            <w:r>
              <w:rPr>
                <w:b/>
              </w:rPr>
              <w:t xml:space="preserve"> </w:t>
            </w:r>
          </w:p>
          <w:p w:rsidR="007E3C41" w:rsidRDefault="007E3C41" w:rsidP="007E3C41">
            <w:r>
              <w:t>15125 Farmington Road</w:t>
            </w:r>
          </w:p>
          <w:p w:rsidR="007E3C41" w:rsidRDefault="007E3C41" w:rsidP="007E3C41">
            <w:r>
              <w:t>Livonia, MI 48154</w:t>
            </w:r>
          </w:p>
          <w:p w:rsidR="007E3C41" w:rsidRDefault="007E3C41" w:rsidP="007E3C41">
            <w:pPr>
              <w:ind w:right="1966"/>
            </w:pPr>
            <w:r>
              <w:t>(734) 744-2615</w:t>
            </w:r>
          </w:p>
          <w:p w:rsidR="007E3C41" w:rsidRDefault="007E3C41" w:rsidP="007E3C41">
            <w:pPr>
              <w:rPr>
                <w:color w:val="0000FF"/>
                <w:u w:val="single" w:color="0000FF"/>
              </w:rPr>
            </w:pPr>
            <w:r>
              <w:t xml:space="preserve">(734) 744-2574 – fax </w:t>
            </w:r>
          </w:p>
          <w:p w:rsidR="007E3C41" w:rsidRPr="00712F9A" w:rsidRDefault="006C13BB" w:rsidP="007E3C41">
            <w:pPr>
              <w:ind w:right="1966"/>
              <w:rPr>
                <w:color w:val="0000FF"/>
              </w:rPr>
            </w:pPr>
            <w:hyperlink r:id="rId10" w:history="1">
              <w:r w:rsidR="007E3C41" w:rsidRPr="00712F9A">
                <w:rPr>
                  <w:rStyle w:val="Hyperlink"/>
                  <w:color w:val="0000FF"/>
                </w:rPr>
                <w:t>jtaiario@livoniapublicschools.org</w:t>
              </w:r>
            </w:hyperlink>
          </w:p>
          <w:p w:rsidR="007E3C41" w:rsidRDefault="007E3C41" w:rsidP="007E3C41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F2" w:rsidRDefault="00490AF2" w:rsidP="007E3C41">
            <w:pPr>
              <w:rPr>
                <w:b/>
              </w:rPr>
            </w:pPr>
          </w:p>
          <w:p w:rsidR="007E3C41" w:rsidRDefault="007E3C41" w:rsidP="007E3C41">
            <w:r>
              <w:rPr>
                <w:b/>
              </w:rPr>
              <w:t xml:space="preserve">Katie Dodge, </w:t>
            </w:r>
            <w:r>
              <w:t>Supervisor</w:t>
            </w:r>
          </w:p>
          <w:p w:rsidR="007E3C41" w:rsidRDefault="007E3C41" w:rsidP="007E3C41">
            <w:r>
              <w:t>Jackson Early Childhood Center</w:t>
            </w:r>
          </w:p>
          <w:p w:rsidR="007E3C41" w:rsidRDefault="007E3C41" w:rsidP="007E3C41">
            <w:r>
              <w:t>32025 Lyndon</w:t>
            </w:r>
          </w:p>
          <w:p w:rsidR="007E3C41" w:rsidRDefault="007E3C41" w:rsidP="007E3C41">
            <w:r>
              <w:t>Livonia, MI 48154</w:t>
            </w:r>
          </w:p>
          <w:p w:rsidR="007E3C41" w:rsidRDefault="007E3C41" w:rsidP="007E3C41">
            <w:pPr>
              <w:ind w:left="3"/>
            </w:pPr>
            <w:r>
              <w:t>(734) 744-2813 ext. 22990</w:t>
            </w:r>
          </w:p>
          <w:p w:rsidR="007E3C41" w:rsidRDefault="007E3C41" w:rsidP="007E3C41">
            <w:pPr>
              <w:ind w:left="3"/>
            </w:pPr>
            <w:r>
              <w:t>(734) 744-2814 - fax</w:t>
            </w:r>
          </w:p>
          <w:p w:rsidR="00490AF2" w:rsidRPr="00490AF2" w:rsidRDefault="006C13BB" w:rsidP="00490AF2">
            <w:pPr>
              <w:ind w:left="3"/>
              <w:rPr>
                <w:color w:val="0000FF"/>
              </w:rPr>
            </w:pPr>
            <w:hyperlink r:id="rId11" w:history="1">
              <w:r w:rsidR="007E3C41" w:rsidRPr="00712F9A">
                <w:rPr>
                  <w:rStyle w:val="Hyperlink"/>
                  <w:color w:val="0000FF"/>
                </w:rPr>
                <w:t>kdodge@livoniapublicschools.org</w:t>
              </w:r>
            </w:hyperlink>
            <w:r w:rsidR="007E3C41" w:rsidRPr="00712F9A">
              <w:rPr>
                <w:color w:val="0000FF"/>
              </w:rPr>
              <w:t xml:space="preserve"> </w:t>
            </w:r>
          </w:p>
        </w:tc>
      </w:tr>
      <w:tr w:rsidR="007E3C41" w:rsidTr="00490AF2">
        <w:tblPrEx>
          <w:tblCellMar>
            <w:left w:w="115" w:type="dxa"/>
            <w:right w:w="350" w:type="dxa"/>
          </w:tblCellMar>
        </w:tblPrEx>
        <w:trPr>
          <w:trHeight w:val="2149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41" w:rsidRDefault="007E3C41" w:rsidP="007E3C41">
            <w:r>
              <w:rPr>
                <w:b/>
                <w:sz w:val="28"/>
              </w:rPr>
              <w:t xml:space="preserve">Grosse Pointe Public School System </w:t>
            </w:r>
          </w:p>
          <w:p w:rsidR="007E3C41" w:rsidRDefault="007E3C41" w:rsidP="007E3C41">
            <w:r>
              <w:rPr>
                <w:b/>
              </w:rPr>
              <w:t xml:space="preserve">Lisa Dougherty, </w:t>
            </w:r>
            <w:r>
              <w:t>Special Education Supervisor</w:t>
            </w:r>
            <w:r>
              <w:rPr>
                <w:b/>
              </w:rPr>
              <w:t xml:space="preserve"> </w:t>
            </w:r>
          </w:p>
          <w:p w:rsidR="007E3C41" w:rsidRDefault="007E3C41" w:rsidP="007E3C41">
            <w:r>
              <w:t xml:space="preserve">20090 Morningside </w:t>
            </w:r>
          </w:p>
          <w:p w:rsidR="007E3C41" w:rsidRDefault="007E3C41" w:rsidP="007E3C41">
            <w:r>
              <w:t xml:space="preserve">Grosse Pointe Woods, MI 48236 </w:t>
            </w:r>
          </w:p>
          <w:p w:rsidR="007E3C41" w:rsidRDefault="007E3C41" w:rsidP="007E3C41">
            <w:pPr>
              <w:ind w:right="1966"/>
            </w:pPr>
            <w:r>
              <w:t xml:space="preserve">(313)432-5670 </w:t>
            </w:r>
          </w:p>
          <w:p w:rsidR="007E3C41" w:rsidRDefault="007E3C41" w:rsidP="007E3C41">
            <w:pPr>
              <w:ind w:right="1966"/>
            </w:pPr>
            <w:r>
              <w:t xml:space="preserve">(313)432-3852 – fax </w:t>
            </w:r>
            <w:r>
              <w:rPr>
                <w:color w:val="0000FF"/>
                <w:u w:val="single" w:color="0000FF"/>
              </w:rPr>
              <w:t>doughel@gpschools.or</w:t>
            </w:r>
            <w:r>
              <w:rPr>
                <w:color w:val="0000FF"/>
              </w:rPr>
              <w:t>g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C41" w:rsidRDefault="007E3C41" w:rsidP="007E3C41">
            <w:r>
              <w:rPr>
                <w:b/>
              </w:rPr>
              <w:t xml:space="preserve">Julie </w:t>
            </w:r>
            <w:proofErr w:type="spellStart"/>
            <w:r>
              <w:rPr>
                <w:b/>
              </w:rPr>
              <w:t>Huellmantel</w:t>
            </w:r>
            <w:proofErr w:type="spellEnd"/>
            <w:r>
              <w:t xml:space="preserve">, </w:t>
            </w:r>
            <w:r w:rsidRPr="00A42812">
              <w:t>ICC Co-Chair</w:t>
            </w:r>
            <w:r>
              <w:t xml:space="preserve">  </w:t>
            </w:r>
          </w:p>
          <w:p w:rsidR="007E3C41" w:rsidRDefault="007E3C41" w:rsidP="007E3C41">
            <w:r>
              <w:t xml:space="preserve">Early Intervention Specialist </w:t>
            </w:r>
          </w:p>
          <w:p w:rsidR="007E3C41" w:rsidRDefault="007E3C41" w:rsidP="007E3C41">
            <w:r>
              <w:t xml:space="preserve">20090 Morningside </w:t>
            </w:r>
          </w:p>
          <w:p w:rsidR="007E3C41" w:rsidRDefault="007E3C41" w:rsidP="007E3C41">
            <w:r>
              <w:t xml:space="preserve">Grosse Pointe Woods, MI 48236 </w:t>
            </w:r>
          </w:p>
          <w:p w:rsidR="007E3C41" w:rsidRDefault="007E3C41" w:rsidP="007E3C41">
            <w:pPr>
              <w:ind w:right="1135"/>
              <w:rPr>
                <w:color w:val="0000FF"/>
                <w:u w:val="single" w:color="0000FF"/>
              </w:rPr>
            </w:pPr>
            <w:r>
              <w:t xml:space="preserve">(313)432-3871 </w:t>
            </w:r>
            <w:hyperlink r:id="rId12" w:history="1">
              <w:r w:rsidR="00490AF2" w:rsidRPr="003A2833">
                <w:rPr>
                  <w:rStyle w:val="Hyperlink"/>
                  <w:u w:color="0000FF"/>
                </w:rPr>
                <w:t>huellmj@gpschools.org</w:t>
              </w:r>
            </w:hyperlink>
          </w:p>
          <w:p w:rsidR="00490AF2" w:rsidRDefault="00490AF2" w:rsidP="007E3C41">
            <w:pPr>
              <w:ind w:right="1135"/>
            </w:pPr>
          </w:p>
        </w:tc>
      </w:tr>
      <w:tr w:rsidR="007E3C41" w:rsidTr="00490AF2">
        <w:tblPrEx>
          <w:tblCellMar>
            <w:left w:w="115" w:type="dxa"/>
            <w:right w:w="350" w:type="dxa"/>
          </w:tblCellMar>
        </w:tblPrEx>
        <w:trPr>
          <w:trHeight w:val="2824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C41" w:rsidRPr="00F4197D" w:rsidRDefault="00AC13DF" w:rsidP="007E3C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Plym</w:t>
            </w:r>
            <w:r w:rsidR="007E3C41">
              <w:rPr>
                <w:b/>
                <w:sz w:val="28"/>
              </w:rPr>
              <w:t xml:space="preserve">outh-Canton Community Schools </w:t>
            </w:r>
          </w:p>
          <w:p w:rsidR="007E3C41" w:rsidRPr="00FF04EB" w:rsidRDefault="007E3C41" w:rsidP="007E3C41">
            <w:pPr>
              <w:rPr>
                <w:b/>
              </w:rPr>
            </w:pPr>
            <w:proofErr w:type="spellStart"/>
            <w:r w:rsidRPr="00FF04EB">
              <w:rPr>
                <w:b/>
              </w:rPr>
              <w:t>Tracye</w:t>
            </w:r>
            <w:proofErr w:type="spellEnd"/>
            <w:r w:rsidRPr="00FF04EB">
              <w:rPr>
                <w:b/>
              </w:rPr>
              <w:t xml:space="preserve"> Johnson, Ex</w:t>
            </w:r>
            <w:r>
              <w:rPr>
                <w:b/>
              </w:rPr>
              <w:t>ecutive</w:t>
            </w:r>
            <w:r w:rsidRPr="00FF04EB">
              <w:rPr>
                <w:b/>
              </w:rPr>
              <w:t xml:space="preserve"> Director</w:t>
            </w:r>
          </w:p>
          <w:p w:rsidR="007E3C41" w:rsidRDefault="007E3C41" w:rsidP="007E3C41">
            <w:r>
              <w:t>454 S. Harvey</w:t>
            </w:r>
          </w:p>
          <w:p w:rsidR="007E3C41" w:rsidRDefault="007E3C41" w:rsidP="007E3C41">
            <w:r>
              <w:t xml:space="preserve">Plymouth, MI  48170 </w:t>
            </w:r>
          </w:p>
          <w:p w:rsidR="007E3C41" w:rsidRDefault="007E3C41" w:rsidP="007E3C41">
            <w:r>
              <w:t>(734) 582-6807</w:t>
            </w:r>
          </w:p>
          <w:p w:rsidR="007E3C41" w:rsidRDefault="007E3C41" w:rsidP="007E3C41">
            <w:r>
              <w:t>(734) 416-7819</w:t>
            </w:r>
          </w:p>
          <w:p w:rsidR="007E3C41" w:rsidRDefault="006C13BB" w:rsidP="007E3C41">
            <w:pPr>
              <w:ind w:right="78"/>
              <w:rPr>
                <w:color w:val="0000FF"/>
                <w:u w:val="single"/>
              </w:rPr>
            </w:pPr>
            <w:hyperlink r:id="rId13" w:history="1">
              <w:r w:rsidR="007E3C41" w:rsidRPr="00FF04EB">
                <w:rPr>
                  <w:color w:val="0000FF"/>
                  <w:u w:val="single"/>
                </w:rPr>
                <w:t>Tracye.johnson@pccsk12.com</w:t>
              </w:r>
            </w:hyperlink>
          </w:p>
          <w:p w:rsidR="00490AF2" w:rsidRDefault="00490AF2" w:rsidP="007E3C41">
            <w:pPr>
              <w:ind w:right="78"/>
              <w:rPr>
                <w:color w:val="0000FF"/>
                <w:u w:val="single"/>
              </w:rPr>
            </w:pPr>
          </w:p>
          <w:p w:rsidR="00490AF2" w:rsidRDefault="00490AF2" w:rsidP="007E3C41">
            <w:pPr>
              <w:ind w:right="78"/>
              <w:rPr>
                <w:color w:val="0000FF"/>
                <w:u w:val="single"/>
              </w:rPr>
            </w:pPr>
          </w:p>
          <w:p w:rsidR="007E3C41" w:rsidRDefault="007E3C41" w:rsidP="007E3C41">
            <w:pPr>
              <w:ind w:right="78"/>
              <w:rPr>
                <w:color w:val="0000FF"/>
                <w:u w:val="single"/>
              </w:rPr>
            </w:pPr>
          </w:p>
          <w:p w:rsidR="00490AF2" w:rsidRPr="00F4197D" w:rsidRDefault="00490AF2" w:rsidP="007E3C41">
            <w:pPr>
              <w:ind w:right="78"/>
              <w:rPr>
                <w:color w:val="0000FF"/>
                <w:u w:val="single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F2" w:rsidRDefault="00490AF2" w:rsidP="007E3C41">
            <w:pPr>
              <w:rPr>
                <w:b/>
              </w:rPr>
            </w:pPr>
          </w:p>
          <w:p w:rsidR="007E3C41" w:rsidRPr="0041488D" w:rsidRDefault="007E3C41" w:rsidP="007E3C41">
            <w:r>
              <w:rPr>
                <w:b/>
              </w:rPr>
              <w:t xml:space="preserve">Kitty </w:t>
            </w:r>
            <w:proofErr w:type="spellStart"/>
            <w:r>
              <w:rPr>
                <w:b/>
              </w:rPr>
              <w:t>Hjelmroth</w:t>
            </w:r>
            <w:proofErr w:type="spellEnd"/>
            <w:r>
              <w:rPr>
                <w:b/>
              </w:rPr>
              <w:t xml:space="preserve">, </w:t>
            </w:r>
            <w:r>
              <w:t>Supervisor</w:t>
            </w:r>
          </w:p>
          <w:p w:rsidR="007E3C41" w:rsidRDefault="007E3C41" w:rsidP="007E3C41">
            <w:r>
              <w:t xml:space="preserve">11100 N. Haggerty </w:t>
            </w:r>
          </w:p>
          <w:p w:rsidR="007E3C41" w:rsidRDefault="007E3C41" w:rsidP="007E3C41">
            <w:r>
              <w:t xml:space="preserve">Plymouth, MI  48170 </w:t>
            </w:r>
          </w:p>
          <w:p w:rsidR="007E3C41" w:rsidRDefault="007E3C41" w:rsidP="007E3C41">
            <w:r>
              <w:t>(734) 582-6974</w:t>
            </w:r>
          </w:p>
          <w:p w:rsidR="007E3C41" w:rsidRPr="00AC13DF" w:rsidRDefault="006C13BB" w:rsidP="007E3C41">
            <w:pPr>
              <w:rPr>
                <w:color w:val="0000FF"/>
                <w:u w:val="single" w:color="0000FF"/>
              </w:rPr>
            </w:pPr>
            <w:hyperlink r:id="rId14" w:history="1">
              <w:r w:rsidR="00FA33D1" w:rsidRPr="00AC13DF">
                <w:rPr>
                  <w:rStyle w:val="Hyperlink"/>
                  <w:color w:val="0000FF"/>
                  <w:u w:color="0000FF"/>
                </w:rPr>
                <w:t>Kitty.hjelmroth@pccsk12.com</w:t>
              </w:r>
            </w:hyperlink>
          </w:p>
          <w:p w:rsidR="00FA33D1" w:rsidRDefault="00FA33D1" w:rsidP="007E3C41">
            <w:pPr>
              <w:rPr>
                <w:color w:val="0000FF"/>
                <w:u w:val="single" w:color="0000FF"/>
              </w:rPr>
            </w:pPr>
          </w:p>
          <w:p w:rsidR="00FA33D1" w:rsidRPr="006C13BB" w:rsidRDefault="00FA33D1" w:rsidP="007E3C41">
            <w:pPr>
              <w:rPr>
                <w:color w:val="000000" w:themeColor="text1"/>
              </w:rPr>
            </w:pPr>
            <w:r w:rsidRPr="00AC13DF">
              <w:rPr>
                <w:b/>
                <w:color w:val="000000" w:themeColor="text1"/>
              </w:rPr>
              <w:t>Susan Simms</w:t>
            </w:r>
            <w:r w:rsidR="006C13BB">
              <w:rPr>
                <w:b/>
                <w:color w:val="000000" w:themeColor="text1"/>
              </w:rPr>
              <w:t xml:space="preserve">, </w:t>
            </w:r>
            <w:r w:rsidR="006C13BB">
              <w:rPr>
                <w:color w:val="000000" w:themeColor="text1"/>
              </w:rPr>
              <w:t>ICC Co-Chair</w:t>
            </w:r>
          </w:p>
          <w:p w:rsidR="00FA33D1" w:rsidRPr="00AC13DF" w:rsidRDefault="00FA33D1" w:rsidP="007E3C41">
            <w:pPr>
              <w:rPr>
                <w:color w:val="000000" w:themeColor="text1"/>
              </w:rPr>
            </w:pPr>
            <w:r w:rsidRPr="00AC13DF">
              <w:rPr>
                <w:color w:val="000000" w:themeColor="text1"/>
              </w:rPr>
              <w:t>(734) 934-7876</w:t>
            </w:r>
          </w:p>
          <w:p w:rsidR="00FA33D1" w:rsidRPr="00AC13DF" w:rsidRDefault="006C13BB" w:rsidP="007E3C41">
            <w:pPr>
              <w:rPr>
                <w:b/>
                <w:color w:val="0000FF"/>
              </w:rPr>
            </w:pPr>
            <w:hyperlink r:id="rId15" w:history="1">
              <w:r w:rsidR="00FA33D1" w:rsidRPr="00AC13DF">
                <w:rPr>
                  <w:rStyle w:val="Hyperlink"/>
                  <w:color w:val="0000FF"/>
                  <w:u w:color="0000FF"/>
                </w:rPr>
                <w:t>Susan.simms@pccsk12.com</w:t>
              </w:r>
            </w:hyperlink>
            <w:r w:rsidR="00FA33D1" w:rsidRPr="00AC13DF">
              <w:rPr>
                <w:color w:val="0000FF"/>
                <w:u w:val="single" w:color="0000FF"/>
              </w:rPr>
              <w:t xml:space="preserve"> </w:t>
            </w:r>
          </w:p>
          <w:p w:rsidR="007E3C41" w:rsidRDefault="007E3C41" w:rsidP="007E3C41">
            <w:pPr>
              <w:rPr>
                <w:b/>
              </w:rPr>
            </w:pPr>
          </w:p>
          <w:p w:rsidR="007E3C41" w:rsidRPr="00F4197D" w:rsidRDefault="007E3C41" w:rsidP="007E3C41">
            <w:pPr>
              <w:ind w:right="78"/>
              <w:rPr>
                <w:color w:val="0000FF"/>
                <w:u w:val="single"/>
              </w:rPr>
            </w:pPr>
          </w:p>
        </w:tc>
      </w:tr>
      <w:tr w:rsidR="007E3C41" w:rsidTr="007E3C41">
        <w:tblPrEx>
          <w:tblCellMar>
            <w:left w:w="115" w:type="dxa"/>
            <w:right w:w="350" w:type="dxa"/>
          </w:tblCellMar>
        </w:tblPrEx>
        <w:trPr>
          <w:trHeight w:val="1978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41" w:rsidRPr="00490AF2" w:rsidRDefault="007E3C41" w:rsidP="007E3C41">
            <w:r w:rsidRPr="00490AF2">
              <w:rPr>
                <w:b/>
                <w:sz w:val="28"/>
              </w:rPr>
              <w:t>Trenton Prog</w:t>
            </w:r>
            <w:r w:rsidR="00490AF2">
              <w:rPr>
                <w:b/>
                <w:sz w:val="28"/>
              </w:rPr>
              <w:t>ram</w:t>
            </w:r>
            <w:r w:rsidR="00BC07B7" w:rsidRPr="00490AF2">
              <w:rPr>
                <w:b/>
                <w:sz w:val="28"/>
              </w:rPr>
              <w:t xml:space="preserve"> for</w:t>
            </w:r>
            <w:r w:rsidR="00490AF2">
              <w:rPr>
                <w:b/>
                <w:sz w:val="28"/>
              </w:rPr>
              <w:t xml:space="preserve"> the</w:t>
            </w:r>
            <w:r w:rsidR="00BC07B7" w:rsidRPr="00490AF2">
              <w:rPr>
                <w:b/>
                <w:sz w:val="28"/>
              </w:rPr>
              <w:t xml:space="preserve"> Deaf and Hard of Hearing</w:t>
            </w:r>
            <w:r w:rsidRPr="00490AF2">
              <w:rPr>
                <w:b/>
                <w:sz w:val="28"/>
              </w:rPr>
              <w:t xml:space="preserve"> </w:t>
            </w:r>
          </w:p>
          <w:p w:rsidR="007E3C41" w:rsidRDefault="007E3C41" w:rsidP="007E3C41">
            <w:r>
              <w:rPr>
                <w:b/>
              </w:rPr>
              <w:t xml:space="preserve">Melissa </w:t>
            </w:r>
            <w:proofErr w:type="spellStart"/>
            <w:r>
              <w:rPr>
                <w:b/>
              </w:rPr>
              <w:t>Behnan</w:t>
            </w:r>
            <w:proofErr w:type="spellEnd"/>
            <w:r>
              <w:rPr>
                <w:b/>
              </w:rPr>
              <w:t xml:space="preserve">, </w:t>
            </w:r>
            <w:r w:rsidRPr="000B706E">
              <w:t>DHH Supervisor</w:t>
            </w:r>
          </w:p>
          <w:p w:rsidR="007E3C41" w:rsidRDefault="007E3C41" w:rsidP="007E3C41">
            <w:r>
              <w:t xml:space="preserve">2601 Charlton Road </w:t>
            </w:r>
          </w:p>
          <w:p w:rsidR="007E3C41" w:rsidRDefault="007E3C41" w:rsidP="007E3C41">
            <w:r>
              <w:t xml:space="preserve">Trenton, MI 48183 </w:t>
            </w:r>
          </w:p>
          <w:p w:rsidR="007E3C41" w:rsidRDefault="007E3C41" w:rsidP="007E3C41">
            <w:r>
              <w:t>(734) 692-4570</w:t>
            </w:r>
          </w:p>
          <w:p w:rsidR="007E3C41" w:rsidRDefault="007E3C41" w:rsidP="007E3C41">
            <w:pPr>
              <w:ind w:right="224"/>
            </w:pPr>
            <w:r>
              <w:t xml:space="preserve">(734) 692-6362 - fax </w:t>
            </w:r>
          </w:p>
          <w:p w:rsidR="007E3C41" w:rsidRDefault="006C13BB" w:rsidP="007E3C41">
            <w:pPr>
              <w:ind w:right="224"/>
              <w:rPr>
                <w:color w:val="0000FF"/>
                <w:u w:val="single" w:color="0000FF"/>
              </w:rPr>
            </w:pPr>
            <w:hyperlink r:id="rId16" w:history="1">
              <w:r w:rsidR="007E3C41" w:rsidRPr="00BD6064">
                <w:rPr>
                  <w:rStyle w:val="Hyperlink"/>
                  <w:u w:color="0000FF"/>
                </w:rPr>
                <w:t>behnanm@trentonschools.com</w:t>
              </w:r>
            </w:hyperlink>
          </w:p>
          <w:p w:rsidR="007E3C41" w:rsidRDefault="007E3C41" w:rsidP="007E3C41">
            <w:pPr>
              <w:ind w:right="224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41" w:rsidRDefault="007E3C41" w:rsidP="007E3C41">
            <w:r>
              <w:rPr>
                <w:b/>
              </w:rPr>
              <w:t xml:space="preserve">Michelle </w:t>
            </w:r>
            <w:proofErr w:type="spellStart"/>
            <w:r>
              <w:rPr>
                <w:b/>
              </w:rPr>
              <w:t>Minard</w:t>
            </w:r>
            <w:proofErr w:type="spellEnd"/>
            <w:r>
              <w:rPr>
                <w:b/>
              </w:rPr>
              <w:t xml:space="preserve"> </w:t>
            </w:r>
          </w:p>
          <w:p w:rsidR="007E3C41" w:rsidRDefault="007E3C41" w:rsidP="007E3C41">
            <w:r>
              <w:t xml:space="preserve">2601Charlton Road </w:t>
            </w:r>
          </w:p>
          <w:p w:rsidR="007E3C41" w:rsidRDefault="007E3C41" w:rsidP="007E3C41">
            <w:pPr>
              <w:spacing w:line="241" w:lineRule="auto"/>
              <w:ind w:right="2364"/>
            </w:pPr>
            <w:r>
              <w:t xml:space="preserve">Trenton, MI 48183 </w:t>
            </w:r>
          </w:p>
          <w:p w:rsidR="007E3C41" w:rsidRDefault="007E3C41" w:rsidP="007E3C41">
            <w:pPr>
              <w:spacing w:line="241" w:lineRule="auto"/>
              <w:ind w:right="2364"/>
            </w:pPr>
            <w:r>
              <w:t>(734) 692-4570</w:t>
            </w:r>
          </w:p>
          <w:p w:rsidR="007E3C41" w:rsidRDefault="006C13BB" w:rsidP="007E3C41">
            <w:pPr>
              <w:rPr>
                <w:color w:val="0000FF"/>
                <w:u w:val="single" w:color="0000FF"/>
              </w:rPr>
            </w:pPr>
            <w:hyperlink r:id="rId17" w:history="1">
              <w:r w:rsidR="00490AF2" w:rsidRPr="003A2833">
                <w:rPr>
                  <w:rStyle w:val="Hyperlink"/>
                  <w:u w:color="0000FF"/>
                </w:rPr>
                <w:t>minardm@trentonschools.com</w:t>
              </w:r>
            </w:hyperlink>
          </w:p>
          <w:p w:rsidR="00490AF2" w:rsidRDefault="00490AF2" w:rsidP="007E3C41">
            <w:pPr>
              <w:rPr>
                <w:color w:val="0000FF"/>
                <w:u w:val="single" w:color="0000FF"/>
              </w:rPr>
            </w:pPr>
          </w:p>
          <w:p w:rsidR="00490AF2" w:rsidRDefault="00490AF2" w:rsidP="007E3C41">
            <w:pPr>
              <w:rPr>
                <w:color w:val="0000FF"/>
                <w:u w:val="single" w:color="0000FF"/>
              </w:rPr>
            </w:pPr>
          </w:p>
          <w:p w:rsidR="00490AF2" w:rsidRDefault="00490AF2" w:rsidP="007E3C41"/>
        </w:tc>
      </w:tr>
      <w:tr w:rsidR="007E3C41" w:rsidTr="00490AF2">
        <w:tblPrEx>
          <w:tblCellMar>
            <w:left w:w="115" w:type="dxa"/>
            <w:right w:w="350" w:type="dxa"/>
          </w:tblCellMar>
        </w:tblPrEx>
        <w:trPr>
          <w:trHeight w:val="2014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41" w:rsidRDefault="007E3C41" w:rsidP="007E3C41">
            <w:r>
              <w:rPr>
                <w:b/>
                <w:sz w:val="28"/>
              </w:rPr>
              <w:lastRenderedPageBreak/>
              <w:t xml:space="preserve">Wayne-Westland Community Schools </w:t>
            </w:r>
          </w:p>
          <w:p w:rsidR="007E3C41" w:rsidRDefault="007E3C41" w:rsidP="007E3C41">
            <w:r>
              <w:rPr>
                <w:b/>
              </w:rPr>
              <w:t xml:space="preserve">Bethe Warrick, </w:t>
            </w:r>
            <w:r w:rsidRPr="000E5D6B">
              <w:t>Coordinator of Preschool Services</w:t>
            </w:r>
          </w:p>
          <w:p w:rsidR="007E3C41" w:rsidRDefault="007E3C41" w:rsidP="007E3C41">
            <w:r>
              <w:t>Wayne Memorial High School</w:t>
            </w:r>
          </w:p>
          <w:p w:rsidR="007E3C41" w:rsidRDefault="007E3C41" w:rsidP="007E3C41">
            <w:r>
              <w:t>3001 Fourth Street</w:t>
            </w:r>
          </w:p>
          <w:p w:rsidR="007E3C41" w:rsidRDefault="007E3C41" w:rsidP="007E3C41">
            <w:r>
              <w:t>Wayne, MI 48184</w:t>
            </w:r>
          </w:p>
          <w:p w:rsidR="007E3C41" w:rsidRDefault="007E3C41" w:rsidP="007E3C41">
            <w:r>
              <w:t>(734) 419-2647</w:t>
            </w:r>
          </w:p>
          <w:p w:rsidR="007E3C41" w:rsidRPr="000E5D6B" w:rsidRDefault="006C13BB" w:rsidP="007E3C41">
            <w:pPr>
              <w:rPr>
                <w:color w:val="0000FF"/>
              </w:rPr>
            </w:pPr>
            <w:hyperlink r:id="rId18" w:history="1">
              <w:r w:rsidR="007E3C41" w:rsidRPr="000E5D6B">
                <w:rPr>
                  <w:rStyle w:val="Hyperlink"/>
                  <w:color w:val="0000FF"/>
                </w:rPr>
                <w:t>warrickb@wwcsd.net</w:t>
              </w:r>
            </w:hyperlink>
            <w:r w:rsidR="007E3C41" w:rsidRPr="000E5D6B">
              <w:rPr>
                <w:color w:val="0000FF"/>
              </w:rPr>
              <w:t xml:space="preserve"> </w:t>
            </w:r>
          </w:p>
          <w:p w:rsidR="007E3C41" w:rsidRDefault="007E3C41" w:rsidP="007E3C41">
            <w:pPr>
              <w:ind w:right="2757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41" w:rsidRDefault="007E3C41" w:rsidP="007E3C41">
            <w:pPr>
              <w:rPr>
                <w:b/>
              </w:rPr>
            </w:pPr>
          </w:p>
          <w:p w:rsidR="007E3C41" w:rsidRDefault="007E3C41" w:rsidP="007E3C41">
            <w:r>
              <w:rPr>
                <w:b/>
              </w:rPr>
              <w:t>Deborah Sullivan</w:t>
            </w:r>
            <w:r w:rsidR="00C25398">
              <w:rPr>
                <w:b/>
              </w:rPr>
              <w:t>,</w:t>
            </w:r>
            <w:r w:rsidR="00C25398" w:rsidRPr="00C25398">
              <w:t xml:space="preserve"> Early On Intake</w:t>
            </w:r>
            <w:r w:rsidRPr="000E5D6B">
              <w:t xml:space="preserve"> </w:t>
            </w:r>
          </w:p>
          <w:p w:rsidR="007E3C41" w:rsidRDefault="007E3C41" w:rsidP="007E3C41">
            <w:r>
              <w:t>5400 Fourth Street</w:t>
            </w:r>
          </w:p>
          <w:p w:rsidR="007E3C41" w:rsidRDefault="007E3C41" w:rsidP="007E3C41">
            <w:r>
              <w:t>Wayne, MI 48184</w:t>
            </w:r>
          </w:p>
          <w:p w:rsidR="007E3C41" w:rsidRDefault="007E3C41" w:rsidP="007E3C41">
            <w:pPr>
              <w:ind w:right="2605"/>
            </w:pPr>
            <w:r>
              <w:t xml:space="preserve">(734) 419-2646 </w:t>
            </w:r>
          </w:p>
          <w:p w:rsidR="007E3C41" w:rsidRDefault="007E3C41" w:rsidP="007E3C41">
            <w:pPr>
              <w:ind w:right="2605"/>
            </w:pPr>
            <w:r>
              <w:t xml:space="preserve">(734) 595-2629 – fax </w:t>
            </w:r>
            <w:r>
              <w:rPr>
                <w:color w:val="0000FF"/>
                <w:u w:val="single" w:color="0000FF"/>
              </w:rPr>
              <w:t>sullivand@wwcsd.net</w:t>
            </w:r>
          </w:p>
        </w:tc>
      </w:tr>
      <w:tr w:rsidR="007E3C41" w:rsidTr="00490AF2">
        <w:tblPrEx>
          <w:tblCellMar>
            <w:left w:w="115" w:type="dxa"/>
            <w:right w:w="350" w:type="dxa"/>
          </w:tblCellMar>
        </w:tblPrEx>
        <w:trPr>
          <w:trHeight w:val="2077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41" w:rsidRDefault="007E3C41" w:rsidP="007E3C41">
            <w:r>
              <w:rPr>
                <w:b/>
                <w:sz w:val="28"/>
              </w:rPr>
              <w:t xml:space="preserve">Woodhaven-Brownstown School Dist. </w:t>
            </w:r>
          </w:p>
          <w:p w:rsidR="007E3C41" w:rsidRDefault="007E3C41" w:rsidP="007E3C41">
            <w:r>
              <w:rPr>
                <w:b/>
              </w:rPr>
              <w:t xml:space="preserve">Matt Salah, </w:t>
            </w:r>
            <w:r w:rsidRPr="000E5D6B">
              <w:t>Special Services Director</w:t>
            </w:r>
            <w:r>
              <w:t xml:space="preserve"> </w:t>
            </w:r>
          </w:p>
          <w:p w:rsidR="007E3C41" w:rsidRDefault="007E3C41" w:rsidP="007E3C41">
            <w:r>
              <w:t xml:space="preserve">22650 Sibley Road </w:t>
            </w:r>
          </w:p>
          <w:p w:rsidR="007E3C41" w:rsidRDefault="007E3C41" w:rsidP="007E3C41">
            <w:r>
              <w:t xml:space="preserve">Brownstown, MI 48193 </w:t>
            </w:r>
          </w:p>
          <w:p w:rsidR="007E3C41" w:rsidRDefault="007E3C41" w:rsidP="007E3C41">
            <w:r>
              <w:t>(734) 783-3322</w:t>
            </w:r>
          </w:p>
          <w:p w:rsidR="007E3C41" w:rsidRDefault="007E3C41" w:rsidP="007E3C41">
            <w:pPr>
              <w:ind w:right="625"/>
            </w:pPr>
            <w:r>
              <w:t xml:space="preserve">(734) 281-3761 – fax </w:t>
            </w:r>
          </w:p>
          <w:p w:rsidR="007E3C41" w:rsidRDefault="007E3C41" w:rsidP="007E3C41">
            <w:pPr>
              <w:ind w:right="625"/>
            </w:pPr>
            <w:r>
              <w:rPr>
                <w:color w:val="0000FF"/>
                <w:u w:val="single" w:color="0000FF"/>
              </w:rPr>
              <w:t>salahm@wbsdweb.com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41" w:rsidRDefault="007E3C41" w:rsidP="007E3C41">
            <w:r>
              <w:rPr>
                <w:b/>
              </w:rPr>
              <w:t xml:space="preserve">Irene </w:t>
            </w:r>
            <w:proofErr w:type="spellStart"/>
            <w:r>
              <w:rPr>
                <w:b/>
              </w:rPr>
              <w:t>Miekis</w:t>
            </w:r>
            <w:proofErr w:type="spellEnd"/>
            <w:r>
              <w:rPr>
                <w:b/>
              </w:rPr>
              <w:t xml:space="preserve"> </w:t>
            </w:r>
          </w:p>
          <w:p w:rsidR="007E3C41" w:rsidRDefault="007E3C41" w:rsidP="007E3C41">
            <w:r>
              <w:t xml:space="preserve">22650 Sibley Road </w:t>
            </w:r>
          </w:p>
          <w:p w:rsidR="007E3C41" w:rsidRDefault="007E3C41" w:rsidP="007E3C41">
            <w:pPr>
              <w:ind w:right="1945"/>
            </w:pPr>
            <w:r>
              <w:t xml:space="preserve">Brownstown, MI 48193 </w:t>
            </w:r>
          </w:p>
          <w:p w:rsidR="007E3C41" w:rsidRDefault="007E3C41" w:rsidP="007E3C41">
            <w:pPr>
              <w:ind w:right="1945"/>
              <w:rPr>
                <w:color w:val="0000FF"/>
                <w:u w:val="single" w:color="0000FF"/>
              </w:rPr>
            </w:pPr>
            <w:r>
              <w:t xml:space="preserve">(734) 783-3322 </w:t>
            </w:r>
            <w:hyperlink r:id="rId19" w:history="1">
              <w:r w:rsidR="008B27DC" w:rsidRPr="003A2833">
                <w:rPr>
                  <w:rStyle w:val="Hyperlink"/>
                  <w:u w:color="0000FF"/>
                </w:rPr>
                <w:t>miekisi@wbsdweb.com</w:t>
              </w:r>
            </w:hyperlink>
          </w:p>
          <w:p w:rsidR="008B27DC" w:rsidRDefault="008B27DC" w:rsidP="007E3C41">
            <w:pPr>
              <w:ind w:right="1945"/>
            </w:pPr>
          </w:p>
        </w:tc>
      </w:tr>
    </w:tbl>
    <w:p w:rsidR="00C1677E" w:rsidRDefault="00C1677E" w:rsidP="008B27DC">
      <w:pPr>
        <w:spacing w:after="0"/>
        <w:ind w:right="10800"/>
      </w:pPr>
    </w:p>
    <w:tbl>
      <w:tblPr>
        <w:tblStyle w:val="TableGrid"/>
        <w:tblW w:w="10080" w:type="dxa"/>
        <w:tblInd w:w="-270" w:type="dxa"/>
        <w:tblCellMar>
          <w:top w:w="50" w:type="dxa"/>
          <w:left w:w="115" w:type="dxa"/>
          <w:bottom w:w="1" w:type="dxa"/>
          <w:right w:w="350" w:type="dxa"/>
        </w:tblCellMar>
        <w:tblLook w:val="04A0" w:firstRow="1" w:lastRow="0" w:firstColumn="1" w:lastColumn="0" w:noHBand="0" w:noVBand="1"/>
      </w:tblPr>
      <w:tblGrid>
        <w:gridCol w:w="5136"/>
        <w:gridCol w:w="4944"/>
      </w:tblGrid>
      <w:tr w:rsidR="00712F9A" w:rsidTr="00AC13DF">
        <w:trPr>
          <w:trHeight w:val="401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9A" w:rsidRDefault="00712F9A" w:rsidP="009003B3">
            <w:pPr>
              <w:ind w:left="236"/>
              <w:jc w:val="center"/>
            </w:pPr>
            <w:r>
              <w:rPr>
                <w:b/>
                <w:sz w:val="32"/>
              </w:rPr>
              <w:t xml:space="preserve">Parent Representatives </w:t>
            </w:r>
          </w:p>
        </w:tc>
      </w:tr>
      <w:tr w:rsidR="00712F9A" w:rsidTr="008B27DC">
        <w:trPr>
          <w:trHeight w:val="691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9A" w:rsidRDefault="005A4D3D" w:rsidP="009003B3">
            <w:r>
              <w:rPr>
                <w:b/>
              </w:rPr>
              <w:t xml:space="preserve">Carol Matthews, </w:t>
            </w:r>
            <w:r w:rsidRPr="00440C0A">
              <w:t xml:space="preserve">ICC Parent Representative </w:t>
            </w:r>
            <w:r>
              <w:rPr>
                <w:color w:val="0000FF"/>
                <w:u w:val="single" w:color="0000FF"/>
              </w:rPr>
              <w:t>uofmatthews@yahoo.com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9A" w:rsidRDefault="00712F9A" w:rsidP="009003B3">
            <w:r>
              <w:rPr>
                <w:b/>
              </w:rPr>
              <w:t xml:space="preserve">Muzna </w:t>
            </w:r>
            <w:proofErr w:type="spellStart"/>
            <w:r>
              <w:rPr>
                <w:b/>
              </w:rPr>
              <w:t>Sarwar</w:t>
            </w:r>
            <w:proofErr w:type="spellEnd"/>
            <w:r w:rsidR="006C13BB">
              <w:rPr>
                <w:b/>
              </w:rPr>
              <w:t>,</w:t>
            </w:r>
            <w:r w:rsidR="006C13BB">
              <w:t xml:space="preserve"> ICC Parent Representative </w:t>
            </w:r>
            <w:r>
              <w:rPr>
                <w:b/>
              </w:rPr>
              <w:t xml:space="preserve"> </w:t>
            </w:r>
          </w:p>
          <w:p w:rsidR="00712F9A" w:rsidRDefault="00712F9A" w:rsidP="009003B3">
            <w:r>
              <w:rPr>
                <w:color w:val="0000FF"/>
                <w:u w:val="single" w:color="0000FF"/>
              </w:rPr>
              <w:t>Muzna.sarwar@gmail.com</w:t>
            </w:r>
            <w:r>
              <w:rPr>
                <w:color w:val="1F497D"/>
              </w:rPr>
              <w:t xml:space="preserve"> </w:t>
            </w:r>
          </w:p>
        </w:tc>
      </w:tr>
      <w:tr w:rsidR="00440C0A" w:rsidTr="008B27DC">
        <w:trPr>
          <w:trHeight w:val="727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0A" w:rsidRDefault="00440C0A" w:rsidP="009003B3">
            <w:pPr>
              <w:rPr>
                <w:b/>
              </w:rPr>
            </w:pPr>
            <w:r>
              <w:rPr>
                <w:b/>
              </w:rPr>
              <w:t>Jacqueline Golden</w:t>
            </w:r>
          </w:p>
          <w:p w:rsidR="00440C0A" w:rsidRPr="00440C0A" w:rsidRDefault="006C13BB" w:rsidP="009003B3">
            <w:hyperlink r:id="rId20" w:history="1">
              <w:r w:rsidR="00440C0A" w:rsidRPr="00440C0A">
                <w:rPr>
                  <w:rStyle w:val="Hyperlink"/>
                  <w:color w:val="0000FF"/>
                </w:rPr>
                <w:t>Jmreed17@gmail.com</w:t>
              </w:r>
            </w:hyperlink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0A" w:rsidRDefault="00440C0A" w:rsidP="009003B3">
            <w:pPr>
              <w:rPr>
                <w:b/>
              </w:rPr>
            </w:pPr>
            <w:r>
              <w:rPr>
                <w:b/>
              </w:rPr>
              <w:t>Rolonda Blackmon</w:t>
            </w:r>
          </w:p>
          <w:p w:rsidR="00440C0A" w:rsidRPr="00440C0A" w:rsidRDefault="006C13BB" w:rsidP="009003B3">
            <w:hyperlink r:id="rId21" w:history="1">
              <w:r w:rsidR="00440C0A" w:rsidRPr="00440C0A">
                <w:rPr>
                  <w:rStyle w:val="Hyperlink"/>
                  <w:color w:val="0000FF"/>
                </w:rPr>
                <w:t>Rolondablack92@gmail.com</w:t>
              </w:r>
            </w:hyperlink>
            <w:r w:rsidR="00440C0A" w:rsidRPr="00440C0A">
              <w:rPr>
                <w:color w:val="0000FF"/>
              </w:rPr>
              <w:t xml:space="preserve"> </w:t>
            </w:r>
          </w:p>
        </w:tc>
      </w:tr>
      <w:tr w:rsidR="00C1677E" w:rsidTr="00AC13DF">
        <w:tblPrEx>
          <w:tblCellMar>
            <w:bottom w:w="0" w:type="dxa"/>
            <w:right w:w="76" w:type="dxa"/>
          </w:tblCellMar>
        </w:tblPrEx>
        <w:trPr>
          <w:trHeight w:val="514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7E" w:rsidRDefault="00A42812">
            <w:pPr>
              <w:ind w:right="38"/>
              <w:jc w:val="center"/>
            </w:pPr>
            <w:r>
              <w:rPr>
                <w:b/>
                <w:sz w:val="32"/>
              </w:rPr>
              <w:t>Community Representatives (Non-Voting)</w:t>
            </w:r>
          </w:p>
        </w:tc>
      </w:tr>
      <w:tr w:rsidR="00C1677E" w:rsidTr="00AC13DF">
        <w:tblPrEx>
          <w:tblCellMar>
            <w:bottom w:w="0" w:type="dxa"/>
            <w:right w:w="76" w:type="dxa"/>
          </w:tblCellMar>
        </w:tblPrEx>
        <w:trPr>
          <w:trHeight w:val="916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D" w:rsidRDefault="005A4D3D" w:rsidP="005A4D3D">
            <w:r>
              <w:rPr>
                <w:b/>
              </w:rPr>
              <w:t xml:space="preserve">Courtney Barnes, Michigan Alliance for Families </w:t>
            </w:r>
          </w:p>
          <w:p w:rsidR="005A4D3D" w:rsidRDefault="005A4D3D" w:rsidP="005A4D3D">
            <w:r>
              <w:t>(734) 363-8220</w:t>
            </w:r>
          </w:p>
          <w:p w:rsidR="00C1677E" w:rsidRDefault="005A4D3D" w:rsidP="005A4D3D">
            <w:r>
              <w:rPr>
                <w:color w:val="0000FF"/>
                <w:u w:val="single" w:color="0000FF"/>
              </w:rPr>
              <w:t>courtney.b@michiganallianceforfamilies.org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7E" w:rsidRDefault="00A42812">
            <w:r>
              <w:rPr>
                <w:b/>
              </w:rPr>
              <w:t xml:space="preserve">Dara Wilson, Michigan Alliance for Families </w:t>
            </w:r>
          </w:p>
          <w:p w:rsidR="00C1677E" w:rsidRDefault="00A42812">
            <w:r>
              <w:t>(313) 355-3610</w:t>
            </w:r>
          </w:p>
          <w:p w:rsidR="00C1677E" w:rsidRDefault="00A42812">
            <w:r>
              <w:rPr>
                <w:color w:val="0000FF"/>
                <w:u w:val="single" w:color="0000FF"/>
              </w:rPr>
              <w:t>dara@michiganallianceforfamilies.org</w:t>
            </w:r>
          </w:p>
        </w:tc>
      </w:tr>
      <w:tr w:rsidR="00C1677E" w:rsidTr="00AA1C23">
        <w:tblPrEx>
          <w:tblCellMar>
            <w:bottom w:w="0" w:type="dxa"/>
            <w:right w:w="76" w:type="dxa"/>
          </w:tblCellMar>
        </w:tblPrEx>
        <w:trPr>
          <w:trHeight w:val="1204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7E" w:rsidRPr="00AA1C23" w:rsidRDefault="00A42812">
            <w:proofErr w:type="spellStart"/>
            <w:r w:rsidRPr="00AA1C23">
              <w:rPr>
                <w:b/>
              </w:rPr>
              <w:t>Khalilah</w:t>
            </w:r>
            <w:proofErr w:type="spellEnd"/>
            <w:r w:rsidRPr="00AA1C23">
              <w:rPr>
                <w:b/>
              </w:rPr>
              <w:t xml:space="preserve"> Montgomery,</w:t>
            </w:r>
            <w:r w:rsidR="00C25398" w:rsidRPr="00AA1C23">
              <w:rPr>
                <w:b/>
              </w:rPr>
              <w:t xml:space="preserve"> </w:t>
            </w:r>
            <w:r w:rsidR="00C25398" w:rsidRPr="00AA1C23">
              <w:t>The ARC</w:t>
            </w:r>
            <w:r w:rsidR="00FA33D1" w:rsidRPr="00AA1C23">
              <w:t xml:space="preserve"> </w:t>
            </w:r>
            <w:r w:rsidR="00AA1C23" w:rsidRPr="00AA1C23">
              <w:t>NW</w:t>
            </w:r>
            <w:r w:rsidR="00FA33D1" w:rsidRPr="00AA1C23">
              <w:t xml:space="preserve"> Wayne County</w:t>
            </w:r>
          </w:p>
          <w:p w:rsidR="00C1677E" w:rsidRPr="00AA1C23" w:rsidRDefault="00FA33D1">
            <w:r w:rsidRPr="00AA1C23">
              <w:t>(313) 532-7915 x 200</w:t>
            </w:r>
          </w:p>
          <w:p w:rsidR="00C1677E" w:rsidRDefault="006C13BB">
            <w:hyperlink r:id="rId22" w:history="1">
              <w:r w:rsidR="00FA33D1" w:rsidRPr="00AA1C23">
                <w:rPr>
                  <w:rStyle w:val="Hyperlink"/>
                  <w:u w:color="0000FF"/>
                </w:rPr>
                <w:t>kmotgomery@thearcnw.org</w:t>
              </w:r>
            </w:hyperlink>
            <w:r w:rsidR="00FA33D1">
              <w:rPr>
                <w:color w:val="0000FF"/>
                <w:u w:val="single" w:color="0000FF"/>
              </w:rPr>
              <w:t xml:space="preserve">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7E" w:rsidRDefault="00A42812"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LaShorage</w:t>
            </w:r>
            <w:proofErr w:type="spellEnd"/>
            <w:r>
              <w:rPr>
                <w:b/>
              </w:rPr>
              <w:t xml:space="preserve"> Shaffer, University of Michigan </w:t>
            </w:r>
            <w:r w:rsidR="00C25398">
              <w:rPr>
                <w:b/>
              </w:rPr>
              <w:t>Dearborn</w:t>
            </w:r>
          </w:p>
          <w:p w:rsidR="00C1677E" w:rsidRDefault="00A42812">
            <w:pPr>
              <w:ind w:right="1717"/>
            </w:pPr>
            <w:r>
              <w:t xml:space="preserve">(313) 593-5092 </w:t>
            </w:r>
            <w:r>
              <w:rPr>
                <w:color w:val="0000FF"/>
                <w:u w:val="single" w:color="0000FF"/>
              </w:rPr>
              <w:t>lshaffe@umich.edu</w:t>
            </w:r>
          </w:p>
        </w:tc>
      </w:tr>
      <w:tr w:rsidR="00C1677E" w:rsidTr="00AA1C23">
        <w:tblPrEx>
          <w:tblCellMar>
            <w:bottom w:w="0" w:type="dxa"/>
            <w:right w:w="76" w:type="dxa"/>
          </w:tblCellMar>
        </w:tblPrEx>
        <w:trPr>
          <w:trHeight w:val="2104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7E" w:rsidRDefault="00A42812">
            <w:r>
              <w:rPr>
                <w:b/>
                <w:sz w:val="28"/>
              </w:rPr>
              <w:t xml:space="preserve">Matrix Head Start Program </w:t>
            </w:r>
          </w:p>
          <w:p w:rsidR="00C1677E" w:rsidRDefault="00A42812">
            <w:r>
              <w:rPr>
                <w:b/>
              </w:rPr>
              <w:t xml:space="preserve">Cristal </w:t>
            </w:r>
            <w:proofErr w:type="spellStart"/>
            <w:r>
              <w:rPr>
                <w:b/>
              </w:rPr>
              <w:t>Cla</w:t>
            </w:r>
            <w:r w:rsidR="00752925">
              <w:rPr>
                <w:b/>
              </w:rPr>
              <w:t>u</w:t>
            </w:r>
            <w:r>
              <w:rPr>
                <w:b/>
              </w:rPr>
              <w:t>ssen</w:t>
            </w:r>
            <w:proofErr w:type="spellEnd"/>
            <w:r w:rsidR="00752925">
              <w:rPr>
                <w:b/>
              </w:rPr>
              <w:t>,</w:t>
            </w:r>
            <w:r>
              <w:t xml:space="preserve"> </w:t>
            </w:r>
            <w:r w:rsidR="00752925" w:rsidRPr="00752925">
              <w:t>Children Services Director</w:t>
            </w:r>
          </w:p>
          <w:p w:rsidR="00C1677E" w:rsidRDefault="00A42812">
            <w:r>
              <w:t xml:space="preserve">1400 Woodbridge </w:t>
            </w:r>
          </w:p>
          <w:p w:rsidR="00042155" w:rsidRDefault="00A42812">
            <w:pPr>
              <w:ind w:right="2762"/>
            </w:pPr>
            <w:r>
              <w:t xml:space="preserve">Detroit, MI 48201 </w:t>
            </w:r>
          </w:p>
          <w:p w:rsidR="00C1677E" w:rsidRDefault="00752925" w:rsidP="00752925">
            <w:pPr>
              <w:ind w:right="2762"/>
            </w:pPr>
            <w:r>
              <w:t xml:space="preserve">(313) 962-5255 x </w:t>
            </w:r>
            <w:r w:rsidR="00A42812">
              <w:t xml:space="preserve">1620 </w:t>
            </w:r>
            <w:hyperlink r:id="rId23" w:history="1">
              <w:r w:rsidRPr="00752925">
                <w:rPr>
                  <w:rStyle w:val="Hyperlink"/>
                  <w:color w:val="0000FF"/>
                  <w:u w:color="0000FF"/>
                </w:rPr>
                <w:t>cclaussen@matrixhs.org</w:t>
              </w:r>
            </w:hyperlink>
            <w:r w:rsidRPr="00752925">
              <w:rPr>
                <w:color w:val="0000FF"/>
                <w:u w:val="single" w:color="0000FF"/>
              </w:rPr>
              <w:t xml:space="preserve">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77E" w:rsidRDefault="00752925" w:rsidP="00752925">
            <w:r>
              <w:rPr>
                <w:b/>
              </w:rPr>
              <w:t xml:space="preserve">Marisol Hermosillo, </w:t>
            </w:r>
            <w:r w:rsidRPr="00752925">
              <w:t>Disability Supervisor</w:t>
            </w:r>
          </w:p>
          <w:p w:rsidR="00752925" w:rsidRDefault="00752925" w:rsidP="00752925">
            <w:r>
              <w:t>(313) 962-5255 x 1690</w:t>
            </w:r>
          </w:p>
          <w:p w:rsidR="00752925" w:rsidRDefault="00752925" w:rsidP="00752925">
            <w:r>
              <w:t>(313) 717-5112</w:t>
            </w:r>
          </w:p>
          <w:p w:rsidR="00752925" w:rsidRPr="00AA1C23" w:rsidRDefault="00752925" w:rsidP="00752925">
            <w:pPr>
              <w:rPr>
                <w:sz w:val="8"/>
              </w:rPr>
            </w:pPr>
          </w:p>
          <w:p w:rsidR="00752925" w:rsidRDefault="00A42812" w:rsidP="00752925">
            <w:pPr>
              <w:ind w:right="466"/>
            </w:pPr>
            <w:r>
              <w:rPr>
                <w:b/>
              </w:rPr>
              <w:t>Ruby Jones</w:t>
            </w:r>
            <w:r w:rsidR="00752925">
              <w:rPr>
                <w:b/>
              </w:rPr>
              <w:t xml:space="preserve">, </w:t>
            </w:r>
            <w:r w:rsidR="00752925">
              <w:t>Assistant Disability Supervisor</w:t>
            </w:r>
          </w:p>
          <w:p w:rsidR="00752925" w:rsidRDefault="00752925" w:rsidP="00752925">
            <w:pPr>
              <w:ind w:right="466"/>
            </w:pPr>
            <w:r>
              <w:t>(313) 962-5255 x 1695</w:t>
            </w:r>
          </w:p>
          <w:p w:rsidR="00752925" w:rsidRDefault="00752925" w:rsidP="00752925">
            <w:pPr>
              <w:ind w:right="466"/>
            </w:pPr>
            <w:r>
              <w:t>(313) 8542438</w:t>
            </w:r>
          </w:p>
          <w:p w:rsidR="00C1677E" w:rsidRDefault="00A42812" w:rsidP="00752925">
            <w:pPr>
              <w:ind w:right="466"/>
            </w:pPr>
            <w:r>
              <w:rPr>
                <w:color w:val="0000FF"/>
                <w:u w:val="single" w:color="0000FF"/>
              </w:rPr>
              <w:t>rjones@matrixhs.org</w:t>
            </w:r>
            <w:r>
              <w:t xml:space="preserve"> </w:t>
            </w:r>
          </w:p>
        </w:tc>
      </w:tr>
      <w:tr w:rsidR="00C1677E" w:rsidTr="00AC13DF">
        <w:tblPrEx>
          <w:tblCellMar>
            <w:bottom w:w="0" w:type="dxa"/>
            <w:right w:w="76" w:type="dxa"/>
          </w:tblCellMar>
        </w:tblPrEx>
        <w:trPr>
          <w:trHeight w:val="1768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7E" w:rsidRDefault="00A42812">
            <w:r>
              <w:rPr>
                <w:b/>
                <w:sz w:val="28"/>
              </w:rPr>
              <w:t xml:space="preserve">Redford Union Oral Program for the </w:t>
            </w:r>
          </w:p>
          <w:p w:rsidR="00C1677E" w:rsidRDefault="00A42812">
            <w:r>
              <w:rPr>
                <w:b/>
                <w:sz w:val="28"/>
              </w:rPr>
              <w:t xml:space="preserve">Hearing Impaired </w:t>
            </w:r>
          </w:p>
          <w:p w:rsidR="00C1677E" w:rsidRDefault="00A42812">
            <w:r>
              <w:rPr>
                <w:b/>
              </w:rPr>
              <w:t xml:space="preserve">Larry </w:t>
            </w:r>
            <w:proofErr w:type="spellStart"/>
            <w:r>
              <w:rPr>
                <w:b/>
              </w:rPr>
              <w:t>Digon</w:t>
            </w:r>
            <w:proofErr w:type="spellEnd"/>
            <w:r>
              <w:rPr>
                <w:b/>
              </w:rPr>
              <w:t xml:space="preserve">, Supervisor </w:t>
            </w:r>
          </w:p>
          <w:p w:rsidR="00C1677E" w:rsidRDefault="00A42812">
            <w:r>
              <w:t xml:space="preserve">27100 Bennett </w:t>
            </w:r>
          </w:p>
          <w:p w:rsidR="00042155" w:rsidRDefault="00A42812">
            <w:r>
              <w:t xml:space="preserve">Redford, MI  48240 </w:t>
            </w:r>
          </w:p>
          <w:p w:rsidR="00703548" w:rsidRDefault="00042155">
            <w:r>
              <w:t>(313)</w:t>
            </w:r>
            <w:r w:rsidR="00703548">
              <w:t>242-3525</w:t>
            </w:r>
          </w:p>
          <w:p w:rsidR="00C1677E" w:rsidRDefault="00A42812">
            <w:r>
              <w:t>(313) 242-3510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23" w:rsidRDefault="00AA1C23">
            <w:pPr>
              <w:ind w:right="164"/>
              <w:rPr>
                <w:b/>
              </w:rPr>
            </w:pPr>
          </w:p>
          <w:p w:rsidR="004D6BB3" w:rsidRDefault="00A42812">
            <w:pPr>
              <w:ind w:right="164"/>
              <w:rPr>
                <w:b/>
              </w:rPr>
            </w:pPr>
            <w:r>
              <w:rPr>
                <w:b/>
              </w:rPr>
              <w:t xml:space="preserve">Julie </w:t>
            </w:r>
            <w:proofErr w:type="spellStart"/>
            <w:r>
              <w:rPr>
                <w:b/>
              </w:rPr>
              <w:t>Touchberry</w:t>
            </w:r>
            <w:proofErr w:type="spellEnd"/>
            <w:r>
              <w:rPr>
                <w:b/>
              </w:rPr>
              <w:t>, TC</w:t>
            </w:r>
            <w:r w:rsidRPr="00703548">
              <w:t xml:space="preserve"> for the Hearing Impaired </w:t>
            </w:r>
          </w:p>
          <w:p w:rsidR="00703548" w:rsidRDefault="00703548">
            <w:pPr>
              <w:ind w:right="164"/>
            </w:pPr>
            <w:r>
              <w:t xml:space="preserve">(313) 242-3525 </w:t>
            </w:r>
          </w:p>
          <w:p w:rsidR="00C1677E" w:rsidRDefault="00A42812">
            <w:pPr>
              <w:ind w:right="164"/>
            </w:pPr>
            <w:r>
              <w:t>(313) 242-3510</w:t>
            </w:r>
          </w:p>
          <w:p w:rsidR="00703548" w:rsidRDefault="006C13BB">
            <w:pPr>
              <w:ind w:right="164"/>
            </w:pPr>
            <w:hyperlink r:id="rId24" w:history="1">
              <w:r w:rsidR="00703548" w:rsidRPr="00703548">
                <w:rPr>
                  <w:rStyle w:val="Hyperlink"/>
                  <w:color w:val="0000FF"/>
                </w:rPr>
                <w:t>touchbj@redfordu.k12.mi.us</w:t>
              </w:r>
            </w:hyperlink>
            <w:r w:rsidR="00703548" w:rsidRPr="00703548">
              <w:rPr>
                <w:color w:val="0000FF"/>
              </w:rPr>
              <w:t xml:space="preserve"> </w:t>
            </w:r>
          </w:p>
        </w:tc>
      </w:tr>
      <w:tr w:rsidR="00C1677E" w:rsidTr="00AC13DF">
        <w:tblPrEx>
          <w:tblCellMar>
            <w:bottom w:w="0" w:type="dxa"/>
            <w:right w:w="76" w:type="dxa"/>
          </w:tblCellMar>
        </w:tblPrEx>
        <w:trPr>
          <w:trHeight w:val="2558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7E" w:rsidRDefault="00A42812">
            <w:pPr>
              <w:ind w:left="3"/>
            </w:pPr>
            <w:r>
              <w:rPr>
                <w:b/>
                <w:sz w:val="28"/>
              </w:rPr>
              <w:lastRenderedPageBreak/>
              <w:t xml:space="preserve">The Order of the Fisherman Ministry </w:t>
            </w:r>
          </w:p>
          <w:p w:rsidR="00C1677E" w:rsidRDefault="00A42812">
            <w:pPr>
              <w:ind w:left="3"/>
            </w:pPr>
            <w:r>
              <w:rPr>
                <w:b/>
                <w:sz w:val="28"/>
              </w:rPr>
              <w:t>Head</w:t>
            </w:r>
            <w:r w:rsidR="006E2C95">
              <w:rPr>
                <w:b/>
                <w:sz w:val="28"/>
              </w:rPr>
              <w:t xml:space="preserve"> S</w:t>
            </w:r>
            <w:r>
              <w:rPr>
                <w:b/>
                <w:sz w:val="28"/>
              </w:rPr>
              <w:t xml:space="preserve">tart </w:t>
            </w:r>
          </w:p>
          <w:p w:rsidR="00C1677E" w:rsidRPr="00703548" w:rsidRDefault="00A42812">
            <w:pPr>
              <w:ind w:left="3"/>
            </w:pPr>
            <w:r>
              <w:rPr>
                <w:b/>
              </w:rPr>
              <w:t xml:space="preserve">Lisa </w:t>
            </w:r>
            <w:proofErr w:type="spellStart"/>
            <w:r>
              <w:rPr>
                <w:b/>
              </w:rPr>
              <w:t>McFolley</w:t>
            </w:r>
            <w:proofErr w:type="spellEnd"/>
            <w:r>
              <w:rPr>
                <w:b/>
              </w:rPr>
              <w:t>,</w:t>
            </w:r>
            <w:r w:rsidRPr="00703548">
              <w:t xml:space="preserve"> Health/Mental Health/</w:t>
            </w:r>
          </w:p>
          <w:p w:rsidR="00C1677E" w:rsidRPr="00703548" w:rsidRDefault="00A42812">
            <w:pPr>
              <w:ind w:left="3"/>
            </w:pPr>
            <w:r w:rsidRPr="00703548">
              <w:t xml:space="preserve">Disability </w:t>
            </w:r>
            <w:r w:rsidR="00703548" w:rsidRPr="00703548">
              <w:t>Specialist</w:t>
            </w:r>
            <w:r w:rsidRPr="00703548">
              <w:t xml:space="preserve"> </w:t>
            </w:r>
          </w:p>
          <w:p w:rsidR="00C1677E" w:rsidRDefault="00A42812">
            <w:pPr>
              <w:ind w:left="3"/>
            </w:pPr>
            <w:r>
              <w:t xml:space="preserve">10047 Grand River </w:t>
            </w:r>
          </w:p>
          <w:p w:rsidR="00C1677E" w:rsidRDefault="00A42812">
            <w:pPr>
              <w:ind w:left="3"/>
            </w:pPr>
            <w:r>
              <w:t xml:space="preserve">Detroit, MI 48204 </w:t>
            </w:r>
          </w:p>
          <w:p w:rsidR="00703548" w:rsidRDefault="00A42812">
            <w:pPr>
              <w:ind w:left="3" w:right="2570"/>
            </w:pPr>
            <w:r>
              <w:t xml:space="preserve">(313) 933-0300 </w:t>
            </w:r>
          </w:p>
          <w:p w:rsidR="00C1677E" w:rsidRDefault="00C25398">
            <w:pPr>
              <w:ind w:left="3" w:right="2570"/>
            </w:pPr>
            <w:r>
              <w:t>(313) 307-7815</w:t>
            </w:r>
            <w:r w:rsidR="00A42812">
              <w:t xml:space="preserve"> </w:t>
            </w:r>
            <w:r w:rsidR="00A42812">
              <w:rPr>
                <w:color w:val="0000FF"/>
              </w:rPr>
              <w:t>lisa.mcfolley@tofmhs.org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D" w:rsidRDefault="005A4D3D" w:rsidP="005A4D3D">
            <w:r>
              <w:rPr>
                <w:b/>
                <w:sz w:val="28"/>
              </w:rPr>
              <w:t xml:space="preserve">Starfish Family Services </w:t>
            </w:r>
          </w:p>
          <w:p w:rsidR="005A4D3D" w:rsidRDefault="005A4D3D" w:rsidP="005A4D3D">
            <w:r>
              <w:rPr>
                <w:b/>
              </w:rPr>
              <w:t xml:space="preserve">Rhonda McClure, </w:t>
            </w:r>
            <w:r w:rsidRPr="00703548">
              <w:t>Disability Manager</w:t>
            </w:r>
            <w:r>
              <w:rPr>
                <w:b/>
              </w:rPr>
              <w:t xml:space="preserve"> </w:t>
            </w:r>
          </w:p>
          <w:p w:rsidR="005A4D3D" w:rsidRDefault="005A4D3D" w:rsidP="005A4D3D">
            <w:r>
              <w:t xml:space="preserve">835 Mason </w:t>
            </w:r>
          </w:p>
          <w:p w:rsidR="005A4D3D" w:rsidRDefault="005A4D3D" w:rsidP="005A4D3D">
            <w:pPr>
              <w:ind w:right="2547"/>
            </w:pPr>
            <w:r>
              <w:t xml:space="preserve">Dearborn, MI 48124 </w:t>
            </w:r>
          </w:p>
          <w:p w:rsidR="00703548" w:rsidRDefault="005A4D3D" w:rsidP="005A4D3D">
            <w:r>
              <w:t xml:space="preserve">(734) 727-9028 </w:t>
            </w:r>
          </w:p>
          <w:p w:rsidR="00C1677E" w:rsidRDefault="005A4D3D" w:rsidP="005A4D3D">
            <w:r>
              <w:rPr>
                <w:color w:val="0000FF"/>
                <w:u w:val="single" w:color="0000FF"/>
              </w:rPr>
              <w:t>rmclure@sfish.org</w:t>
            </w:r>
          </w:p>
        </w:tc>
      </w:tr>
      <w:tr w:rsidR="00C1677E" w:rsidTr="00AC13DF">
        <w:tblPrEx>
          <w:tblCellMar>
            <w:bottom w:w="0" w:type="dxa"/>
            <w:right w:w="76" w:type="dxa"/>
          </w:tblCellMar>
        </w:tblPrEx>
        <w:trPr>
          <w:trHeight w:val="1978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7E" w:rsidRDefault="00A42812">
            <w:r>
              <w:rPr>
                <w:b/>
                <w:sz w:val="28"/>
              </w:rPr>
              <w:t xml:space="preserve">United Children and Family Head Start </w:t>
            </w:r>
          </w:p>
          <w:p w:rsidR="00C1677E" w:rsidRPr="00FC78DC" w:rsidRDefault="00A42812">
            <w:r>
              <w:rPr>
                <w:b/>
              </w:rPr>
              <w:t xml:space="preserve">Jamila Weathers, </w:t>
            </w:r>
            <w:r w:rsidRPr="00FC78DC">
              <w:t xml:space="preserve">LMSW </w:t>
            </w:r>
          </w:p>
          <w:p w:rsidR="00C1677E" w:rsidRPr="00FC78DC" w:rsidRDefault="00A42812">
            <w:r w:rsidRPr="00FC78DC">
              <w:t xml:space="preserve">Disability/Mental Health Specialist </w:t>
            </w:r>
          </w:p>
          <w:p w:rsidR="00C1677E" w:rsidRDefault="00A42812">
            <w:r>
              <w:t xml:space="preserve">9641 Harper Avenue </w:t>
            </w:r>
          </w:p>
          <w:p w:rsidR="00042155" w:rsidRDefault="00A42812">
            <w:pPr>
              <w:ind w:right="2723"/>
            </w:pPr>
            <w:r>
              <w:t xml:space="preserve">Detroit, MI 48213 </w:t>
            </w:r>
          </w:p>
          <w:p w:rsidR="00C1677E" w:rsidRDefault="00A42812">
            <w:pPr>
              <w:ind w:right="2723"/>
            </w:pPr>
            <w:r>
              <w:t xml:space="preserve">(313) 432-1000 </w:t>
            </w:r>
            <w:r>
              <w:rPr>
                <w:color w:val="0000FF"/>
                <w:u w:val="single" w:color="0000FF"/>
              </w:rPr>
              <w:t>jweathers@ucfhs.org</w:t>
            </w:r>
            <w:r>
              <w:t xml:space="preserve"> 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D" w:rsidRDefault="005A4D3D" w:rsidP="005A4D3D">
            <w:r>
              <w:rPr>
                <w:b/>
                <w:sz w:val="28"/>
              </w:rPr>
              <w:t xml:space="preserve">The Guidance Center </w:t>
            </w:r>
          </w:p>
          <w:p w:rsidR="005A4D3D" w:rsidRDefault="005A4D3D" w:rsidP="005A4D3D">
            <w:pPr>
              <w:spacing w:line="241" w:lineRule="auto"/>
            </w:pPr>
            <w:r>
              <w:rPr>
                <w:b/>
              </w:rPr>
              <w:t>Michele Lopez</w:t>
            </w:r>
            <w:r w:rsidRPr="00FC78DC">
              <w:t>, Early Head Start and Head Start Disability Specialist</w:t>
            </w:r>
            <w:r>
              <w:rPr>
                <w:b/>
              </w:rPr>
              <w:t xml:space="preserve"> </w:t>
            </w:r>
          </w:p>
          <w:p w:rsidR="005A4D3D" w:rsidRDefault="005A4D3D" w:rsidP="005A4D3D">
            <w:r>
              <w:t xml:space="preserve">11250 </w:t>
            </w:r>
            <w:proofErr w:type="spellStart"/>
            <w:r>
              <w:t>Reeck</w:t>
            </w:r>
            <w:proofErr w:type="spellEnd"/>
            <w:r>
              <w:t xml:space="preserve"> Road </w:t>
            </w:r>
          </w:p>
          <w:p w:rsidR="005A4D3D" w:rsidRDefault="005A4D3D" w:rsidP="005A4D3D">
            <w:r>
              <w:t xml:space="preserve">Southgate, MI 48195 </w:t>
            </w:r>
          </w:p>
          <w:p w:rsidR="005A4D3D" w:rsidRDefault="005A4D3D" w:rsidP="005A4D3D">
            <w:pPr>
              <w:ind w:right="2359"/>
            </w:pPr>
            <w:r>
              <w:t>(734) 785-7705 x</w:t>
            </w:r>
            <w:r w:rsidR="00FC78DC">
              <w:t xml:space="preserve"> </w:t>
            </w:r>
            <w:r>
              <w:t>7157 (734) 282-5546 – fax</w:t>
            </w:r>
          </w:p>
          <w:p w:rsidR="00C1677E" w:rsidRDefault="005A4D3D" w:rsidP="005A4D3D">
            <w:pPr>
              <w:ind w:right="2359"/>
            </w:pPr>
            <w:r>
              <w:rPr>
                <w:color w:val="0000FF"/>
                <w:u w:val="single" w:color="0000FF"/>
              </w:rPr>
              <w:t>mlopez@iamtgc.net</w:t>
            </w:r>
            <w:r>
              <w:t xml:space="preserve">  </w:t>
            </w:r>
          </w:p>
        </w:tc>
      </w:tr>
      <w:tr w:rsidR="00C1677E" w:rsidTr="00AA1C23">
        <w:tblPrEx>
          <w:tblCellMar>
            <w:bottom w:w="0" w:type="dxa"/>
            <w:right w:w="76" w:type="dxa"/>
          </w:tblCellMar>
        </w:tblPrEx>
        <w:trPr>
          <w:trHeight w:val="1249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DC" w:rsidRDefault="00A42812" w:rsidP="006C13BB">
            <w:r>
              <w:rPr>
                <w:b/>
                <w:sz w:val="28"/>
              </w:rPr>
              <w:t xml:space="preserve">Michigan Hands and Voices </w:t>
            </w:r>
            <w:r>
              <w:t xml:space="preserve">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7E" w:rsidRDefault="00A42812">
            <w:pPr>
              <w:ind w:left="71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C1677E" w:rsidTr="00AA1C23">
        <w:tblPrEx>
          <w:tblCellMar>
            <w:bottom w:w="0" w:type="dxa"/>
            <w:right w:w="76" w:type="dxa"/>
          </w:tblCellMar>
        </w:tblPrEx>
        <w:trPr>
          <w:trHeight w:val="2014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7E" w:rsidRDefault="00A42812">
            <w:r>
              <w:rPr>
                <w:b/>
                <w:sz w:val="28"/>
              </w:rPr>
              <w:t xml:space="preserve">Great Start Collaborative-Wayne </w:t>
            </w:r>
          </w:p>
          <w:p w:rsidR="00C1677E" w:rsidRDefault="00A42812">
            <w:proofErr w:type="spellStart"/>
            <w:r>
              <w:rPr>
                <w:b/>
              </w:rPr>
              <w:t>Laketa</w:t>
            </w:r>
            <w:proofErr w:type="spellEnd"/>
            <w:r>
              <w:rPr>
                <w:b/>
              </w:rPr>
              <w:t xml:space="preserve"> Thompson,</w:t>
            </w:r>
            <w:r w:rsidRPr="00FB60A5">
              <w:t xml:space="preserve"> Director</w:t>
            </w:r>
            <w:r>
              <w:rPr>
                <w:b/>
              </w:rPr>
              <w:t xml:space="preserve"> </w:t>
            </w:r>
          </w:p>
          <w:p w:rsidR="00C1677E" w:rsidRDefault="00A42812">
            <w:r>
              <w:t xml:space="preserve">7445 Allen Road, Suite 160 </w:t>
            </w:r>
          </w:p>
          <w:p w:rsidR="00C1677E" w:rsidRDefault="00A42812">
            <w:r>
              <w:t xml:space="preserve">Allen Park, MI 48101 </w:t>
            </w:r>
          </w:p>
          <w:p w:rsidR="00C1677E" w:rsidRDefault="00A42812">
            <w:r>
              <w:t xml:space="preserve">(313) 437-1622 </w:t>
            </w:r>
          </w:p>
          <w:p w:rsidR="00042155" w:rsidRDefault="00A42812">
            <w:pPr>
              <w:ind w:right="400"/>
            </w:pPr>
            <w:r>
              <w:t xml:space="preserve">(734) 283-3725 – fax </w:t>
            </w:r>
          </w:p>
          <w:p w:rsidR="00C1677E" w:rsidRDefault="00A42812">
            <w:pPr>
              <w:ind w:right="400"/>
            </w:pPr>
            <w:r>
              <w:rPr>
                <w:color w:val="0000FF"/>
                <w:u w:val="single" w:color="0000FF"/>
              </w:rPr>
              <w:t>laketa@everybodyready.org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7E" w:rsidRDefault="00A42812">
            <w:pPr>
              <w:ind w:left="71"/>
              <w:jc w:val="center"/>
            </w:pPr>
            <w:r>
              <w:rPr>
                <w:b/>
                <w:sz w:val="32"/>
              </w:rPr>
              <w:t xml:space="preserve"> </w:t>
            </w:r>
          </w:p>
          <w:p w:rsidR="00C1677E" w:rsidRDefault="00A42812">
            <w:r>
              <w:rPr>
                <w:b/>
              </w:rPr>
              <w:t>Kathleen Alessandro</w:t>
            </w:r>
            <w:r w:rsidR="006C13BB">
              <w:rPr>
                <w:b/>
              </w:rPr>
              <w:t>,</w:t>
            </w:r>
            <w:r w:rsidR="006C13BB">
              <w:t xml:space="preserve"> Co-Director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  <w:p w:rsidR="00C1677E" w:rsidRDefault="00A42812">
            <w:r>
              <w:rPr>
                <w:color w:val="0000FF"/>
                <w:u w:val="single" w:color="0000FF"/>
              </w:rPr>
              <w:t>kathleena@greatstartwayne.org</w:t>
            </w:r>
            <w:r>
              <w:t xml:space="preserve"> </w:t>
            </w:r>
          </w:p>
          <w:p w:rsidR="00C1677E" w:rsidRDefault="00A42812">
            <w:r>
              <w:t xml:space="preserve"> </w:t>
            </w:r>
          </w:p>
        </w:tc>
      </w:tr>
      <w:tr w:rsidR="00C1677E" w:rsidTr="00AC13DF">
        <w:tblPrEx>
          <w:tblCellMar>
            <w:bottom w:w="0" w:type="dxa"/>
            <w:right w:w="76" w:type="dxa"/>
          </w:tblCellMar>
        </w:tblPrEx>
        <w:trPr>
          <w:trHeight w:val="2599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7E" w:rsidRDefault="00A42812">
            <w:r>
              <w:rPr>
                <w:b/>
                <w:sz w:val="28"/>
              </w:rPr>
              <w:t xml:space="preserve">Wayne Metropolitan Community Action </w:t>
            </w:r>
          </w:p>
          <w:p w:rsidR="00C1677E" w:rsidRDefault="00A42812">
            <w:r>
              <w:rPr>
                <w:b/>
                <w:sz w:val="28"/>
              </w:rPr>
              <w:t xml:space="preserve">Agency </w:t>
            </w:r>
          </w:p>
          <w:p w:rsidR="00C1677E" w:rsidRDefault="00A42812">
            <w:r>
              <w:rPr>
                <w:b/>
              </w:rPr>
              <w:t xml:space="preserve">Wanda </w:t>
            </w:r>
            <w:proofErr w:type="spellStart"/>
            <w:r>
              <w:rPr>
                <w:b/>
              </w:rPr>
              <w:t>Oputa</w:t>
            </w:r>
            <w:proofErr w:type="spellEnd"/>
            <w:r>
              <w:rPr>
                <w:b/>
              </w:rPr>
              <w:t xml:space="preserve">, </w:t>
            </w:r>
            <w:r w:rsidR="00FB60A5">
              <w:t>Mental Hea</w:t>
            </w:r>
            <w:r w:rsidR="006E2C95">
              <w:t>l</w:t>
            </w:r>
            <w:r w:rsidR="00FB60A5">
              <w:t>th/</w:t>
            </w:r>
            <w:r w:rsidRPr="00FB60A5">
              <w:t>Disability Manager</w:t>
            </w:r>
            <w:r>
              <w:t xml:space="preserve"> </w:t>
            </w:r>
          </w:p>
          <w:p w:rsidR="00C1677E" w:rsidRDefault="00A42812">
            <w:r>
              <w:t xml:space="preserve">19258 Kelly </w:t>
            </w:r>
          </w:p>
          <w:p w:rsidR="00C1677E" w:rsidRDefault="00A42812">
            <w:r>
              <w:t xml:space="preserve">Harper Woods, MI 48225 </w:t>
            </w:r>
          </w:p>
          <w:p w:rsidR="00C1677E" w:rsidRDefault="00A42812">
            <w:r>
              <w:t xml:space="preserve">(313) 202-0320 </w:t>
            </w:r>
          </w:p>
          <w:p w:rsidR="00042155" w:rsidRDefault="00A42812">
            <w:pPr>
              <w:ind w:right="571"/>
            </w:pPr>
            <w:r>
              <w:t xml:space="preserve">(313) 521-3560 – fax </w:t>
            </w:r>
          </w:p>
          <w:p w:rsidR="00C1677E" w:rsidRDefault="00A42812">
            <w:pPr>
              <w:ind w:right="571"/>
            </w:pPr>
            <w:r>
              <w:rPr>
                <w:color w:val="0000FF"/>
                <w:u w:val="single" w:color="0000FF"/>
              </w:rPr>
              <w:t>woputa@waynemetro.org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7E" w:rsidRDefault="00A42812">
            <w:pPr>
              <w:ind w:left="71"/>
              <w:jc w:val="center"/>
            </w:pPr>
            <w:r>
              <w:rPr>
                <w:b/>
                <w:sz w:val="32"/>
              </w:rPr>
              <w:t xml:space="preserve"> </w:t>
            </w:r>
          </w:p>
          <w:p w:rsidR="00FB60A5" w:rsidRDefault="00FB60A5">
            <w:proofErr w:type="spellStart"/>
            <w:r w:rsidRPr="00FB60A5">
              <w:rPr>
                <w:b/>
              </w:rPr>
              <w:t>Marnise</w:t>
            </w:r>
            <w:proofErr w:type="spellEnd"/>
            <w:r w:rsidRPr="00FB60A5">
              <w:rPr>
                <w:b/>
              </w:rPr>
              <w:t xml:space="preserve"> Henry</w:t>
            </w:r>
            <w:r>
              <w:t>, Mental Health/Disability Coordinator</w:t>
            </w:r>
          </w:p>
          <w:p w:rsidR="00FB60A5" w:rsidRDefault="00FB60A5">
            <w:r>
              <w:t>(313) 998-0665</w:t>
            </w:r>
          </w:p>
          <w:p w:rsidR="00FB60A5" w:rsidRPr="00FB60A5" w:rsidRDefault="006C13BB">
            <w:pPr>
              <w:rPr>
                <w:color w:val="0000FF"/>
              </w:rPr>
            </w:pPr>
            <w:hyperlink r:id="rId25" w:history="1">
              <w:r w:rsidR="00FB60A5" w:rsidRPr="00FB60A5">
                <w:rPr>
                  <w:rStyle w:val="Hyperlink"/>
                  <w:color w:val="0000FF"/>
                </w:rPr>
                <w:t>mhenry@waynemetro.org</w:t>
              </w:r>
            </w:hyperlink>
          </w:p>
          <w:p w:rsidR="00FB60A5" w:rsidRDefault="00FB60A5"/>
          <w:p w:rsidR="00FB60A5" w:rsidRDefault="00FB60A5">
            <w:r w:rsidRPr="00FB60A5">
              <w:rPr>
                <w:b/>
              </w:rPr>
              <w:t xml:space="preserve">Patricia </w:t>
            </w:r>
            <w:proofErr w:type="spellStart"/>
            <w:r w:rsidRPr="00FB60A5">
              <w:rPr>
                <w:b/>
              </w:rPr>
              <w:t>Ulman</w:t>
            </w:r>
            <w:proofErr w:type="spellEnd"/>
            <w:r>
              <w:rPr>
                <w:b/>
              </w:rPr>
              <w:t>,</w:t>
            </w:r>
            <w:r>
              <w:t xml:space="preserve"> EECD Assistant Director</w:t>
            </w:r>
          </w:p>
          <w:p w:rsidR="00FB60A5" w:rsidRDefault="00FB60A5">
            <w:r>
              <w:t>(313) 203-1623</w:t>
            </w:r>
          </w:p>
          <w:p w:rsidR="00C1677E" w:rsidRDefault="006C13BB">
            <w:hyperlink r:id="rId26" w:history="1">
              <w:r w:rsidR="00FB60A5" w:rsidRPr="00FB60A5">
                <w:rPr>
                  <w:rStyle w:val="Hyperlink"/>
                  <w:color w:val="0000FF"/>
                </w:rPr>
                <w:t>pulman@waynemetro.org</w:t>
              </w:r>
            </w:hyperlink>
            <w:r w:rsidR="00FB60A5" w:rsidRPr="00FB60A5">
              <w:rPr>
                <w:color w:val="0000FF"/>
              </w:rPr>
              <w:t xml:space="preserve"> </w:t>
            </w:r>
            <w:r w:rsidR="00A42812" w:rsidRPr="00FB60A5">
              <w:rPr>
                <w:b/>
                <w:color w:val="0000FF"/>
              </w:rPr>
              <w:t xml:space="preserve"> </w:t>
            </w:r>
          </w:p>
        </w:tc>
      </w:tr>
      <w:tr w:rsidR="00FB60A5" w:rsidTr="00AC13DF">
        <w:tblPrEx>
          <w:tblCellMar>
            <w:bottom w:w="0" w:type="dxa"/>
            <w:right w:w="76" w:type="dxa"/>
          </w:tblCellMar>
        </w:tblPrEx>
        <w:trPr>
          <w:trHeight w:val="2599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DF" w:rsidRDefault="00AC13DF" w:rsidP="00AC13D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Wayne County Health Department</w:t>
            </w:r>
          </w:p>
          <w:p w:rsidR="00AC13DF" w:rsidRDefault="00AC13DF" w:rsidP="00AC13DF">
            <w:pPr>
              <w:rPr>
                <w:b/>
              </w:rPr>
            </w:pPr>
            <w:r>
              <w:rPr>
                <w:b/>
              </w:rPr>
              <w:t>Catharine Oliver</w:t>
            </w:r>
          </w:p>
          <w:p w:rsidR="00AC13DF" w:rsidRDefault="00AC13DF" w:rsidP="00AC13DF">
            <w:r>
              <w:t>33030 Van Born Road</w:t>
            </w:r>
          </w:p>
          <w:p w:rsidR="00AC13DF" w:rsidRDefault="00AC13DF" w:rsidP="00AC13DF">
            <w:r>
              <w:t>Wayne, MI 48184</w:t>
            </w:r>
          </w:p>
          <w:p w:rsidR="00AC13DF" w:rsidRDefault="00AC13DF" w:rsidP="00AC13DF">
            <w:r>
              <w:t>(734) 727-7046</w:t>
            </w:r>
          </w:p>
          <w:p w:rsidR="00FB60A5" w:rsidRPr="00FB60A5" w:rsidRDefault="006C13BB" w:rsidP="00AC13DF">
            <w:hyperlink r:id="rId27" w:history="1">
              <w:r w:rsidR="00AC13DF" w:rsidRPr="00FB60A5">
                <w:rPr>
                  <w:rStyle w:val="Hyperlink"/>
                  <w:color w:val="0000FF"/>
                </w:rPr>
                <w:t>coliver@waynecounty.com</w:t>
              </w:r>
            </w:hyperlink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23" w:rsidRDefault="00AA1C23" w:rsidP="00AC13DF">
            <w:pPr>
              <w:ind w:left="71"/>
              <w:rPr>
                <w:b/>
              </w:rPr>
            </w:pPr>
          </w:p>
          <w:p w:rsidR="00AC13DF" w:rsidRDefault="00AC13DF" w:rsidP="00AC13DF">
            <w:pPr>
              <w:ind w:left="71"/>
              <w:rPr>
                <w:b/>
              </w:rPr>
            </w:pPr>
            <w:r>
              <w:rPr>
                <w:b/>
              </w:rPr>
              <w:t>JoAnn Wall</w:t>
            </w:r>
          </w:p>
          <w:p w:rsidR="00AC13DF" w:rsidRDefault="00AC13DF" w:rsidP="00AC13DF">
            <w:pPr>
              <w:ind w:left="71"/>
            </w:pPr>
            <w:r>
              <w:t>(734) 727-7046</w:t>
            </w:r>
          </w:p>
          <w:p w:rsidR="00FB60A5" w:rsidRPr="00FB60A5" w:rsidRDefault="006C13BB" w:rsidP="00AC13DF">
            <w:pPr>
              <w:ind w:left="71"/>
            </w:pPr>
            <w:hyperlink r:id="rId28" w:history="1">
              <w:r w:rsidR="00AC13DF" w:rsidRPr="00FB60A5">
                <w:rPr>
                  <w:rStyle w:val="Hyperlink"/>
                  <w:color w:val="0000FF"/>
                </w:rPr>
                <w:t>jwall@waynecounty.com</w:t>
              </w:r>
            </w:hyperlink>
          </w:p>
        </w:tc>
      </w:tr>
    </w:tbl>
    <w:p w:rsidR="00C1677E" w:rsidRDefault="00C1677E">
      <w:pPr>
        <w:spacing w:after="0"/>
        <w:jc w:val="both"/>
      </w:pPr>
    </w:p>
    <w:sectPr w:rsidR="00C1677E">
      <w:footerReference w:type="even" r:id="rId29"/>
      <w:footerReference w:type="default" r:id="rId30"/>
      <w:footerReference w:type="first" r:id="rId31"/>
      <w:pgSz w:w="12240" w:h="15840"/>
      <w:pgMar w:top="45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25" w:rsidRDefault="00A42812">
      <w:pPr>
        <w:spacing w:after="0" w:line="240" w:lineRule="auto"/>
      </w:pPr>
      <w:r>
        <w:separator/>
      </w:r>
    </w:p>
  </w:endnote>
  <w:endnote w:type="continuationSeparator" w:id="0">
    <w:p w:rsidR="00DF0625" w:rsidRDefault="00A4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7E" w:rsidRDefault="00A42812">
    <w:pPr>
      <w:spacing w:after="0"/>
      <w:ind w:right="3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fldSimple w:instr=" NUMPAGES   \* MERGEFORMAT ">
      <w:r>
        <w:rPr>
          <w:b/>
        </w:rPr>
        <w:t>4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7E" w:rsidRDefault="00A42812">
    <w:pPr>
      <w:spacing w:after="0"/>
      <w:ind w:right="3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C13BB" w:rsidRPr="006C13BB">
      <w:rPr>
        <w:b/>
        <w:noProof/>
      </w:rPr>
      <w:t>2</w:t>
    </w:r>
    <w:r>
      <w:rPr>
        <w:b/>
      </w:rPr>
      <w:fldChar w:fldCharType="end"/>
    </w:r>
    <w:r>
      <w:t xml:space="preserve"> of </w:t>
    </w:r>
    <w:fldSimple w:instr=" NUMPAGES   \* MERGEFORMAT ">
      <w:r w:rsidR="006C13BB" w:rsidRPr="006C13BB">
        <w:rPr>
          <w:b/>
          <w:noProof/>
        </w:rPr>
        <w:t>4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7E" w:rsidRDefault="00A42812">
    <w:pPr>
      <w:spacing w:after="0"/>
      <w:ind w:right="3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fldSimple w:instr=" NUMPAGES   \* MERGEFORMAT ">
      <w:r>
        <w:rPr>
          <w:b/>
        </w:rPr>
        <w:t>4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25" w:rsidRDefault="00A42812">
      <w:pPr>
        <w:spacing w:after="0" w:line="240" w:lineRule="auto"/>
      </w:pPr>
      <w:r>
        <w:separator/>
      </w:r>
    </w:p>
  </w:footnote>
  <w:footnote w:type="continuationSeparator" w:id="0">
    <w:p w:rsidR="00DF0625" w:rsidRDefault="00A42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7E"/>
    <w:rsid w:val="00042155"/>
    <w:rsid w:val="000B706E"/>
    <w:rsid w:val="000E5D6B"/>
    <w:rsid w:val="001005FD"/>
    <w:rsid w:val="002264BF"/>
    <w:rsid w:val="0041488D"/>
    <w:rsid w:val="00440C0A"/>
    <w:rsid w:val="0047090A"/>
    <w:rsid w:val="00490AF2"/>
    <w:rsid w:val="004910CB"/>
    <w:rsid w:val="004D6BB3"/>
    <w:rsid w:val="00532877"/>
    <w:rsid w:val="00570A77"/>
    <w:rsid w:val="005A4D3D"/>
    <w:rsid w:val="00677105"/>
    <w:rsid w:val="006C13BB"/>
    <w:rsid w:val="006E2C95"/>
    <w:rsid w:val="00703548"/>
    <w:rsid w:val="00712F9A"/>
    <w:rsid w:val="00752925"/>
    <w:rsid w:val="007C14C0"/>
    <w:rsid w:val="007C6491"/>
    <w:rsid w:val="007E3C41"/>
    <w:rsid w:val="008B27DC"/>
    <w:rsid w:val="008F1769"/>
    <w:rsid w:val="009F517B"/>
    <w:rsid w:val="00A124F3"/>
    <w:rsid w:val="00A42812"/>
    <w:rsid w:val="00A50F12"/>
    <w:rsid w:val="00A719EF"/>
    <w:rsid w:val="00AA1C23"/>
    <w:rsid w:val="00AB4EBA"/>
    <w:rsid w:val="00AC13DF"/>
    <w:rsid w:val="00B33911"/>
    <w:rsid w:val="00B84DB7"/>
    <w:rsid w:val="00BC07B7"/>
    <w:rsid w:val="00BD3C87"/>
    <w:rsid w:val="00C1677E"/>
    <w:rsid w:val="00C25398"/>
    <w:rsid w:val="00CE648F"/>
    <w:rsid w:val="00DE0D80"/>
    <w:rsid w:val="00DF0625"/>
    <w:rsid w:val="00F4197D"/>
    <w:rsid w:val="00F90D70"/>
    <w:rsid w:val="00FA33D1"/>
    <w:rsid w:val="00FB60A5"/>
    <w:rsid w:val="00FC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B6CE"/>
  <w15:docId w15:val="{044198E1-F22C-44CB-8568-6CC6FD48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84D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4D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7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ianc@leapsnbounds.org" TargetMode="External"/><Relationship Id="rId13" Type="http://schemas.openxmlformats.org/officeDocument/2006/relationships/hyperlink" Target="mailto:Tracye.johnson@pccsk12.com" TargetMode="External"/><Relationship Id="rId18" Type="http://schemas.openxmlformats.org/officeDocument/2006/relationships/hyperlink" Target="mailto:warrickb@wwcsd.net" TargetMode="External"/><Relationship Id="rId26" Type="http://schemas.openxmlformats.org/officeDocument/2006/relationships/hyperlink" Target="mailto:pulman@waynemetro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olondablack92@gmail.com" TargetMode="External"/><Relationship Id="rId7" Type="http://schemas.openxmlformats.org/officeDocument/2006/relationships/hyperlink" Target="mailto:djkade@develctrs.org" TargetMode="External"/><Relationship Id="rId12" Type="http://schemas.openxmlformats.org/officeDocument/2006/relationships/hyperlink" Target="mailto:huellmj@gpschools.org" TargetMode="External"/><Relationship Id="rId17" Type="http://schemas.openxmlformats.org/officeDocument/2006/relationships/hyperlink" Target="mailto:minardm@trentonschools.com" TargetMode="External"/><Relationship Id="rId25" Type="http://schemas.openxmlformats.org/officeDocument/2006/relationships/hyperlink" Target="mailto:mhenry@waynemetro.or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behnanm@trentonschools.com" TargetMode="External"/><Relationship Id="rId20" Type="http://schemas.openxmlformats.org/officeDocument/2006/relationships/hyperlink" Target="mailto:Jmreed17@gmail.com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bstanley@develctrs.org" TargetMode="External"/><Relationship Id="rId11" Type="http://schemas.openxmlformats.org/officeDocument/2006/relationships/hyperlink" Target="mailto:kdodge@livoniapublicschools.org" TargetMode="External"/><Relationship Id="rId24" Type="http://schemas.openxmlformats.org/officeDocument/2006/relationships/hyperlink" Target="mailto:touchbj@redfordu.k12.mi.us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Susan.simms@pccsk12.com" TargetMode="External"/><Relationship Id="rId23" Type="http://schemas.openxmlformats.org/officeDocument/2006/relationships/hyperlink" Target="mailto:cclaussen@matrixhs.org" TargetMode="External"/><Relationship Id="rId28" Type="http://schemas.openxmlformats.org/officeDocument/2006/relationships/hyperlink" Target="mailto:jwall@waynecounty.com" TargetMode="External"/><Relationship Id="rId10" Type="http://schemas.openxmlformats.org/officeDocument/2006/relationships/hyperlink" Target="mailto:jtaiario@livoniapublicschools.org" TargetMode="External"/><Relationship Id="rId19" Type="http://schemas.openxmlformats.org/officeDocument/2006/relationships/hyperlink" Target="mailto:miekisi@wbsdweb.com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sfarhoud@chitterchatterpc.com" TargetMode="External"/><Relationship Id="rId14" Type="http://schemas.openxmlformats.org/officeDocument/2006/relationships/hyperlink" Target="mailto:Kitty.hjelmroth@pccsk12.com" TargetMode="External"/><Relationship Id="rId22" Type="http://schemas.openxmlformats.org/officeDocument/2006/relationships/hyperlink" Target="mailto:kmotgomery@thearcnw.org" TargetMode="External"/><Relationship Id="rId27" Type="http://schemas.openxmlformats.org/officeDocument/2006/relationships/hyperlink" Target="mailto:coliver@waynecounty.com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 Roster 2020-2021</vt:lpstr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Roster 2020-2021</dc:title>
  <dc:subject/>
  <dc:creator>Linda Paris</dc:creator>
  <cp:keywords/>
  <cp:lastModifiedBy>Nicole Thompson</cp:lastModifiedBy>
  <cp:revision>22</cp:revision>
  <dcterms:created xsi:type="dcterms:W3CDTF">2022-11-30T16:23:00Z</dcterms:created>
  <dcterms:modified xsi:type="dcterms:W3CDTF">2022-12-07T19:03:00Z</dcterms:modified>
</cp:coreProperties>
</file>