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C17" w:rsidRDefault="00C05C17" w:rsidP="00C05C17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7"/>
          <w:szCs w:val="27"/>
          <w:u w:val="single"/>
        </w:rPr>
        <w:t xml:space="preserve">November </w:t>
      </w:r>
      <w:bookmarkStart w:id="0" w:name="_GoBack"/>
      <w:bookmarkEnd w:id="0"/>
      <w:r>
        <w:rPr>
          <w:rStyle w:val="Strong"/>
          <w:rFonts w:ascii="Arial" w:hAnsi="Arial" w:cs="Arial"/>
          <w:color w:val="000000"/>
          <w:sz w:val="27"/>
          <w:szCs w:val="27"/>
          <w:u w:val="single"/>
        </w:rPr>
        <w:t>Music Notes</w:t>
      </w:r>
    </w:p>
    <w:p w:rsidR="00C05C17" w:rsidRDefault="00C05C17" w:rsidP="00C05C17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We had a great dance unit in October, which culminated in a great time dancing together as a school at the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Spookview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Dance. </w:t>
      </w:r>
    </w:p>
    <w:p w:rsidR="00C05C17" w:rsidRDefault="00C05C17" w:rsidP="00C05C17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At the end of October and the beginning of November, we had/are having Special Music Day for 1st-5th grade, in which students who aren't comfortable performing in front of the entire school in the Talent Show have a chance to perform for their classmates in a smaller and more intimate setting. I have seen a lot of talent with singing, dancing, and playing instruments! We are also learning and working on what it looks like to be a respectful audience member, as well as how to give reflective feedback with musical vocabulary.</w:t>
      </w:r>
    </w:p>
    <w:p w:rsidR="00C05C17" w:rsidRDefault="00C05C17" w:rsidP="00C05C17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Kindergartners are continuing to work on responding to sound and silence, as well as learning the 4 voices. We are also starting to work on the music comparatives loud/quiet and fast/slow.</w:t>
      </w:r>
    </w:p>
    <w:p w:rsidR="00C05C17" w:rsidRDefault="00C05C17" w:rsidP="00C05C17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1st-5th</w:t>
      </w:r>
      <w:r>
        <w:rPr>
          <w:rStyle w:val="Strong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graders are working on learning grade-level rhythms.</w:t>
      </w:r>
    </w:p>
    <w:p w:rsidR="00C05C17" w:rsidRDefault="00C05C17" w:rsidP="00C05C17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The standards in student-friendly language are:</w:t>
      </w:r>
    </w:p>
    <w:p w:rsidR="00C05C17" w:rsidRDefault="00C05C17" w:rsidP="00C05C17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Expression: Express yourself through music with playing instruments, dancing, singing, and performing</w:t>
      </w:r>
    </w:p>
    <w:p w:rsidR="00C05C17" w:rsidRDefault="00C05C17" w:rsidP="00C05C17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Creation: Create your own music by composing, arranging, and improvising</w:t>
      </w:r>
    </w:p>
    <w:p w:rsidR="00C05C17" w:rsidRDefault="00C05C17" w:rsidP="00C05C17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Theory: Identify music symbols and understand music words.</w:t>
      </w:r>
    </w:p>
    <w:p w:rsidR="00C05C17" w:rsidRDefault="00C05C17" w:rsidP="00C05C17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Aesthetic Valuation: Show critical thinking about music. Learn about cultures through music</w:t>
      </w:r>
    </w:p>
    <w:p w:rsidR="00A00C7F" w:rsidRDefault="00C05C17"/>
    <w:sectPr w:rsidR="00A00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17"/>
    <w:rsid w:val="00B16804"/>
    <w:rsid w:val="00C05C17"/>
    <w:rsid w:val="00D1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7DB56"/>
  <w15:chartTrackingRefBased/>
  <w15:docId w15:val="{D5CD0F85-0030-4BC7-824F-504C75AE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5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05C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Adams 12 Five Star Schools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Self</dc:creator>
  <cp:keywords/>
  <dc:description/>
  <cp:lastModifiedBy>Amy Self</cp:lastModifiedBy>
  <cp:revision>1</cp:revision>
  <dcterms:created xsi:type="dcterms:W3CDTF">2022-11-17T22:38:00Z</dcterms:created>
  <dcterms:modified xsi:type="dcterms:W3CDTF">2022-11-17T22:38:00Z</dcterms:modified>
</cp:coreProperties>
</file>