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07B" w:rsidRDefault="00DF607B" w:rsidP="00DF607B">
      <w:pPr>
        <w:spacing w:line="240" w:lineRule="auto"/>
        <w:ind w:left="900"/>
        <w:jc w:val="left"/>
      </w:pPr>
      <w:r>
        <w:t xml:space="preserve">The </w:t>
      </w:r>
      <w:proofErr w:type="spellStart"/>
      <w:r>
        <w:t>Greeneview</w:t>
      </w:r>
      <w:proofErr w:type="spellEnd"/>
      <w:r>
        <w:t xml:space="preserve"> Board of Education met in </w:t>
      </w:r>
      <w:r w:rsidR="00112979">
        <w:t>r</w:t>
      </w:r>
      <w:r w:rsidR="000C7F3E">
        <w:t>egular</w:t>
      </w:r>
      <w:r w:rsidR="001F3B52">
        <w:t xml:space="preserve"> </w:t>
      </w:r>
      <w:r>
        <w:t xml:space="preserve">session on </w:t>
      </w:r>
      <w:r w:rsidR="000C7F3E">
        <w:t>Thursday</w:t>
      </w:r>
      <w:r w:rsidR="001E2CA1">
        <w:t xml:space="preserve">, </w:t>
      </w:r>
      <w:r w:rsidR="00E23624">
        <w:t>January 13, 2022</w:t>
      </w:r>
      <w:r w:rsidR="003C26F3">
        <w:t xml:space="preserve"> at </w:t>
      </w:r>
      <w:r w:rsidR="000C7F3E">
        <w:t>7:0</w:t>
      </w:r>
      <w:r w:rsidR="003C26F3">
        <w:t>0</w:t>
      </w:r>
      <w:r>
        <w:t xml:space="preserve"> pm</w:t>
      </w:r>
      <w:r w:rsidR="00C26DD5">
        <w:t xml:space="preserve"> </w:t>
      </w:r>
      <w:r w:rsidR="003C26F3">
        <w:t xml:space="preserve">at </w:t>
      </w:r>
      <w:r w:rsidR="007A453F">
        <w:t>the Board of Education</w:t>
      </w:r>
      <w:r>
        <w:t>.</w:t>
      </w:r>
    </w:p>
    <w:p w:rsidR="00825D4E" w:rsidRDefault="00825D4E" w:rsidP="00DF607B">
      <w:pPr>
        <w:spacing w:line="240" w:lineRule="auto"/>
        <w:ind w:left="900"/>
        <w:jc w:val="left"/>
      </w:pPr>
    </w:p>
    <w:p w:rsidR="00112979" w:rsidRDefault="00112979" w:rsidP="0055267F">
      <w:pPr>
        <w:spacing w:line="240" w:lineRule="auto"/>
        <w:ind w:left="900"/>
        <w:jc w:val="left"/>
      </w:pPr>
      <w:r>
        <w:t>Present</w:t>
      </w:r>
      <w:r w:rsidR="00E23624">
        <w:t xml:space="preserve">: Suzanne Arthur, </w:t>
      </w:r>
      <w:r>
        <w:t xml:space="preserve">Scott Powers, Angela Reagan, </w:t>
      </w:r>
      <w:r w:rsidR="00E23624">
        <w:t xml:space="preserve">Megan Smith, </w:t>
      </w:r>
      <w:r w:rsidR="00E73E09">
        <w:t>Theresa Wallace</w:t>
      </w:r>
    </w:p>
    <w:p w:rsidR="0055267F" w:rsidRDefault="0055267F" w:rsidP="0055267F">
      <w:pPr>
        <w:spacing w:line="240" w:lineRule="auto"/>
        <w:ind w:left="900"/>
        <w:jc w:val="left"/>
      </w:pPr>
    </w:p>
    <w:p w:rsidR="00112979" w:rsidRDefault="00112979" w:rsidP="00112979">
      <w:pPr>
        <w:spacing w:line="240" w:lineRule="auto"/>
        <w:ind w:left="900"/>
        <w:jc w:val="left"/>
      </w:pPr>
      <w:r>
        <w:t xml:space="preserve">Absent: </w:t>
      </w:r>
      <w:r w:rsidR="00E73E09">
        <w:t>None</w:t>
      </w:r>
    </w:p>
    <w:p w:rsidR="00112979" w:rsidRDefault="00112979" w:rsidP="00112979">
      <w:pPr>
        <w:spacing w:line="240" w:lineRule="auto"/>
        <w:ind w:left="900"/>
        <w:jc w:val="left"/>
      </w:pPr>
    </w:p>
    <w:p w:rsidR="00112979" w:rsidRDefault="00112979" w:rsidP="00112979">
      <w:pPr>
        <w:spacing w:line="240" w:lineRule="auto"/>
        <w:ind w:left="900"/>
        <w:jc w:val="left"/>
      </w:pPr>
      <w:r>
        <w:t>Present:  Sabrina Woodruf</w:t>
      </w:r>
      <w:r w:rsidR="00E23624">
        <w:t xml:space="preserve">f, Superintendent; John </w:t>
      </w:r>
      <w:proofErr w:type="spellStart"/>
      <w:r w:rsidR="00E23624">
        <w:t>Kinsel</w:t>
      </w:r>
      <w:proofErr w:type="spellEnd"/>
      <w:r>
        <w:t xml:space="preserve">, </w:t>
      </w:r>
      <w:r w:rsidR="00E23624">
        <w:t xml:space="preserve">Interim </w:t>
      </w:r>
      <w:r>
        <w:t>Treasurer</w:t>
      </w:r>
    </w:p>
    <w:p w:rsidR="00112979" w:rsidRDefault="00112979" w:rsidP="00112979">
      <w:pPr>
        <w:spacing w:line="240" w:lineRule="auto"/>
        <w:ind w:left="900"/>
        <w:jc w:val="left"/>
      </w:pPr>
    </w:p>
    <w:p w:rsidR="00112979" w:rsidRDefault="00112979" w:rsidP="00112979">
      <w:pPr>
        <w:spacing w:line="240" w:lineRule="auto"/>
        <w:ind w:left="900"/>
        <w:jc w:val="left"/>
      </w:pPr>
      <w:r w:rsidRPr="00E10634">
        <w:t>Pledge of Allegiance</w:t>
      </w:r>
    </w:p>
    <w:p w:rsidR="00112979" w:rsidRDefault="00112979" w:rsidP="00112979">
      <w:pPr>
        <w:spacing w:line="240" w:lineRule="auto"/>
        <w:ind w:left="900"/>
        <w:jc w:val="left"/>
      </w:pPr>
    </w:p>
    <w:p w:rsidR="00112979" w:rsidRDefault="00112979" w:rsidP="00112979">
      <w:pPr>
        <w:spacing w:line="240" w:lineRule="auto"/>
        <w:ind w:left="900"/>
        <w:jc w:val="left"/>
      </w:pPr>
      <w:r>
        <w:t>Acknowledgement of Invited guests</w:t>
      </w:r>
      <w:r w:rsidR="007D60DF">
        <w:t xml:space="preserve"> - None</w:t>
      </w:r>
    </w:p>
    <w:p w:rsidR="00112979" w:rsidRDefault="00112979" w:rsidP="00112979">
      <w:pPr>
        <w:spacing w:line="240" w:lineRule="auto"/>
        <w:jc w:val="left"/>
      </w:pPr>
    </w:p>
    <w:p w:rsidR="00112979" w:rsidRDefault="00112979" w:rsidP="007D60DF">
      <w:pPr>
        <w:spacing w:line="240" w:lineRule="auto"/>
        <w:ind w:left="900"/>
        <w:jc w:val="left"/>
      </w:pPr>
      <w:r>
        <w:t>Invitation for Public Participation</w:t>
      </w:r>
      <w:r w:rsidR="007D60DF">
        <w:t xml:space="preserve"> - t</w:t>
      </w:r>
      <w:r>
        <w:t xml:space="preserve">here was </w:t>
      </w:r>
      <w:r w:rsidR="00E73E09">
        <w:t xml:space="preserve">no </w:t>
      </w:r>
      <w:r>
        <w:t>Public Participation</w:t>
      </w:r>
      <w:r w:rsidR="007D60DF">
        <w:t>.</w:t>
      </w:r>
    </w:p>
    <w:p w:rsidR="007D60DF" w:rsidRDefault="007D60DF" w:rsidP="007D60DF">
      <w:pPr>
        <w:spacing w:line="240" w:lineRule="auto"/>
        <w:ind w:left="900"/>
        <w:jc w:val="left"/>
      </w:pPr>
    </w:p>
    <w:p w:rsidR="007D60DF" w:rsidRDefault="007D60DF" w:rsidP="007D60DF">
      <w:pPr>
        <w:spacing w:line="240" w:lineRule="auto"/>
        <w:ind w:left="900"/>
        <w:jc w:val="left"/>
      </w:pPr>
      <w:r>
        <w:t>Presentation to the Board on Communications.</w:t>
      </w:r>
    </w:p>
    <w:p w:rsidR="00E23624" w:rsidRDefault="00E23624" w:rsidP="00112979">
      <w:pPr>
        <w:spacing w:line="240" w:lineRule="auto"/>
        <w:ind w:left="900"/>
        <w:jc w:val="left"/>
      </w:pPr>
    </w:p>
    <w:p w:rsidR="00112979" w:rsidRDefault="00112979" w:rsidP="007D60DF"/>
    <w:p w:rsidR="00112979" w:rsidRPr="000B49FB" w:rsidRDefault="00E73E09" w:rsidP="00112979">
      <w:pPr>
        <w:pStyle w:val="Default"/>
        <w:rPr>
          <w:rFonts w:eastAsia="Times New Roman"/>
        </w:rPr>
      </w:pPr>
      <w:r>
        <w:rPr>
          <w:b/>
        </w:rPr>
        <w:t>2</w:t>
      </w:r>
      <w:r w:rsidR="00070CE2">
        <w:rPr>
          <w:b/>
        </w:rPr>
        <w:t>2-007</w:t>
      </w:r>
      <w:r w:rsidR="00112979">
        <w:rPr>
          <w:b/>
        </w:rPr>
        <w:t xml:space="preserve">   </w:t>
      </w:r>
      <w:r w:rsidR="00112979" w:rsidRPr="000B49FB">
        <w:t xml:space="preserve"> </w:t>
      </w:r>
      <w:r w:rsidR="00112979" w:rsidRPr="000B49FB">
        <w:rPr>
          <w:b/>
          <w:bCs/>
          <w:sz w:val="23"/>
          <w:szCs w:val="23"/>
        </w:rPr>
        <w:t xml:space="preserve">Changes to the Agenda/Approval </w:t>
      </w:r>
      <w:proofErr w:type="gramStart"/>
      <w:r w:rsidR="00112979" w:rsidRPr="000B49FB">
        <w:rPr>
          <w:b/>
          <w:bCs/>
          <w:sz w:val="23"/>
          <w:szCs w:val="23"/>
        </w:rPr>
        <w:t>Of</w:t>
      </w:r>
      <w:proofErr w:type="gramEnd"/>
      <w:r w:rsidR="00112979" w:rsidRPr="000B49FB">
        <w:rPr>
          <w:b/>
          <w:bCs/>
          <w:sz w:val="23"/>
          <w:szCs w:val="23"/>
        </w:rPr>
        <w:t xml:space="preserve"> Agenda </w:t>
      </w:r>
    </w:p>
    <w:p w:rsidR="00112979" w:rsidRDefault="007D60DF" w:rsidP="00112979">
      <w:pPr>
        <w:spacing w:line="240" w:lineRule="auto"/>
        <w:ind w:left="360" w:firstLine="540"/>
        <w:jc w:val="lef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Powers moved and Reagan</w:t>
      </w:r>
      <w:r w:rsidR="00112979">
        <w:rPr>
          <w:color w:val="000000"/>
          <w:sz w:val="23"/>
          <w:szCs w:val="23"/>
        </w:rPr>
        <w:t xml:space="preserve"> seconded the mot</w:t>
      </w:r>
      <w:r w:rsidR="00E83B8B">
        <w:rPr>
          <w:color w:val="000000"/>
          <w:sz w:val="23"/>
          <w:szCs w:val="23"/>
        </w:rPr>
        <w:t>ion to approve the age</w:t>
      </w:r>
      <w:r>
        <w:rPr>
          <w:color w:val="000000"/>
          <w:sz w:val="23"/>
          <w:szCs w:val="23"/>
        </w:rPr>
        <w:t xml:space="preserve">nda with addendum item number 3 on </w:t>
      </w:r>
      <w:r w:rsidR="00E73E09">
        <w:rPr>
          <w:color w:val="000000"/>
          <w:sz w:val="23"/>
          <w:szCs w:val="23"/>
        </w:rPr>
        <w:t>Personnel</w:t>
      </w:r>
      <w:r w:rsidR="00E83B8B">
        <w:rPr>
          <w:color w:val="000000"/>
          <w:sz w:val="23"/>
          <w:szCs w:val="23"/>
        </w:rPr>
        <w:t>.</w:t>
      </w:r>
    </w:p>
    <w:p w:rsidR="00112979" w:rsidRDefault="00112979" w:rsidP="00112979">
      <w:pPr>
        <w:spacing w:line="240" w:lineRule="auto"/>
        <w:ind w:left="360" w:firstLine="540"/>
        <w:jc w:val="left"/>
      </w:pPr>
    </w:p>
    <w:p w:rsidR="00112979" w:rsidRPr="001803CA" w:rsidRDefault="00112979" w:rsidP="00112979">
      <w:pPr>
        <w:spacing w:line="240" w:lineRule="auto"/>
        <w:ind w:left="360" w:firstLine="720"/>
        <w:jc w:val="left"/>
      </w:pPr>
      <w:r>
        <w:t xml:space="preserve">Aye:      </w:t>
      </w:r>
      <w:r w:rsidR="007D60DF">
        <w:t xml:space="preserve">Arthur, </w:t>
      </w:r>
      <w:r w:rsidR="00E73E09">
        <w:t xml:space="preserve">Powers, </w:t>
      </w:r>
      <w:r w:rsidR="007D60DF">
        <w:t xml:space="preserve">Reagan, Smith, </w:t>
      </w:r>
      <w:r w:rsidR="00E73E09">
        <w:t>Wallace</w:t>
      </w:r>
    </w:p>
    <w:p w:rsidR="00112979" w:rsidRDefault="00112979" w:rsidP="00112979">
      <w:pPr>
        <w:pStyle w:val="ListParagraph"/>
        <w:ind w:left="1080"/>
      </w:pPr>
      <w:r>
        <w:t>Nays:      None</w:t>
      </w:r>
    </w:p>
    <w:p w:rsidR="00CF2788" w:rsidRDefault="00112979" w:rsidP="007D60DF">
      <w:pPr>
        <w:pStyle w:val="ListParagraph"/>
        <w:ind w:left="1080"/>
      </w:pPr>
      <w:r>
        <w:t>Abstain:  None</w:t>
      </w:r>
    </w:p>
    <w:p w:rsidR="007D60DF" w:rsidRPr="00D55BB5" w:rsidRDefault="007D60DF" w:rsidP="007D60DF">
      <w:pPr>
        <w:pStyle w:val="ListParagraph"/>
        <w:ind w:left="1080"/>
      </w:pPr>
    </w:p>
    <w:p w:rsidR="00112979" w:rsidRDefault="00112979" w:rsidP="00112979">
      <w:pPr>
        <w:pStyle w:val="ListParagraph"/>
        <w:ind w:left="1080"/>
      </w:pPr>
    </w:p>
    <w:p w:rsidR="00112979" w:rsidRPr="00B707D8" w:rsidRDefault="00070CE2" w:rsidP="00112979">
      <w:pPr>
        <w:pStyle w:val="Default"/>
        <w:rPr>
          <w:rFonts w:eastAsia="Times New Roman"/>
        </w:rPr>
      </w:pPr>
      <w:r>
        <w:rPr>
          <w:b/>
        </w:rPr>
        <w:t>22-008</w:t>
      </w:r>
      <w:r w:rsidR="00112979">
        <w:rPr>
          <w:b/>
        </w:rPr>
        <w:t xml:space="preserve">     </w:t>
      </w:r>
      <w:r w:rsidR="00112979" w:rsidRPr="00B707D8">
        <w:rPr>
          <w:b/>
          <w:bCs/>
          <w:sz w:val="23"/>
          <w:szCs w:val="23"/>
        </w:rPr>
        <w:t xml:space="preserve">Consent Agenda – Approval of Minutes and Treasurer’s Report </w:t>
      </w:r>
      <w:r w:rsidR="00112979">
        <w:rPr>
          <w:b/>
        </w:rPr>
        <w:t xml:space="preserve"> </w:t>
      </w:r>
    </w:p>
    <w:p w:rsidR="00112979" w:rsidRDefault="00112979" w:rsidP="00112979">
      <w:pPr>
        <w:spacing w:line="240" w:lineRule="auto"/>
        <w:ind w:left="900"/>
        <w:jc w:val="left"/>
      </w:pPr>
      <w:r>
        <w:t xml:space="preserve"> </w:t>
      </w:r>
      <w:r w:rsidR="007D60DF">
        <w:t>Reagan moved and Wallace</w:t>
      </w:r>
      <w:r>
        <w:t xml:space="preserve"> seconded the motion to approve the following:</w:t>
      </w:r>
      <w:r w:rsidRPr="00B43658">
        <w:t xml:space="preserve"> </w:t>
      </w:r>
    </w:p>
    <w:p w:rsidR="00E23624" w:rsidRDefault="00E23624" w:rsidP="00112979">
      <w:pPr>
        <w:spacing w:line="240" w:lineRule="auto"/>
        <w:ind w:left="900"/>
        <w:jc w:val="left"/>
      </w:pPr>
    </w:p>
    <w:p w:rsidR="00E23624" w:rsidRPr="007D60DF" w:rsidRDefault="00E23624" w:rsidP="00E23624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</w:pPr>
      <w:r w:rsidRPr="007D60DF">
        <w:t>Approve the minutes from the Regular Board meeting December16, 2021.</w:t>
      </w:r>
    </w:p>
    <w:p w:rsidR="00E23624" w:rsidRPr="007D60DF" w:rsidRDefault="00E23624" w:rsidP="00E23624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1350" w:hanging="360"/>
        <w:contextualSpacing w:val="0"/>
      </w:pPr>
      <w:r w:rsidRPr="007D60DF">
        <w:t>Approve the December Financial Reports.</w:t>
      </w:r>
    </w:p>
    <w:p w:rsidR="00E23624" w:rsidRPr="007D60DF" w:rsidRDefault="00E23624" w:rsidP="00E23624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1350" w:hanging="360"/>
        <w:contextualSpacing w:val="0"/>
      </w:pPr>
      <w:r w:rsidRPr="007D60DF">
        <w:t xml:space="preserve">Approve </w:t>
      </w:r>
      <w:r w:rsidRPr="007D60DF">
        <w:rPr>
          <w:color w:val="222222"/>
          <w:shd w:val="clear" w:color="auto" w:fill="FFFFFF"/>
        </w:rPr>
        <w:t>a Then and Now from MVECA in the amount of $5,928.00 for Internet Connectivity.</w:t>
      </w:r>
    </w:p>
    <w:p w:rsidR="00E23624" w:rsidRPr="007D60DF" w:rsidRDefault="00E23624" w:rsidP="00E23624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1350" w:hanging="360"/>
        <w:contextualSpacing w:val="0"/>
      </w:pPr>
      <w:r w:rsidRPr="007D60DF">
        <w:rPr>
          <w:color w:val="222222"/>
          <w:shd w:val="clear" w:color="auto" w:fill="FFFFFF"/>
        </w:rPr>
        <w:t>Approve a Then and Now from Motivating Systems in the amount of $3,487.76 for the Middle School.</w:t>
      </w:r>
    </w:p>
    <w:p w:rsidR="00E23624" w:rsidRPr="007D60DF" w:rsidRDefault="007D60DF" w:rsidP="00E23624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ind w:left="1350" w:hanging="360"/>
      </w:pPr>
      <w:r w:rsidRPr="007D60DF">
        <w:t xml:space="preserve">Approve </w:t>
      </w:r>
      <w:r w:rsidR="00E23624" w:rsidRPr="007D60DF">
        <w:t>Tax Budget for FY23</w:t>
      </w:r>
      <w:r w:rsidRPr="007D60DF">
        <w:t>.</w:t>
      </w:r>
      <w:r w:rsidR="00E23624" w:rsidRPr="007D60DF">
        <w:t xml:space="preserve"> </w:t>
      </w:r>
    </w:p>
    <w:p w:rsidR="00E73E09" w:rsidRDefault="00E73E09" w:rsidP="007D60DF"/>
    <w:p w:rsidR="007D60DF" w:rsidRDefault="007D60DF" w:rsidP="007D60DF"/>
    <w:p w:rsidR="007D60DF" w:rsidRDefault="007D60DF" w:rsidP="007D60DF"/>
    <w:p w:rsidR="007D60DF" w:rsidRDefault="007D60DF" w:rsidP="007D60DF"/>
    <w:p w:rsidR="00112979" w:rsidRPr="001803CA" w:rsidRDefault="00112979" w:rsidP="00E73E09">
      <w:pPr>
        <w:spacing w:line="240" w:lineRule="auto"/>
        <w:ind w:left="360" w:firstLine="720"/>
        <w:jc w:val="left"/>
      </w:pPr>
      <w:r>
        <w:t xml:space="preserve">Aye:      </w:t>
      </w:r>
      <w:r w:rsidR="007D60DF">
        <w:t xml:space="preserve">Arthur, </w:t>
      </w:r>
      <w:r w:rsidR="00E73E09">
        <w:t xml:space="preserve">Powers, </w:t>
      </w:r>
      <w:r w:rsidR="007D60DF">
        <w:t xml:space="preserve">Reagan, Smith, </w:t>
      </w:r>
      <w:r w:rsidR="00E73E09">
        <w:t>Wallace</w:t>
      </w:r>
    </w:p>
    <w:p w:rsidR="00112979" w:rsidRDefault="00112979" w:rsidP="00112979">
      <w:pPr>
        <w:pStyle w:val="ListParagraph"/>
        <w:tabs>
          <w:tab w:val="center" w:pos="5076"/>
        </w:tabs>
        <w:ind w:left="1080"/>
      </w:pPr>
      <w:r>
        <w:t>Nays:      None</w:t>
      </w:r>
      <w:r>
        <w:tab/>
      </w:r>
    </w:p>
    <w:p w:rsidR="00112979" w:rsidRDefault="00112979" w:rsidP="00112979">
      <w:pPr>
        <w:pStyle w:val="ListParagraph"/>
        <w:ind w:left="1080"/>
      </w:pPr>
      <w:r>
        <w:t>Abstain:  None</w:t>
      </w:r>
    </w:p>
    <w:p w:rsidR="00E23624" w:rsidRDefault="00E23624" w:rsidP="00112979">
      <w:pPr>
        <w:pStyle w:val="ListParagraph"/>
        <w:ind w:left="1080"/>
      </w:pPr>
    </w:p>
    <w:p w:rsidR="00E23624" w:rsidRDefault="007D60DF" w:rsidP="00E23624">
      <w:r>
        <w:t>The Superintendent provided an update on teaching &amp; learning, facilities, and operations.</w:t>
      </w:r>
    </w:p>
    <w:p w:rsidR="00112979" w:rsidRDefault="00112979" w:rsidP="00112979">
      <w:pPr>
        <w:pStyle w:val="ListParagraph"/>
        <w:ind w:left="1080"/>
      </w:pPr>
    </w:p>
    <w:p w:rsidR="00E23624" w:rsidRDefault="00E23624" w:rsidP="00112979">
      <w:pPr>
        <w:spacing w:line="240" w:lineRule="auto"/>
        <w:jc w:val="left"/>
        <w:rPr>
          <w:b/>
        </w:rPr>
      </w:pPr>
    </w:p>
    <w:p w:rsidR="00112979" w:rsidRDefault="00070CE2" w:rsidP="00112979">
      <w:pPr>
        <w:spacing w:line="240" w:lineRule="auto"/>
        <w:jc w:val="left"/>
      </w:pPr>
      <w:r>
        <w:rPr>
          <w:b/>
        </w:rPr>
        <w:t>22-009</w:t>
      </w:r>
      <w:r w:rsidR="00112979">
        <w:rPr>
          <w:b/>
        </w:rPr>
        <w:t xml:space="preserve">    Consent Agenda - New Business    </w:t>
      </w:r>
    </w:p>
    <w:p w:rsidR="00112979" w:rsidRDefault="007D60DF" w:rsidP="00112979">
      <w:pPr>
        <w:spacing w:line="240" w:lineRule="auto"/>
        <w:ind w:firstLine="720"/>
        <w:jc w:val="left"/>
      </w:pPr>
      <w:r>
        <w:t>Reagan</w:t>
      </w:r>
      <w:r w:rsidR="00D14976">
        <w:t xml:space="preserve"> </w:t>
      </w:r>
      <w:r w:rsidR="00112979">
        <w:t xml:space="preserve">moved and </w:t>
      </w:r>
      <w:r w:rsidR="00E73E09">
        <w:t>Wallace</w:t>
      </w:r>
      <w:r w:rsidR="00112979">
        <w:t xml:space="preserve"> seconded the motion to approve the following:</w:t>
      </w:r>
    </w:p>
    <w:p w:rsidR="00112979" w:rsidRDefault="00112979" w:rsidP="00112979">
      <w:pPr>
        <w:spacing w:line="240" w:lineRule="auto"/>
        <w:ind w:firstLine="720"/>
        <w:jc w:val="left"/>
      </w:pPr>
    </w:p>
    <w:p w:rsidR="007D60DF" w:rsidRPr="007D60DF" w:rsidRDefault="00E23624" w:rsidP="002B43BA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</w:pPr>
      <w:r w:rsidRPr="007D60DF">
        <w:t>Approve the MOU for Reserve Custodian.</w:t>
      </w:r>
    </w:p>
    <w:p w:rsidR="002B43BA" w:rsidRDefault="002B43BA" w:rsidP="007D60DF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350"/>
        <w:contextualSpacing w:val="0"/>
      </w:pPr>
      <w:r>
        <w:t xml:space="preserve">           </w:t>
      </w:r>
    </w:p>
    <w:p w:rsidR="00112979" w:rsidRDefault="00112979" w:rsidP="00112979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350"/>
        <w:contextualSpacing w:val="0"/>
      </w:pPr>
    </w:p>
    <w:p w:rsidR="00112979" w:rsidRDefault="00112979" w:rsidP="00112979">
      <w:pPr>
        <w:spacing w:line="240" w:lineRule="auto"/>
        <w:ind w:left="180" w:firstLine="720"/>
        <w:jc w:val="left"/>
      </w:pPr>
      <w:r>
        <w:t xml:space="preserve">Aye:       </w:t>
      </w:r>
      <w:r w:rsidR="007D60DF">
        <w:t xml:space="preserve">Arthur, </w:t>
      </w:r>
      <w:r w:rsidR="00E73E09">
        <w:t xml:space="preserve">Powers, </w:t>
      </w:r>
      <w:r w:rsidR="007D60DF">
        <w:t xml:space="preserve">Reagan, Smith, </w:t>
      </w:r>
      <w:r w:rsidR="00E73E09">
        <w:t>Wallace</w:t>
      </w:r>
    </w:p>
    <w:p w:rsidR="00112979" w:rsidRDefault="00112979" w:rsidP="00112979">
      <w:pPr>
        <w:spacing w:line="240" w:lineRule="auto"/>
        <w:ind w:left="900"/>
        <w:jc w:val="left"/>
      </w:pPr>
      <w:r>
        <w:t>Nays:     None</w:t>
      </w:r>
    </w:p>
    <w:p w:rsidR="00112979" w:rsidRDefault="00112979" w:rsidP="00112979">
      <w:pPr>
        <w:spacing w:line="240" w:lineRule="auto"/>
        <w:ind w:left="900"/>
        <w:jc w:val="left"/>
      </w:pPr>
      <w:r>
        <w:t>Abstain:  None</w:t>
      </w:r>
    </w:p>
    <w:p w:rsidR="00112979" w:rsidRDefault="00112979" w:rsidP="00112979">
      <w:pPr>
        <w:spacing w:line="240" w:lineRule="auto"/>
        <w:jc w:val="left"/>
        <w:rPr>
          <w:b/>
        </w:rPr>
      </w:pPr>
    </w:p>
    <w:p w:rsidR="00112979" w:rsidRDefault="00070CE2" w:rsidP="00112979">
      <w:pPr>
        <w:spacing w:line="240" w:lineRule="auto"/>
        <w:jc w:val="left"/>
        <w:rPr>
          <w:b/>
        </w:rPr>
      </w:pPr>
      <w:r>
        <w:rPr>
          <w:b/>
        </w:rPr>
        <w:t>22</w:t>
      </w:r>
      <w:r w:rsidR="00E73E09">
        <w:rPr>
          <w:b/>
        </w:rPr>
        <w:t>-</w:t>
      </w:r>
      <w:proofErr w:type="gramStart"/>
      <w:r>
        <w:rPr>
          <w:b/>
        </w:rPr>
        <w:t>010</w:t>
      </w:r>
      <w:r w:rsidR="00112979">
        <w:rPr>
          <w:b/>
        </w:rPr>
        <w:t xml:space="preserve">  Consent</w:t>
      </w:r>
      <w:proofErr w:type="gramEnd"/>
      <w:r w:rsidR="00112979">
        <w:rPr>
          <w:b/>
        </w:rPr>
        <w:t xml:space="preserve"> Agenda - Personnel    </w:t>
      </w:r>
    </w:p>
    <w:p w:rsidR="00112979" w:rsidRDefault="007D60DF" w:rsidP="00112979">
      <w:pPr>
        <w:spacing w:line="240" w:lineRule="auto"/>
        <w:ind w:firstLine="720"/>
        <w:jc w:val="left"/>
      </w:pPr>
      <w:r>
        <w:t>Powers</w:t>
      </w:r>
      <w:r w:rsidR="00150EED">
        <w:t xml:space="preserve"> </w:t>
      </w:r>
      <w:r w:rsidR="00112979">
        <w:t xml:space="preserve">moved and </w:t>
      </w:r>
      <w:r>
        <w:t>Smith</w:t>
      </w:r>
      <w:r w:rsidR="00112979">
        <w:t xml:space="preserve"> seconded the motion to approve the following:</w:t>
      </w:r>
    </w:p>
    <w:p w:rsidR="00E23624" w:rsidRDefault="00E23624" w:rsidP="00E23624">
      <w:pPr>
        <w:spacing w:line="240" w:lineRule="auto"/>
        <w:jc w:val="left"/>
      </w:pPr>
    </w:p>
    <w:p w:rsidR="00E23624" w:rsidRPr="007D60DF" w:rsidRDefault="00E23624" w:rsidP="00E23624">
      <w:pPr>
        <w:pStyle w:val="ListParagraph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rPr>
          <w:b/>
        </w:rPr>
      </w:pPr>
      <w:r w:rsidRPr="007D60DF">
        <w:t xml:space="preserve">Approve </w:t>
      </w:r>
      <w:proofErr w:type="spellStart"/>
      <w:r w:rsidRPr="007D60DF">
        <w:t>Dulcinda</w:t>
      </w:r>
      <w:proofErr w:type="spellEnd"/>
      <w:r w:rsidRPr="007D60DF">
        <w:t xml:space="preserve"> Wilson, Title 1 Teacher at Middle School, effective January 17, 2022 Step 0 for the 2021-22 school year.</w:t>
      </w:r>
    </w:p>
    <w:p w:rsidR="00E23624" w:rsidRPr="007D60DF" w:rsidRDefault="00E23624" w:rsidP="00E23624">
      <w:pPr>
        <w:pStyle w:val="ListParagraph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bCs/>
        </w:rPr>
      </w:pPr>
      <w:r w:rsidRPr="007D60DF">
        <w:rPr>
          <w:bCs/>
        </w:rPr>
        <w:t>Approve the following Supplemental positions for the 2021-2022 school year:</w:t>
      </w:r>
    </w:p>
    <w:p w:rsidR="00E23624" w:rsidRPr="00AC2BC4" w:rsidRDefault="00E23624" w:rsidP="00E23624">
      <w:pPr>
        <w:pStyle w:val="ListParagraph"/>
        <w:autoSpaceDE w:val="0"/>
        <w:autoSpaceDN w:val="0"/>
        <w:adjustRightInd w:val="0"/>
        <w:ind w:left="1350"/>
      </w:pPr>
      <w:r w:rsidRPr="007D60DF">
        <w:t xml:space="preserve">           *Kyle </w:t>
      </w:r>
      <w:proofErr w:type="spellStart"/>
      <w:r w:rsidRPr="007D60DF">
        <w:t>Fulk</w:t>
      </w:r>
      <w:proofErr w:type="spellEnd"/>
      <w:r w:rsidRPr="007D60DF">
        <w:t xml:space="preserve"> – 9</w:t>
      </w:r>
      <w:r w:rsidRPr="007D60DF">
        <w:rPr>
          <w:vertAlign w:val="superscript"/>
        </w:rPr>
        <w:t>th</w:t>
      </w:r>
      <w:r w:rsidRPr="007D60DF">
        <w:t xml:space="preserve"> grade Boys Basketball</w:t>
      </w:r>
    </w:p>
    <w:p w:rsidR="00E23624" w:rsidRDefault="00E23624" w:rsidP="00E23624">
      <w:pPr>
        <w:spacing w:line="240" w:lineRule="auto"/>
        <w:jc w:val="left"/>
      </w:pPr>
    </w:p>
    <w:p w:rsidR="00150EED" w:rsidRDefault="00112979" w:rsidP="00150EED">
      <w:pPr>
        <w:spacing w:line="240" w:lineRule="auto"/>
        <w:ind w:left="180" w:firstLine="720"/>
        <w:jc w:val="left"/>
      </w:pPr>
      <w:r>
        <w:t xml:space="preserve">Aye:       </w:t>
      </w:r>
      <w:r w:rsidR="007D60DF">
        <w:t>Arthur, Powers, Reagan, Smith</w:t>
      </w:r>
      <w:r w:rsidR="00E73E09">
        <w:t>, Wallace</w:t>
      </w:r>
    </w:p>
    <w:p w:rsidR="00112979" w:rsidRDefault="00112979" w:rsidP="00150EED">
      <w:pPr>
        <w:spacing w:line="240" w:lineRule="auto"/>
        <w:ind w:left="180" w:firstLine="720"/>
        <w:jc w:val="left"/>
      </w:pPr>
      <w:r>
        <w:t>Nays:      None</w:t>
      </w:r>
    </w:p>
    <w:p w:rsidR="00112979" w:rsidRDefault="00112979" w:rsidP="00112979">
      <w:pPr>
        <w:spacing w:line="240" w:lineRule="auto"/>
        <w:ind w:left="900"/>
        <w:jc w:val="left"/>
      </w:pPr>
      <w:r>
        <w:t xml:space="preserve">Abstain:  </w:t>
      </w:r>
      <w:r w:rsidR="007D60DF">
        <w:t>None</w:t>
      </w:r>
    </w:p>
    <w:p w:rsidR="00112979" w:rsidRDefault="00112979" w:rsidP="00112979">
      <w:pPr>
        <w:spacing w:line="240" w:lineRule="auto"/>
        <w:jc w:val="left"/>
      </w:pPr>
    </w:p>
    <w:p w:rsidR="007D60DF" w:rsidRDefault="007D60DF" w:rsidP="00112979">
      <w:pPr>
        <w:spacing w:line="240" w:lineRule="auto"/>
        <w:jc w:val="left"/>
      </w:pPr>
      <w:r>
        <w:t>There were no Discussion Only items.</w:t>
      </w:r>
    </w:p>
    <w:p w:rsidR="007D60DF" w:rsidRDefault="007D60DF" w:rsidP="00112979">
      <w:pPr>
        <w:spacing w:line="240" w:lineRule="auto"/>
        <w:jc w:val="left"/>
      </w:pPr>
    </w:p>
    <w:p w:rsidR="00FA462A" w:rsidRDefault="00FA462A" w:rsidP="00FA462A">
      <w:pPr>
        <w:spacing w:line="240" w:lineRule="auto"/>
        <w:jc w:val="left"/>
      </w:pPr>
      <w:r>
        <w:t>There was an invitation for public comments.</w:t>
      </w:r>
      <w:r>
        <w:t xml:space="preserve"> </w:t>
      </w:r>
      <w:r w:rsidRPr="00FA462A">
        <w:rPr>
          <w:highlight w:val="yellow"/>
        </w:rPr>
        <w:t>No p</w:t>
      </w:r>
      <w:r w:rsidRPr="00FA462A">
        <w:rPr>
          <w:highlight w:val="yellow"/>
        </w:rPr>
        <w:t>ublic comments were made.</w:t>
      </w:r>
    </w:p>
    <w:p w:rsidR="00FA462A" w:rsidRDefault="00FA462A" w:rsidP="00FA462A">
      <w:pPr>
        <w:spacing w:line="240" w:lineRule="auto"/>
        <w:jc w:val="left"/>
      </w:pPr>
    </w:p>
    <w:p w:rsidR="00FA462A" w:rsidRDefault="00FA462A" w:rsidP="00FA462A">
      <w:pPr>
        <w:spacing w:line="240" w:lineRule="auto"/>
        <w:jc w:val="left"/>
      </w:pPr>
      <w:r>
        <w:rPr>
          <w:b/>
        </w:rPr>
        <w:t>22-011</w:t>
      </w:r>
      <w:r>
        <w:rPr>
          <w:b/>
        </w:rPr>
        <w:t xml:space="preserve">    Executive Session</w:t>
      </w:r>
    </w:p>
    <w:p w:rsidR="00FA462A" w:rsidRDefault="00FA462A" w:rsidP="00FA462A">
      <w:pPr>
        <w:spacing w:line="240" w:lineRule="auto"/>
        <w:ind w:left="720"/>
        <w:jc w:val="left"/>
      </w:pPr>
      <w:r>
        <w:t>Powers moved and Reagan</w:t>
      </w:r>
      <w:r>
        <w:t xml:space="preserve"> seconded the motion t</w:t>
      </w:r>
      <w:r>
        <w:t>o go into executive session at 7:56</w:t>
      </w:r>
      <w:r>
        <w:t xml:space="preserve"> PM to discuss the following.</w:t>
      </w:r>
    </w:p>
    <w:p w:rsidR="00FA462A" w:rsidRDefault="00FA462A" w:rsidP="00FA462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560"/>
        <w:contextualSpacing w:val="0"/>
      </w:pPr>
    </w:p>
    <w:p w:rsidR="00FA462A" w:rsidRPr="0016465C" w:rsidRDefault="00FA462A" w:rsidP="00FA462A">
      <w:pPr>
        <w:pStyle w:val="Body"/>
        <w:numPr>
          <w:ilvl w:val="0"/>
          <w:numId w:val="16"/>
        </w:numPr>
        <w:rPr>
          <w:b/>
        </w:rPr>
      </w:pPr>
      <w:r w:rsidRPr="00654BA4">
        <w:t xml:space="preserve">To consider </w:t>
      </w:r>
      <w:r>
        <w:t xml:space="preserve">the employment and </w:t>
      </w:r>
      <w:r w:rsidRPr="00654BA4">
        <w:t>compensation of a public employee or official.</w:t>
      </w:r>
    </w:p>
    <w:p w:rsidR="00FA462A" w:rsidRDefault="00FA462A" w:rsidP="00FA462A">
      <w:pPr>
        <w:spacing w:line="240" w:lineRule="auto"/>
        <w:jc w:val="left"/>
      </w:pPr>
    </w:p>
    <w:p w:rsidR="00FA462A" w:rsidRDefault="00FA462A" w:rsidP="00FA462A">
      <w:pPr>
        <w:spacing w:line="240" w:lineRule="auto"/>
        <w:jc w:val="left"/>
        <w:rPr>
          <w:b/>
        </w:rPr>
      </w:pPr>
      <w:r>
        <w:rPr>
          <w:b/>
        </w:rPr>
        <w:t>22-</w:t>
      </w:r>
      <w:proofErr w:type="gramStart"/>
      <w:r>
        <w:rPr>
          <w:b/>
        </w:rPr>
        <w:t>012</w:t>
      </w:r>
      <w:r>
        <w:rPr>
          <w:b/>
        </w:rPr>
        <w:t xml:space="preserve">  Adjournment</w:t>
      </w:r>
      <w:proofErr w:type="gramEnd"/>
    </w:p>
    <w:p w:rsidR="00FA462A" w:rsidRDefault="00FA462A" w:rsidP="00FA462A">
      <w:pPr>
        <w:spacing w:line="240" w:lineRule="auto"/>
        <w:ind w:left="900"/>
        <w:jc w:val="left"/>
      </w:pPr>
      <w:r>
        <w:t>The boar</w:t>
      </w:r>
      <w:r>
        <w:t xml:space="preserve">d left executive session at 8:47 PM. </w:t>
      </w:r>
    </w:p>
    <w:p w:rsidR="00172FA2" w:rsidRDefault="00FA462A" w:rsidP="00FA462A">
      <w:pPr>
        <w:spacing w:line="240" w:lineRule="auto"/>
        <w:ind w:left="900"/>
        <w:jc w:val="left"/>
      </w:pPr>
      <w:r>
        <w:t>Reagan</w:t>
      </w:r>
      <w:r>
        <w:t xml:space="preserve"> moved and </w:t>
      </w:r>
      <w:r>
        <w:t>Wallace</w:t>
      </w:r>
      <w:r>
        <w:t xml:space="preserve"> seconded the moti</w:t>
      </w:r>
      <w:r>
        <w:t>on to adjourn the meeting at 8:47</w:t>
      </w:r>
      <w:r>
        <w:t xml:space="preserve"> PM</w:t>
      </w:r>
    </w:p>
    <w:p w:rsidR="00913C4E" w:rsidRDefault="00913C4E" w:rsidP="00FA462A">
      <w:pPr>
        <w:spacing w:line="240" w:lineRule="auto"/>
        <w:jc w:val="left"/>
      </w:pPr>
    </w:p>
    <w:p w:rsidR="00BA5B69" w:rsidRDefault="00BA5B69" w:rsidP="00D41C37">
      <w:pPr>
        <w:spacing w:line="240" w:lineRule="auto"/>
        <w:ind w:left="900"/>
        <w:jc w:val="left"/>
      </w:pPr>
    </w:p>
    <w:p w:rsidR="00D41C37" w:rsidRDefault="00D41C37" w:rsidP="00D41C37">
      <w:pPr>
        <w:spacing w:line="240" w:lineRule="auto"/>
        <w:ind w:left="900"/>
        <w:jc w:val="left"/>
      </w:pPr>
      <w:r>
        <w:t xml:space="preserve">The next regular board </w:t>
      </w:r>
      <w:r w:rsidR="00D7629C">
        <w:t>meetin</w:t>
      </w:r>
      <w:r w:rsidR="004D114D">
        <w:t xml:space="preserve">g will be held </w:t>
      </w:r>
      <w:r w:rsidR="007A52B4">
        <w:t>Thursday</w:t>
      </w:r>
      <w:r w:rsidR="00D8345C">
        <w:t xml:space="preserve">, </w:t>
      </w:r>
      <w:r w:rsidR="00FA462A">
        <w:t>February 17</w:t>
      </w:r>
      <w:r w:rsidR="00E73E09">
        <w:t>, 2022</w:t>
      </w:r>
      <w:r w:rsidR="00AC1B9E">
        <w:t xml:space="preserve"> at </w:t>
      </w:r>
      <w:r w:rsidR="00C70EAE">
        <w:t>7:00 pm.</w:t>
      </w:r>
    </w:p>
    <w:p w:rsidR="000738F2" w:rsidRDefault="000738F2" w:rsidP="00D41C37">
      <w:pPr>
        <w:spacing w:line="240" w:lineRule="auto"/>
        <w:ind w:left="900"/>
        <w:jc w:val="left"/>
      </w:pPr>
    </w:p>
    <w:p w:rsidR="00D41C37" w:rsidRDefault="00D41C37" w:rsidP="00D41C37">
      <w:pPr>
        <w:spacing w:line="240" w:lineRule="auto"/>
        <w:ind w:left="900"/>
        <w:jc w:val="left"/>
      </w:pPr>
      <w:r>
        <w:t>___________________________________</w:t>
      </w:r>
    </w:p>
    <w:p w:rsidR="00D41C37" w:rsidRDefault="00D41C37" w:rsidP="00D41C37">
      <w:pPr>
        <w:spacing w:line="240" w:lineRule="auto"/>
        <w:ind w:left="900"/>
        <w:jc w:val="left"/>
      </w:pPr>
      <w:r w:rsidRPr="00760D00">
        <w:t>President</w:t>
      </w:r>
    </w:p>
    <w:p w:rsidR="00D41C37" w:rsidRDefault="00D41C37" w:rsidP="00D41C37">
      <w:pPr>
        <w:spacing w:line="240" w:lineRule="auto"/>
        <w:ind w:left="900"/>
        <w:jc w:val="left"/>
      </w:pPr>
    </w:p>
    <w:p w:rsidR="00D41C37" w:rsidRDefault="00D41C37" w:rsidP="00D41C37">
      <w:pPr>
        <w:spacing w:line="240" w:lineRule="auto"/>
        <w:ind w:left="900"/>
        <w:jc w:val="left"/>
      </w:pPr>
      <w:r>
        <w:t>___________________________________</w:t>
      </w:r>
    </w:p>
    <w:p w:rsidR="00D41C37" w:rsidRDefault="00D41C37" w:rsidP="00D41C37">
      <w:pPr>
        <w:spacing w:line="240" w:lineRule="auto"/>
        <w:ind w:left="900"/>
        <w:jc w:val="left"/>
      </w:pPr>
      <w:r>
        <w:t>Treasurer</w:t>
      </w:r>
      <w:bookmarkStart w:id="0" w:name="_GoBack"/>
      <w:bookmarkEnd w:id="0"/>
    </w:p>
    <w:sectPr w:rsidR="00D41C37" w:rsidSect="00A41482">
      <w:headerReference w:type="default" r:id="rId8"/>
      <w:pgSz w:w="12240" w:h="15840"/>
      <w:pgMar w:top="2736" w:right="1152" w:bottom="1008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976" w:rsidRDefault="00D14976">
      <w:pPr>
        <w:spacing w:line="240" w:lineRule="auto"/>
      </w:pPr>
      <w:r>
        <w:separator/>
      </w:r>
    </w:p>
  </w:endnote>
  <w:endnote w:type="continuationSeparator" w:id="0">
    <w:p w:rsidR="00D14976" w:rsidRDefault="00D14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976" w:rsidRDefault="00D14976">
      <w:pPr>
        <w:spacing w:line="240" w:lineRule="auto"/>
      </w:pPr>
      <w:r>
        <w:separator/>
      </w:r>
    </w:p>
  </w:footnote>
  <w:footnote w:type="continuationSeparator" w:id="0">
    <w:p w:rsidR="00D14976" w:rsidRDefault="00D14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976" w:rsidRDefault="00D14976" w:rsidP="00032EE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RECORD OF PROCEEDINGS</w:t>
    </w:r>
  </w:p>
  <w:p w:rsidR="00D14976" w:rsidRDefault="00D14976" w:rsidP="00032EE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Minutes of the Greeneview Local Board of Education Meeting</w:t>
    </w:r>
  </w:p>
  <w:p w:rsidR="00D14976" w:rsidRDefault="00D14976">
    <w:pPr>
      <w:pStyle w:val="Header"/>
      <w:rPr>
        <w:sz w:val="28"/>
        <w:szCs w:val="28"/>
      </w:rPr>
    </w:pPr>
  </w:p>
  <w:p w:rsidR="00D14976" w:rsidRDefault="00D14976">
    <w:pPr>
      <w:pStyle w:val="Header"/>
      <w:rPr>
        <w:sz w:val="28"/>
        <w:szCs w:val="28"/>
      </w:rPr>
    </w:pPr>
    <w:r>
      <w:rPr>
        <w:sz w:val="28"/>
        <w:szCs w:val="28"/>
      </w:rPr>
      <w:t>Held on:</w:t>
    </w:r>
    <w:r>
      <w:rPr>
        <w:sz w:val="28"/>
        <w:szCs w:val="28"/>
      </w:rPr>
      <w:tab/>
    </w:r>
    <w:r>
      <w:rPr>
        <w:sz w:val="28"/>
        <w:szCs w:val="28"/>
      </w:rPr>
      <w:tab/>
    </w:r>
    <w:r w:rsidR="00E23624">
      <w:rPr>
        <w:sz w:val="28"/>
        <w:szCs w:val="28"/>
      </w:rPr>
      <w:t>January 13, 2022</w:t>
    </w:r>
  </w:p>
  <w:p w:rsidR="00D14976" w:rsidRDefault="00D14976">
    <w:pPr>
      <w:pStyle w:val="Header"/>
      <w:rPr>
        <w:sz w:val="28"/>
        <w:szCs w:val="28"/>
      </w:rPr>
    </w:pPr>
  </w:p>
  <w:p w:rsidR="00D14976" w:rsidRPr="00E54646" w:rsidRDefault="0058607D">
    <w:pPr>
      <w:pStyle w:val="Header"/>
      <w:rPr>
        <w:sz w:val="28"/>
        <w:szCs w:val="28"/>
        <w:u w:val="single"/>
      </w:rPr>
    </w:pPr>
    <w:r>
      <w:rPr>
        <w:noProof/>
        <w:sz w:val="28"/>
        <w:szCs w:val="28"/>
        <w:u w:val="singl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251460</wp:posOffset>
              </wp:positionV>
              <wp:extent cx="5943600" cy="0"/>
              <wp:effectExtent l="9525" t="13335" r="9525" b="571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0A88C0" id="Line 2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9.8pt" to="459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"/>
          </w:pict>
        </mc:Fallback>
      </mc:AlternateContent>
    </w:r>
    <w:r>
      <w:rPr>
        <w:noProof/>
        <w:sz w:val="28"/>
        <w:szCs w:val="28"/>
        <w:u w:val="single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137160</wp:posOffset>
              </wp:positionV>
              <wp:extent cx="5943600" cy="0"/>
              <wp:effectExtent l="9525" t="13335" r="9525" b="571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8521C3" id="Line 1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8pt" to="45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1A5"/>
    <w:multiLevelType w:val="hybridMultilevel"/>
    <w:tmpl w:val="0FDA84AE"/>
    <w:lvl w:ilvl="0" w:tplc="CB24C0C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BB22F2"/>
    <w:multiLevelType w:val="multilevel"/>
    <w:tmpl w:val="A24A6EB8"/>
    <w:styleLink w:val="List51"/>
    <w:lvl w:ilvl="0">
      <w:start w:val="1"/>
      <w:numFmt w:val="decimal"/>
      <w:lvlText w:val="%1."/>
      <w:lvlJc w:val="left"/>
      <w:rPr>
        <w:color w:val="000000"/>
        <w:position w:val="0"/>
        <w:u w:color="00000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  <w:rtl w:val="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  <w:rtl w:val="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2" w15:restartNumberingAfterBreak="0">
    <w:nsid w:val="08E02294"/>
    <w:multiLevelType w:val="multilevel"/>
    <w:tmpl w:val="8BE2E99E"/>
    <w:styleLink w:val="List0"/>
    <w:lvl w:ilvl="0">
      <w:start w:val="1"/>
      <w:numFmt w:val="upperRoman"/>
      <w:lvlText w:val="%1."/>
      <w:lvlJc w:val="left"/>
      <w:rPr>
        <w:color w:val="000000"/>
        <w:position w:val="0"/>
        <w:u w:color="00000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  <w:rtl w:val="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  <w:rtl w:val="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  <w:rtl w:val="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3" w15:restartNumberingAfterBreak="0">
    <w:nsid w:val="0C4020E0"/>
    <w:multiLevelType w:val="multilevel"/>
    <w:tmpl w:val="2016521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4" w15:restartNumberingAfterBreak="0">
    <w:nsid w:val="10A95583"/>
    <w:multiLevelType w:val="hybridMultilevel"/>
    <w:tmpl w:val="9C24B500"/>
    <w:lvl w:ilvl="0" w:tplc="93A8FFF6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613E4"/>
    <w:multiLevelType w:val="hybridMultilevel"/>
    <w:tmpl w:val="6F3CB156"/>
    <w:lvl w:ilvl="0" w:tplc="93A8FFF6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C7DD4"/>
    <w:multiLevelType w:val="hybridMultilevel"/>
    <w:tmpl w:val="E656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F5A39"/>
    <w:multiLevelType w:val="multilevel"/>
    <w:tmpl w:val="23E42A42"/>
    <w:styleLink w:val="List7"/>
    <w:lvl w:ilvl="0">
      <w:start w:val="1"/>
      <w:numFmt w:val="decimal"/>
      <w:lvlText w:val="%1."/>
      <w:lvlJc w:val="left"/>
      <w:rPr>
        <w:color w:val="000000"/>
        <w:position w:val="0"/>
        <w:u w:color="000000"/>
        <w:rtl w:val="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  <w:rtl w:val="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  <w:rtl w:val="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8" w15:restartNumberingAfterBreak="0">
    <w:nsid w:val="1F860348"/>
    <w:multiLevelType w:val="hybridMultilevel"/>
    <w:tmpl w:val="470AC74E"/>
    <w:lvl w:ilvl="0" w:tplc="09DC7BE2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22F83C83"/>
    <w:multiLevelType w:val="multilevel"/>
    <w:tmpl w:val="4A46E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657B5"/>
    <w:multiLevelType w:val="multilevel"/>
    <w:tmpl w:val="DDEC5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position w:val="0"/>
        <w:u w:color="00000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  <w:rtl w:val="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  <w:rtl w:val="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11" w15:restartNumberingAfterBreak="0">
    <w:nsid w:val="23FE06C8"/>
    <w:multiLevelType w:val="multilevel"/>
    <w:tmpl w:val="4A46E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1297F"/>
    <w:multiLevelType w:val="hybridMultilevel"/>
    <w:tmpl w:val="4BCAD3AC"/>
    <w:lvl w:ilvl="0" w:tplc="93A8FFF6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9720B"/>
    <w:multiLevelType w:val="multilevel"/>
    <w:tmpl w:val="B5AE796E"/>
    <w:styleLink w:val="List6"/>
    <w:lvl w:ilvl="0">
      <w:start w:val="1"/>
      <w:numFmt w:val="decimal"/>
      <w:lvlText w:val="%1."/>
      <w:lvlJc w:val="left"/>
      <w:rPr>
        <w:color w:val="000000"/>
        <w:position w:val="0"/>
        <w:u w:color="000000"/>
        <w:rtl w:val="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  <w:rtl w:val="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  <w:rtl w:val="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14" w15:restartNumberingAfterBreak="0">
    <w:nsid w:val="319A1608"/>
    <w:multiLevelType w:val="hybridMultilevel"/>
    <w:tmpl w:val="A5206E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4F31E4B"/>
    <w:multiLevelType w:val="hybridMultilevel"/>
    <w:tmpl w:val="943EB2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F0995"/>
    <w:multiLevelType w:val="hybridMultilevel"/>
    <w:tmpl w:val="730C1090"/>
    <w:lvl w:ilvl="0" w:tplc="93A8FFF6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E3C7D"/>
    <w:multiLevelType w:val="hybridMultilevel"/>
    <w:tmpl w:val="455401C6"/>
    <w:lvl w:ilvl="0" w:tplc="F0B01282">
      <w:start w:val="5"/>
      <w:numFmt w:val="decimal"/>
      <w:lvlText w:val="%1."/>
      <w:lvlJc w:val="left"/>
      <w:pPr>
        <w:ind w:left="1350" w:hanging="360"/>
      </w:pPr>
      <w:rPr>
        <w:rFonts w:hint="default"/>
        <w:b w:val="0"/>
      </w:rPr>
    </w:lvl>
    <w:lvl w:ilvl="1" w:tplc="21F892B0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3175B8"/>
    <w:multiLevelType w:val="hybridMultilevel"/>
    <w:tmpl w:val="6F489D3C"/>
    <w:lvl w:ilvl="0" w:tplc="AEE8A42A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FC35BD5"/>
    <w:multiLevelType w:val="hybridMultilevel"/>
    <w:tmpl w:val="814A97BE"/>
    <w:lvl w:ilvl="0" w:tplc="93A8FFF6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1510E"/>
    <w:multiLevelType w:val="multilevel"/>
    <w:tmpl w:val="A8DA3B5C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color w:val="000000"/>
        <w:position w:val="0"/>
        <w:u w:color="000000"/>
        <w:rtl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color w:val="000000"/>
        <w:position w:val="0"/>
        <w:u w:color="000000"/>
        <w:rtl w:val="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  <w:color w:val="000000"/>
        <w:position w:val="0"/>
        <w:u w:color="000000"/>
        <w:rtl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color w:val="000000"/>
        <w:position w:val="0"/>
        <w:u w:color="000000"/>
        <w:rtl w:val="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  <w:color w:val="000000"/>
        <w:position w:val="0"/>
        <w:u w:color="000000"/>
        <w:rtl w:val="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color w:val="000000"/>
        <w:position w:val="0"/>
        <w:u w:color="000000"/>
        <w:rtl w:val="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  <w:color w:val="000000"/>
        <w:position w:val="0"/>
        <w:u w:color="000000"/>
        <w:rtl w:val="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  <w:color w:val="000000"/>
        <w:position w:val="0"/>
        <w:u w:color="000000"/>
        <w:rtl w:val="0"/>
      </w:rPr>
    </w:lvl>
  </w:abstractNum>
  <w:abstractNum w:abstractNumId="21" w15:restartNumberingAfterBreak="0">
    <w:nsid w:val="42613305"/>
    <w:multiLevelType w:val="hybridMultilevel"/>
    <w:tmpl w:val="0838895A"/>
    <w:lvl w:ilvl="0" w:tplc="93A8FFF6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55E61"/>
    <w:multiLevelType w:val="hybridMultilevel"/>
    <w:tmpl w:val="DC7408CA"/>
    <w:lvl w:ilvl="0" w:tplc="04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23" w15:restartNumberingAfterBreak="0">
    <w:nsid w:val="468239BD"/>
    <w:multiLevelType w:val="hybridMultilevel"/>
    <w:tmpl w:val="E17E22D4"/>
    <w:lvl w:ilvl="0" w:tplc="869CB942">
      <w:start w:val="4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A608A5"/>
    <w:multiLevelType w:val="hybridMultilevel"/>
    <w:tmpl w:val="BDD6597A"/>
    <w:lvl w:ilvl="0" w:tplc="93A8FFF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46AF6BAF"/>
    <w:multiLevelType w:val="hybridMultilevel"/>
    <w:tmpl w:val="B6C63AF2"/>
    <w:lvl w:ilvl="0" w:tplc="94A28082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D5BFF"/>
    <w:multiLevelType w:val="hybridMultilevel"/>
    <w:tmpl w:val="2A127EFE"/>
    <w:lvl w:ilvl="0" w:tplc="93A8FFF6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A5163"/>
    <w:multiLevelType w:val="hybridMultilevel"/>
    <w:tmpl w:val="3950299C"/>
    <w:lvl w:ilvl="0" w:tplc="3538F13C">
      <w:start w:val="2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F361B96"/>
    <w:multiLevelType w:val="hybridMultilevel"/>
    <w:tmpl w:val="006A61DC"/>
    <w:lvl w:ilvl="0" w:tplc="93A8FFF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609D419A"/>
    <w:multiLevelType w:val="hybridMultilevel"/>
    <w:tmpl w:val="0208431E"/>
    <w:lvl w:ilvl="0" w:tplc="93A8FFF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611F232E"/>
    <w:multiLevelType w:val="hybridMultilevel"/>
    <w:tmpl w:val="74904584"/>
    <w:lvl w:ilvl="0" w:tplc="91943D48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F4DFA"/>
    <w:multiLevelType w:val="hybridMultilevel"/>
    <w:tmpl w:val="5B506CD2"/>
    <w:lvl w:ilvl="0" w:tplc="CAF848A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8E67C75"/>
    <w:multiLevelType w:val="hybridMultilevel"/>
    <w:tmpl w:val="B830A016"/>
    <w:lvl w:ilvl="0" w:tplc="93A8FFF6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103C4"/>
    <w:multiLevelType w:val="hybridMultilevel"/>
    <w:tmpl w:val="415859A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34977DD"/>
    <w:multiLevelType w:val="hybridMultilevel"/>
    <w:tmpl w:val="3266C618"/>
    <w:lvl w:ilvl="0" w:tplc="93A8FFF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6C2545A"/>
    <w:multiLevelType w:val="hybridMultilevel"/>
    <w:tmpl w:val="AB16152C"/>
    <w:lvl w:ilvl="0" w:tplc="5D760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3A8FFF6">
      <w:start w:val="1"/>
      <w:numFmt w:val="decimal"/>
      <w:lvlText w:val="%2."/>
      <w:lvlJc w:val="left"/>
      <w:pPr>
        <w:ind w:left="135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F7744"/>
    <w:multiLevelType w:val="hybridMultilevel"/>
    <w:tmpl w:val="8EA6FA6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2"/>
  </w:num>
  <w:num w:numId="5">
    <w:abstractNumId w:val="35"/>
  </w:num>
  <w:num w:numId="6">
    <w:abstractNumId w:val="10"/>
  </w:num>
  <w:num w:numId="7">
    <w:abstractNumId w:val="8"/>
  </w:num>
  <w:num w:numId="8">
    <w:abstractNumId w:val="27"/>
  </w:num>
  <w:num w:numId="9">
    <w:abstractNumId w:val="23"/>
  </w:num>
  <w:num w:numId="10">
    <w:abstractNumId w:val="17"/>
  </w:num>
  <w:num w:numId="11">
    <w:abstractNumId w:val="18"/>
  </w:num>
  <w:num w:numId="12">
    <w:abstractNumId w:val="12"/>
  </w:num>
  <w:num w:numId="13">
    <w:abstractNumId w:val="30"/>
  </w:num>
  <w:num w:numId="14">
    <w:abstractNumId w:val="5"/>
  </w:num>
  <w:num w:numId="15">
    <w:abstractNumId w:val="0"/>
  </w:num>
  <w:num w:numId="16">
    <w:abstractNumId w:val="4"/>
  </w:num>
  <w:num w:numId="17">
    <w:abstractNumId w:val="20"/>
  </w:num>
  <w:num w:numId="18">
    <w:abstractNumId w:val="15"/>
  </w:num>
  <w:num w:numId="19">
    <w:abstractNumId w:val="21"/>
  </w:num>
  <w:num w:numId="20">
    <w:abstractNumId w:val="14"/>
  </w:num>
  <w:num w:numId="21">
    <w:abstractNumId w:val="6"/>
  </w:num>
  <w:num w:numId="22">
    <w:abstractNumId w:val="16"/>
  </w:num>
  <w:num w:numId="23">
    <w:abstractNumId w:val="36"/>
  </w:num>
  <w:num w:numId="24">
    <w:abstractNumId w:val="28"/>
  </w:num>
  <w:num w:numId="25">
    <w:abstractNumId w:val="22"/>
  </w:num>
  <w:num w:numId="26">
    <w:abstractNumId w:val="9"/>
    <w:lvlOverride w:ilvl="0">
      <w:lvl w:ilvl="0">
        <w:numFmt w:val="lowerLetter"/>
        <w:lvlText w:val="%1."/>
        <w:lvlJc w:val="left"/>
      </w:lvl>
    </w:lvlOverride>
  </w:num>
  <w:num w:numId="27">
    <w:abstractNumId w:val="26"/>
  </w:num>
  <w:num w:numId="28">
    <w:abstractNumId w:val="25"/>
  </w:num>
  <w:num w:numId="29">
    <w:abstractNumId w:val="11"/>
  </w:num>
  <w:num w:numId="30">
    <w:abstractNumId w:val="3"/>
  </w:num>
  <w:num w:numId="31">
    <w:abstractNumId w:val="31"/>
  </w:num>
  <w:num w:numId="32">
    <w:abstractNumId w:val="33"/>
  </w:num>
  <w:num w:numId="33">
    <w:abstractNumId w:val="24"/>
  </w:num>
  <w:num w:numId="34">
    <w:abstractNumId w:val="32"/>
  </w:num>
  <w:num w:numId="35">
    <w:abstractNumId w:val="34"/>
  </w:num>
  <w:num w:numId="36">
    <w:abstractNumId w:val="19"/>
  </w:num>
  <w:num w:numId="37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D3"/>
    <w:rsid w:val="0000297E"/>
    <w:rsid w:val="00006BBD"/>
    <w:rsid w:val="000104B3"/>
    <w:rsid w:val="00014E14"/>
    <w:rsid w:val="00015427"/>
    <w:rsid w:val="0001743A"/>
    <w:rsid w:val="00020F78"/>
    <w:rsid w:val="00022050"/>
    <w:rsid w:val="00023913"/>
    <w:rsid w:val="00024781"/>
    <w:rsid w:val="00024D99"/>
    <w:rsid w:val="0002664E"/>
    <w:rsid w:val="00027018"/>
    <w:rsid w:val="00032EEB"/>
    <w:rsid w:val="000342EB"/>
    <w:rsid w:val="000354D8"/>
    <w:rsid w:val="000361EC"/>
    <w:rsid w:val="0003641C"/>
    <w:rsid w:val="000400DA"/>
    <w:rsid w:val="00041B1F"/>
    <w:rsid w:val="00042EE4"/>
    <w:rsid w:val="00043924"/>
    <w:rsid w:val="00047F37"/>
    <w:rsid w:val="00050828"/>
    <w:rsid w:val="000514F8"/>
    <w:rsid w:val="00051509"/>
    <w:rsid w:val="000527AF"/>
    <w:rsid w:val="00052A89"/>
    <w:rsid w:val="00053D4D"/>
    <w:rsid w:val="00053E34"/>
    <w:rsid w:val="000546D3"/>
    <w:rsid w:val="00057151"/>
    <w:rsid w:val="00061ED6"/>
    <w:rsid w:val="0006359F"/>
    <w:rsid w:val="00063A85"/>
    <w:rsid w:val="000704F8"/>
    <w:rsid w:val="00070CE2"/>
    <w:rsid w:val="000714C8"/>
    <w:rsid w:val="00071BAF"/>
    <w:rsid w:val="00072BC3"/>
    <w:rsid w:val="000738F2"/>
    <w:rsid w:val="00073FD6"/>
    <w:rsid w:val="0007476E"/>
    <w:rsid w:val="000758F1"/>
    <w:rsid w:val="00077073"/>
    <w:rsid w:val="00081EA2"/>
    <w:rsid w:val="000826CF"/>
    <w:rsid w:val="0008328E"/>
    <w:rsid w:val="000850DE"/>
    <w:rsid w:val="00086F5A"/>
    <w:rsid w:val="0008788A"/>
    <w:rsid w:val="00091645"/>
    <w:rsid w:val="0009344E"/>
    <w:rsid w:val="00093F57"/>
    <w:rsid w:val="00095CF8"/>
    <w:rsid w:val="00097084"/>
    <w:rsid w:val="000A3250"/>
    <w:rsid w:val="000A47B1"/>
    <w:rsid w:val="000A7AA9"/>
    <w:rsid w:val="000B0148"/>
    <w:rsid w:val="000B0FEF"/>
    <w:rsid w:val="000B45CA"/>
    <w:rsid w:val="000B49FB"/>
    <w:rsid w:val="000B70DB"/>
    <w:rsid w:val="000C080F"/>
    <w:rsid w:val="000C0843"/>
    <w:rsid w:val="000C0C7E"/>
    <w:rsid w:val="000C62D5"/>
    <w:rsid w:val="000C7287"/>
    <w:rsid w:val="000C73D1"/>
    <w:rsid w:val="000C78E0"/>
    <w:rsid w:val="000C7EEA"/>
    <w:rsid w:val="000C7F3E"/>
    <w:rsid w:val="000D140A"/>
    <w:rsid w:val="000D20F9"/>
    <w:rsid w:val="000D3C9F"/>
    <w:rsid w:val="000D5264"/>
    <w:rsid w:val="000D738F"/>
    <w:rsid w:val="000D7799"/>
    <w:rsid w:val="000E217D"/>
    <w:rsid w:val="000E551E"/>
    <w:rsid w:val="000E7B62"/>
    <w:rsid w:val="000F3894"/>
    <w:rsid w:val="000F4BC5"/>
    <w:rsid w:val="000F661A"/>
    <w:rsid w:val="0010270D"/>
    <w:rsid w:val="00107C35"/>
    <w:rsid w:val="00111370"/>
    <w:rsid w:val="00112979"/>
    <w:rsid w:val="001138F2"/>
    <w:rsid w:val="00113B5C"/>
    <w:rsid w:val="00113D4F"/>
    <w:rsid w:val="00117386"/>
    <w:rsid w:val="00117B82"/>
    <w:rsid w:val="00117FA1"/>
    <w:rsid w:val="00121348"/>
    <w:rsid w:val="0012143C"/>
    <w:rsid w:val="00121BB1"/>
    <w:rsid w:val="0012360D"/>
    <w:rsid w:val="001251DB"/>
    <w:rsid w:val="001259A3"/>
    <w:rsid w:val="00133E36"/>
    <w:rsid w:val="00134D97"/>
    <w:rsid w:val="0013606D"/>
    <w:rsid w:val="0013661E"/>
    <w:rsid w:val="001375CD"/>
    <w:rsid w:val="00142CCA"/>
    <w:rsid w:val="00142D0F"/>
    <w:rsid w:val="00144803"/>
    <w:rsid w:val="00145C72"/>
    <w:rsid w:val="00150EED"/>
    <w:rsid w:val="00151685"/>
    <w:rsid w:val="001530DA"/>
    <w:rsid w:val="0015419C"/>
    <w:rsid w:val="00157F61"/>
    <w:rsid w:val="00164060"/>
    <w:rsid w:val="0016465C"/>
    <w:rsid w:val="00165595"/>
    <w:rsid w:val="00170CA3"/>
    <w:rsid w:val="00172FA2"/>
    <w:rsid w:val="00173D47"/>
    <w:rsid w:val="001803CA"/>
    <w:rsid w:val="00184750"/>
    <w:rsid w:val="001862CC"/>
    <w:rsid w:val="00193892"/>
    <w:rsid w:val="00195A10"/>
    <w:rsid w:val="0019701B"/>
    <w:rsid w:val="001A0086"/>
    <w:rsid w:val="001A03B9"/>
    <w:rsid w:val="001A1DD4"/>
    <w:rsid w:val="001A2EB6"/>
    <w:rsid w:val="001A2F6A"/>
    <w:rsid w:val="001A57D7"/>
    <w:rsid w:val="001A7E6B"/>
    <w:rsid w:val="001B1F9C"/>
    <w:rsid w:val="001B67A0"/>
    <w:rsid w:val="001C54F5"/>
    <w:rsid w:val="001C7E7A"/>
    <w:rsid w:val="001D2338"/>
    <w:rsid w:val="001E2CA1"/>
    <w:rsid w:val="001E3426"/>
    <w:rsid w:val="001E36AF"/>
    <w:rsid w:val="001E4A7B"/>
    <w:rsid w:val="001E732B"/>
    <w:rsid w:val="001F0B2C"/>
    <w:rsid w:val="001F0B83"/>
    <w:rsid w:val="001F1479"/>
    <w:rsid w:val="001F237B"/>
    <w:rsid w:val="001F29DF"/>
    <w:rsid w:val="001F37D4"/>
    <w:rsid w:val="001F3B52"/>
    <w:rsid w:val="001F3C8D"/>
    <w:rsid w:val="00200581"/>
    <w:rsid w:val="00203A78"/>
    <w:rsid w:val="00212265"/>
    <w:rsid w:val="0022057C"/>
    <w:rsid w:val="00225AC6"/>
    <w:rsid w:val="002262DD"/>
    <w:rsid w:val="002265BB"/>
    <w:rsid w:val="00226A46"/>
    <w:rsid w:val="0023384D"/>
    <w:rsid w:val="00235EB9"/>
    <w:rsid w:val="002401EA"/>
    <w:rsid w:val="00240654"/>
    <w:rsid w:val="002407E3"/>
    <w:rsid w:val="0024244A"/>
    <w:rsid w:val="0024281C"/>
    <w:rsid w:val="00243C91"/>
    <w:rsid w:val="002565ED"/>
    <w:rsid w:val="002568B8"/>
    <w:rsid w:val="00257884"/>
    <w:rsid w:val="00257CE4"/>
    <w:rsid w:val="0026093F"/>
    <w:rsid w:val="00261558"/>
    <w:rsid w:val="00266F86"/>
    <w:rsid w:val="00267C96"/>
    <w:rsid w:val="0027012C"/>
    <w:rsid w:val="002758A7"/>
    <w:rsid w:val="00275D15"/>
    <w:rsid w:val="00281043"/>
    <w:rsid w:val="00281A42"/>
    <w:rsid w:val="002823BC"/>
    <w:rsid w:val="00282DC5"/>
    <w:rsid w:val="00283AD6"/>
    <w:rsid w:val="002863F2"/>
    <w:rsid w:val="00286C78"/>
    <w:rsid w:val="00287424"/>
    <w:rsid w:val="002874B9"/>
    <w:rsid w:val="0029604D"/>
    <w:rsid w:val="002962B2"/>
    <w:rsid w:val="00296902"/>
    <w:rsid w:val="002A0415"/>
    <w:rsid w:val="002B13C9"/>
    <w:rsid w:val="002B254F"/>
    <w:rsid w:val="002B434A"/>
    <w:rsid w:val="002B43BA"/>
    <w:rsid w:val="002B46A3"/>
    <w:rsid w:val="002B63AD"/>
    <w:rsid w:val="002B6566"/>
    <w:rsid w:val="002B65CB"/>
    <w:rsid w:val="002C075A"/>
    <w:rsid w:val="002C0E1A"/>
    <w:rsid w:val="002D0889"/>
    <w:rsid w:val="002D3904"/>
    <w:rsid w:val="002D4DC7"/>
    <w:rsid w:val="002D50BD"/>
    <w:rsid w:val="002D5703"/>
    <w:rsid w:val="002E2557"/>
    <w:rsid w:val="002E5BD9"/>
    <w:rsid w:val="002E684E"/>
    <w:rsid w:val="002E7DA3"/>
    <w:rsid w:val="002F37BC"/>
    <w:rsid w:val="00300542"/>
    <w:rsid w:val="00303AC1"/>
    <w:rsid w:val="00306052"/>
    <w:rsid w:val="003068DC"/>
    <w:rsid w:val="00307C8A"/>
    <w:rsid w:val="00307F28"/>
    <w:rsid w:val="003120E4"/>
    <w:rsid w:val="003135BE"/>
    <w:rsid w:val="00313A9E"/>
    <w:rsid w:val="00315600"/>
    <w:rsid w:val="00321942"/>
    <w:rsid w:val="0032253B"/>
    <w:rsid w:val="003228B8"/>
    <w:rsid w:val="003270B5"/>
    <w:rsid w:val="00330D07"/>
    <w:rsid w:val="00330FED"/>
    <w:rsid w:val="0033277B"/>
    <w:rsid w:val="003337D1"/>
    <w:rsid w:val="0033488E"/>
    <w:rsid w:val="00334D63"/>
    <w:rsid w:val="0033517D"/>
    <w:rsid w:val="00336F8C"/>
    <w:rsid w:val="00341755"/>
    <w:rsid w:val="00341A15"/>
    <w:rsid w:val="00341E10"/>
    <w:rsid w:val="00343954"/>
    <w:rsid w:val="0034475C"/>
    <w:rsid w:val="00345528"/>
    <w:rsid w:val="00352349"/>
    <w:rsid w:val="00360323"/>
    <w:rsid w:val="00360B95"/>
    <w:rsid w:val="00362256"/>
    <w:rsid w:val="00366B29"/>
    <w:rsid w:val="00367420"/>
    <w:rsid w:val="0037229B"/>
    <w:rsid w:val="003728F0"/>
    <w:rsid w:val="0037344A"/>
    <w:rsid w:val="003735CC"/>
    <w:rsid w:val="00373B96"/>
    <w:rsid w:val="00375454"/>
    <w:rsid w:val="00375BBA"/>
    <w:rsid w:val="00382CB6"/>
    <w:rsid w:val="003837F0"/>
    <w:rsid w:val="00383970"/>
    <w:rsid w:val="00391417"/>
    <w:rsid w:val="00393A1A"/>
    <w:rsid w:val="003A4D24"/>
    <w:rsid w:val="003A4F7C"/>
    <w:rsid w:val="003A5F64"/>
    <w:rsid w:val="003B3407"/>
    <w:rsid w:val="003B4197"/>
    <w:rsid w:val="003B46AD"/>
    <w:rsid w:val="003B6D07"/>
    <w:rsid w:val="003B7238"/>
    <w:rsid w:val="003C07F6"/>
    <w:rsid w:val="003C26F3"/>
    <w:rsid w:val="003C482E"/>
    <w:rsid w:val="003C5B59"/>
    <w:rsid w:val="003C675E"/>
    <w:rsid w:val="003D0AA1"/>
    <w:rsid w:val="003D16BF"/>
    <w:rsid w:val="003D502E"/>
    <w:rsid w:val="003E0142"/>
    <w:rsid w:val="003E0D68"/>
    <w:rsid w:val="003E18D3"/>
    <w:rsid w:val="003E4A07"/>
    <w:rsid w:val="003E5AD0"/>
    <w:rsid w:val="003F4396"/>
    <w:rsid w:val="004023F9"/>
    <w:rsid w:val="004034F3"/>
    <w:rsid w:val="00404364"/>
    <w:rsid w:val="00407027"/>
    <w:rsid w:val="004118D7"/>
    <w:rsid w:val="0041264E"/>
    <w:rsid w:val="004138D6"/>
    <w:rsid w:val="0041435E"/>
    <w:rsid w:val="004147F2"/>
    <w:rsid w:val="00414C51"/>
    <w:rsid w:val="00415203"/>
    <w:rsid w:val="00416178"/>
    <w:rsid w:val="004161E6"/>
    <w:rsid w:val="0041749E"/>
    <w:rsid w:val="0042513A"/>
    <w:rsid w:val="004318C9"/>
    <w:rsid w:val="0043659F"/>
    <w:rsid w:val="00440CAE"/>
    <w:rsid w:val="00451638"/>
    <w:rsid w:val="00457411"/>
    <w:rsid w:val="00461DDF"/>
    <w:rsid w:val="00463505"/>
    <w:rsid w:val="004647AD"/>
    <w:rsid w:val="004658B7"/>
    <w:rsid w:val="004674F9"/>
    <w:rsid w:val="004759EF"/>
    <w:rsid w:val="00476B7C"/>
    <w:rsid w:val="00476E7A"/>
    <w:rsid w:val="0047775C"/>
    <w:rsid w:val="00481407"/>
    <w:rsid w:val="00481C7D"/>
    <w:rsid w:val="00482A4A"/>
    <w:rsid w:val="00485789"/>
    <w:rsid w:val="00490EFF"/>
    <w:rsid w:val="004910BD"/>
    <w:rsid w:val="004920A2"/>
    <w:rsid w:val="004931FF"/>
    <w:rsid w:val="00496BA3"/>
    <w:rsid w:val="004A1261"/>
    <w:rsid w:val="004A1CD1"/>
    <w:rsid w:val="004A662E"/>
    <w:rsid w:val="004B0A52"/>
    <w:rsid w:val="004B1409"/>
    <w:rsid w:val="004B1A36"/>
    <w:rsid w:val="004B25E6"/>
    <w:rsid w:val="004B4715"/>
    <w:rsid w:val="004B52EC"/>
    <w:rsid w:val="004B57A3"/>
    <w:rsid w:val="004B7AEE"/>
    <w:rsid w:val="004B7D77"/>
    <w:rsid w:val="004C0A97"/>
    <w:rsid w:val="004C3D82"/>
    <w:rsid w:val="004C4E7D"/>
    <w:rsid w:val="004C6200"/>
    <w:rsid w:val="004C7077"/>
    <w:rsid w:val="004C7D5D"/>
    <w:rsid w:val="004D114D"/>
    <w:rsid w:val="004D2E4B"/>
    <w:rsid w:val="004D32F6"/>
    <w:rsid w:val="004D52C6"/>
    <w:rsid w:val="004D5F2D"/>
    <w:rsid w:val="004D7816"/>
    <w:rsid w:val="004D7E59"/>
    <w:rsid w:val="004E01EA"/>
    <w:rsid w:val="004E43DF"/>
    <w:rsid w:val="004E4D76"/>
    <w:rsid w:val="004E64A4"/>
    <w:rsid w:val="004F250B"/>
    <w:rsid w:val="004F5DBF"/>
    <w:rsid w:val="004F5FF9"/>
    <w:rsid w:val="005013BD"/>
    <w:rsid w:val="00505734"/>
    <w:rsid w:val="0050604C"/>
    <w:rsid w:val="00506A75"/>
    <w:rsid w:val="00515760"/>
    <w:rsid w:val="00516B43"/>
    <w:rsid w:val="00521B69"/>
    <w:rsid w:val="00522347"/>
    <w:rsid w:val="00524D1C"/>
    <w:rsid w:val="005325C7"/>
    <w:rsid w:val="005326E5"/>
    <w:rsid w:val="00532D7F"/>
    <w:rsid w:val="005333D1"/>
    <w:rsid w:val="00545757"/>
    <w:rsid w:val="0055267F"/>
    <w:rsid w:val="00552CAF"/>
    <w:rsid w:val="005602AB"/>
    <w:rsid w:val="00560CA1"/>
    <w:rsid w:val="005628BB"/>
    <w:rsid w:val="00563B19"/>
    <w:rsid w:val="00564376"/>
    <w:rsid w:val="005643E9"/>
    <w:rsid w:val="005674DA"/>
    <w:rsid w:val="0057078D"/>
    <w:rsid w:val="0057080B"/>
    <w:rsid w:val="005733AE"/>
    <w:rsid w:val="00576C8A"/>
    <w:rsid w:val="0057783B"/>
    <w:rsid w:val="00582295"/>
    <w:rsid w:val="0058607D"/>
    <w:rsid w:val="00590AB3"/>
    <w:rsid w:val="005959E4"/>
    <w:rsid w:val="00597DB2"/>
    <w:rsid w:val="005A20B1"/>
    <w:rsid w:val="005A31D2"/>
    <w:rsid w:val="005A4492"/>
    <w:rsid w:val="005A5974"/>
    <w:rsid w:val="005B3BF3"/>
    <w:rsid w:val="005B4108"/>
    <w:rsid w:val="005B60D2"/>
    <w:rsid w:val="005B6551"/>
    <w:rsid w:val="005B6E2D"/>
    <w:rsid w:val="005C361F"/>
    <w:rsid w:val="005C3C8D"/>
    <w:rsid w:val="005C4247"/>
    <w:rsid w:val="005C573F"/>
    <w:rsid w:val="005C7471"/>
    <w:rsid w:val="005C7BA1"/>
    <w:rsid w:val="005D2407"/>
    <w:rsid w:val="005D353B"/>
    <w:rsid w:val="005E18B7"/>
    <w:rsid w:val="005E22D6"/>
    <w:rsid w:val="005E43E5"/>
    <w:rsid w:val="005E640E"/>
    <w:rsid w:val="005F4481"/>
    <w:rsid w:val="005F612A"/>
    <w:rsid w:val="00601E9D"/>
    <w:rsid w:val="0060221A"/>
    <w:rsid w:val="00602867"/>
    <w:rsid w:val="00604B25"/>
    <w:rsid w:val="00607B4F"/>
    <w:rsid w:val="006112F1"/>
    <w:rsid w:val="00614302"/>
    <w:rsid w:val="0061721A"/>
    <w:rsid w:val="006175C1"/>
    <w:rsid w:val="006250AB"/>
    <w:rsid w:val="00626EBB"/>
    <w:rsid w:val="00631A15"/>
    <w:rsid w:val="00631EA7"/>
    <w:rsid w:val="00636561"/>
    <w:rsid w:val="0064317F"/>
    <w:rsid w:val="00646818"/>
    <w:rsid w:val="00647C82"/>
    <w:rsid w:val="00650165"/>
    <w:rsid w:val="006506B9"/>
    <w:rsid w:val="00654E50"/>
    <w:rsid w:val="006575FC"/>
    <w:rsid w:val="006619BF"/>
    <w:rsid w:val="00662202"/>
    <w:rsid w:val="00670F1E"/>
    <w:rsid w:val="00671C7E"/>
    <w:rsid w:val="00673A7D"/>
    <w:rsid w:val="00675005"/>
    <w:rsid w:val="00676EAD"/>
    <w:rsid w:val="0068231A"/>
    <w:rsid w:val="006905E1"/>
    <w:rsid w:val="00691986"/>
    <w:rsid w:val="00691D6D"/>
    <w:rsid w:val="00693C44"/>
    <w:rsid w:val="00695123"/>
    <w:rsid w:val="00697D66"/>
    <w:rsid w:val="006A420A"/>
    <w:rsid w:val="006A5807"/>
    <w:rsid w:val="006A6F03"/>
    <w:rsid w:val="006A6FE0"/>
    <w:rsid w:val="006A7B3B"/>
    <w:rsid w:val="006B0C11"/>
    <w:rsid w:val="006B6393"/>
    <w:rsid w:val="006B7D32"/>
    <w:rsid w:val="006C5E70"/>
    <w:rsid w:val="006C631B"/>
    <w:rsid w:val="006D298F"/>
    <w:rsid w:val="006D3E5E"/>
    <w:rsid w:val="006D4498"/>
    <w:rsid w:val="006D4749"/>
    <w:rsid w:val="006E2277"/>
    <w:rsid w:val="006E3ABF"/>
    <w:rsid w:val="006E4F1E"/>
    <w:rsid w:val="006F2E90"/>
    <w:rsid w:val="006F5F16"/>
    <w:rsid w:val="006F677F"/>
    <w:rsid w:val="006F6C09"/>
    <w:rsid w:val="007009DC"/>
    <w:rsid w:val="007035E4"/>
    <w:rsid w:val="00703D1C"/>
    <w:rsid w:val="00705EA8"/>
    <w:rsid w:val="00707192"/>
    <w:rsid w:val="00707D5E"/>
    <w:rsid w:val="00710758"/>
    <w:rsid w:val="00710CDF"/>
    <w:rsid w:val="00711F85"/>
    <w:rsid w:val="00715C92"/>
    <w:rsid w:val="00716634"/>
    <w:rsid w:val="007214D3"/>
    <w:rsid w:val="00725244"/>
    <w:rsid w:val="00726842"/>
    <w:rsid w:val="00726DA5"/>
    <w:rsid w:val="007307D3"/>
    <w:rsid w:val="0073318D"/>
    <w:rsid w:val="00737F21"/>
    <w:rsid w:val="00741600"/>
    <w:rsid w:val="00746A9D"/>
    <w:rsid w:val="0075014B"/>
    <w:rsid w:val="007528BD"/>
    <w:rsid w:val="007537CF"/>
    <w:rsid w:val="00757D49"/>
    <w:rsid w:val="00760D00"/>
    <w:rsid w:val="007617F1"/>
    <w:rsid w:val="00761AE3"/>
    <w:rsid w:val="00762B30"/>
    <w:rsid w:val="00764711"/>
    <w:rsid w:val="00766A03"/>
    <w:rsid w:val="00770DBF"/>
    <w:rsid w:val="00772821"/>
    <w:rsid w:val="00774EC5"/>
    <w:rsid w:val="00775AD1"/>
    <w:rsid w:val="00775C92"/>
    <w:rsid w:val="00777065"/>
    <w:rsid w:val="0078099E"/>
    <w:rsid w:val="00781244"/>
    <w:rsid w:val="00786E50"/>
    <w:rsid w:val="007874DF"/>
    <w:rsid w:val="00787871"/>
    <w:rsid w:val="00791162"/>
    <w:rsid w:val="0079156C"/>
    <w:rsid w:val="00791FDC"/>
    <w:rsid w:val="007942AF"/>
    <w:rsid w:val="00794AE3"/>
    <w:rsid w:val="00796D0A"/>
    <w:rsid w:val="007A0D42"/>
    <w:rsid w:val="007A2D1D"/>
    <w:rsid w:val="007A2E59"/>
    <w:rsid w:val="007A453F"/>
    <w:rsid w:val="007A52B4"/>
    <w:rsid w:val="007A54FF"/>
    <w:rsid w:val="007B2204"/>
    <w:rsid w:val="007B4653"/>
    <w:rsid w:val="007B6A6A"/>
    <w:rsid w:val="007B7EDB"/>
    <w:rsid w:val="007C11F4"/>
    <w:rsid w:val="007C305C"/>
    <w:rsid w:val="007C3BB4"/>
    <w:rsid w:val="007C70CA"/>
    <w:rsid w:val="007C72E5"/>
    <w:rsid w:val="007D08B7"/>
    <w:rsid w:val="007D0F9E"/>
    <w:rsid w:val="007D279E"/>
    <w:rsid w:val="007D2828"/>
    <w:rsid w:val="007D5578"/>
    <w:rsid w:val="007D591E"/>
    <w:rsid w:val="007D60DF"/>
    <w:rsid w:val="007D6407"/>
    <w:rsid w:val="007D69A2"/>
    <w:rsid w:val="007E0458"/>
    <w:rsid w:val="007F1CE0"/>
    <w:rsid w:val="007F2E7D"/>
    <w:rsid w:val="007F4BEE"/>
    <w:rsid w:val="007F7B4D"/>
    <w:rsid w:val="0080181B"/>
    <w:rsid w:val="00805837"/>
    <w:rsid w:val="00807D44"/>
    <w:rsid w:val="0081173F"/>
    <w:rsid w:val="00811989"/>
    <w:rsid w:val="00811BDB"/>
    <w:rsid w:val="00814A21"/>
    <w:rsid w:val="008224B7"/>
    <w:rsid w:val="008234C0"/>
    <w:rsid w:val="0082362E"/>
    <w:rsid w:val="00824B0E"/>
    <w:rsid w:val="00825046"/>
    <w:rsid w:val="00825266"/>
    <w:rsid w:val="00825D4E"/>
    <w:rsid w:val="0082601C"/>
    <w:rsid w:val="0083003E"/>
    <w:rsid w:val="008416BF"/>
    <w:rsid w:val="00850696"/>
    <w:rsid w:val="0085613D"/>
    <w:rsid w:val="00857142"/>
    <w:rsid w:val="00862239"/>
    <w:rsid w:val="00862F26"/>
    <w:rsid w:val="008632CB"/>
    <w:rsid w:val="0086527E"/>
    <w:rsid w:val="00866654"/>
    <w:rsid w:val="00875687"/>
    <w:rsid w:val="008760A6"/>
    <w:rsid w:val="008775C4"/>
    <w:rsid w:val="00883E3F"/>
    <w:rsid w:val="00887445"/>
    <w:rsid w:val="00893FAB"/>
    <w:rsid w:val="0089468E"/>
    <w:rsid w:val="0089686D"/>
    <w:rsid w:val="00897F1F"/>
    <w:rsid w:val="008A44E3"/>
    <w:rsid w:val="008A7779"/>
    <w:rsid w:val="008A77AD"/>
    <w:rsid w:val="008B610B"/>
    <w:rsid w:val="008B61D2"/>
    <w:rsid w:val="008C48D1"/>
    <w:rsid w:val="008C4FDF"/>
    <w:rsid w:val="008D12A1"/>
    <w:rsid w:val="008D20E2"/>
    <w:rsid w:val="008D4FFB"/>
    <w:rsid w:val="008D5A5D"/>
    <w:rsid w:val="008E0CC1"/>
    <w:rsid w:val="008E2C5C"/>
    <w:rsid w:val="008E3D45"/>
    <w:rsid w:val="008E3DF9"/>
    <w:rsid w:val="008E413B"/>
    <w:rsid w:val="008E5C71"/>
    <w:rsid w:val="008E62EA"/>
    <w:rsid w:val="008F10D2"/>
    <w:rsid w:val="008F14FA"/>
    <w:rsid w:val="008F2DD0"/>
    <w:rsid w:val="008F325A"/>
    <w:rsid w:val="008F3468"/>
    <w:rsid w:val="008F4FF3"/>
    <w:rsid w:val="008F6F79"/>
    <w:rsid w:val="00910C89"/>
    <w:rsid w:val="00911EE6"/>
    <w:rsid w:val="00913C4E"/>
    <w:rsid w:val="00915EDB"/>
    <w:rsid w:val="00925DF4"/>
    <w:rsid w:val="00926938"/>
    <w:rsid w:val="00931FC3"/>
    <w:rsid w:val="00936C92"/>
    <w:rsid w:val="00937E14"/>
    <w:rsid w:val="00941397"/>
    <w:rsid w:val="00941840"/>
    <w:rsid w:val="00943EBC"/>
    <w:rsid w:val="00944090"/>
    <w:rsid w:val="009443A7"/>
    <w:rsid w:val="00946CC5"/>
    <w:rsid w:val="00950BB3"/>
    <w:rsid w:val="00953D2E"/>
    <w:rsid w:val="009600B3"/>
    <w:rsid w:val="0096143D"/>
    <w:rsid w:val="00961477"/>
    <w:rsid w:val="00961502"/>
    <w:rsid w:val="00962011"/>
    <w:rsid w:val="00963F0F"/>
    <w:rsid w:val="00965C11"/>
    <w:rsid w:val="00966147"/>
    <w:rsid w:val="00966B5D"/>
    <w:rsid w:val="009733A9"/>
    <w:rsid w:val="00974435"/>
    <w:rsid w:val="00975430"/>
    <w:rsid w:val="00980687"/>
    <w:rsid w:val="009817B6"/>
    <w:rsid w:val="009850C1"/>
    <w:rsid w:val="009857FA"/>
    <w:rsid w:val="0099745A"/>
    <w:rsid w:val="009A158E"/>
    <w:rsid w:val="009A38B2"/>
    <w:rsid w:val="009A40DE"/>
    <w:rsid w:val="009A707B"/>
    <w:rsid w:val="009B385A"/>
    <w:rsid w:val="009B6AD9"/>
    <w:rsid w:val="009B6B60"/>
    <w:rsid w:val="009B7569"/>
    <w:rsid w:val="009C401F"/>
    <w:rsid w:val="009C54CC"/>
    <w:rsid w:val="009C733A"/>
    <w:rsid w:val="009D02A0"/>
    <w:rsid w:val="009D2390"/>
    <w:rsid w:val="009D261A"/>
    <w:rsid w:val="009D311C"/>
    <w:rsid w:val="009D33C6"/>
    <w:rsid w:val="009D57D5"/>
    <w:rsid w:val="009E2B1A"/>
    <w:rsid w:val="009E3BAA"/>
    <w:rsid w:val="009E431E"/>
    <w:rsid w:val="009E4534"/>
    <w:rsid w:val="009E6DB5"/>
    <w:rsid w:val="009E6E5F"/>
    <w:rsid w:val="009F3BED"/>
    <w:rsid w:val="009F4C71"/>
    <w:rsid w:val="00A02D6A"/>
    <w:rsid w:val="00A0346A"/>
    <w:rsid w:val="00A07634"/>
    <w:rsid w:val="00A12B95"/>
    <w:rsid w:val="00A1436D"/>
    <w:rsid w:val="00A1451C"/>
    <w:rsid w:val="00A1468E"/>
    <w:rsid w:val="00A151DF"/>
    <w:rsid w:val="00A221BB"/>
    <w:rsid w:val="00A23625"/>
    <w:rsid w:val="00A245A3"/>
    <w:rsid w:val="00A245CE"/>
    <w:rsid w:val="00A271A0"/>
    <w:rsid w:val="00A31E65"/>
    <w:rsid w:val="00A3461E"/>
    <w:rsid w:val="00A36BCE"/>
    <w:rsid w:val="00A37CFD"/>
    <w:rsid w:val="00A41482"/>
    <w:rsid w:val="00A442CC"/>
    <w:rsid w:val="00A4498A"/>
    <w:rsid w:val="00A44A63"/>
    <w:rsid w:val="00A4710B"/>
    <w:rsid w:val="00A47D13"/>
    <w:rsid w:val="00A5557D"/>
    <w:rsid w:val="00A60850"/>
    <w:rsid w:val="00A61CF8"/>
    <w:rsid w:val="00A63747"/>
    <w:rsid w:val="00A747CE"/>
    <w:rsid w:val="00A7707E"/>
    <w:rsid w:val="00A809BE"/>
    <w:rsid w:val="00A963F0"/>
    <w:rsid w:val="00AA001F"/>
    <w:rsid w:val="00AA28D3"/>
    <w:rsid w:val="00AA69A0"/>
    <w:rsid w:val="00AA7540"/>
    <w:rsid w:val="00AB0FD7"/>
    <w:rsid w:val="00AB107F"/>
    <w:rsid w:val="00AB5EBD"/>
    <w:rsid w:val="00AC1B9E"/>
    <w:rsid w:val="00AC20B4"/>
    <w:rsid w:val="00AC4B9B"/>
    <w:rsid w:val="00AC51AD"/>
    <w:rsid w:val="00AC53AC"/>
    <w:rsid w:val="00AC5FD5"/>
    <w:rsid w:val="00AC661B"/>
    <w:rsid w:val="00AC6920"/>
    <w:rsid w:val="00AD1185"/>
    <w:rsid w:val="00AD4322"/>
    <w:rsid w:val="00AD4C56"/>
    <w:rsid w:val="00AD4FA1"/>
    <w:rsid w:val="00AD59A1"/>
    <w:rsid w:val="00AD777B"/>
    <w:rsid w:val="00AE020E"/>
    <w:rsid w:val="00AE4088"/>
    <w:rsid w:val="00AE4A9C"/>
    <w:rsid w:val="00AE7953"/>
    <w:rsid w:val="00AE7DB3"/>
    <w:rsid w:val="00AF0CBD"/>
    <w:rsid w:val="00AF10EB"/>
    <w:rsid w:val="00AF1FF5"/>
    <w:rsid w:val="00AF50FF"/>
    <w:rsid w:val="00AF6579"/>
    <w:rsid w:val="00B031D7"/>
    <w:rsid w:val="00B04F30"/>
    <w:rsid w:val="00B05CE3"/>
    <w:rsid w:val="00B07FB4"/>
    <w:rsid w:val="00B11A01"/>
    <w:rsid w:val="00B142AE"/>
    <w:rsid w:val="00B152B6"/>
    <w:rsid w:val="00B2195E"/>
    <w:rsid w:val="00B22B22"/>
    <w:rsid w:val="00B25A73"/>
    <w:rsid w:val="00B25A97"/>
    <w:rsid w:val="00B308C3"/>
    <w:rsid w:val="00B36BC4"/>
    <w:rsid w:val="00B40236"/>
    <w:rsid w:val="00B41F0D"/>
    <w:rsid w:val="00B424AC"/>
    <w:rsid w:val="00B43658"/>
    <w:rsid w:val="00B47CAA"/>
    <w:rsid w:val="00B47CC8"/>
    <w:rsid w:val="00B50E8F"/>
    <w:rsid w:val="00B641E0"/>
    <w:rsid w:val="00B64538"/>
    <w:rsid w:val="00B707D8"/>
    <w:rsid w:val="00B71102"/>
    <w:rsid w:val="00B736DB"/>
    <w:rsid w:val="00B77A4F"/>
    <w:rsid w:val="00B8087D"/>
    <w:rsid w:val="00B82CE1"/>
    <w:rsid w:val="00B86EAB"/>
    <w:rsid w:val="00B928EA"/>
    <w:rsid w:val="00BA2CEE"/>
    <w:rsid w:val="00BA41DD"/>
    <w:rsid w:val="00BA5B69"/>
    <w:rsid w:val="00BA5CBC"/>
    <w:rsid w:val="00BA612E"/>
    <w:rsid w:val="00BB2B13"/>
    <w:rsid w:val="00BB47E5"/>
    <w:rsid w:val="00BB5CEE"/>
    <w:rsid w:val="00BC18D1"/>
    <w:rsid w:val="00BC271C"/>
    <w:rsid w:val="00BC4411"/>
    <w:rsid w:val="00BC7921"/>
    <w:rsid w:val="00BD1142"/>
    <w:rsid w:val="00BD4781"/>
    <w:rsid w:val="00BE25EE"/>
    <w:rsid w:val="00BE7803"/>
    <w:rsid w:val="00BF0A7D"/>
    <w:rsid w:val="00BF197D"/>
    <w:rsid w:val="00BF6580"/>
    <w:rsid w:val="00BF6AE2"/>
    <w:rsid w:val="00C021D7"/>
    <w:rsid w:val="00C072B4"/>
    <w:rsid w:val="00C105CB"/>
    <w:rsid w:val="00C11C27"/>
    <w:rsid w:val="00C12C77"/>
    <w:rsid w:val="00C134C1"/>
    <w:rsid w:val="00C14D2E"/>
    <w:rsid w:val="00C1599A"/>
    <w:rsid w:val="00C15A47"/>
    <w:rsid w:val="00C16E90"/>
    <w:rsid w:val="00C2048F"/>
    <w:rsid w:val="00C205A6"/>
    <w:rsid w:val="00C26DD5"/>
    <w:rsid w:val="00C307EF"/>
    <w:rsid w:val="00C32486"/>
    <w:rsid w:val="00C3656D"/>
    <w:rsid w:val="00C46CE5"/>
    <w:rsid w:val="00C475E0"/>
    <w:rsid w:val="00C47A8F"/>
    <w:rsid w:val="00C51CB0"/>
    <w:rsid w:val="00C5225B"/>
    <w:rsid w:val="00C5648B"/>
    <w:rsid w:val="00C61F29"/>
    <w:rsid w:val="00C62EDF"/>
    <w:rsid w:val="00C631FB"/>
    <w:rsid w:val="00C63FAA"/>
    <w:rsid w:val="00C66074"/>
    <w:rsid w:val="00C673D4"/>
    <w:rsid w:val="00C70906"/>
    <w:rsid w:val="00C70EAE"/>
    <w:rsid w:val="00C75A0C"/>
    <w:rsid w:val="00C77C67"/>
    <w:rsid w:val="00C816D2"/>
    <w:rsid w:val="00C81939"/>
    <w:rsid w:val="00C8648F"/>
    <w:rsid w:val="00C915CD"/>
    <w:rsid w:val="00CA0F78"/>
    <w:rsid w:val="00CA50F4"/>
    <w:rsid w:val="00CB07E2"/>
    <w:rsid w:val="00CB3DBC"/>
    <w:rsid w:val="00CB3E70"/>
    <w:rsid w:val="00CB76AC"/>
    <w:rsid w:val="00CC38BC"/>
    <w:rsid w:val="00CC5A5A"/>
    <w:rsid w:val="00CD3AA7"/>
    <w:rsid w:val="00CD40AD"/>
    <w:rsid w:val="00CD4ED4"/>
    <w:rsid w:val="00CD536E"/>
    <w:rsid w:val="00CD5A26"/>
    <w:rsid w:val="00CE077E"/>
    <w:rsid w:val="00CE149F"/>
    <w:rsid w:val="00CE6D28"/>
    <w:rsid w:val="00CF2540"/>
    <w:rsid w:val="00CF2788"/>
    <w:rsid w:val="00CF4DB6"/>
    <w:rsid w:val="00D005FE"/>
    <w:rsid w:val="00D0631B"/>
    <w:rsid w:val="00D06620"/>
    <w:rsid w:val="00D0765B"/>
    <w:rsid w:val="00D113BD"/>
    <w:rsid w:val="00D13814"/>
    <w:rsid w:val="00D14976"/>
    <w:rsid w:val="00D1509F"/>
    <w:rsid w:val="00D15DF5"/>
    <w:rsid w:val="00D21710"/>
    <w:rsid w:val="00D21E9D"/>
    <w:rsid w:val="00D24BDB"/>
    <w:rsid w:val="00D32481"/>
    <w:rsid w:val="00D32977"/>
    <w:rsid w:val="00D32F76"/>
    <w:rsid w:val="00D3374F"/>
    <w:rsid w:val="00D349ED"/>
    <w:rsid w:val="00D35D81"/>
    <w:rsid w:val="00D368F7"/>
    <w:rsid w:val="00D36D00"/>
    <w:rsid w:val="00D41C37"/>
    <w:rsid w:val="00D41EE5"/>
    <w:rsid w:val="00D42F1D"/>
    <w:rsid w:val="00D46357"/>
    <w:rsid w:val="00D4727C"/>
    <w:rsid w:val="00D50151"/>
    <w:rsid w:val="00D5238F"/>
    <w:rsid w:val="00D53040"/>
    <w:rsid w:val="00D54A7D"/>
    <w:rsid w:val="00D55BB5"/>
    <w:rsid w:val="00D55F38"/>
    <w:rsid w:val="00D57640"/>
    <w:rsid w:val="00D61266"/>
    <w:rsid w:val="00D6329D"/>
    <w:rsid w:val="00D64261"/>
    <w:rsid w:val="00D64886"/>
    <w:rsid w:val="00D65831"/>
    <w:rsid w:val="00D706D4"/>
    <w:rsid w:val="00D7358F"/>
    <w:rsid w:val="00D74446"/>
    <w:rsid w:val="00D7471C"/>
    <w:rsid w:val="00D76060"/>
    <w:rsid w:val="00D7629C"/>
    <w:rsid w:val="00D76CE3"/>
    <w:rsid w:val="00D77040"/>
    <w:rsid w:val="00D7799D"/>
    <w:rsid w:val="00D8345C"/>
    <w:rsid w:val="00D87C96"/>
    <w:rsid w:val="00D9106A"/>
    <w:rsid w:val="00D95E1F"/>
    <w:rsid w:val="00D97C88"/>
    <w:rsid w:val="00DA18D9"/>
    <w:rsid w:val="00DA3997"/>
    <w:rsid w:val="00DA4D25"/>
    <w:rsid w:val="00DA7E8D"/>
    <w:rsid w:val="00DB03FE"/>
    <w:rsid w:val="00DB0CA2"/>
    <w:rsid w:val="00DB0D56"/>
    <w:rsid w:val="00DB1FF3"/>
    <w:rsid w:val="00DB3FFD"/>
    <w:rsid w:val="00DB44C7"/>
    <w:rsid w:val="00DB4CCD"/>
    <w:rsid w:val="00DB7D54"/>
    <w:rsid w:val="00DB7EA5"/>
    <w:rsid w:val="00DC23C5"/>
    <w:rsid w:val="00DC5130"/>
    <w:rsid w:val="00DD14FF"/>
    <w:rsid w:val="00DD2ED4"/>
    <w:rsid w:val="00DD49BE"/>
    <w:rsid w:val="00DD648A"/>
    <w:rsid w:val="00DE0A45"/>
    <w:rsid w:val="00DE4880"/>
    <w:rsid w:val="00DF16EA"/>
    <w:rsid w:val="00DF607B"/>
    <w:rsid w:val="00DF6843"/>
    <w:rsid w:val="00E04BE7"/>
    <w:rsid w:val="00E054FD"/>
    <w:rsid w:val="00E10634"/>
    <w:rsid w:val="00E10957"/>
    <w:rsid w:val="00E15829"/>
    <w:rsid w:val="00E23624"/>
    <w:rsid w:val="00E24423"/>
    <w:rsid w:val="00E24811"/>
    <w:rsid w:val="00E24B5D"/>
    <w:rsid w:val="00E259F1"/>
    <w:rsid w:val="00E27144"/>
    <w:rsid w:val="00E33292"/>
    <w:rsid w:val="00E36326"/>
    <w:rsid w:val="00E40603"/>
    <w:rsid w:val="00E41FD6"/>
    <w:rsid w:val="00E44577"/>
    <w:rsid w:val="00E4531B"/>
    <w:rsid w:val="00E4646A"/>
    <w:rsid w:val="00E477CD"/>
    <w:rsid w:val="00E505E6"/>
    <w:rsid w:val="00E51C49"/>
    <w:rsid w:val="00E54646"/>
    <w:rsid w:val="00E55383"/>
    <w:rsid w:val="00E5715A"/>
    <w:rsid w:val="00E61249"/>
    <w:rsid w:val="00E62486"/>
    <w:rsid w:val="00E666C1"/>
    <w:rsid w:val="00E72208"/>
    <w:rsid w:val="00E72739"/>
    <w:rsid w:val="00E73E09"/>
    <w:rsid w:val="00E775A9"/>
    <w:rsid w:val="00E835EA"/>
    <w:rsid w:val="00E838FF"/>
    <w:rsid w:val="00E83B8B"/>
    <w:rsid w:val="00E859C2"/>
    <w:rsid w:val="00E87282"/>
    <w:rsid w:val="00E95CFB"/>
    <w:rsid w:val="00E967BC"/>
    <w:rsid w:val="00E9683B"/>
    <w:rsid w:val="00EA2B73"/>
    <w:rsid w:val="00EA509F"/>
    <w:rsid w:val="00EA6CB6"/>
    <w:rsid w:val="00EA72D1"/>
    <w:rsid w:val="00EB25EF"/>
    <w:rsid w:val="00EB3699"/>
    <w:rsid w:val="00EB4A8A"/>
    <w:rsid w:val="00EB5423"/>
    <w:rsid w:val="00EB6689"/>
    <w:rsid w:val="00EC395B"/>
    <w:rsid w:val="00EC3ABF"/>
    <w:rsid w:val="00EC517B"/>
    <w:rsid w:val="00EC7175"/>
    <w:rsid w:val="00EC78B1"/>
    <w:rsid w:val="00ED1F4D"/>
    <w:rsid w:val="00ED5139"/>
    <w:rsid w:val="00ED5E0B"/>
    <w:rsid w:val="00ED6CE1"/>
    <w:rsid w:val="00ED7846"/>
    <w:rsid w:val="00EE15C3"/>
    <w:rsid w:val="00EE246E"/>
    <w:rsid w:val="00EE2761"/>
    <w:rsid w:val="00EE3586"/>
    <w:rsid w:val="00EE43C6"/>
    <w:rsid w:val="00EE7E78"/>
    <w:rsid w:val="00EF3772"/>
    <w:rsid w:val="00EF4A24"/>
    <w:rsid w:val="00F02C4E"/>
    <w:rsid w:val="00F04319"/>
    <w:rsid w:val="00F053F5"/>
    <w:rsid w:val="00F0643E"/>
    <w:rsid w:val="00F0734C"/>
    <w:rsid w:val="00F140EB"/>
    <w:rsid w:val="00F16823"/>
    <w:rsid w:val="00F210EF"/>
    <w:rsid w:val="00F2278A"/>
    <w:rsid w:val="00F247D7"/>
    <w:rsid w:val="00F30A63"/>
    <w:rsid w:val="00F31308"/>
    <w:rsid w:val="00F35671"/>
    <w:rsid w:val="00F40B58"/>
    <w:rsid w:val="00F40CC1"/>
    <w:rsid w:val="00F43FAD"/>
    <w:rsid w:val="00F44F0F"/>
    <w:rsid w:val="00F47193"/>
    <w:rsid w:val="00F4768F"/>
    <w:rsid w:val="00F52521"/>
    <w:rsid w:val="00F53D70"/>
    <w:rsid w:val="00F61645"/>
    <w:rsid w:val="00F61A6A"/>
    <w:rsid w:val="00F63F96"/>
    <w:rsid w:val="00F73470"/>
    <w:rsid w:val="00F73654"/>
    <w:rsid w:val="00F73E6C"/>
    <w:rsid w:val="00F7469B"/>
    <w:rsid w:val="00F74CD5"/>
    <w:rsid w:val="00F77D79"/>
    <w:rsid w:val="00F81FD5"/>
    <w:rsid w:val="00F84B1D"/>
    <w:rsid w:val="00F91E9B"/>
    <w:rsid w:val="00F9278B"/>
    <w:rsid w:val="00F93EF5"/>
    <w:rsid w:val="00F95DB1"/>
    <w:rsid w:val="00FA1D92"/>
    <w:rsid w:val="00FA265C"/>
    <w:rsid w:val="00FA462A"/>
    <w:rsid w:val="00FA5E0A"/>
    <w:rsid w:val="00FB01CE"/>
    <w:rsid w:val="00FC1BB3"/>
    <w:rsid w:val="00FC1F0D"/>
    <w:rsid w:val="00FC3675"/>
    <w:rsid w:val="00FC3FD6"/>
    <w:rsid w:val="00FD2C96"/>
    <w:rsid w:val="00FD34CD"/>
    <w:rsid w:val="00FD3613"/>
    <w:rsid w:val="00FD5B29"/>
    <w:rsid w:val="00FD6604"/>
    <w:rsid w:val="00FD7242"/>
    <w:rsid w:val="00FD7F51"/>
    <w:rsid w:val="00FE0107"/>
    <w:rsid w:val="00FE3F17"/>
    <w:rsid w:val="00FE42A7"/>
    <w:rsid w:val="00FE522E"/>
    <w:rsid w:val="00FE6532"/>
    <w:rsid w:val="00FE7160"/>
    <w:rsid w:val="00FF1B77"/>
    <w:rsid w:val="00FF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62BDB984"/>
  <w15:docId w15:val="{50DDCF44-1F43-468A-95B3-45E6864D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DD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4E4D76"/>
    <w:pPr>
      <w:keepNext/>
      <w:widowControl/>
      <w:suppressAutoHyphens/>
      <w:adjustRightInd/>
      <w:spacing w:line="240" w:lineRule="auto"/>
      <w:jc w:val="center"/>
      <w:textAlignment w:val="auto"/>
      <w:outlineLvl w:val="0"/>
    </w:pPr>
    <w:rPr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7073"/>
    <w:rPr>
      <w:szCs w:val="20"/>
    </w:rPr>
  </w:style>
  <w:style w:type="paragraph" w:styleId="BlockText">
    <w:name w:val="Block Text"/>
    <w:basedOn w:val="Normal"/>
    <w:rsid w:val="00077073"/>
    <w:pPr>
      <w:spacing w:after="240"/>
      <w:ind w:left="1440" w:right="1440"/>
    </w:pPr>
    <w:rPr>
      <w:szCs w:val="20"/>
    </w:rPr>
  </w:style>
  <w:style w:type="paragraph" w:customStyle="1" w:styleId="BodyDblSp5">
    <w:name w:val="Body Dbl Sp .5"/>
    <w:basedOn w:val="Normal"/>
    <w:rsid w:val="00077073"/>
    <w:pPr>
      <w:spacing w:line="480" w:lineRule="auto"/>
      <w:ind w:firstLine="720"/>
    </w:pPr>
    <w:rPr>
      <w:szCs w:val="20"/>
    </w:rPr>
  </w:style>
  <w:style w:type="paragraph" w:customStyle="1" w:styleId="BodyDblSp5J">
    <w:name w:val="Body Dbl Sp .5 J"/>
    <w:basedOn w:val="Normal"/>
    <w:rsid w:val="00077073"/>
    <w:pPr>
      <w:spacing w:line="480" w:lineRule="auto"/>
      <w:ind w:firstLine="720"/>
    </w:pPr>
    <w:rPr>
      <w:szCs w:val="20"/>
    </w:rPr>
  </w:style>
  <w:style w:type="paragraph" w:customStyle="1" w:styleId="TitleC">
    <w:name w:val="Title C"/>
    <w:basedOn w:val="Normal"/>
    <w:rsid w:val="00077073"/>
    <w:pPr>
      <w:keepNext/>
      <w:spacing w:after="240"/>
      <w:jc w:val="center"/>
    </w:pPr>
    <w:rPr>
      <w:szCs w:val="20"/>
    </w:rPr>
  </w:style>
  <w:style w:type="paragraph" w:customStyle="1" w:styleId="CenteredHeading">
    <w:name w:val="Centered Heading"/>
    <w:basedOn w:val="Normal"/>
    <w:rsid w:val="00077073"/>
    <w:pPr>
      <w:jc w:val="center"/>
    </w:pPr>
    <w:rPr>
      <w:szCs w:val="20"/>
    </w:rPr>
  </w:style>
  <w:style w:type="paragraph" w:styleId="BodyTextIndent">
    <w:name w:val="Body Text Indent"/>
    <w:basedOn w:val="Normal"/>
    <w:rsid w:val="001A7E6B"/>
    <w:pPr>
      <w:suppressAutoHyphens/>
      <w:ind w:left="1440"/>
    </w:pPr>
    <w:rPr>
      <w:snapToGrid w:val="0"/>
      <w:szCs w:val="20"/>
    </w:rPr>
  </w:style>
  <w:style w:type="paragraph" w:styleId="BodyText">
    <w:name w:val="Body Text"/>
    <w:basedOn w:val="Normal"/>
    <w:rsid w:val="001A7E6B"/>
    <w:pPr>
      <w:suppressAutoHyphens/>
      <w:spacing w:after="240"/>
    </w:pPr>
    <w:rPr>
      <w:snapToGrid w:val="0"/>
      <w:szCs w:val="20"/>
    </w:rPr>
  </w:style>
  <w:style w:type="paragraph" w:styleId="BodyTextIndent2">
    <w:name w:val="Body Text Indent 2"/>
    <w:basedOn w:val="Normal"/>
    <w:rsid w:val="001A7E6B"/>
    <w:pPr>
      <w:spacing w:after="240"/>
      <w:ind w:firstLine="720"/>
    </w:pPr>
    <w:rPr>
      <w:snapToGrid w:val="0"/>
      <w:szCs w:val="20"/>
    </w:rPr>
  </w:style>
  <w:style w:type="paragraph" w:styleId="BalloonText">
    <w:name w:val="Balloon Text"/>
    <w:basedOn w:val="Normal"/>
    <w:semiHidden/>
    <w:rsid w:val="00B152B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35671"/>
    <w:pPr>
      <w:spacing w:after="120" w:line="480" w:lineRule="auto"/>
    </w:pPr>
  </w:style>
  <w:style w:type="paragraph" w:customStyle="1" w:styleId="BodySingleSp5J">
    <w:name w:val="Body Single Sp .5 J"/>
    <w:basedOn w:val="Normal"/>
    <w:rsid w:val="00F35671"/>
    <w:pPr>
      <w:spacing w:after="240"/>
      <w:ind w:firstLine="720"/>
    </w:pPr>
    <w:rPr>
      <w:szCs w:val="20"/>
    </w:rPr>
  </w:style>
  <w:style w:type="paragraph" w:styleId="Footer">
    <w:name w:val="footer"/>
    <w:basedOn w:val="Normal"/>
    <w:rsid w:val="006F6C0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63B19"/>
    <w:pPr>
      <w:widowControl/>
      <w:adjustRightInd/>
      <w:spacing w:line="240" w:lineRule="auto"/>
      <w:ind w:left="720"/>
      <w:contextualSpacing/>
      <w:jc w:val="left"/>
      <w:textAlignment w:val="auto"/>
    </w:pPr>
  </w:style>
  <w:style w:type="paragraph" w:customStyle="1" w:styleId="SubParaLevel0">
    <w:name w:val="SubParaLevel0"/>
    <w:rsid w:val="00563B19"/>
    <w:pPr>
      <w:widowControl w:val="0"/>
      <w:tabs>
        <w:tab w:val="left" w:pos="1440"/>
      </w:tabs>
      <w:suppressAutoHyphens/>
      <w:jc w:val="both"/>
    </w:pPr>
    <w:rPr>
      <w:snapToGrid w:val="0"/>
      <w:spacing w:val="-3"/>
      <w:sz w:val="24"/>
    </w:rPr>
  </w:style>
  <w:style w:type="paragraph" w:styleId="NoSpacing">
    <w:name w:val="No Spacing"/>
    <w:uiPriority w:val="1"/>
    <w:qFormat/>
    <w:rsid w:val="00352349"/>
    <w:rPr>
      <w:sz w:val="24"/>
      <w:szCs w:val="24"/>
    </w:rPr>
  </w:style>
  <w:style w:type="paragraph" w:customStyle="1" w:styleId="Body">
    <w:name w:val="Body"/>
    <w:rsid w:val="00AC51AD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  <w:style w:type="numbering" w:customStyle="1" w:styleId="List51">
    <w:name w:val="List 51"/>
    <w:basedOn w:val="NoList"/>
    <w:rsid w:val="00AC51AD"/>
    <w:pPr>
      <w:numPr>
        <w:numId w:val="1"/>
      </w:numPr>
    </w:pPr>
  </w:style>
  <w:style w:type="numbering" w:customStyle="1" w:styleId="List6">
    <w:name w:val="List 6"/>
    <w:basedOn w:val="NoList"/>
    <w:rsid w:val="00440CAE"/>
    <w:pPr>
      <w:numPr>
        <w:numId w:val="2"/>
      </w:numPr>
    </w:pPr>
  </w:style>
  <w:style w:type="numbering" w:customStyle="1" w:styleId="List7">
    <w:name w:val="List 7"/>
    <w:basedOn w:val="NoList"/>
    <w:rsid w:val="00440CAE"/>
    <w:pPr>
      <w:numPr>
        <w:numId w:val="3"/>
      </w:numPr>
    </w:pPr>
  </w:style>
  <w:style w:type="paragraph" w:styleId="PlainText">
    <w:name w:val="Plain Text"/>
    <w:basedOn w:val="Normal"/>
    <w:link w:val="PlainTextChar"/>
    <w:uiPriority w:val="99"/>
    <w:unhideWhenUsed/>
    <w:rsid w:val="00440CAE"/>
    <w:pPr>
      <w:widowControl/>
      <w:adjustRightInd/>
      <w:spacing w:line="240" w:lineRule="auto"/>
      <w:jc w:val="left"/>
      <w:textAlignment w:val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40CAE"/>
    <w:rPr>
      <w:rFonts w:ascii="Consolas" w:eastAsiaTheme="minorHAnsi" w:hAnsi="Consolas" w:cstheme="minorBidi"/>
      <w:sz w:val="21"/>
      <w:szCs w:val="21"/>
    </w:rPr>
  </w:style>
  <w:style w:type="character" w:customStyle="1" w:styleId="apple-converted-space">
    <w:name w:val="apple-converted-space"/>
    <w:basedOn w:val="DefaultParagraphFont"/>
    <w:rsid w:val="00144803"/>
  </w:style>
  <w:style w:type="character" w:customStyle="1" w:styleId="il">
    <w:name w:val="il"/>
    <w:basedOn w:val="DefaultParagraphFont"/>
    <w:rsid w:val="00144803"/>
  </w:style>
  <w:style w:type="paragraph" w:customStyle="1" w:styleId="THBODY1default">
    <w:name w:val="*TH BODY 1 default"/>
    <w:basedOn w:val="Normal"/>
    <w:rsid w:val="00811989"/>
    <w:pPr>
      <w:widowControl/>
      <w:adjustRightInd/>
      <w:spacing w:after="240" w:line="240" w:lineRule="auto"/>
      <w:jc w:val="left"/>
      <w:textAlignment w:val="auto"/>
    </w:pPr>
    <w:rPr>
      <w:color w:val="000000"/>
    </w:rPr>
  </w:style>
  <w:style w:type="numbering" w:customStyle="1" w:styleId="List0">
    <w:name w:val="List 0"/>
    <w:basedOn w:val="NoList"/>
    <w:rsid w:val="006E4F1E"/>
    <w:pPr>
      <w:numPr>
        <w:numId w:val="4"/>
      </w:numPr>
    </w:pPr>
  </w:style>
  <w:style w:type="paragraph" w:customStyle="1" w:styleId="Default">
    <w:name w:val="Default"/>
    <w:basedOn w:val="Normal"/>
    <w:rsid w:val="006E4F1E"/>
    <w:pPr>
      <w:widowControl/>
      <w:autoSpaceDE w:val="0"/>
      <w:autoSpaceDN w:val="0"/>
      <w:adjustRightInd/>
      <w:spacing w:line="240" w:lineRule="auto"/>
      <w:jc w:val="left"/>
      <w:textAlignment w:val="auto"/>
    </w:pPr>
    <w:rPr>
      <w:rFonts w:eastAsiaTheme="minorHAnsi"/>
      <w:color w:val="000000"/>
    </w:rPr>
  </w:style>
  <w:style w:type="table" w:styleId="TableGrid">
    <w:name w:val="Table Grid"/>
    <w:basedOn w:val="TableNormal"/>
    <w:uiPriority w:val="59"/>
    <w:rsid w:val="006E4F1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4383678428731890801default">
    <w:name w:val="m_4383678428731890801default"/>
    <w:basedOn w:val="Normal"/>
    <w:rsid w:val="004647AD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m-178645478381469290default">
    <w:name w:val="m_-178645478381469290default"/>
    <w:basedOn w:val="Normal"/>
    <w:rsid w:val="00887445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NormalWeb">
    <w:name w:val="Normal (Web)"/>
    <w:basedOn w:val="Normal"/>
    <w:uiPriority w:val="99"/>
    <w:unhideWhenUsed/>
    <w:rsid w:val="00203A7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93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90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99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6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3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0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7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4ED5B-C841-4ED7-8337-8BAF971D0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Greeneview Board of Education met in regular session on Wednesday, September 14, 2005 at 7:00 P</vt:lpstr>
    </vt:vector>
  </TitlesOfParts>
  <Company>GREENEVIEW LOCAL SCHOOLS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Greeneview Board of Education met in regular session on Wednesday, September 14, 2005 at 7:00 P</dc:title>
  <dc:creator>Joan Corbitt</dc:creator>
  <cp:lastModifiedBy>Sabrina Woodruff</cp:lastModifiedBy>
  <cp:revision>2</cp:revision>
  <cp:lastPrinted>2021-11-18T22:08:00Z</cp:lastPrinted>
  <dcterms:created xsi:type="dcterms:W3CDTF">2022-01-24T20:53:00Z</dcterms:created>
  <dcterms:modified xsi:type="dcterms:W3CDTF">2022-01-24T20:53:00Z</dcterms:modified>
</cp:coreProperties>
</file>