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06" w:rsidRDefault="00E35906" w:rsidP="00E35906">
      <w:r>
        <w:t>Eventlink Registrations Community User video</w:t>
      </w:r>
      <w:bookmarkStart w:id="0" w:name="_GoBack"/>
      <w:bookmarkEnd w:id="0"/>
    </w:p>
    <w:p w:rsidR="00E35906" w:rsidRDefault="00E35906" w:rsidP="00E35906"/>
    <w:p w:rsidR="00E35906" w:rsidRDefault="00E35906" w:rsidP="00E35906">
      <w:hyperlink r:id="rId4" w:history="1">
        <w:r>
          <w:rPr>
            <w:rStyle w:val="Hyperlink"/>
          </w:rPr>
          <w:t>https://vimeo.com/432136061</w:t>
        </w:r>
      </w:hyperlink>
    </w:p>
    <w:p w:rsidR="002614B9" w:rsidRDefault="002614B9"/>
    <w:sectPr w:rsidR="0026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06"/>
    <w:rsid w:val="002614B9"/>
    <w:rsid w:val="00E3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FD0AE-BFA6-47BD-86A9-3065CA1B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9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32136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Marshall</dc:creator>
  <cp:keywords/>
  <dc:description/>
  <cp:lastModifiedBy>Barbara Marshall</cp:lastModifiedBy>
  <cp:revision>1</cp:revision>
  <dcterms:created xsi:type="dcterms:W3CDTF">2020-07-06T13:15:00Z</dcterms:created>
  <dcterms:modified xsi:type="dcterms:W3CDTF">2020-07-06T13:16:00Z</dcterms:modified>
</cp:coreProperties>
</file>