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C" w:rsidRPr="00FD069F" w:rsidRDefault="0096549C" w:rsidP="0096549C">
      <w:pPr>
        <w:tabs>
          <w:tab w:val="left" w:pos="450"/>
        </w:tabs>
        <w:ind w:left="-288" w:right="-540"/>
        <w:jc w:val="center"/>
        <w:outlineLvl w:val="0"/>
        <w:rPr>
          <w:b/>
          <w:sz w:val="18"/>
          <w:szCs w:val="18"/>
        </w:rPr>
      </w:pPr>
      <w:bookmarkStart w:id="0" w:name="_GoBack"/>
      <w:bookmarkEnd w:id="0"/>
      <w:r w:rsidRPr="00FD069F">
        <w:rPr>
          <w:b/>
          <w:sz w:val="18"/>
          <w:szCs w:val="18"/>
        </w:rPr>
        <w:t>LA PROMESA EARLY LEARNING CENTER</w:t>
      </w:r>
    </w:p>
    <w:p w:rsidR="0096549C" w:rsidRPr="00FD069F" w:rsidRDefault="0096549C" w:rsidP="0096549C">
      <w:pPr>
        <w:jc w:val="center"/>
        <w:outlineLvl w:val="0"/>
        <w:rPr>
          <w:b/>
          <w:sz w:val="18"/>
          <w:szCs w:val="18"/>
        </w:rPr>
      </w:pPr>
      <w:r w:rsidRPr="00FD069F">
        <w:rPr>
          <w:b/>
          <w:sz w:val="18"/>
          <w:szCs w:val="18"/>
        </w:rPr>
        <w:t xml:space="preserve">Governance Council </w:t>
      </w:r>
      <w:r w:rsidR="00684F17">
        <w:rPr>
          <w:b/>
          <w:sz w:val="18"/>
          <w:szCs w:val="18"/>
        </w:rPr>
        <w:t xml:space="preserve">Special Board Meeting </w:t>
      </w:r>
      <w:r w:rsidRPr="00FD069F">
        <w:rPr>
          <w:b/>
          <w:sz w:val="18"/>
          <w:szCs w:val="18"/>
        </w:rPr>
        <w:t>Minutes</w:t>
      </w:r>
    </w:p>
    <w:p w:rsidR="0096549C" w:rsidRPr="00FD069F" w:rsidRDefault="006F1141" w:rsidP="0096549C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Date: </w:t>
      </w:r>
      <w:r w:rsidR="00471635">
        <w:rPr>
          <w:b/>
          <w:sz w:val="18"/>
          <w:szCs w:val="18"/>
        </w:rPr>
        <w:t xml:space="preserve"> </w:t>
      </w:r>
      <w:r w:rsidR="008734CC">
        <w:rPr>
          <w:b/>
          <w:sz w:val="18"/>
          <w:szCs w:val="18"/>
        </w:rPr>
        <w:t>August 31</w:t>
      </w:r>
      <w:r w:rsidR="00B65CF6">
        <w:rPr>
          <w:b/>
          <w:sz w:val="18"/>
          <w:szCs w:val="18"/>
        </w:rPr>
        <w:t>, 2016</w:t>
      </w:r>
    </w:p>
    <w:p w:rsidR="0096549C" w:rsidRPr="00FD069F" w:rsidRDefault="0096549C" w:rsidP="0096549C">
      <w:pPr>
        <w:rPr>
          <w:sz w:val="18"/>
          <w:szCs w:val="18"/>
        </w:rPr>
      </w:pPr>
    </w:p>
    <w:tbl>
      <w:tblPr>
        <w:tblW w:w="1125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859"/>
        <w:gridCol w:w="5026"/>
        <w:gridCol w:w="3372"/>
      </w:tblGrid>
      <w:tr w:rsidR="0096549C" w:rsidRPr="00FD069F" w:rsidTr="00E63F58">
        <w:trPr>
          <w:trHeight w:val="368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Board Members Present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B65CF6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Reggie </w:t>
            </w:r>
            <w:r w:rsidR="00975836">
              <w:rPr>
                <w:b/>
                <w:bCs/>
                <w:color w:val="000000"/>
                <w:sz w:val="18"/>
                <w:szCs w:val="18"/>
              </w:rPr>
              <w:t>Sanchez,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B71BE">
              <w:rPr>
                <w:b/>
                <w:bCs/>
                <w:color w:val="000000"/>
                <w:sz w:val="18"/>
                <w:szCs w:val="18"/>
              </w:rPr>
              <w:t>Yvonne Baca</w:t>
            </w:r>
            <w:r w:rsidR="00D40A7A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0A7A">
              <w:rPr>
                <w:b/>
                <w:bCs/>
                <w:color w:val="000000"/>
                <w:sz w:val="18"/>
                <w:szCs w:val="18"/>
              </w:rPr>
              <w:t>Selia</w:t>
            </w:r>
            <w:proofErr w:type="spellEnd"/>
            <w:r w:rsidR="00D40A7A">
              <w:rPr>
                <w:b/>
                <w:bCs/>
                <w:color w:val="000000"/>
                <w:sz w:val="18"/>
                <w:szCs w:val="18"/>
              </w:rPr>
              <w:t xml:space="preserve"> Cervantes</w:t>
            </w:r>
            <w:r w:rsidR="00471635">
              <w:rPr>
                <w:b/>
                <w:bCs/>
                <w:color w:val="000000"/>
                <w:sz w:val="18"/>
                <w:szCs w:val="18"/>
              </w:rPr>
              <w:t>, Julian Munoz</w:t>
            </w:r>
          </w:p>
        </w:tc>
      </w:tr>
      <w:tr w:rsidR="0096549C" w:rsidRPr="00FD069F" w:rsidTr="00E63F58">
        <w:trPr>
          <w:trHeight w:val="350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AB71B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Rey </w:t>
            </w:r>
            <w:r w:rsidR="00975836">
              <w:rPr>
                <w:b/>
                <w:bCs/>
                <w:color w:val="000000"/>
                <w:sz w:val="18"/>
                <w:szCs w:val="18"/>
                <w:lang w:val="es-MX"/>
              </w:rPr>
              <w:t>Rivera</w:t>
            </w:r>
            <w:r w:rsidR="008734CC"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, Diego Trujillo, Irene </w:t>
            </w:r>
            <w:proofErr w:type="spellStart"/>
            <w:r w:rsidR="008734CC">
              <w:rPr>
                <w:b/>
                <w:bCs/>
                <w:color w:val="000000"/>
                <w:sz w:val="18"/>
                <w:szCs w:val="18"/>
                <w:lang w:val="es-MX"/>
              </w:rPr>
              <w:t>Byars</w:t>
            </w:r>
            <w:proofErr w:type="spellEnd"/>
            <w:r w:rsidR="008734CC"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</w:tr>
      <w:tr w:rsidR="0096549C" w:rsidRPr="00FD069F" w:rsidTr="00E63F58">
        <w:trPr>
          <w:trHeight w:val="440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Others in Attendance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684F17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Chris Jones</w:t>
            </w:r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Patty</w:t>
            </w:r>
            <w:proofErr w:type="spellEnd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Matthew</w:t>
            </w: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s</w:t>
            </w:r>
            <w:proofErr w:type="spellEnd"/>
            <w:r w:rsidR="00524AF6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>Katie</w:t>
            </w:r>
            <w:proofErr w:type="spellEnd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>Poulos</w:t>
            </w:r>
            <w:proofErr w:type="spellEnd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>Phillip</w:t>
            </w:r>
            <w:proofErr w:type="spellEnd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>Gloudemans</w:t>
            </w:r>
            <w:proofErr w:type="spellEnd"/>
            <w:r w:rsidR="008734CC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96549C" w:rsidRPr="00FD069F" w:rsidTr="00E63F58">
        <w:trPr>
          <w:trHeight w:val="431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QUORUM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692825" w:rsidP="000F5AC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 w:rsidR="004D6993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>X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</w:rPr>
              <w:t xml:space="preserve">YES   </w:t>
            </w:r>
            <w:r w:rsidR="0096549C" w:rsidRPr="00FD069F">
              <w:rPr>
                <w:bCs/>
                <w:color w:val="000000"/>
                <w:sz w:val="18"/>
                <w:szCs w:val="18"/>
                <w:u w:val="single"/>
              </w:rPr>
              <w:t>_____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3372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440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Meeting called to order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5:55</w:t>
            </w:r>
            <w:r w:rsidR="00310B72" w:rsidRPr="00FD069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A3823">
              <w:rPr>
                <w:bCs/>
                <w:color w:val="000000"/>
                <w:sz w:val="18"/>
                <w:szCs w:val="18"/>
              </w:rPr>
              <w:t>p</w:t>
            </w:r>
            <w:r w:rsidR="0050125F">
              <w:rPr>
                <w:bCs/>
                <w:color w:val="000000"/>
                <w:sz w:val="18"/>
                <w:szCs w:val="18"/>
              </w:rPr>
              <w:t>m</w:t>
            </w:r>
            <w:r w:rsidR="0096549C" w:rsidRPr="00FD069F">
              <w:rPr>
                <w:bCs/>
                <w:color w:val="000000"/>
                <w:sz w:val="18"/>
                <w:szCs w:val="18"/>
              </w:rPr>
              <w:t xml:space="preserve"> – </w:t>
            </w:r>
            <w:r w:rsidR="00684F17">
              <w:rPr>
                <w:bCs/>
                <w:color w:val="000000"/>
                <w:sz w:val="18"/>
                <w:szCs w:val="18"/>
              </w:rPr>
              <w:t>Julian Munoz</w:t>
            </w:r>
          </w:p>
        </w:tc>
        <w:tc>
          <w:tcPr>
            <w:tcW w:w="3372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377"/>
        </w:trPr>
        <w:tc>
          <w:tcPr>
            <w:tcW w:w="2859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026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Discussion</w:t>
            </w:r>
            <w:r w:rsidR="001E5FB3" w:rsidRPr="00FD06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Action/Recommendation</w:t>
            </w:r>
          </w:p>
        </w:tc>
      </w:tr>
      <w:tr w:rsidR="0096549C" w:rsidRPr="00FD069F" w:rsidTr="00E63F58">
        <w:trPr>
          <w:trHeight w:val="1727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Approval of the Agenda</w:t>
            </w:r>
          </w:p>
        </w:tc>
        <w:tc>
          <w:tcPr>
            <w:tcW w:w="5026" w:type="dxa"/>
            <w:shd w:val="clear" w:color="auto" w:fill="auto"/>
          </w:tcPr>
          <w:p w:rsidR="00471635" w:rsidRDefault="00684F17" w:rsidP="00AB71B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Julian Munoz </w:t>
            </w:r>
            <w:r w:rsidR="00AB71BE">
              <w:rPr>
                <w:bCs/>
                <w:color w:val="000000"/>
                <w:sz w:val="18"/>
                <w:szCs w:val="18"/>
              </w:rPr>
              <w:t xml:space="preserve">called meeting to order. </w:t>
            </w:r>
          </w:p>
          <w:p w:rsidR="00AB71BE" w:rsidRDefault="00684F17" w:rsidP="00AB71B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Mr. Munoz</w:t>
            </w:r>
            <w:r w:rsidR="00AB71BE">
              <w:rPr>
                <w:bCs/>
                <w:color w:val="000000"/>
                <w:sz w:val="18"/>
                <w:szCs w:val="18"/>
              </w:rPr>
              <w:t xml:space="preserve"> asked for approval of the Agenda.</w:t>
            </w:r>
          </w:p>
          <w:p w:rsidR="00AB71BE" w:rsidRPr="00AB71BE" w:rsidRDefault="00AB71BE" w:rsidP="00AB71B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96549C" w:rsidRPr="00FD069F" w:rsidRDefault="00C011C3" w:rsidP="008734C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FD069F">
              <w:rPr>
                <w:bCs/>
                <w:color w:val="000000"/>
                <w:sz w:val="18"/>
                <w:szCs w:val="18"/>
              </w:rPr>
              <w:t xml:space="preserve">Motion to approve </w:t>
            </w:r>
            <w:r w:rsidR="00901391" w:rsidRPr="00FD069F">
              <w:rPr>
                <w:bCs/>
                <w:color w:val="000000"/>
                <w:sz w:val="18"/>
                <w:szCs w:val="18"/>
              </w:rPr>
              <w:t>Agenda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01391" w:rsidRPr="00FD069F">
              <w:rPr>
                <w:bCs/>
                <w:color w:val="000000"/>
                <w:sz w:val="18"/>
                <w:szCs w:val="18"/>
              </w:rPr>
              <w:t>was</w:t>
            </w:r>
            <w:r w:rsidR="000A0C90" w:rsidRPr="00FD069F">
              <w:rPr>
                <w:bCs/>
                <w:color w:val="000000"/>
                <w:sz w:val="18"/>
                <w:szCs w:val="18"/>
              </w:rPr>
              <w:t xml:space="preserve"> made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by </w:t>
            </w:r>
            <w:r w:rsidR="00684F17">
              <w:rPr>
                <w:bCs/>
                <w:color w:val="000000"/>
                <w:sz w:val="18"/>
                <w:szCs w:val="18"/>
              </w:rPr>
              <w:t>Reggie Sanchez</w:t>
            </w:r>
            <w:r w:rsidRPr="00FD069F">
              <w:rPr>
                <w:bCs/>
                <w:color w:val="000000"/>
                <w:sz w:val="18"/>
                <w:szCs w:val="18"/>
              </w:rPr>
              <w:t xml:space="preserve">, seconded 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by </w:t>
            </w:r>
            <w:proofErr w:type="spellStart"/>
            <w:r w:rsidR="008734CC"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 w:rsidR="008734CC">
              <w:rPr>
                <w:bCs/>
                <w:color w:val="000000"/>
                <w:sz w:val="18"/>
                <w:szCs w:val="18"/>
              </w:rPr>
              <w:t xml:space="preserve"> Cervantes</w:t>
            </w:r>
            <w:r w:rsidR="001035E6" w:rsidRPr="00FD069F">
              <w:rPr>
                <w:bCs/>
                <w:color w:val="000000"/>
                <w:sz w:val="18"/>
                <w:szCs w:val="18"/>
              </w:rPr>
              <w:t>.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A80FF9">
              <w:rPr>
                <w:bCs/>
                <w:color w:val="000000"/>
                <w:sz w:val="18"/>
                <w:szCs w:val="18"/>
              </w:rPr>
              <w:t>Julian Mun</w:t>
            </w:r>
            <w:r w:rsidR="00684F17">
              <w:rPr>
                <w:bCs/>
                <w:color w:val="000000"/>
                <w:sz w:val="18"/>
                <w:szCs w:val="18"/>
              </w:rPr>
              <w:t>oz</w:t>
            </w:r>
            <w:r w:rsidR="00F9378A" w:rsidRPr="00FD069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D069F">
              <w:rPr>
                <w:bCs/>
                <w:color w:val="000000"/>
                <w:sz w:val="18"/>
                <w:szCs w:val="18"/>
              </w:rPr>
              <w:t xml:space="preserve">called for a </w:t>
            </w:r>
            <w:r w:rsidR="008F596F">
              <w:rPr>
                <w:bCs/>
                <w:color w:val="000000"/>
                <w:sz w:val="18"/>
                <w:szCs w:val="18"/>
              </w:rPr>
              <w:t xml:space="preserve">roll call </w:t>
            </w:r>
            <w:r w:rsidRPr="00FD069F">
              <w:rPr>
                <w:bCs/>
                <w:color w:val="000000"/>
                <w:sz w:val="18"/>
                <w:szCs w:val="18"/>
              </w:rPr>
              <w:t>vote, Board approved unanimously.</w:t>
            </w:r>
          </w:p>
        </w:tc>
      </w:tr>
      <w:tr w:rsidR="0096549C" w:rsidRPr="00FD069F" w:rsidTr="00E63F58">
        <w:trPr>
          <w:trHeight w:val="1358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Approval of Minutes</w:t>
            </w:r>
          </w:p>
        </w:tc>
        <w:tc>
          <w:tcPr>
            <w:tcW w:w="5026" w:type="dxa"/>
            <w:shd w:val="clear" w:color="auto" w:fill="auto"/>
          </w:tcPr>
          <w:p w:rsidR="00A80FF9" w:rsidRDefault="00471635" w:rsidP="00684F1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80FF9">
              <w:rPr>
                <w:bCs/>
                <w:color w:val="000000"/>
                <w:sz w:val="18"/>
                <w:szCs w:val="18"/>
              </w:rPr>
              <w:t xml:space="preserve">July 26, 2016 board meeting minutes approved </w:t>
            </w:r>
          </w:p>
          <w:p w:rsidR="00471635" w:rsidRPr="00FD069F" w:rsidRDefault="00A80FF9" w:rsidP="00684F1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No corrections requested </w:t>
            </w:r>
            <w:r w:rsidR="007F6C2A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84F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D40A7A" w:rsidRPr="00FD069F" w:rsidRDefault="00D40A7A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96549C" w:rsidRPr="00FD069F" w:rsidRDefault="00A80FF9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approve the July 2016 LPELC GC minutes made by Reggie Sanchez, seconded by Yvonne Baca. </w:t>
            </w:r>
            <w:r w:rsidR="007F6C2A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549C" w:rsidRPr="00FD069F" w:rsidTr="008F596F">
        <w:trPr>
          <w:trHeight w:val="67"/>
        </w:trPr>
        <w:tc>
          <w:tcPr>
            <w:tcW w:w="2859" w:type="dxa"/>
            <w:shd w:val="clear" w:color="auto" w:fill="DDE9EC" w:themeFill="background2"/>
          </w:tcPr>
          <w:p w:rsidR="0096549C" w:rsidRDefault="00471635" w:rsidP="000F5ACE">
            <w:pPr>
              <w:shd w:val="clear" w:color="auto" w:fill="DAEEF3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Discussion/Action Items</w:t>
            </w:r>
          </w:p>
          <w:p w:rsidR="008F596F" w:rsidRPr="00FD069F" w:rsidRDefault="008F596F" w:rsidP="000F5ACE">
            <w:pPr>
              <w:shd w:val="clear" w:color="auto" w:fill="DAEEF3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026" w:type="dxa"/>
            <w:shd w:val="clear" w:color="auto" w:fill="DDE9EC" w:themeFill="background2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DDE9EC" w:themeFill="background2"/>
          </w:tcPr>
          <w:p w:rsidR="0096549C" w:rsidRPr="00FD069F" w:rsidRDefault="0096549C" w:rsidP="000F5ACE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2546"/>
        </w:trPr>
        <w:tc>
          <w:tcPr>
            <w:tcW w:w="2859" w:type="dxa"/>
            <w:shd w:val="clear" w:color="auto" w:fill="auto"/>
          </w:tcPr>
          <w:p w:rsidR="006E1352" w:rsidRPr="00FD069F" w:rsidRDefault="008734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Facilities Acquisition </w:t>
            </w:r>
            <w:r w:rsidR="00684F1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A2635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Discussion regarding working with CSDC to enter a new lease that includes the build out of three vacant building on LP campus</w:t>
            </w:r>
          </w:p>
          <w:p w:rsidR="00703224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Brokered by Leo Valdez</w:t>
            </w:r>
          </w:p>
          <w:p w:rsidR="00703224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Now to be decided by Earlier Learning Solutions Foundation to decide if they are interested in giving up ownership of the facilities</w:t>
            </w:r>
          </w:p>
          <w:p w:rsidR="00703224" w:rsidRPr="007F6C2A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Chris Jones stated that he would like to encourage the Earlier Learning Solutions Foundation board to meet to discuss</w:t>
            </w:r>
          </w:p>
        </w:tc>
        <w:tc>
          <w:tcPr>
            <w:tcW w:w="3372" w:type="dxa"/>
            <w:shd w:val="clear" w:color="auto" w:fill="auto"/>
          </w:tcPr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  <w:p w:rsidR="00EA2635" w:rsidRP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238F9" w:rsidRPr="00FD069F" w:rsidTr="00E63F58">
        <w:trPr>
          <w:trHeight w:val="414"/>
        </w:trPr>
        <w:tc>
          <w:tcPr>
            <w:tcW w:w="2859" w:type="dxa"/>
            <w:shd w:val="clear" w:color="auto" w:fill="auto"/>
          </w:tcPr>
          <w:p w:rsidR="00684F17" w:rsidRPr="00471635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External Audit </w:t>
            </w:r>
          </w:p>
          <w:p w:rsidR="00C238F9" w:rsidRDefault="00C238F9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512EB4" w:rsidRDefault="00B062ED" w:rsidP="00512EB4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3224">
              <w:rPr>
                <w:sz w:val="18"/>
                <w:szCs w:val="18"/>
              </w:rPr>
              <w:t>- Discussion regarding the decision to hire external auditing firm to conduct audit of K-3 Plus and admin. reimbursement files</w:t>
            </w:r>
          </w:p>
          <w:p w:rsidR="00703224" w:rsidRDefault="00703224" w:rsidP="00512EB4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Annual audit scheduled for early October- increased sample size</w:t>
            </w:r>
          </w:p>
          <w:p w:rsidR="00703224" w:rsidRDefault="00703224" w:rsidP="00512EB4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PED audit conducted August 12, 2016 </w:t>
            </w:r>
          </w:p>
          <w:p w:rsidR="00703224" w:rsidRDefault="00703224" w:rsidP="00512EB4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Member input on need to conduct additional audit</w:t>
            </w:r>
          </w:p>
          <w:p w:rsidR="00703224" w:rsidRPr="00047D6F" w:rsidRDefault="00703224" w:rsidP="00512EB4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Concern over cost of extra audit</w:t>
            </w:r>
          </w:p>
          <w:p w:rsidR="004F0A06" w:rsidRPr="00047D6F" w:rsidRDefault="004F0A06" w:rsidP="00512E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360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C238F9" w:rsidRPr="00FD069F" w:rsidRDefault="00703224" w:rsidP="00B147B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</w:t>
            </w:r>
            <w:r w:rsidR="00B147BC">
              <w:rPr>
                <w:bCs/>
                <w:color w:val="000000"/>
                <w:sz w:val="18"/>
                <w:szCs w:val="18"/>
              </w:rPr>
              <w:t xml:space="preserve">table item and </w:t>
            </w:r>
            <w:r>
              <w:rPr>
                <w:bCs/>
                <w:color w:val="000000"/>
                <w:sz w:val="18"/>
                <w:szCs w:val="18"/>
              </w:rPr>
              <w:t xml:space="preserve">carry over item to next agenda </w:t>
            </w:r>
            <w:r w:rsidR="008F596F">
              <w:rPr>
                <w:bCs/>
                <w:color w:val="000000"/>
                <w:sz w:val="18"/>
                <w:szCs w:val="18"/>
              </w:rPr>
              <w:t xml:space="preserve">made by Reggie Sanchez, seconded by </w:t>
            </w:r>
            <w:proofErr w:type="spellStart"/>
            <w:r w:rsidR="008F596F"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 w:rsidR="008F596F">
              <w:rPr>
                <w:bCs/>
                <w:color w:val="000000"/>
                <w:sz w:val="18"/>
                <w:szCs w:val="18"/>
              </w:rPr>
              <w:t xml:space="preserve"> Cervantes. </w:t>
            </w:r>
            <w:r w:rsidR="00B147BC">
              <w:rPr>
                <w:bCs/>
                <w:color w:val="000000"/>
                <w:sz w:val="18"/>
                <w:szCs w:val="18"/>
              </w:rPr>
              <w:t xml:space="preserve">Item tabled. </w:t>
            </w:r>
            <w:r w:rsidR="008F596F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F221B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684F17" w:rsidRPr="00EA2635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Resignation of Irene </w:t>
            </w:r>
            <w:proofErr w:type="spellStart"/>
            <w:r>
              <w:rPr>
                <w:b/>
                <w:sz w:val="18"/>
                <w:szCs w:val="18"/>
              </w:rPr>
              <w:t>Byars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0F221B" w:rsidRDefault="000F221B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  <w:shd w:val="clear" w:color="auto" w:fill="auto"/>
          </w:tcPr>
          <w:p w:rsidR="00703224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604B" w:rsidRPr="007F6C2A">
              <w:rPr>
                <w:sz w:val="18"/>
                <w:szCs w:val="18"/>
              </w:rPr>
              <w:t xml:space="preserve">Resignation submitted by Irene </w:t>
            </w:r>
            <w:proofErr w:type="spellStart"/>
            <w:r w:rsidR="0022604B" w:rsidRPr="007F6C2A">
              <w:rPr>
                <w:sz w:val="18"/>
                <w:szCs w:val="18"/>
              </w:rPr>
              <w:t>Byars</w:t>
            </w:r>
            <w:proofErr w:type="spellEnd"/>
            <w:r w:rsidR="0022604B" w:rsidRPr="007F6C2A">
              <w:rPr>
                <w:sz w:val="18"/>
                <w:szCs w:val="18"/>
              </w:rPr>
              <w:t xml:space="preserve"> (Secretary) on 08/23/16</w:t>
            </w:r>
          </w:p>
          <w:p w:rsidR="0022604B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2604B" w:rsidRPr="007F6C2A">
              <w:rPr>
                <w:sz w:val="18"/>
                <w:szCs w:val="18"/>
              </w:rPr>
              <w:t xml:space="preserve">Issues cited in letter of resignation </w:t>
            </w:r>
            <w:r w:rsidR="007F6C2A">
              <w:rPr>
                <w:sz w:val="18"/>
                <w:szCs w:val="18"/>
              </w:rPr>
              <w:t>were shared by Chris Jones</w:t>
            </w:r>
            <w:r>
              <w:rPr>
                <w:sz w:val="18"/>
                <w:szCs w:val="18"/>
              </w:rPr>
              <w:t xml:space="preserve"> (principal of LPELC)</w:t>
            </w:r>
          </w:p>
          <w:p w:rsidR="00703224" w:rsidRPr="007F6C2A" w:rsidRDefault="00703224" w:rsidP="007F6C2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F596F">
              <w:rPr>
                <w:sz w:val="18"/>
                <w:szCs w:val="18"/>
              </w:rPr>
              <w:t xml:space="preserve">Stress and the recent developments noted as difficult circumstances for volunteer board members </w:t>
            </w:r>
          </w:p>
        </w:tc>
        <w:tc>
          <w:tcPr>
            <w:tcW w:w="3372" w:type="dxa"/>
            <w:shd w:val="clear" w:color="auto" w:fill="auto"/>
          </w:tcPr>
          <w:p w:rsidR="000F221B" w:rsidRPr="00FD069F" w:rsidRDefault="008F596F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accept the resignation of Irene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was made by Julian Munoz, seconded by Yvonne Baca. Julian Munoz called for a roll call vote, resignation accepted by a vote of 4-0 in the affirmative.  </w:t>
            </w:r>
          </w:p>
        </w:tc>
      </w:tr>
      <w:tr w:rsidR="008734CC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8734CC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Election of Officer (Secretary)</w:t>
            </w:r>
          </w:p>
        </w:tc>
        <w:tc>
          <w:tcPr>
            <w:tcW w:w="5026" w:type="dxa"/>
            <w:shd w:val="clear" w:color="auto" w:fill="auto"/>
          </w:tcPr>
          <w:p w:rsidR="008734CC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Role of secretary discussed</w:t>
            </w:r>
          </w:p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GC member questioned the responsibilities of secretary </w:t>
            </w:r>
          </w:p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 expressed interest</w:t>
            </w:r>
          </w:p>
          <w:p w:rsidR="008F596F" w:rsidRP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No self-nominations offered </w:t>
            </w:r>
          </w:p>
        </w:tc>
        <w:tc>
          <w:tcPr>
            <w:tcW w:w="3372" w:type="dxa"/>
            <w:shd w:val="clear" w:color="auto" w:fill="auto"/>
          </w:tcPr>
          <w:p w:rsidR="008734CC" w:rsidRPr="00FD069F" w:rsidRDefault="008F596F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No action taken. </w:t>
            </w:r>
          </w:p>
        </w:tc>
      </w:tr>
      <w:tr w:rsidR="008734CC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8734CC" w:rsidRDefault="008734CC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Process for recruiting and selecting new officers</w:t>
            </w:r>
          </w:p>
        </w:tc>
        <w:tc>
          <w:tcPr>
            <w:tcW w:w="5026" w:type="dxa"/>
            <w:shd w:val="clear" w:color="auto" w:fill="auto"/>
          </w:tcPr>
          <w:p w:rsid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Process for recruiting and selecting new members and electing officers in bylaws</w:t>
            </w:r>
          </w:p>
          <w:p w:rsid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Bylaws to be reviewed by GC members</w:t>
            </w:r>
          </w:p>
          <w:p w:rsidR="00703224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03224">
              <w:rPr>
                <w:sz w:val="18"/>
                <w:szCs w:val="18"/>
              </w:rPr>
              <w:t>Methods to advertise vacancies include: newsletter, website, reception area, word of mouth</w:t>
            </w:r>
          </w:p>
          <w:p w:rsidR="00703224" w:rsidRDefault="00703224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Process for interested applicants includes sending resume and letter of interest to GC general inbox, followed by presentation at upcoming GC meeting</w:t>
            </w:r>
          </w:p>
          <w:p w:rsidR="00703224" w:rsidRDefault="00703224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GC votes to accept </w:t>
            </w:r>
          </w:p>
          <w:p w:rsidR="008734CC" w:rsidRP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:rsidR="008734CC" w:rsidRPr="00FD069F" w:rsidRDefault="008734C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734CC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8734CC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LPELC 2016 School Grade</w:t>
            </w:r>
          </w:p>
        </w:tc>
        <w:tc>
          <w:tcPr>
            <w:tcW w:w="5026" w:type="dxa"/>
            <w:shd w:val="clear" w:color="auto" w:fill="auto"/>
          </w:tcPr>
          <w:p w:rsidR="008734CC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2016 school letter grade shared by Chris Jones (principal)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 grade for 2016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Decreased from C in 2015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Students increased proficiency in both math and reading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VAM used to calculate school grade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Explanation of VAM requested 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ELL student performance increased significantly </w:t>
            </w:r>
          </w:p>
          <w:p w:rsid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Q1 and Q3 student growth was inadequate</w:t>
            </w:r>
          </w:p>
          <w:p w:rsidR="00340360" w:rsidRPr="00340360" w:rsidRDefault="00340360" w:rsidP="00340360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Nearly all opportunity to learn and bonus points awarded</w:t>
            </w:r>
          </w:p>
        </w:tc>
        <w:tc>
          <w:tcPr>
            <w:tcW w:w="3372" w:type="dxa"/>
            <w:shd w:val="clear" w:color="auto" w:fill="auto"/>
          </w:tcPr>
          <w:p w:rsidR="008734CC" w:rsidRPr="00FD069F" w:rsidRDefault="008734C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12EB4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512EB4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LPELC 2016 PARCC Results</w:t>
            </w:r>
          </w:p>
        </w:tc>
        <w:tc>
          <w:tcPr>
            <w:tcW w:w="5026" w:type="dxa"/>
            <w:shd w:val="clear" w:color="auto" w:fill="auto"/>
          </w:tcPr>
          <w:p w:rsidR="00512EB4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Shared by Chris Jones</w:t>
            </w:r>
          </w:p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PARCC passing score = 4 or 5</w:t>
            </w:r>
          </w:p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LPELC ELA PARCC average for grades 3-8 was 11.17% proficient and advanced</w:t>
            </w:r>
          </w:p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LPELC Math PARCC average for grades 3-8 was 13.17% proficient and advanced</w:t>
            </w:r>
          </w:p>
          <w:p w:rsidR="008F596F" w:rsidRDefault="008F596F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Both scores increased from SY 15-16</w:t>
            </w:r>
          </w:p>
          <w:p w:rsidR="006A63C8" w:rsidRPr="008F596F" w:rsidRDefault="006A63C8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Data to be shared with GC each trimester </w:t>
            </w:r>
          </w:p>
        </w:tc>
        <w:tc>
          <w:tcPr>
            <w:tcW w:w="3372" w:type="dxa"/>
            <w:shd w:val="clear" w:color="auto" w:fill="auto"/>
          </w:tcPr>
          <w:p w:rsidR="00512EB4" w:rsidRPr="00FD069F" w:rsidRDefault="00512EB4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12EB4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512EB4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LPELC Athletics Handbook</w:t>
            </w:r>
          </w:p>
        </w:tc>
        <w:tc>
          <w:tcPr>
            <w:tcW w:w="5026" w:type="dxa"/>
            <w:shd w:val="clear" w:color="auto" w:fill="auto"/>
          </w:tcPr>
          <w:p w:rsidR="00512EB4" w:rsidRDefault="00530D79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-Handbooks reviewed by GC members</w:t>
            </w:r>
          </w:p>
          <w:p w:rsidR="00530D79" w:rsidRDefault="00530D79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-LP athletic director, David </w:t>
            </w:r>
            <w:proofErr w:type="spellStart"/>
            <w:r>
              <w:rPr>
                <w:sz w:val="18"/>
                <w:szCs w:val="18"/>
              </w:rPr>
              <w:t>Romo</w:t>
            </w:r>
            <w:proofErr w:type="spellEnd"/>
            <w:r>
              <w:rPr>
                <w:sz w:val="18"/>
                <w:szCs w:val="18"/>
              </w:rPr>
              <w:t xml:space="preserve"> not in attendance to explain handbook policies</w:t>
            </w:r>
          </w:p>
          <w:p w:rsidR="00530D79" w:rsidRPr="00530D79" w:rsidRDefault="00530D79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-Chris Jones recommended tabling discussion and possible approval until AD could be in attendance</w:t>
            </w:r>
          </w:p>
        </w:tc>
        <w:tc>
          <w:tcPr>
            <w:tcW w:w="3372" w:type="dxa"/>
            <w:shd w:val="clear" w:color="auto" w:fill="auto"/>
          </w:tcPr>
          <w:p w:rsidR="00512EB4" w:rsidRPr="00FD069F" w:rsidRDefault="00530D79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Motion to table LP athletics handbook discussion/approval was made by Reggie Sanchez. Seco</w:t>
            </w:r>
            <w:r w:rsidR="00BD0C42">
              <w:rPr>
                <w:bCs/>
                <w:color w:val="000000"/>
                <w:sz w:val="18"/>
                <w:szCs w:val="18"/>
              </w:rPr>
              <w:t>nded by Yvonne Garcia.</w:t>
            </w:r>
            <w:r w:rsidR="00340360">
              <w:rPr>
                <w:bCs/>
                <w:color w:val="000000"/>
                <w:sz w:val="18"/>
                <w:szCs w:val="18"/>
              </w:rPr>
              <w:t xml:space="preserve"> Julian Munoz called for r</w:t>
            </w:r>
            <w:r>
              <w:rPr>
                <w:bCs/>
                <w:color w:val="000000"/>
                <w:sz w:val="18"/>
                <w:szCs w:val="18"/>
              </w:rPr>
              <w:t>oll call vote</w:t>
            </w:r>
            <w:r w:rsidR="00340360">
              <w:rPr>
                <w:bCs/>
                <w:color w:val="000000"/>
                <w:sz w:val="18"/>
                <w:szCs w:val="18"/>
              </w:rPr>
              <w:t xml:space="preserve">, GC approval unanimously. </w:t>
            </w:r>
          </w:p>
        </w:tc>
      </w:tr>
      <w:tr w:rsidR="00512EB4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512EB4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LPELC Handbook Calendar Change </w:t>
            </w:r>
          </w:p>
        </w:tc>
        <w:tc>
          <w:tcPr>
            <w:tcW w:w="5026" w:type="dxa"/>
            <w:shd w:val="clear" w:color="auto" w:fill="auto"/>
          </w:tcPr>
          <w:p w:rsidR="00512EB4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Parent teacher conferences originally scheduled for October 25-27</w:t>
            </w:r>
          </w:p>
          <w:p w:rsid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Trimester not yet over before original dates</w:t>
            </w:r>
          </w:p>
          <w:p w:rsid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Report cards would not be ready for conferences</w:t>
            </w:r>
          </w:p>
          <w:p w:rsidR="00BD0C42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Parent teacher conferences to move to November 21-22</w:t>
            </w:r>
          </w:p>
          <w:p w:rsidR="00BD0C42" w:rsidRPr="00340360" w:rsidRDefault="00BD0C42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Does not decrease number of instructional days- increases instructional days by one</w:t>
            </w:r>
          </w:p>
        </w:tc>
        <w:tc>
          <w:tcPr>
            <w:tcW w:w="3372" w:type="dxa"/>
            <w:shd w:val="clear" w:color="auto" w:fill="auto"/>
          </w:tcPr>
          <w:p w:rsidR="00512EB4" w:rsidRPr="00FD069F" w:rsidRDefault="00BD0C42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approve calendar change made by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Selia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Cervantes. Seconded by Reggie Sanchez. Julian Munoz called for a roll call vote, all voted in the affirmative.</w:t>
            </w:r>
          </w:p>
        </w:tc>
      </w:tr>
      <w:tr w:rsidR="00512EB4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512EB4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BARs and Finance Report </w:t>
            </w:r>
          </w:p>
        </w:tc>
        <w:tc>
          <w:tcPr>
            <w:tcW w:w="5026" w:type="dxa"/>
            <w:shd w:val="clear" w:color="auto" w:fill="auto"/>
          </w:tcPr>
          <w:p w:rsidR="00512EB4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4C326E" w:rsidRDefault="004C326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BARS included:</w:t>
            </w:r>
          </w:p>
          <w:p w:rsidR="004C326E" w:rsidRDefault="004C326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NM Pre-K, 2. NM Grown FVV, 3. Fresh Fruits and Vegetables </w:t>
            </w:r>
          </w:p>
          <w:p w:rsidR="004C326E" w:rsidRPr="004C326E" w:rsidRDefault="004C326E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4C326E" w:rsidRDefault="004C326E" w:rsidP="004C326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July finance Report for was presented to board for review. Financial oversight by Vigil Group and under the control of the PED. </w:t>
            </w:r>
          </w:p>
          <w:p w:rsidR="004C326E" w:rsidRPr="00684F17" w:rsidRDefault="004C326E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512EB4" w:rsidRDefault="004C326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approve BARs made by Julian Munoz, seconded by Reggie Sanchez. Julian Munoz called for vote, approved unanimously. </w:t>
            </w:r>
          </w:p>
          <w:p w:rsidR="004C326E" w:rsidRPr="00FD069F" w:rsidRDefault="004C326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12EB4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512EB4" w:rsidRDefault="00512EB4" w:rsidP="00684F1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Admin Report </w:t>
            </w:r>
          </w:p>
        </w:tc>
        <w:tc>
          <w:tcPr>
            <w:tcW w:w="5026" w:type="dxa"/>
            <w:shd w:val="clear" w:color="auto" w:fill="auto"/>
          </w:tcPr>
          <w:p w:rsidR="00512EB4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Enrollment at 407</w:t>
            </w:r>
            <w:r w:rsidR="004C326E">
              <w:rPr>
                <w:sz w:val="18"/>
                <w:szCs w:val="18"/>
              </w:rPr>
              <w:t>, up from 375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Waiting lists in most grades, highest in 5</w:t>
            </w:r>
            <w:r w:rsidRPr="0034036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6</w:t>
            </w:r>
            <w:r w:rsidRPr="0034036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Discovery Education Assessment testing underway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Review of PARCC scores with staff and students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Middle school blended learning program underway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Focus this year will be differentiated instruction and addressing the needs of Q1 and Q3 students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Staff morale continues to struggle due to developments</w:t>
            </w:r>
          </w:p>
          <w:p w:rsidR="00340360" w:rsidRDefault="00340360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Fall athletics program underway</w:t>
            </w:r>
          </w:p>
          <w:p w:rsidR="006A63C8" w:rsidRPr="00340360" w:rsidRDefault="006A63C8" w:rsidP="00684F1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CSD GC observations to begin- CSD in attendance prior to Principal being able to discuss with GC</w:t>
            </w:r>
          </w:p>
        </w:tc>
        <w:tc>
          <w:tcPr>
            <w:tcW w:w="3372" w:type="dxa"/>
            <w:shd w:val="clear" w:color="auto" w:fill="auto"/>
          </w:tcPr>
          <w:p w:rsidR="00512EB4" w:rsidRPr="00FD069F" w:rsidRDefault="00512EB4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5ACE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1148"/>
        </w:trPr>
        <w:tc>
          <w:tcPr>
            <w:tcW w:w="2859" w:type="dxa"/>
          </w:tcPr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Open Forum</w:t>
            </w:r>
          </w:p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0F5ACE" w:rsidRPr="00BE7087" w:rsidRDefault="00BE7087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E7087">
              <w:rPr>
                <w:b/>
                <w:bCs/>
                <w:color w:val="000000"/>
                <w:sz w:val="18"/>
                <w:szCs w:val="18"/>
              </w:rPr>
              <w:t>Adjourn</w:t>
            </w:r>
          </w:p>
        </w:tc>
        <w:tc>
          <w:tcPr>
            <w:tcW w:w="5026" w:type="dxa"/>
          </w:tcPr>
          <w:p w:rsidR="009938AE" w:rsidRDefault="0034036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N/A</w:t>
            </w:r>
          </w:p>
          <w:p w:rsidR="00613E33" w:rsidRDefault="00613E33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0F5ACE" w:rsidRPr="00BE7087" w:rsidRDefault="00BE7087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Meetin</w:t>
            </w:r>
            <w:r w:rsidRPr="00BE7087">
              <w:rPr>
                <w:bCs/>
                <w:color w:val="000000"/>
                <w:sz w:val="18"/>
                <w:szCs w:val="18"/>
              </w:rPr>
              <w:t>g was adjourned at 8:25</w:t>
            </w:r>
            <w:r w:rsidR="00613E33">
              <w:rPr>
                <w:bCs/>
                <w:color w:val="000000"/>
                <w:sz w:val="18"/>
                <w:szCs w:val="18"/>
              </w:rPr>
              <w:t xml:space="preserve"> PM.</w:t>
            </w:r>
          </w:p>
        </w:tc>
        <w:tc>
          <w:tcPr>
            <w:tcW w:w="3372" w:type="dxa"/>
          </w:tcPr>
          <w:p w:rsidR="000F5ACE" w:rsidRPr="00613E33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C235AE" w:rsidRPr="00FD069F" w:rsidRDefault="00C235AE" w:rsidP="006E6D25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  <w:sectPr w:rsidR="00C235AE" w:rsidRPr="00FD069F" w:rsidSect="006E6D2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5A53" w:rsidRPr="00FD069F" w:rsidRDefault="00A65A53">
      <w:pPr>
        <w:rPr>
          <w:sz w:val="18"/>
          <w:szCs w:val="18"/>
        </w:rPr>
      </w:pPr>
    </w:p>
    <w:sectPr w:rsidR="00A65A53" w:rsidRPr="00FD069F" w:rsidSect="006E6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6E" w:rsidRDefault="004C326E" w:rsidP="00FA67F4">
      <w:r>
        <w:separator/>
      </w:r>
    </w:p>
  </w:endnote>
  <w:endnote w:type="continuationSeparator" w:id="0">
    <w:p w:rsidR="004C326E" w:rsidRDefault="004C326E" w:rsidP="00FA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6E" w:rsidRDefault="004C326E" w:rsidP="00FA67F4">
      <w:r>
        <w:separator/>
      </w:r>
    </w:p>
  </w:footnote>
  <w:footnote w:type="continuationSeparator" w:id="0">
    <w:p w:rsidR="004C326E" w:rsidRDefault="004C326E" w:rsidP="00FA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6E" w:rsidRDefault="004C326E" w:rsidP="00EC0AD0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623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418D2"/>
    <w:multiLevelType w:val="hybridMultilevel"/>
    <w:tmpl w:val="367A39F0"/>
    <w:lvl w:ilvl="0" w:tplc="56A678F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75B82"/>
    <w:multiLevelType w:val="hybridMultilevel"/>
    <w:tmpl w:val="6734C4DC"/>
    <w:lvl w:ilvl="0" w:tplc="69B49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64C55"/>
    <w:multiLevelType w:val="hybridMultilevel"/>
    <w:tmpl w:val="B28E7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72249"/>
    <w:multiLevelType w:val="hybridMultilevel"/>
    <w:tmpl w:val="253E114A"/>
    <w:lvl w:ilvl="0" w:tplc="2CB8FA8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72F5133"/>
    <w:multiLevelType w:val="hybridMultilevel"/>
    <w:tmpl w:val="88468E98"/>
    <w:lvl w:ilvl="0" w:tplc="C9183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E64AF"/>
    <w:multiLevelType w:val="hybridMultilevel"/>
    <w:tmpl w:val="D3C4AC28"/>
    <w:lvl w:ilvl="0" w:tplc="1C729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64717"/>
    <w:multiLevelType w:val="hybridMultilevel"/>
    <w:tmpl w:val="85347BA6"/>
    <w:lvl w:ilvl="0" w:tplc="CDE43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50F9"/>
    <w:multiLevelType w:val="hybridMultilevel"/>
    <w:tmpl w:val="8F24CF10"/>
    <w:lvl w:ilvl="0" w:tplc="429EF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7CD1"/>
    <w:multiLevelType w:val="hybridMultilevel"/>
    <w:tmpl w:val="B8B440E2"/>
    <w:lvl w:ilvl="0" w:tplc="6F324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5125F"/>
    <w:multiLevelType w:val="hybridMultilevel"/>
    <w:tmpl w:val="19DC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2D45E1"/>
    <w:multiLevelType w:val="hybridMultilevel"/>
    <w:tmpl w:val="D4822354"/>
    <w:lvl w:ilvl="0" w:tplc="AF7A4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60C8B"/>
    <w:multiLevelType w:val="hybridMultilevel"/>
    <w:tmpl w:val="09BA6570"/>
    <w:lvl w:ilvl="0" w:tplc="57FE2B06">
      <w:start w:val="5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DCDB8"/>
    <w:multiLevelType w:val="hybridMultilevel"/>
    <w:tmpl w:val="C6C5C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1234DEB"/>
    <w:multiLevelType w:val="hybridMultilevel"/>
    <w:tmpl w:val="D29AE3EE"/>
    <w:lvl w:ilvl="0" w:tplc="1F56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004A3"/>
    <w:multiLevelType w:val="hybridMultilevel"/>
    <w:tmpl w:val="20BC1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C5734"/>
    <w:multiLevelType w:val="hybridMultilevel"/>
    <w:tmpl w:val="4B9C2F26"/>
    <w:lvl w:ilvl="0" w:tplc="AD840C4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B37D4"/>
    <w:multiLevelType w:val="hybridMultilevel"/>
    <w:tmpl w:val="CD163DEA"/>
    <w:lvl w:ilvl="0" w:tplc="25C2D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8243B"/>
    <w:multiLevelType w:val="hybridMultilevel"/>
    <w:tmpl w:val="925684DE"/>
    <w:lvl w:ilvl="0" w:tplc="6B96B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26C5F"/>
    <w:multiLevelType w:val="hybridMultilevel"/>
    <w:tmpl w:val="1A00EF54"/>
    <w:lvl w:ilvl="0" w:tplc="6694C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502BA"/>
    <w:multiLevelType w:val="hybridMultilevel"/>
    <w:tmpl w:val="633E9756"/>
    <w:lvl w:ilvl="0" w:tplc="20E097BA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A664E"/>
    <w:multiLevelType w:val="hybridMultilevel"/>
    <w:tmpl w:val="1D3CC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FB1EF8"/>
    <w:multiLevelType w:val="hybridMultilevel"/>
    <w:tmpl w:val="73CA8996"/>
    <w:lvl w:ilvl="0" w:tplc="30384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C5E50"/>
    <w:multiLevelType w:val="hybridMultilevel"/>
    <w:tmpl w:val="9516020A"/>
    <w:lvl w:ilvl="0" w:tplc="8C94884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52DBC"/>
    <w:multiLevelType w:val="hybridMultilevel"/>
    <w:tmpl w:val="3D5097D4"/>
    <w:lvl w:ilvl="0" w:tplc="242AA742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04FBD"/>
    <w:multiLevelType w:val="hybridMultilevel"/>
    <w:tmpl w:val="5CD6087C"/>
    <w:lvl w:ilvl="0" w:tplc="57C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45E19"/>
    <w:multiLevelType w:val="hybridMultilevel"/>
    <w:tmpl w:val="0E74CE3A"/>
    <w:lvl w:ilvl="0" w:tplc="E5463AAA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24174"/>
    <w:multiLevelType w:val="hybridMultilevel"/>
    <w:tmpl w:val="08424CEC"/>
    <w:lvl w:ilvl="0" w:tplc="B008C5B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601A0562"/>
    <w:multiLevelType w:val="hybridMultilevel"/>
    <w:tmpl w:val="FE1E8BAA"/>
    <w:lvl w:ilvl="0" w:tplc="75E8A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E7C89"/>
    <w:multiLevelType w:val="hybridMultilevel"/>
    <w:tmpl w:val="8FE487A0"/>
    <w:lvl w:ilvl="0" w:tplc="7C369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E1910"/>
    <w:multiLevelType w:val="hybridMultilevel"/>
    <w:tmpl w:val="6F325A28"/>
    <w:lvl w:ilvl="0" w:tplc="4D2E55A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70B95"/>
    <w:multiLevelType w:val="hybridMultilevel"/>
    <w:tmpl w:val="1DD86950"/>
    <w:lvl w:ilvl="0" w:tplc="A3E4EBDC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174AE"/>
    <w:multiLevelType w:val="hybridMultilevel"/>
    <w:tmpl w:val="4164EDE2"/>
    <w:lvl w:ilvl="0" w:tplc="3FEE0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903A1"/>
    <w:multiLevelType w:val="hybridMultilevel"/>
    <w:tmpl w:val="79D0B0A6"/>
    <w:lvl w:ilvl="0" w:tplc="4C38831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>
    <w:nsid w:val="72562045"/>
    <w:multiLevelType w:val="hybridMultilevel"/>
    <w:tmpl w:val="F66C3AFC"/>
    <w:lvl w:ilvl="0" w:tplc="148449E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7347C"/>
    <w:multiLevelType w:val="hybridMultilevel"/>
    <w:tmpl w:val="99B07064"/>
    <w:lvl w:ilvl="0" w:tplc="DD3CD1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E3382"/>
    <w:multiLevelType w:val="hybridMultilevel"/>
    <w:tmpl w:val="7386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13716"/>
    <w:multiLevelType w:val="hybridMultilevel"/>
    <w:tmpl w:val="913084EC"/>
    <w:lvl w:ilvl="0" w:tplc="29D07A3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24"/>
        </w:tabs>
        <w:ind w:left="-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4"/>
        </w:tabs>
        <w:ind w:left="-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0"/>
  </w:num>
  <w:num w:numId="4">
    <w:abstractNumId w:val="26"/>
  </w:num>
  <w:num w:numId="5">
    <w:abstractNumId w:val="31"/>
  </w:num>
  <w:num w:numId="6">
    <w:abstractNumId w:val="35"/>
  </w:num>
  <w:num w:numId="7">
    <w:abstractNumId w:val="22"/>
  </w:num>
  <w:num w:numId="8">
    <w:abstractNumId w:val="23"/>
  </w:num>
  <w:num w:numId="9">
    <w:abstractNumId w:val="12"/>
  </w:num>
  <w:num w:numId="10">
    <w:abstractNumId w:val="5"/>
  </w:num>
  <w:num w:numId="11">
    <w:abstractNumId w:val="33"/>
  </w:num>
  <w:num w:numId="12">
    <w:abstractNumId w:val="3"/>
  </w:num>
  <w:num w:numId="13">
    <w:abstractNumId w:val="19"/>
  </w:num>
  <w:num w:numId="14">
    <w:abstractNumId w:val="8"/>
  </w:num>
  <w:num w:numId="15">
    <w:abstractNumId w:val="16"/>
  </w:num>
  <w:num w:numId="16">
    <w:abstractNumId w:val="30"/>
  </w:num>
  <w:num w:numId="17">
    <w:abstractNumId w:val="34"/>
  </w:num>
  <w:num w:numId="18">
    <w:abstractNumId w:val="1"/>
  </w:num>
  <w:num w:numId="19">
    <w:abstractNumId w:val="14"/>
  </w:num>
  <w:num w:numId="20">
    <w:abstractNumId w:val="7"/>
  </w:num>
  <w:num w:numId="21">
    <w:abstractNumId w:val="18"/>
  </w:num>
  <w:num w:numId="22">
    <w:abstractNumId w:val="2"/>
  </w:num>
  <w:num w:numId="23">
    <w:abstractNumId w:val="25"/>
  </w:num>
  <w:num w:numId="24">
    <w:abstractNumId w:val="29"/>
  </w:num>
  <w:num w:numId="25">
    <w:abstractNumId w:val="17"/>
  </w:num>
  <w:num w:numId="26">
    <w:abstractNumId w:val="4"/>
  </w:num>
  <w:num w:numId="27">
    <w:abstractNumId w:val="9"/>
  </w:num>
  <w:num w:numId="28">
    <w:abstractNumId w:val="28"/>
  </w:num>
  <w:num w:numId="29">
    <w:abstractNumId w:val="27"/>
  </w:num>
  <w:num w:numId="30">
    <w:abstractNumId w:val="0"/>
  </w:num>
  <w:num w:numId="31">
    <w:abstractNumId w:val="15"/>
  </w:num>
  <w:num w:numId="32">
    <w:abstractNumId w:val="36"/>
  </w:num>
  <w:num w:numId="33">
    <w:abstractNumId w:val="10"/>
  </w:num>
  <w:num w:numId="34">
    <w:abstractNumId w:val="13"/>
  </w:num>
  <w:num w:numId="35">
    <w:abstractNumId w:val="21"/>
  </w:num>
  <w:num w:numId="36">
    <w:abstractNumId w:val="11"/>
  </w:num>
  <w:num w:numId="37">
    <w:abstractNumId w:val="3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49C"/>
    <w:rsid w:val="00000691"/>
    <w:rsid w:val="00010E8F"/>
    <w:rsid w:val="00016EF7"/>
    <w:rsid w:val="00021FEA"/>
    <w:rsid w:val="000232C8"/>
    <w:rsid w:val="00025075"/>
    <w:rsid w:val="000254BC"/>
    <w:rsid w:val="00025B0B"/>
    <w:rsid w:val="00041F86"/>
    <w:rsid w:val="0004705D"/>
    <w:rsid w:val="00047D6F"/>
    <w:rsid w:val="000545BF"/>
    <w:rsid w:val="00064119"/>
    <w:rsid w:val="00073F43"/>
    <w:rsid w:val="0007788E"/>
    <w:rsid w:val="000816A3"/>
    <w:rsid w:val="00084CB3"/>
    <w:rsid w:val="000A0C90"/>
    <w:rsid w:val="000A2046"/>
    <w:rsid w:val="000B3218"/>
    <w:rsid w:val="000B36D8"/>
    <w:rsid w:val="000C5CF0"/>
    <w:rsid w:val="000C7681"/>
    <w:rsid w:val="000C7F3E"/>
    <w:rsid w:val="000D3A6B"/>
    <w:rsid w:val="000F1908"/>
    <w:rsid w:val="000F1C97"/>
    <w:rsid w:val="000F221B"/>
    <w:rsid w:val="000F2A80"/>
    <w:rsid w:val="000F2E86"/>
    <w:rsid w:val="000F5ACE"/>
    <w:rsid w:val="001035E6"/>
    <w:rsid w:val="00113852"/>
    <w:rsid w:val="00120F84"/>
    <w:rsid w:val="001265C8"/>
    <w:rsid w:val="001273A9"/>
    <w:rsid w:val="001311EC"/>
    <w:rsid w:val="00135694"/>
    <w:rsid w:val="001411F7"/>
    <w:rsid w:val="00143E8C"/>
    <w:rsid w:val="00157B27"/>
    <w:rsid w:val="00165233"/>
    <w:rsid w:val="001674C5"/>
    <w:rsid w:val="0017642F"/>
    <w:rsid w:val="0018262D"/>
    <w:rsid w:val="001851D7"/>
    <w:rsid w:val="001917B4"/>
    <w:rsid w:val="001A7F15"/>
    <w:rsid w:val="001B4250"/>
    <w:rsid w:val="001C337B"/>
    <w:rsid w:val="001E3FCC"/>
    <w:rsid w:val="001E52B0"/>
    <w:rsid w:val="001E5FB3"/>
    <w:rsid w:val="001E610A"/>
    <w:rsid w:val="0020733A"/>
    <w:rsid w:val="00214462"/>
    <w:rsid w:val="0022604B"/>
    <w:rsid w:val="0023280D"/>
    <w:rsid w:val="00235091"/>
    <w:rsid w:val="00245055"/>
    <w:rsid w:val="00247F45"/>
    <w:rsid w:val="00255682"/>
    <w:rsid w:val="00281B01"/>
    <w:rsid w:val="00291BB2"/>
    <w:rsid w:val="0029605B"/>
    <w:rsid w:val="00297603"/>
    <w:rsid w:val="00297961"/>
    <w:rsid w:val="002A52AF"/>
    <w:rsid w:val="002B1828"/>
    <w:rsid w:val="002D3C13"/>
    <w:rsid w:val="002E1F2E"/>
    <w:rsid w:val="002E5A49"/>
    <w:rsid w:val="002E75CC"/>
    <w:rsid w:val="002F27A7"/>
    <w:rsid w:val="002F2B19"/>
    <w:rsid w:val="002F3587"/>
    <w:rsid w:val="00305A92"/>
    <w:rsid w:val="00310B72"/>
    <w:rsid w:val="0031512D"/>
    <w:rsid w:val="0031547A"/>
    <w:rsid w:val="00326CEA"/>
    <w:rsid w:val="00333DEA"/>
    <w:rsid w:val="00334BF6"/>
    <w:rsid w:val="00335E6D"/>
    <w:rsid w:val="00340360"/>
    <w:rsid w:val="00386229"/>
    <w:rsid w:val="00394163"/>
    <w:rsid w:val="0039620A"/>
    <w:rsid w:val="003A4212"/>
    <w:rsid w:val="003A4EA8"/>
    <w:rsid w:val="003A5D37"/>
    <w:rsid w:val="003B0C84"/>
    <w:rsid w:val="003B37DC"/>
    <w:rsid w:val="003B6719"/>
    <w:rsid w:val="003B7F2B"/>
    <w:rsid w:val="003E0369"/>
    <w:rsid w:val="003E1C16"/>
    <w:rsid w:val="003E2B4F"/>
    <w:rsid w:val="003F237B"/>
    <w:rsid w:val="0041348D"/>
    <w:rsid w:val="0044639E"/>
    <w:rsid w:val="00456A02"/>
    <w:rsid w:val="004628E2"/>
    <w:rsid w:val="00462F98"/>
    <w:rsid w:val="00465E94"/>
    <w:rsid w:val="00471635"/>
    <w:rsid w:val="00491DF3"/>
    <w:rsid w:val="004B1FAE"/>
    <w:rsid w:val="004C326E"/>
    <w:rsid w:val="004C494D"/>
    <w:rsid w:val="004C4A2C"/>
    <w:rsid w:val="004D0BAD"/>
    <w:rsid w:val="004D48D9"/>
    <w:rsid w:val="004D6993"/>
    <w:rsid w:val="004F0A06"/>
    <w:rsid w:val="004F1CE9"/>
    <w:rsid w:val="004F7AB1"/>
    <w:rsid w:val="0050125F"/>
    <w:rsid w:val="00512EB4"/>
    <w:rsid w:val="00514179"/>
    <w:rsid w:val="00524089"/>
    <w:rsid w:val="00524AF6"/>
    <w:rsid w:val="0052707B"/>
    <w:rsid w:val="00530D79"/>
    <w:rsid w:val="0054031A"/>
    <w:rsid w:val="0056306B"/>
    <w:rsid w:val="00564E21"/>
    <w:rsid w:val="00570C44"/>
    <w:rsid w:val="00575845"/>
    <w:rsid w:val="00593E48"/>
    <w:rsid w:val="005A381E"/>
    <w:rsid w:val="005A4EC5"/>
    <w:rsid w:val="005A7696"/>
    <w:rsid w:val="005A7C5F"/>
    <w:rsid w:val="005A7D7F"/>
    <w:rsid w:val="005C6DE7"/>
    <w:rsid w:val="005D3509"/>
    <w:rsid w:val="005D77B6"/>
    <w:rsid w:val="005E3D2E"/>
    <w:rsid w:val="005E5992"/>
    <w:rsid w:val="005F0B9A"/>
    <w:rsid w:val="005F0CDC"/>
    <w:rsid w:val="005F7EE7"/>
    <w:rsid w:val="00600495"/>
    <w:rsid w:val="00605479"/>
    <w:rsid w:val="00613E33"/>
    <w:rsid w:val="00614E63"/>
    <w:rsid w:val="006150A8"/>
    <w:rsid w:val="0061572B"/>
    <w:rsid w:val="00620183"/>
    <w:rsid w:val="00621BD7"/>
    <w:rsid w:val="00622C19"/>
    <w:rsid w:val="00636B10"/>
    <w:rsid w:val="006378B0"/>
    <w:rsid w:val="00647287"/>
    <w:rsid w:val="00655BF2"/>
    <w:rsid w:val="00684F17"/>
    <w:rsid w:val="00692825"/>
    <w:rsid w:val="006A037F"/>
    <w:rsid w:val="006A0A05"/>
    <w:rsid w:val="006A4B00"/>
    <w:rsid w:val="006A520C"/>
    <w:rsid w:val="006A63C8"/>
    <w:rsid w:val="006D1B2B"/>
    <w:rsid w:val="006D4B03"/>
    <w:rsid w:val="006D6519"/>
    <w:rsid w:val="006E0310"/>
    <w:rsid w:val="006E1352"/>
    <w:rsid w:val="006E1F33"/>
    <w:rsid w:val="006E33C2"/>
    <w:rsid w:val="006E6D25"/>
    <w:rsid w:val="006F1141"/>
    <w:rsid w:val="006F1648"/>
    <w:rsid w:val="006F29D6"/>
    <w:rsid w:val="0070035F"/>
    <w:rsid w:val="00703224"/>
    <w:rsid w:val="00707C92"/>
    <w:rsid w:val="0072428C"/>
    <w:rsid w:val="00751FDD"/>
    <w:rsid w:val="00755B63"/>
    <w:rsid w:val="00766490"/>
    <w:rsid w:val="00797718"/>
    <w:rsid w:val="007A0446"/>
    <w:rsid w:val="007A61A7"/>
    <w:rsid w:val="007A6861"/>
    <w:rsid w:val="007B377E"/>
    <w:rsid w:val="007E545D"/>
    <w:rsid w:val="007E562A"/>
    <w:rsid w:val="007E5B4A"/>
    <w:rsid w:val="007E7A58"/>
    <w:rsid w:val="007F3D90"/>
    <w:rsid w:val="007F45A6"/>
    <w:rsid w:val="007F6C2A"/>
    <w:rsid w:val="00824033"/>
    <w:rsid w:val="00836D53"/>
    <w:rsid w:val="00853AA8"/>
    <w:rsid w:val="00863B96"/>
    <w:rsid w:val="00866068"/>
    <w:rsid w:val="008664EE"/>
    <w:rsid w:val="008701C1"/>
    <w:rsid w:val="008734CC"/>
    <w:rsid w:val="00877C6B"/>
    <w:rsid w:val="0088297F"/>
    <w:rsid w:val="00886474"/>
    <w:rsid w:val="008B0DA8"/>
    <w:rsid w:val="008B1D3A"/>
    <w:rsid w:val="008B4A29"/>
    <w:rsid w:val="008C75AC"/>
    <w:rsid w:val="008D47FB"/>
    <w:rsid w:val="008F188D"/>
    <w:rsid w:val="008F596F"/>
    <w:rsid w:val="00901391"/>
    <w:rsid w:val="00905694"/>
    <w:rsid w:val="00911792"/>
    <w:rsid w:val="009247FB"/>
    <w:rsid w:val="00927EC7"/>
    <w:rsid w:val="00934AA7"/>
    <w:rsid w:val="00940074"/>
    <w:rsid w:val="009400B5"/>
    <w:rsid w:val="00945184"/>
    <w:rsid w:val="00950FEC"/>
    <w:rsid w:val="00954AFB"/>
    <w:rsid w:val="0096549C"/>
    <w:rsid w:val="009669C3"/>
    <w:rsid w:val="00975836"/>
    <w:rsid w:val="00976D79"/>
    <w:rsid w:val="00980BE5"/>
    <w:rsid w:val="0098396F"/>
    <w:rsid w:val="009846B7"/>
    <w:rsid w:val="00984CC4"/>
    <w:rsid w:val="00984CD0"/>
    <w:rsid w:val="009938AE"/>
    <w:rsid w:val="00996DAF"/>
    <w:rsid w:val="009A0633"/>
    <w:rsid w:val="009A3DDE"/>
    <w:rsid w:val="009A59FA"/>
    <w:rsid w:val="009A6DB9"/>
    <w:rsid w:val="009B1A65"/>
    <w:rsid w:val="009B619B"/>
    <w:rsid w:val="009C306D"/>
    <w:rsid w:val="009E1763"/>
    <w:rsid w:val="009F61A2"/>
    <w:rsid w:val="009F7C12"/>
    <w:rsid w:val="00A12522"/>
    <w:rsid w:val="00A16F63"/>
    <w:rsid w:val="00A227F6"/>
    <w:rsid w:val="00A25CB9"/>
    <w:rsid w:val="00A30E4B"/>
    <w:rsid w:val="00A33F63"/>
    <w:rsid w:val="00A44CC7"/>
    <w:rsid w:val="00A55528"/>
    <w:rsid w:val="00A65A53"/>
    <w:rsid w:val="00A72110"/>
    <w:rsid w:val="00A80FF9"/>
    <w:rsid w:val="00A8163C"/>
    <w:rsid w:val="00A845B9"/>
    <w:rsid w:val="00A859D3"/>
    <w:rsid w:val="00A9063D"/>
    <w:rsid w:val="00A9302D"/>
    <w:rsid w:val="00A9362D"/>
    <w:rsid w:val="00A96F22"/>
    <w:rsid w:val="00A96F78"/>
    <w:rsid w:val="00AA239C"/>
    <w:rsid w:val="00AB24C6"/>
    <w:rsid w:val="00AB71BE"/>
    <w:rsid w:val="00AC6AB0"/>
    <w:rsid w:val="00AD4835"/>
    <w:rsid w:val="00AD59CA"/>
    <w:rsid w:val="00AD746D"/>
    <w:rsid w:val="00AE3D1F"/>
    <w:rsid w:val="00B04259"/>
    <w:rsid w:val="00B062ED"/>
    <w:rsid w:val="00B07B3C"/>
    <w:rsid w:val="00B147BC"/>
    <w:rsid w:val="00B15620"/>
    <w:rsid w:val="00B25D41"/>
    <w:rsid w:val="00B324D5"/>
    <w:rsid w:val="00B32E07"/>
    <w:rsid w:val="00B37AE3"/>
    <w:rsid w:val="00B43454"/>
    <w:rsid w:val="00B627CB"/>
    <w:rsid w:val="00B65CF6"/>
    <w:rsid w:val="00B66607"/>
    <w:rsid w:val="00B674CB"/>
    <w:rsid w:val="00B80693"/>
    <w:rsid w:val="00B85249"/>
    <w:rsid w:val="00B90707"/>
    <w:rsid w:val="00BA005E"/>
    <w:rsid w:val="00BA3823"/>
    <w:rsid w:val="00BA3AC3"/>
    <w:rsid w:val="00BA4545"/>
    <w:rsid w:val="00BB3A8A"/>
    <w:rsid w:val="00BB5B7D"/>
    <w:rsid w:val="00BC6E98"/>
    <w:rsid w:val="00BC7C95"/>
    <w:rsid w:val="00BD0C42"/>
    <w:rsid w:val="00BE7087"/>
    <w:rsid w:val="00BF1C56"/>
    <w:rsid w:val="00C011C3"/>
    <w:rsid w:val="00C03CB7"/>
    <w:rsid w:val="00C1095D"/>
    <w:rsid w:val="00C2307D"/>
    <w:rsid w:val="00C235AE"/>
    <w:rsid w:val="00C238F9"/>
    <w:rsid w:val="00C361B5"/>
    <w:rsid w:val="00C559FD"/>
    <w:rsid w:val="00C56340"/>
    <w:rsid w:val="00C715C9"/>
    <w:rsid w:val="00C71A98"/>
    <w:rsid w:val="00C71ADF"/>
    <w:rsid w:val="00C75390"/>
    <w:rsid w:val="00C86C02"/>
    <w:rsid w:val="00C93350"/>
    <w:rsid w:val="00CA59DA"/>
    <w:rsid w:val="00CA6112"/>
    <w:rsid w:val="00CB3EA0"/>
    <w:rsid w:val="00CB4104"/>
    <w:rsid w:val="00CB4156"/>
    <w:rsid w:val="00CD5E7B"/>
    <w:rsid w:val="00CE589C"/>
    <w:rsid w:val="00CE7005"/>
    <w:rsid w:val="00CF17EA"/>
    <w:rsid w:val="00D059E0"/>
    <w:rsid w:val="00D10FD5"/>
    <w:rsid w:val="00D227C1"/>
    <w:rsid w:val="00D2498F"/>
    <w:rsid w:val="00D258A3"/>
    <w:rsid w:val="00D334E9"/>
    <w:rsid w:val="00D40A7A"/>
    <w:rsid w:val="00D46826"/>
    <w:rsid w:val="00D47E6D"/>
    <w:rsid w:val="00D64872"/>
    <w:rsid w:val="00D829F3"/>
    <w:rsid w:val="00D85D29"/>
    <w:rsid w:val="00DA00CD"/>
    <w:rsid w:val="00DA23CE"/>
    <w:rsid w:val="00DB5DD1"/>
    <w:rsid w:val="00DB7202"/>
    <w:rsid w:val="00DC185B"/>
    <w:rsid w:val="00DC4D8E"/>
    <w:rsid w:val="00DF0F4A"/>
    <w:rsid w:val="00DF52E7"/>
    <w:rsid w:val="00E14568"/>
    <w:rsid w:val="00E213C0"/>
    <w:rsid w:val="00E47D6D"/>
    <w:rsid w:val="00E533AE"/>
    <w:rsid w:val="00E56539"/>
    <w:rsid w:val="00E63F58"/>
    <w:rsid w:val="00E7623C"/>
    <w:rsid w:val="00E83847"/>
    <w:rsid w:val="00E95645"/>
    <w:rsid w:val="00EA2635"/>
    <w:rsid w:val="00EA6D0C"/>
    <w:rsid w:val="00EB11D4"/>
    <w:rsid w:val="00EC0AD0"/>
    <w:rsid w:val="00EC78AD"/>
    <w:rsid w:val="00ED0A15"/>
    <w:rsid w:val="00ED616D"/>
    <w:rsid w:val="00EE7189"/>
    <w:rsid w:val="00EF03FF"/>
    <w:rsid w:val="00EF12D1"/>
    <w:rsid w:val="00F109A4"/>
    <w:rsid w:val="00F1260A"/>
    <w:rsid w:val="00F17826"/>
    <w:rsid w:val="00F24282"/>
    <w:rsid w:val="00F36AC3"/>
    <w:rsid w:val="00F408BE"/>
    <w:rsid w:val="00F44207"/>
    <w:rsid w:val="00F46630"/>
    <w:rsid w:val="00F66218"/>
    <w:rsid w:val="00F71EC5"/>
    <w:rsid w:val="00F76641"/>
    <w:rsid w:val="00F80506"/>
    <w:rsid w:val="00F9378A"/>
    <w:rsid w:val="00FA3A75"/>
    <w:rsid w:val="00FA67F4"/>
    <w:rsid w:val="00FA71DB"/>
    <w:rsid w:val="00FD069F"/>
    <w:rsid w:val="00FF63B8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6549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6549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D2624F-8BC3-4515-9528-045BB494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cjones</cp:lastModifiedBy>
  <cp:revision>7</cp:revision>
  <cp:lastPrinted>2016-08-31T00:03:00Z</cp:lastPrinted>
  <dcterms:created xsi:type="dcterms:W3CDTF">2016-09-15T23:40:00Z</dcterms:created>
  <dcterms:modified xsi:type="dcterms:W3CDTF">2016-09-27T14:29:00Z</dcterms:modified>
</cp:coreProperties>
</file>