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D97FFF" w14:textId="77777777" w:rsidR="001C6BDC" w:rsidRDefault="001C6BDC" w:rsidP="001C6BDC">
      <w:pPr>
        <w:jc w:val="center"/>
        <w:rPr>
          <w:b/>
        </w:rPr>
      </w:pPr>
      <w:r w:rsidRPr="001C6BDC">
        <w:rPr>
          <w:b/>
        </w:rPr>
        <w:t>Public Hearing Notice</w:t>
      </w:r>
    </w:p>
    <w:p w14:paraId="5110282A" w14:textId="77777777" w:rsidR="001C6BDC" w:rsidRDefault="001C6BDC" w:rsidP="001C6BDC">
      <w:pPr>
        <w:jc w:val="center"/>
        <w:rPr>
          <w:b/>
        </w:rPr>
      </w:pPr>
      <w:r>
        <w:rPr>
          <w:b/>
        </w:rPr>
        <w:t>Avon Community School Corporation</w:t>
      </w:r>
    </w:p>
    <w:p w14:paraId="73E1AB85" w14:textId="77777777" w:rsidR="001C6BDC" w:rsidRPr="001C6BDC" w:rsidRDefault="001C6BDC" w:rsidP="001C6BDC">
      <w:pPr>
        <w:jc w:val="center"/>
        <w:rPr>
          <w:b/>
        </w:rPr>
      </w:pPr>
    </w:p>
    <w:p w14:paraId="337E0C79" w14:textId="5AC0D363" w:rsidR="001C6BDC" w:rsidRDefault="001C6BDC">
      <w:r>
        <w:t xml:space="preserve">SEA 390 Public Hearing of the Avon Federation of Teachers (AFT) and the Avon Community School Corporation (ACSC) will occur on </w:t>
      </w:r>
      <w:r w:rsidR="001710B7" w:rsidRPr="001710B7">
        <w:rPr>
          <w:b/>
          <w:bCs/>
        </w:rPr>
        <w:t xml:space="preserve">Tuesday, </w:t>
      </w:r>
      <w:r w:rsidRPr="001710B7">
        <w:rPr>
          <w:b/>
          <w:bCs/>
        </w:rPr>
        <w:t>September 1</w:t>
      </w:r>
      <w:r w:rsidR="001710B7" w:rsidRPr="001710B7">
        <w:rPr>
          <w:b/>
          <w:bCs/>
        </w:rPr>
        <w:t>3</w:t>
      </w:r>
      <w:r w:rsidRPr="001710B7">
        <w:rPr>
          <w:b/>
          <w:bCs/>
        </w:rPr>
        <w:t>, 20</w:t>
      </w:r>
      <w:r w:rsidR="005B3442" w:rsidRPr="001710B7">
        <w:rPr>
          <w:b/>
          <w:bCs/>
        </w:rPr>
        <w:t>2</w:t>
      </w:r>
      <w:r w:rsidR="001710B7" w:rsidRPr="001710B7">
        <w:rPr>
          <w:b/>
          <w:bCs/>
        </w:rPr>
        <w:t>2</w:t>
      </w:r>
      <w:r w:rsidRPr="001710B7">
        <w:rPr>
          <w:b/>
          <w:bCs/>
        </w:rPr>
        <w:t xml:space="preserve"> at </w:t>
      </w:r>
      <w:r w:rsidR="001710B7" w:rsidRPr="001710B7">
        <w:rPr>
          <w:b/>
          <w:bCs/>
        </w:rPr>
        <w:t>4:45</w:t>
      </w:r>
      <w:r w:rsidRPr="001710B7">
        <w:rPr>
          <w:b/>
          <w:bCs/>
        </w:rPr>
        <w:t xml:space="preserve"> p.m.</w:t>
      </w:r>
      <w:r>
        <w:t xml:space="preserve"> in the ACSC Administration Center Board Room, 7203 E. US Hwy 36, Avon, Indiana. </w:t>
      </w:r>
    </w:p>
    <w:p w14:paraId="05B13AE1" w14:textId="327A52C2" w:rsidR="001C6BDC" w:rsidRDefault="001C6BDC">
      <w:r>
        <w:t>Public testimony will be taken at this hearing pursuant to Indiana Code 20-29-6-1(a) regarding teacher compensation and collective bargaining.</w:t>
      </w:r>
    </w:p>
    <w:p w14:paraId="19C5B57E" w14:textId="50D07485" w:rsidR="001710B7" w:rsidRDefault="001710B7"/>
    <w:p w14:paraId="6812F2AC" w14:textId="39F4A0F4" w:rsidR="001710B7" w:rsidRDefault="001710B7"/>
    <w:p w14:paraId="78CF7CC4" w14:textId="4AF25A06" w:rsidR="001710B7" w:rsidRDefault="001710B7"/>
    <w:p w14:paraId="4E746488" w14:textId="624192C4" w:rsidR="001710B7" w:rsidRDefault="001710B7"/>
    <w:p w14:paraId="08A84F7C" w14:textId="3BFDF933" w:rsidR="001710B7" w:rsidRDefault="001710B7"/>
    <w:p w14:paraId="194DF95D" w14:textId="5F642479" w:rsidR="001710B7" w:rsidRDefault="001710B7"/>
    <w:p w14:paraId="1FD81EEF" w14:textId="41277CA8" w:rsidR="001710B7" w:rsidRDefault="001710B7"/>
    <w:p w14:paraId="22E61DF6" w14:textId="7118338A" w:rsidR="001710B7" w:rsidRDefault="001710B7"/>
    <w:p w14:paraId="487E38C8" w14:textId="2D55300B" w:rsidR="001710B7" w:rsidRDefault="001710B7"/>
    <w:p w14:paraId="3820D23D" w14:textId="5E2E497F" w:rsidR="001710B7" w:rsidRDefault="001710B7"/>
    <w:p w14:paraId="30C67716" w14:textId="48D35AB0" w:rsidR="001710B7" w:rsidRDefault="001710B7"/>
    <w:p w14:paraId="6F4AE7A7" w14:textId="27A5EA14" w:rsidR="001710B7" w:rsidRDefault="001710B7"/>
    <w:p w14:paraId="2311D736" w14:textId="7E79F334" w:rsidR="001710B7" w:rsidRDefault="001710B7"/>
    <w:p w14:paraId="277401C3" w14:textId="287450A9" w:rsidR="001710B7" w:rsidRDefault="001710B7"/>
    <w:p w14:paraId="11472D6D" w14:textId="72A673C1" w:rsidR="001710B7" w:rsidRDefault="001710B7"/>
    <w:p w14:paraId="76B3A60D" w14:textId="64F63323" w:rsidR="001710B7" w:rsidRDefault="001710B7"/>
    <w:p w14:paraId="5414ADA4" w14:textId="385643F2" w:rsidR="001710B7" w:rsidRDefault="001710B7"/>
    <w:p w14:paraId="60796CCF" w14:textId="2D502F7F" w:rsidR="001710B7" w:rsidRDefault="001710B7"/>
    <w:p w14:paraId="783ADCFF" w14:textId="053D15E1" w:rsidR="001710B7" w:rsidRDefault="001710B7"/>
    <w:p w14:paraId="137D1A4E" w14:textId="4166D357" w:rsidR="001710B7" w:rsidRDefault="001710B7"/>
    <w:p w14:paraId="20C68281" w14:textId="7A8956CB" w:rsidR="001710B7" w:rsidRDefault="001710B7"/>
    <w:p w14:paraId="01D391FA" w14:textId="3CB2D613" w:rsidR="001710B7" w:rsidRDefault="001710B7">
      <w:r>
        <w:t>Posted 9/8/2022</w:t>
      </w:r>
    </w:p>
    <w:sectPr w:rsidR="001710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BDC"/>
    <w:rsid w:val="0016562B"/>
    <w:rsid w:val="001710B7"/>
    <w:rsid w:val="001C6BDC"/>
    <w:rsid w:val="005B3442"/>
    <w:rsid w:val="00C52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EC6E3F"/>
  <w15:chartTrackingRefBased/>
  <w15:docId w15:val="{AD27AEDD-BE2E-4E32-B240-A930FC8A9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414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SCCM-01</Company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M. Wyndham</dc:creator>
  <cp:keywords/>
  <dc:description/>
  <cp:lastModifiedBy>Cheryl L. Baker</cp:lastModifiedBy>
  <cp:revision>2</cp:revision>
  <dcterms:created xsi:type="dcterms:W3CDTF">2022-09-08T13:38:00Z</dcterms:created>
  <dcterms:modified xsi:type="dcterms:W3CDTF">2022-09-08T13:38:00Z</dcterms:modified>
</cp:coreProperties>
</file>