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0A14F" w14:textId="7B09FF88" w:rsidR="00725C06" w:rsidRDefault="00F31516">
      <w:r>
        <w:t>Grading Policy:</w:t>
      </w:r>
    </w:p>
    <w:p w14:paraId="2F5950AE" w14:textId="77777777" w:rsidR="00F31516" w:rsidRDefault="00F31516"/>
    <w:p w14:paraId="1078FC27" w14:textId="77777777" w:rsidR="00F31516" w:rsidRDefault="00F31516"/>
    <w:p w14:paraId="0C6E2EF3" w14:textId="77777777" w:rsidR="00F31516" w:rsidRDefault="00F31516"/>
    <w:p w14:paraId="7A0BDE64" w14:textId="77777777" w:rsidR="00F31516" w:rsidRDefault="00F31516">
      <w:r>
        <w:t>Teachers shall update grades weekly with a minimum of 2 grades per week.  Teachers may have five calendar days to post to term, so counselors may have at least 24hrs. to review grades prior to day of report cards being sent home.  This will more accurately reflect the Boyd County Public Schools Academic Calendar and will allow for better accuracy of grades being reported to parents.</w:t>
      </w:r>
    </w:p>
    <w:p w14:paraId="345F926C" w14:textId="77777777" w:rsidR="00F31516" w:rsidRDefault="00F31516"/>
    <w:p w14:paraId="518108E2" w14:textId="77777777" w:rsidR="00F31516" w:rsidRDefault="00F31516"/>
    <w:p w14:paraId="5E3EA329" w14:textId="77777777" w:rsidR="00F31516" w:rsidRDefault="00F31516"/>
    <w:p w14:paraId="24064CAA" w14:textId="77777777" w:rsidR="00F31516" w:rsidRDefault="00F31516"/>
    <w:p w14:paraId="20B7D766" w14:textId="0B5CEEFF" w:rsidR="00F31516" w:rsidRDefault="008A5C40">
      <w:r>
        <w:t>1</w:t>
      </w:r>
      <w:r w:rsidRPr="008A5C40">
        <w:rPr>
          <w:vertAlign w:val="superscript"/>
        </w:rPr>
        <w:t>st</w:t>
      </w:r>
      <w:r>
        <w:t xml:space="preserve"> Reading :  10-10-18</w:t>
      </w:r>
    </w:p>
    <w:p w14:paraId="054D8E68" w14:textId="6D539143" w:rsidR="008A5C40" w:rsidRDefault="008A5C40">
      <w:r>
        <w:t>2</w:t>
      </w:r>
      <w:r w:rsidRPr="008A5C40">
        <w:rPr>
          <w:vertAlign w:val="superscript"/>
        </w:rPr>
        <w:t>nd</w:t>
      </w:r>
      <w:r>
        <w:t xml:space="preserve"> Reading:  </w:t>
      </w:r>
      <w:r w:rsidR="005A2853">
        <w:t>11-28-18</w:t>
      </w:r>
    </w:p>
    <w:p w14:paraId="61AE0DC8" w14:textId="77777777" w:rsidR="005A2853" w:rsidRDefault="005A2853">
      <w:bookmarkStart w:id="0" w:name="_GoBack"/>
      <w:bookmarkEnd w:id="0"/>
    </w:p>
    <w:p w14:paraId="07495D7E" w14:textId="77777777" w:rsidR="008A5C40" w:rsidRDefault="008A5C40"/>
    <w:p w14:paraId="73296137" w14:textId="77777777" w:rsidR="00F31516" w:rsidRDefault="00F31516"/>
    <w:sectPr w:rsidR="00F31516" w:rsidSect="00737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16"/>
    <w:rsid w:val="001F0E1A"/>
    <w:rsid w:val="005A2853"/>
    <w:rsid w:val="006D02B0"/>
    <w:rsid w:val="00725C06"/>
    <w:rsid w:val="00737765"/>
    <w:rsid w:val="008A5C40"/>
    <w:rsid w:val="00F31516"/>
    <w:rsid w:val="00F867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B43D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378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2018-11-28T15:59:00Z</cp:lastPrinted>
  <dcterms:created xsi:type="dcterms:W3CDTF">2018-12-04T15:43:00Z</dcterms:created>
  <dcterms:modified xsi:type="dcterms:W3CDTF">2018-12-04T15:43:00Z</dcterms:modified>
</cp:coreProperties>
</file>