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D9117" w14:textId="77777777" w:rsidR="00E86981" w:rsidRPr="00E86981" w:rsidRDefault="00E86981" w:rsidP="00E86981">
      <w:pPr>
        <w:autoSpaceDE w:val="0"/>
        <w:autoSpaceDN w:val="0"/>
        <w:adjustRightInd w:val="0"/>
        <w:jc w:val="center"/>
        <w:rPr>
          <w:rFonts w:cstheme="minorHAnsi"/>
          <w:b/>
          <w:bCs/>
          <w:iCs/>
          <w:sz w:val="32"/>
          <w:szCs w:val="32"/>
        </w:rPr>
      </w:pPr>
      <w:r w:rsidRPr="00E86981">
        <w:rPr>
          <w:rFonts w:cstheme="minorHAnsi"/>
          <w:b/>
          <w:bCs/>
          <w:iCs/>
          <w:sz w:val="32"/>
          <w:szCs w:val="32"/>
        </w:rPr>
        <w:t>SAC Meeting Punch-List</w:t>
      </w:r>
    </w:p>
    <w:p w14:paraId="234D9118" w14:textId="77777777" w:rsidR="00E86981" w:rsidRPr="00E86981" w:rsidRDefault="00E86981" w:rsidP="00E86981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</w:p>
    <w:p w14:paraId="234D9119" w14:textId="77777777" w:rsidR="00E86981" w:rsidRPr="002C5407" w:rsidRDefault="00E86981" w:rsidP="00E8698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2C5407">
        <w:rPr>
          <w:rFonts w:cstheme="minorHAnsi"/>
          <w:b/>
          <w:bCs/>
          <w:sz w:val="24"/>
          <w:szCs w:val="24"/>
          <w:u w:val="single"/>
        </w:rPr>
        <w:t>Planning</w:t>
      </w:r>
    </w:p>
    <w:p w14:paraId="234D911A" w14:textId="77777777" w:rsidR="00E86981" w:rsidRPr="002C5407" w:rsidRDefault="00E86981" w:rsidP="002C54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Establish the place and time</w:t>
      </w:r>
    </w:p>
    <w:p w14:paraId="234D911B" w14:textId="77777777" w:rsidR="00E86981" w:rsidRPr="002C5407" w:rsidRDefault="00E86981" w:rsidP="002C54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Create the agenda (see sample on website)</w:t>
      </w:r>
    </w:p>
    <w:p w14:paraId="234D911C" w14:textId="77777777" w:rsidR="00E86981" w:rsidRPr="002C5407" w:rsidRDefault="00E86981" w:rsidP="002C540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 xml:space="preserve">from requirements of the SAC &amp; SIP Timeline </w:t>
      </w:r>
    </w:p>
    <w:p w14:paraId="234D911D" w14:textId="77777777" w:rsidR="00E86981" w:rsidRPr="002C5407" w:rsidRDefault="00E86981" w:rsidP="002C540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from topics identified at the previous meeting</w:t>
      </w:r>
    </w:p>
    <w:p w14:paraId="234D911E" w14:textId="77777777" w:rsidR="00E86981" w:rsidRPr="002C5407" w:rsidRDefault="00E86981" w:rsidP="002C540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Order food/snacks (if you provide refreshments)</w:t>
      </w:r>
    </w:p>
    <w:p w14:paraId="234D911F" w14:textId="77777777" w:rsidR="00E86981" w:rsidRPr="002C5407" w:rsidRDefault="00E86981" w:rsidP="002C540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Make sign-in sheet (template on website)</w:t>
      </w:r>
    </w:p>
    <w:p w14:paraId="234D9120" w14:textId="77777777" w:rsidR="00E86981" w:rsidRPr="002C5407" w:rsidRDefault="00E86981" w:rsidP="002C540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 xml:space="preserve">Prepare copies of handouts: </w:t>
      </w:r>
    </w:p>
    <w:p w14:paraId="234D9121" w14:textId="77777777" w:rsidR="00E86981" w:rsidRPr="002C5407" w:rsidRDefault="00E86981" w:rsidP="002C540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Agenda</w:t>
      </w:r>
    </w:p>
    <w:p w14:paraId="234D9122" w14:textId="77777777" w:rsidR="00E86981" w:rsidRPr="002C5407" w:rsidRDefault="00E86981" w:rsidP="002C540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Minutes of the previous meeting</w:t>
      </w:r>
    </w:p>
    <w:p w14:paraId="234D9123" w14:textId="77777777" w:rsidR="00E86981" w:rsidRPr="002C5407" w:rsidRDefault="00E86981" w:rsidP="002C540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Budget update</w:t>
      </w:r>
    </w:p>
    <w:p w14:paraId="234D9124" w14:textId="77777777" w:rsidR="00E86981" w:rsidRPr="002C5407" w:rsidRDefault="00E86981" w:rsidP="002C540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Information to share: (test data, district communications, survey results, legislative issues, Florida School Board Association (FSBA) Bulletins, interoffice memorandums, future meeting schedule, copy of SIP)</w:t>
      </w:r>
    </w:p>
    <w:p w14:paraId="234D9125" w14:textId="4D5D302B" w:rsidR="00E86981" w:rsidRPr="002C5407" w:rsidRDefault="002C5407" w:rsidP="002C540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</w:t>
      </w:r>
      <w:r w:rsidR="00551EAF">
        <w:rPr>
          <w:rFonts w:cstheme="minorHAnsi"/>
          <w:sz w:val="24"/>
          <w:szCs w:val="24"/>
        </w:rPr>
        <w:t>Name tags/</w:t>
      </w:r>
      <w:bookmarkStart w:id="0" w:name="_GoBack"/>
      <w:bookmarkEnd w:id="0"/>
      <w:r w:rsidR="00E86981" w:rsidRPr="002C5407">
        <w:rPr>
          <w:rFonts w:cstheme="minorHAnsi"/>
          <w:sz w:val="24"/>
          <w:szCs w:val="24"/>
        </w:rPr>
        <w:t>Name tents</w:t>
      </w:r>
    </w:p>
    <w:p w14:paraId="234D9126" w14:textId="77777777" w:rsidR="00E86981" w:rsidRDefault="00E86981" w:rsidP="00E8698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34D9127" w14:textId="77777777" w:rsidR="00E86981" w:rsidRPr="002C5407" w:rsidRDefault="00E86981" w:rsidP="002C5407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5407">
        <w:rPr>
          <w:rFonts w:cstheme="minorHAnsi"/>
          <w:b/>
          <w:sz w:val="24"/>
          <w:szCs w:val="24"/>
          <w:u w:val="single"/>
        </w:rPr>
        <w:t>Room Set-up</w:t>
      </w:r>
    </w:p>
    <w:p w14:paraId="234D9128" w14:textId="77777777" w:rsidR="00E86981" w:rsidRPr="002C5407" w:rsidRDefault="00E86981" w:rsidP="002C540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Tables and chairs</w:t>
      </w:r>
    </w:p>
    <w:p w14:paraId="234D9129" w14:textId="77777777" w:rsidR="00E86981" w:rsidRPr="002C5407" w:rsidRDefault="00E86981" w:rsidP="002C540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Microphone</w:t>
      </w:r>
    </w:p>
    <w:p w14:paraId="234D912A" w14:textId="77777777" w:rsidR="00E86981" w:rsidRPr="002C5407" w:rsidRDefault="00E86981" w:rsidP="002C540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5407">
        <w:rPr>
          <w:rFonts w:cstheme="minorHAnsi"/>
          <w:sz w:val="24"/>
          <w:szCs w:val="24"/>
        </w:rPr>
        <w:t>Data Projector and Screen</w:t>
      </w:r>
    </w:p>
    <w:p w14:paraId="234D912B" w14:textId="77777777" w:rsidR="00E86981" w:rsidRDefault="00E86981" w:rsidP="00E8698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34D912C" w14:textId="77777777" w:rsidR="00983E4C" w:rsidRPr="00E86981" w:rsidRDefault="00983E4C" w:rsidP="00E86981">
      <w:pPr>
        <w:rPr>
          <w:rFonts w:cstheme="minorHAnsi"/>
          <w:sz w:val="24"/>
          <w:szCs w:val="24"/>
        </w:rPr>
      </w:pPr>
    </w:p>
    <w:sectPr w:rsidR="00983E4C" w:rsidRPr="00E86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939"/>
    <w:multiLevelType w:val="hybridMultilevel"/>
    <w:tmpl w:val="6F3C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D0C46"/>
    <w:multiLevelType w:val="hybridMultilevel"/>
    <w:tmpl w:val="C24E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81"/>
    <w:rsid w:val="002C5407"/>
    <w:rsid w:val="00551EAF"/>
    <w:rsid w:val="00983E4C"/>
    <w:rsid w:val="00E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9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8cef25-a3b9-4bd8-a21d-ac3abdb79bd5"/>
    <PublishingExpirationDate xmlns="http://schemas.microsoft.com/sharepoint/v3" xsi:nil="true"/>
    <PublishingStartDate xmlns="http://schemas.microsoft.com/sharepoint/v3" xsi:nil="true"/>
    <l699e02d29bb44bda19a8fcc821c83b5 xmlns="438cef25-a3b9-4bd8-a21d-ac3abdb79bd5">
      <Terms xmlns="http://schemas.microsoft.com/office/infopath/2007/PartnerControls"/>
    </l699e02d29bb44bda19a8fcc821c83b5>
    <_dlc_DocId xmlns="438cef25-a3b9-4bd8-a21d-ac3abdb79bd5">E4KZD3QST3DU-238-200</_dlc_DocId>
    <_dlc_DocIdUrl xmlns="438cef25-a3b9-4bd8-a21d-ac3abdb79bd5">
      <Url>http://publiccrawl.volusia.k12.fl.us/school-advisory-council/_layouts/DocIdRedir.aspx?ID=E4KZD3QST3DU-238-200</Url>
      <Description>E4KZD3QST3DU-238-200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392D845E1C84DAD9D80A355033A38" ma:contentTypeVersion="1" ma:contentTypeDescription="Create a new document." ma:contentTypeScope="" ma:versionID="934b7fc1374313a4249bbb0d2d3dc782">
  <xsd:schema xmlns:xsd="http://www.w3.org/2001/XMLSchema" xmlns:xs="http://www.w3.org/2001/XMLSchema" xmlns:p="http://schemas.microsoft.com/office/2006/metadata/properties" xmlns:ns1="http://schemas.microsoft.com/sharepoint/v3" xmlns:ns2="438cef25-a3b9-4bd8-a21d-ac3abdb79bd5" targetNamespace="http://schemas.microsoft.com/office/2006/metadata/properties" ma:root="true" ma:fieldsID="a1939ad9e2fec6ccec851e539eded645" ns1:_="" ns2:_="">
    <xsd:import namespace="http://schemas.microsoft.com/sharepoint/v3"/>
    <xsd:import namespace="438cef25-a3b9-4bd8-a21d-ac3abdb79bd5"/>
    <xsd:element name="properties">
      <xsd:complexType>
        <xsd:sequence>
          <xsd:element name="documentManagement">
            <xsd:complexType>
              <xsd:all>
                <xsd:element ref="ns2:l699e02d29bb44bda19a8fcc821c83b5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cef25-a3b9-4bd8-a21d-ac3abdb79bd5" elementFormDefault="qualified">
    <xsd:import namespace="http://schemas.microsoft.com/office/2006/documentManagement/types"/>
    <xsd:import namespace="http://schemas.microsoft.com/office/infopath/2007/PartnerControls"/>
    <xsd:element name="l699e02d29bb44bda19a8fcc821c83b5" ma:index="8" nillable="true" ma:taxonomy="true" ma:internalName="l699e02d29bb44bda19a8fcc821c83b5" ma:taxonomyFieldName="ManagedMetadata" ma:displayName="ManagedMetadata" ma:default="" ma:fieldId="{5699e02d-29bb-44bd-a19a-8fcc821c83b5}" ma:taxonomyMulti="true" ma:sspId="82f46970-c66a-4523-9a7f-b9b12e8d7f3f" ma:termSetId="6e46bc0a-3ade-45b2-b092-afd98b2dc0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d480d1-589e-42b2-98a0-7073ad8df932}" ma:internalName="TaxCatchAll" ma:showField="CatchAllData" ma:web="438cef25-a3b9-4bd8-a21d-ac3abdb79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d480d1-589e-42b2-98a0-7073ad8df932}" ma:internalName="TaxCatchAllLabel" ma:readOnly="true" ma:showField="CatchAllDataLabel" ma:web="438cef25-a3b9-4bd8-a21d-ac3abdb79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D9E23-19D2-44FB-BCAF-6B2324951699}"/>
</file>

<file path=customXml/itemProps2.xml><?xml version="1.0" encoding="utf-8"?>
<ds:datastoreItem xmlns:ds="http://schemas.openxmlformats.org/officeDocument/2006/customXml" ds:itemID="{A7D8447B-CC28-4552-989E-D1CAF023C954}"/>
</file>

<file path=customXml/itemProps3.xml><?xml version="1.0" encoding="utf-8"?>
<ds:datastoreItem xmlns:ds="http://schemas.openxmlformats.org/officeDocument/2006/customXml" ds:itemID="{5ECB4436-44F1-448E-BE24-973D6146B8E7}"/>
</file>

<file path=customXml/itemProps4.xml><?xml version="1.0" encoding="utf-8"?>
<ds:datastoreItem xmlns:ds="http://schemas.openxmlformats.org/officeDocument/2006/customXml" ds:itemID="{140A6647-E4BF-4E55-871A-665F59C8D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Dyer, Kathryn B.</dc:creator>
  <cp:lastModifiedBy>Dyer, Kathryn B.</cp:lastModifiedBy>
  <cp:revision>2</cp:revision>
  <dcterms:created xsi:type="dcterms:W3CDTF">2012-08-13T03:35:00Z</dcterms:created>
  <dcterms:modified xsi:type="dcterms:W3CDTF">2014-08-12T12:56:00Z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0x010100A80392D845E1C84DAD9D80A355033A38</vt:lpwstr>
  </property>
  <property fmtid="{D5CDD505-2E9C-101B-9397-08002B2CF9AE}" pid="3" name="_dlc_DocIdItemGuid">
    <vt:lpwstr>26271df3-fdcb-4ef2-a761-169b8db6791c</vt:lpwstr>
  </property>
  <property fmtid="{D5CDD505-2E9C-101B-9397-08002B2CF9AE}" pid="4" name="ManagedMetadata">
    <vt:lpwstr/>
  </property>
</Properties>
</file>