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16E" w:rsidRPr="006E08CE" w:rsidRDefault="0008216E" w:rsidP="0008216E">
      <w:pPr>
        <w:jc w:val="center"/>
        <w:rPr>
          <w:u w:val="single"/>
        </w:rPr>
      </w:pPr>
      <w:bookmarkStart w:id="0" w:name="_GoBack"/>
      <w:bookmarkEnd w:id="0"/>
      <w:r w:rsidRPr="006E08CE">
        <w:rPr>
          <w:u w:val="single"/>
        </w:rPr>
        <w:t>Emma Arleth Elementary School</w:t>
      </w:r>
    </w:p>
    <w:p w:rsidR="0008216E" w:rsidRDefault="0008216E" w:rsidP="0008216E">
      <w:pPr>
        <w:jc w:val="center"/>
      </w:pPr>
      <w:r>
        <w:t>From the Desk of Robert Preston</w:t>
      </w:r>
    </w:p>
    <w:p w:rsidR="0008216E" w:rsidRDefault="0008216E"/>
    <w:p w:rsidR="00D12B90" w:rsidRDefault="0008216E">
      <w:r w:rsidRPr="0008216E">
        <w:t>To our families that observe Ramadan starting on April 1st, we wish you a blessed Ramadan. If your child needs any special accommodations during the month of Ramadan, please do not hesitate to contact your child's teacher.  You may also reach out to me at robert.preston@sayrevillek12.net or call the main office directly at 732-525-5245.</w:t>
      </w:r>
    </w:p>
    <w:sectPr w:rsidR="00D12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6E"/>
    <w:rsid w:val="0008216E"/>
    <w:rsid w:val="000F097F"/>
    <w:rsid w:val="006E08CE"/>
    <w:rsid w:val="00B5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E153C-0E9F-4727-8583-CA0A38BB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Sayreville Public Schools</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Regina</dc:creator>
  <cp:keywords/>
  <dc:description/>
  <cp:lastModifiedBy>Braun, Regina</cp:lastModifiedBy>
  <cp:revision>2</cp:revision>
  <dcterms:created xsi:type="dcterms:W3CDTF">2022-03-31T19:40:00Z</dcterms:created>
  <dcterms:modified xsi:type="dcterms:W3CDTF">2022-03-31T19:40:00Z</dcterms:modified>
</cp:coreProperties>
</file>