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0224" w14:textId="2D8F9D8E" w:rsidR="007D4D27" w:rsidRPr="004415C2" w:rsidRDefault="17F54F15" w:rsidP="0BBED97B">
      <w:pPr>
        <w:pStyle w:val="Title"/>
        <w:rPr>
          <w:b/>
          <w:bCs/>
          <w:sz w:val="56"/>
          <w:szCs w:val="56"/>
        </w:rPr>
      </w:pPr>
      <w:r w:rsidRPr="0BBED97B">
        <w:rPr>
          <w:b/>
          <w:bCs/>
          <w:sz w:val="56"/>
          <w:szCs w:val="56"/>
        </w:rPr>
        <w:t>Project Name</w:t>
      </w:r>
    </w:p>
    <w:p w14:paraId="5A415131" w14:textId="0E2A637C" w:rsidR="00A90463" w:rsidRPr="008C6471" w:rsidRDefault="00A90463" w:rsidP="00A90463">
      <w:pPr>
        <w:pStyle w:val="Subtitle"/>
        <w:rPr>
          <w:sz w:val="28"/>
        </w:rPr>
      </w:pPr>
      <w:r w:rsidRPr="008C6471">
        <w:rPr>
          <w:sz w:val="28"/>
        </w:rPr>
        <w:t>Weekly Status Report</w:t>
      </w:r>
    </w:p>
    <w:tbl>
      <w:tblPr>
        <w:tblStyle w:val="TableGri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595959" w:themeColor="text1" w:themeTint="A6"/>
          <w:insideV w:val="none" w:sz="0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5580"/>
        <w:gridCol w:w="3312"/>
        <w:gridCol w:w="1332"/>
      </w:tblGrid>
      <w:tr w:rsidR="00A90463" w:rsidRPr="00A90463" w14:paraId="1124A91B" w14:textId="77777777" w:rsidTr="0BBED97B">
        <w:tc>
          <w:tcPr>
            <w:tcW w:w="5580" w:type="dxa"/>
          </w:tcPr>
          <w:p w14:paraId="5E03459D" w14:textId="3E0454FD" w:rsidR="00A90463" w:rsidRPr="00A90463" w:rsidRDefault="00A90463" w:rsidP="00A90463">
            <w:pPr>
              <w:spacing w:before="0" w:after="0"/>
              <w:rPr>
                <w:sz w:val="14"/>
                <w:szCs w:val="16"/>
              </w:rPr>
            </w:pPr>
            <w:r w:rsidRPr="00A90463">
              <w:rPr>
                <w:sz w:val="14"/>
                <w:szCs w:val="16"/>
              </w:rPr>
              <w:t>Reporting Period</w:t>
            </w:r>
          </w:p>
        </w:tc>
        <w:tc>
          <w:tcPr>
            <w:tcW w:w="3312" w:type="dxa"/>
          </w:tcPr>
          <w:p w14:paraId="5F541C97" w14:textId="4991D591" w:rsidR="00A90463" w:rsidRPr="00A90463" w:rsidRDefault="00A90463" w:rsidP="00A90463">
            <w:pPr>
              <w:spacing w:before="0" w:after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Prepared By</w:t>
            </w:r>
          </w:p>
        </w:tc>
        <w:tc>
          <w:tcPr>
            <w:tcW w:w="1332" w:type="dxa"/>
          </w:tcPr>
          <w:p w14:paraId="38D9A892" w14:textId="41337CCC" w:rsidR="00A90463" w:rsidRPr="00A90463" w:rsidRDefault="00A90463" w:rsidP="00A90463">
            <w:pPr>
              <w:spacing w:before="0" w:after="0"/>
              <w:jc w:val="center"/>
              <w:rPr>
                <w:sz w:val="14"/>
                <w:szCs w:val="16"/>
              </w:rPr>
            </w:pPr>
            <w:r w:rsidRPr="00A90463">
              <w:rPr>
                <w:sz w:val="14"/>
                <w:szCs w:val="16"/>
              </w:rPr>
              <w:t>Current Status</w:t>
            </w:r>
          </w:p>
        </w:tc>
      </w:tr>
      <w:tr w:rsidR="00A90463" w:rsidRPr="003436BB" w14:paraId="210C0C3F" w14:textId="77777777" w:rsidTr="0BBED97B">
        <w:tc>
          <w:tcPr>
            <w:tcW w:w="5580" w:type="dxa"/>
          </w:tcPr>
          <w:p w14:paraId="167A49C5" w14:textId="659EE21C" w:rsidR="00A90463" w:rsidRPr="008C6471" w:rsidRDefault="55591028" w:rsidP="00A90463">
            <w:pPr>
              <w:spacing w:before="0" w:after="0"/>
              <w:rPr>
                <w:sz w:val="26"/>
                <w:szCs w:val="26"/>
              </w:rPr>
            </w:pPr>
            <w:r w:rsidRPr="0BBED97B">
              <w:rPr>
                <w:sz w:val="26"/>
                <w:szCs w:val="26"/>
              </w:rPr>
              <w:t>Month XX</w:t>
            </w:r>
            <w:r w:rsidR="00A90463" w:rsidRPr="0BBED97B">
              <w:rPr>
                <w:sz w:val="26"/>
                <w:szCs w:val="26"/>
              </w:rPr>
              <w:t>-</w:t>
            </w:r>
            <w:r w:rsidR="14345D30" w:rsidRPr="0BBED97B">
              <w:rPr>
                <w:sz w:val="26"/>
                <w:szCs w:val="26"/>
              </w:rPr>
              <w:t>XX</w:t>
            </w:r>
            <w:r w:rsidR="00A90463" w:rsidRPr="0BBED97B">
              <w:rPr>
                <w:sz w:val="26"/>
                <w:szCs w:val="26"/>
              </w:rPr>
              <w:t>, 202</w:t>
            </w:r>
            <w:r w:rsidR="0758F44B" w:rsidRPr="0BBED97B">
              <w:rPr>
                <w:sz w:val="26"/>
                <w:szCs w:val="26"/>
              </w:rPr>
              <w:t>1</w:t>
            </w:r>
            <w:r w:rsidR="00A90463" w:rsidRPr="0BBED97B">
              <w:rPr>
                <w:sz w:val="26"/>
                <w:szCs w:val="26"/>
              </w:rPr>
              <w:t xml:space="preserve"> (Week </w:t>
            </w:r>
            <w:r w:rsidR="781EA188" w:rsidRPr="0BBED97B">
              <w:rPr>
                <w:sz w:val="26"/>
                <w:szCs w:val="26"/>
              </w:rPr>
              <w:t>X</w:t>
            </w:r>
            <w:r w:rsidR="00A90463" w:rsidRPr="0BBED97B">
              <w:rPr>
                <w:sz w:val="26"/>
                <w:szCs w:val="26"/>
              </w:rPr>
              <w:t xml:space="preserve"> of </w:t>
            </w:r>
            <w:r w:rsidR="0F7AE9F5" w:rsidRPr="0BBED97B">
              <w:rPr>
                <w:sz w:val="26"/>
                <w:szCs w:val="26"/>
              </w:rPr>
              <w:t>X</w:t>
            </w:r>
            <w:r w:rsidR="00A90463" w:rsidRPr="0BBED97B">
              <w:rPr>
                <w:sz w:val="26"/>
                <w:szCs w:val="26"/>
              </w:rPr>
              <w:t>)</w:t>
            </w:r>
          </w:p>
        </w:tc>
        <w:tc>
          <w:tcPr>
            <w:tcW w:w="3312" w:type="dxa"/>
          </w:tcPr>
          <w:p w14:paraId="46782FE6" w14:textId="744009DB" w:rsidR="00A90463" w:rsidRPr="008C6471" w:rsidRDefault="1BB18D07" w:rsidP="00A90463">
            <w:pPr>
              <w:spacing w:before="0" w:after="0"/>
              <w:rPr>
                <w:sz w:val="26"/>
                <w:szCs w:val="26"/>
              </w:rPr>
            </w:pPr>
            <w:r w:rsidRPr="0BBED97B">
              <w:rPr>
                <w:sz w:val="26"/>
                <w:szCs w:val="26"/>
              </w:rPr>
              <w:t>Project Manager Name</w:t>
            </w:r>
          </w:p>
        </w:tc>
        <w:tc>
          <w:tcPr>
            <w:tcW w:w="1332" w:type="dxa"/>
            <w:shd w:val="clear" w:color="auto" w:fill="00B050"/>
          </w:tcPr>
          <w:p w14:paraId="0BD26226" w14:textId="4783D249" w:rsidR="00A90463" w:rsidRPr="003436BB" w:rsidRDefault="00A90463" w:rsidP="00A90463">
            <w:pPr>
              <w:spacing w:before="0" w:after="0"/>
              <w:jc w:val="center"/>
              <w:rPr>
                <w:b/>
                <w:color w:val="FFFFFF" w:themeColor="background1"/>
                <w:sz w:val="22"/>
              </w:rPr>
            </w:pPr>
            <w:r w:rsidRPr="003436BB">
              <w:rPr>
                <w:b/>
                <w:color w:val="FFFFFF" w:themeColor="background1"/>
                <w:sz w:val="22"/>
              </w:rPr>
              <w:t>On Track</w:t>
            </w:r>
            <w:r w:rsidR="00690C8C">
              <w:rPr>
                <w:b/>
                <w:color w:val="FFFFFF" w:themeColor="background1"/>
                <w:sz w:val="22"/>
              </w:rPr>
              <w:t xml:space="preserve"> </w:t>
            </w:r>
          </w:p>
        </w:tc>
      </w:tr>
    </w:tbl>
    <w:p w14:paraId="64566FE8" w14:textId="7D8D8DBB" w:rsidR="003F5561" w:rsidRDefault="00400286" w:rsidP="00A90463">
      <w:pPr>
        <w:pStyle w:val="Heading2"/>
      </w:pPr>
      <w:r>
        <w:t>Project Schedule</w:t>
      </w: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1702"/>
        <w:gridCol w:w="1702"/>
        <w:gridCol w:w="1703"/>
        <w:gridCol w:w="1702"/>
        <w:gridCol w:w="1702"/>
        <w:gridCol w:w="1703"/>
      </w:tblGrid>
      <w:tr w:rsidR="00466AAC" w:rsidRPr="00826A73" w14:paraId="2579F6E7" w14:textId="77777777" w:rsidTr="5D7DE92B">
        <w:tc>
          <w:tcPr>
            <w:tcW w:w="1702" w:type="dxa"/>
            <w:vAlign w:val="bottom"/>
          </w:tcPr>
          <w:p w14:paraId="5888C862" w14:textId="77777777" w:rsidR="00466AAC" w:rsidRPr="00826A73" w:rsidRDefault="00466AAC" w:rsidP="005B054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826A73">
              <w:rPr>
                <w:b/>
                <w:bCs/>
                <w:sz w:val="20"/>
                <w:szCs w:val="20"/>
              </w:rPr>
              <w:t>Planning/</w:t>
            </w:r>
            <w:r w:rsidRPr="00826A73">
              <w:rPr>
                <w:b/>
                <w:bCs/>
                <w:sz w:val="20"/>
                <w:szCs w:val="20"/>
              </w:rPr>
              <w:br/>
              <w:t>Prep</w:t>
            </w:r>
          </w:p>
        </w:tc>
        <w:tc>
          <w:tcPr>
            <w:tcW w:w="1702" w:type="dxa"/>
            <w:vAlign w:val="bottom"/>
          </w:tcPr>
          <w:p w14:paraId="127C4839" w14:textId="7C48F9F6" w:rsidR="00466AAC" w:rsidRPr="00826A73" w:rsidRDefault="0039B066" w:rsidP="005B054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30551EB9">
              <w:rPr>
                <w:b/>
                <w:bCs/>
                <w:sz w:val="20"/>
                <w:szCs w:val="20"/>
              </w:rPr>
              <w:t>Phase 1:</w:t>
            </w:r>
            <w:r w:rsidR="00466AAC">
              <w:br/>
            </w:r>
            <w:r w:rsidR="5EBA2710" w:rsidRPr="30551EB9">
              <w:rPr>
                <w:b/>
                <w:bCs/>
                <w:sz w:val="20"/>
                <w:szCs w:val="20"/>
              </w:rPr>
              <w:t>Group Name</w:t>
            </w:r>
          </w:p>
          <w:p w14:paraId="44EB6668" w14:textId="347F2405" w:rsidR="00466AAC" w:rsidRPr="005648C7" w:rsidRDefault="0088592D" w:rsidP="005B0545">
            <w:pPr>
              <w:spacing w:before="0"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# of</w:t>
            </w:r>
            <w:r w:rsidR="00466AAC" w:rsidRPr="005648C7">
              <w:rPr>
                <w:b/>
                <w:bCs/>
                <w:i/>
                <w:iCs/>
                <w:sz w:val="20"/>
                <w:szCs w:val="20"/>
              </w:rPr>
              <w:t xml:space="preserve"> employees</w:t>
            </w:r>
          </w:p>
        </w:tc>
        <w:tc>
          <w:tcPr>
            <w:tcW w:w="1703" w:type="dxa"/>
            <w:vAlign w:val="bottom"/>
          </w:tcPr>
          <w:p w14:paraId="15C48A5C" w14:textId="77777777" w:rsidR="00466AAC" w:rsidRPr="00826A73" w:rsidRDefault="00466AAC" w:rsidP="005B054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826A73">
              <w:rPr>
                <w:b/>
                <w:bCs/>
                <w:sz w:val="20"/>
                <w:szCs w:val="20"/>
              </w:rPr>
              <w:t>Readiness</w:t>
            </w:r>
            <w:r w:rsidRPr="00826A73">
              <w:rPr>
                <w:b/>
                <w:bCs/>
                <w:sz w:val="20"/>
                <w:szCs w:val="20"/>
              </w:rPr>
              <w:br/>
              <w:t>Check</w:t>
            </w:r>
          </w:p>
        </w:tc>
        <w:tc>
          <w:tcPr>
            <w:tcW w:w="1702" w:type="dxa"/>
            <w:vAlign w:val="bottom"/>
          </w:tcPr>
          <w:p w14:paraId="2FFCB873" w14:textId="5E2D93C1" w:rsidR="00466AAC" w:rsidRPr="00826A73" w:rsidRDefault="0039B066" w:rsidP="005B054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30551EB9">
              <w:rPr>
                <w:b/>
                <w:bCs/>
                <w:sz w:val="20"/>
                <w:szCs w:val="20"/>
              </w:rPr>
              <w:t>Phase 2:</w:t>
            </w:r>
            <w:r w:rsidR="00466AAC">
              <w:br/>
            </w:r>
            <w:r w:rsidR="1FDE8372" w:rsidRPr="30551EB9">
              <w:rPr>
                <w:b/>
                <w:bCs/>
                <w:sz w:val="20"/>
                <w:szCs w:val="20"/>
              </w:rPr>
              <w:t>Group Name</w:t>
            </w:r>
          </w:p>
          <w:p w14:paraId="0D3CE321" w14:textId="3384439B" w:rsidR="00466AAC" w:rsidRPr="005648C7" w:rsidRDefault="002F70B7" w:rsidP="005B0545">
            <w:pPr>
              <w:spacing w:before="0"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# of</w:t>
            </w:r>
            <w:r w:rsidRPr="005648C7">
              <w:rPr>
                <w:b/>
                <w:bCs/>
                <w:i/>
                <w:iCs/>
                <w:sz w:val="20"/>
                <w:szCs w:val="20"/>
              </w:rPr>
              <w:t xml:space="preserve"> employees</w:t>
            </w:r>
          </w:p>
        </w:tc>
        <w:tc>
          <w:tcPr>
            <w:tcW w:w="1702" w:type="dxa"/>
            <w:vAlign w:val="bottom"/>
          </w:tcPr>
          <w:p w14:paraId="73E22A2C" w14:textId="33C18E0E" w:rsidR="00466AAC" w:rsidRPr="00826A73" w:rsidRDefault="0039B066" w:rsidP="005B054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30551EB9">
              <w:rPr>
                <w:b/>
                <w:bCs/>
                <w:sz w:val="20"/>
                <w:szCs w:val="20"/>
              </w:rPr>
              <w:t>Phase 3:</w:t>
            </w:r>
            <w:r w:rsidR="00466AAC">
              <w:br/>
            </w:r>
            <w:r w:rsidR="699E2E8B" w:rsidRPr="30551EB9">
              <w:rPr>
                <w:b/>
                <w:bCs/>
                <w:sz w:val="20"/>
                <w:szCs w:val="20"/>
              </w:rPr>
              <w:t>Group Name</w:t>
            </w:r>
          </w:p>
          <w:p w14:paraId="4678DB3C" w14:textId="6367B129" w:rsidR="00466AAC" w:rsidRPr="005648C7" w:rsidRDefault="002F70B7" w:rsidP="005B0545">
            <w:pPr>
              <w:spacing w:before="0"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# of</w:t>
            </w:r>
            <w:r w:rsidRPr="005648C7">
              <w:rPr>
                <w:b/>
                <w:bCs/>
                <w:i/>
                <w:iCs/>
                <w:sz w:val="20"/>
                <w:szCs w:val="20"/>
              </w:rPr>
              <w:t xml:space="preserve"> employees</w:t>
            </w:r>
          </w:p>
        </w:tc>
        <w:tc>
          <w:tcPr>
            <w:tcW w:w="1703" w:type="dxa"/>
            <w:vAlign w:val="bottom"/>
          </w:tcPr>
          <w:p w14:paraId="257F7360" w14:textId="77777777" w:rsidR="00466AAC" w:rsidRPr="00826A73" w:rsidRDefault="00466AAC" w:rsidP="005B054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826A73">
              <w:rPr>
                <w:b/>
                <w:bCs/>
                <w:sz w:val="20"/>
                <w:szCs w:val="20"/>
              </w:rPr>
              <w:t>Closure</w:t>
            </w:r>
          </w:p>
        </w:tc>
      </w:tr>
      <w:tr w:rsidR="00466AAC" w:rsidRPr="00826A73" w14:paraId="57C928D6" w14:textId="77777777" w:rsidTr="001E43A7">
        <w:tc>
          <w:tcPr>
            <w:tcW w:w="1702" w:type="dxa"/>
            <w:shd w:val="clear" w:color="auto" w:fill="00B050"/>
            <w:vAlign w:val="bottom"/>
          </w:tcPr>
          <w:p w14:paraId="5301CB44" w14:textId="1FAC6DA7" w:rsidR="00466AAC" w:rsidRPr="00826A73" w:rsidRDefault="3DD1613D" w:rsidP="005B0545">
            <w:pPr>
              <w:spacing w:before="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5D7DE92B">
              <w:rPr>
                <w:b/>
                <w:bCs/>
                <w:color w:val="FFFFFF" w:themeColor="background1"/>
                <w:sz w:val="22"/>
                <w:szCs w:val="22"/>
              </w:rPr>
              <w:t>Complete</w:t>
            </w:r>
          </w:p>
          <w:p w14:paraId="06DFD742" w14:textId="1746B85F" w:rsidR="00466AAC" w:rsidRPr="00826A73" w:rsidRDefault="00466AAC" w:rsidP="005B0545">
            <w:pPr>
              <w:spacing w:before="0" w:after="0"/>
              <w:jc w:val="center"/>
              <w:rPr>
                <w:color w:val="FFFFFF" w:themeColor="background1"/>
                <w:sz w:val="18"/>
                <w:szCs w:val="18"/>
              </w:rPr>
            </w:pPr>
            <w:r w:rsidRPr="00826A73">
              <w:rPr>
                <w:color w:val="FFFFFF" w:themeColor="background1"/>
                <w:sz w:val="18"/>
                <w:szCs w:val="18"/>
              </w:rPr>
              <w:t>M</w:t>
            </w:r>
            <w:r w:rsidR="001F654E">
              <w:rPr>
                <w:color w:val="FFFFFF" w:themeColor="background1"/>
                <w:sz w:val="18"/>
                <w:szCs w:val="18"/>
              </w:rPr>
              <w:t>onth</w:t>
            </w:r>
            <w:r w:rsidRPr="00826A73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="001E1713">
              <w:rPr>
                <w:color w:val="FFFFFF" w:themeColor="background1"/>
                <w:sz w:val="18"/>
                <w:szCs w:val="18"/>
              </w:rPr>
              <w:t>X - Month X</w:t>
            </w:r>
          </w:p>
          <w:p w14:paraId="5451B380" w14:textId="3B552084" w:rsidR="00466AAC" w:rsidRPr="001D7014" w:rsidRDefault="001F654E" w:rsidP="005B0545">
            <w:pPr>
              <w:spacing w:before="0"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color w:val="FFFFFF" w:themeColor="background1"/>
                <w:sz w:val="18"/>
                <w:szCs w:val="18"/>
              </w:rPr>
              <w:t>X</w:t>
            </w:r>
            <w:r w:rsidR="00466AAC" w:rsidRPr="00826A73">
              <w:rPr>
                <w:color w:val="FFFFFF" w:themeColor="background1"/>
                <w:sz w:val="18"/>
                <w:szCs w:val="18"/>
              </w:rPr>
              <w:t xml:space="preserve"> weeks</w:t>
            </w:r>
          </w:p>
        </w:tc>
        <w:tc>
          <w:tcPr>
            <w:tcW w:w="1702" w:type="dxa"/>
            <w:shd w:val="clear" w:color="auto" w:fill="00B050"/>
            <w:vAlign w:val="bottom"/>
          </w:tcPr>
          <w:p w14:paraId="77CDE2E6" w14:textId="2FACA7EC" w:rsidR="001E43A7" w:rsidRPr="00826A73" w:rsidRDefault="001E43A7" w:rsidP="001E43A7">
            <w:pPr>
              <w:spacing w:before="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In Progress</w:t>
            </w:r>
          </w:p>
          <w:p w14:paraId="5D601C00" w14:textId="684FC6E2" w:rsidR="00466AAC" w:rsidRPr="001E43A7" w:rsidRDefault="0088592D" w:rsidP="005B0545">
            <w:pPr>
              <w:spacing w:before="0" w:after="0"/>
              <w:jc w:val="center"/>
              <w:rPr>
                <w:color w:val="FFFFFF" w:themeColor="background1"/>
                <w:sz w:val="18"/>
                <w:szCs w:val="18"/>
              </w:rPr>
            </w:pPr>
            <w:r w:rsidRPr="001E43A7">
              <w:rPr>
                <w:color w:val="FFFFFF" w:themeColor="background1"/>
                <w:sz w:val="18"/>
                <w:szCs w:val="18"/>
              </w:rPr>
              <w:t>Month X -</w:t>
            </w:r>
            <w:r w:rsidR="00466AAC" w:rsidRPr="001E43A7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1E43A7">
              <w:rPr>
                <w:color w:val="FFFFFF" w:themeColor="background1"/>
                <w:sz w:val="18"/>
                <w:szCs w:val="18"/>
              </w:rPr>
              <w:t>Month X</w:t>
            </w:r>
          </w:p>
          <w:p w14:paraId="4B1F186C" w14:textId="71301507" w:rsidR="00466AAC" w:rsidRPr="001E43A7" w:rsidRDefault="007F1AC5" w:rsidP="005B0545">
            <w:pPr>
              <w:spacing w:before="0" w:after="0"/>
              <w:jc w:val="center"/>
              <w:rPr>
                <w:color w:val="FFFFFF" w:themeColor="background1"/>
              </w:rPr>
            </w:pPr>
            <w:r w:rsidRPr="001E43A7">
              <w:rPr>
                <w:color w:val="FFFFFF" w:themeColor="background1"/>
                <w:sz w:val="18"/>
                <w:szCs w:val="18"/>
              </w:rPr>
              <w:t>X</w:t>
            </w:r>
            <w:r w:rsidR="00466AAC" w:rsidRPr="001E43A7">
              <w:rPr>
                <w:color w:val="FFFFFF" w:themeColor="background1"/>
                <w:sz w:val="18"/>
                <w:szCs w:val="18"/>
              </w:rPr>
              <w:t xml:space="preserve"> weeks</w:t>
            </w:r>
          </w:p>
        </w:tc>
        <w:tc>
          <w:tcPr>
            <w:tcW w:w="1703" w:type="dxa"/>
            <w:vAlign w:val="bottom"/>
          </w:tcPr>
          <w:p w14:paraId="0DAAE385" w14:textId="77777777" w:rsidR="0088592D" w:rsidRPr="00826A73" w:rsidRDefault="0088592D" w:rsidP="0088592D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 X -</w:t>
            </w:r>
            <w:r w:rsidRPr="00826A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Month X</w:t>
            </w:r>
          </w:p>
          <w:p w14:paraId="1B1F7292" w14:textId="6FE72022" w:rsidR="00466AAC" w:rsidRPr="00826A73" w:rsidRDefault="0088592D" w:rsidP="0088592D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Pr="00826A73">
              <w:rPr>
                <w:sz w:val="18"/>
                <w:szCs w:val="18"/>
              </w:rPr>
              <w:t xml:space="preserve"> weeks</w:t>
            </w:r>
          </w:p>
        </w:tc>
        <w:tc>
          <w:tcPr>
            <w:tcW w:w="1702" w:type="dxa"/>
            <w:vAlign w:val="bottom"/>
          </w:tcPr>
          <w:p w14:paraId="076BABBE" w14:textId="77777777" w:rsidR="0088592D" w:rsidRPr="00826A73" w:rsidRDefault="0088592D" w:rsidP="0088592D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 X -</w:t>
            </w:r>
            <w:r w:rsidRPr="00826A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Month X</w:t>
            </w:r>
          </w:p>
          <w:p w14:paraId="2A324EBE" w14:textId="48A85983" w:rsidR="00466AAC" w:rsidRPr="00826A73" w:rsidRDefault="0088592D" w:rsidP="0088592D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Pr="00826A73">
              <w:rPr>
                <w:sz w:val="18"/>
                <w:szCs w:val="18"/>
              </w:rPr>
              <w:t xml:space="preserve"> weeks</w:t>
            </w:r>
          </w:p>
        </w:tc>
        <w:tc>
          <w:tcPr>
            <w:tcW w:w="1702" w:type="dxa"/>
            <w:vAlign w:val="bottom"/>
          </w:tcPr>
          <w:p w14:paraId="2F97C434" w14:textId="77777777" w:rsidR="0088592D" w:rsidRPr="00826A73" w:rsidRDefault="0088592D" w:rsidP="0088592D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 X -</w:t>
            </w:r>
            <w:r w:rsidRPr="00826A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Month X</w:t>
            </w:r>
          </w:p>
          <w:p w14:paraId="0DD76CFC" w14:textId="6C4EBA02" w:rsidR="00466AAC" w:rsidRPr="00826A73" w:rsidRDefault="0088592D" w:rsidP="0088592D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Pr="00826A73">
              <w:rPr>
                <w:sz w:val="18"/>
                <w:szCs w:val="18"/>
              </w:rPr>
              <w:t xml:space="preserve"> weeks</w:t>
            </w:r>
          </w:p>
        </w:tc>
        <w:tc>
          <w:tcPr>
            <w:tcW w:w="1703" w:type="dxa"/>
            <w:vAlign w:val="bottom"/>
          </w:tcPr>
          <w:p w14:paraId="252D8F14" w14:textId="77777777" w:rsidR="0088592D" w:rsidRPr="00826A73" w:rsidRDefault="0088592D" w:rsidP="0088592D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 X -</w:t>
            </w:r>
            <w:r w:rsidRPr="00826A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Month X</w:t>
            </w:r>
          </w:p>
          <w:p w14:paraId="771ABCC7" w14:textId="5FD6C67C" w:rsidR="00466AAC" w:rsidRPr="00826A73" w:rsidRDefault="0088592D" w:rsidP="0088592D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Pr="00826A73">
              <w:rPr>
                <w:sz w:val="18"/>
                <w:szCs w:val="18"/>
              </w:rPr>
              <w:t xml:space="preserve"> weeks</w:t>
            </w:r>
          </w:p>
        </w:tc>
      </w:tr>
    </w:tbl>
    <w:p w14:paraId="711092BF" w14:textId="3D4D94E8" w:rsidR="00A90463" w:rsidRDefault="00A90463" w:rsidP="00A90463">
      <w:pPr>
        <w:pStyle w:val="Heading2"/>
      </w:pPr>
      <w:r>
        <w:t>Accomplishments</w:t>
      </w:r>
    </w:p>
    <w:p w14:paraId="1E82D721" w14:textId="65E4DB60" w:rsidR="1E73BCA9" w:rsidRDefault="1E73BCA9" w:rsidP="0BBED97B">
      <w:pPr>
        <w:pStyle w:val="Bullets"/>
        <w:rPr>
          <w:szCs w:val="20"/>
        </w:rPr>
      </w:pPr>
      <w:r>
        <w:t>Start with a verb (Example: “Completed the Project Charter”)</w:t>
      </w:r>
    </w:p>
    <w:p w14:paraId="60995627" w14:textId="13328A25" w:rsidR="1E73BCA9" w:rsidRDefault="1E73BCA9" w:rsidP="0BBED97B">
      <w:pPr>
        <w:pStyle w:val="Bullets"/>
        <w:rPr>
          <w:szCs w:val="20"/>
        </w:rPr>
      </w:pPr>
      <w:r w:rsidRPr="0BBED97B">
        <w:rPr>
          <w:szCs w:val="20"/>
        </w:rPr>
        <w:t>X</w:t>
      </w:r>
    </w:p>
    <w:p w14:paraId="301088F9" w14:textId="61421B78" w:rsidR="1E73BCA9" w:rsidRDefault="1E73BCA9" w:rsidP="0BBED97B">
      <w:pPr>
        <w:pStyle w:val="Bullets"/>
        <w:rPr>
          <w:szCs w:val="20"/>
        </w:rPr>
      </w:pPr>
      <w:r w:rsidRPr="0BBED97B">
        <w:rPr>
          <w:szCs w:val="20"/>
        </w:rPr>
        <w:t>X</w:t>
      </w:r>
    </w:p>
    <w:p w14:paraId="214C6A8E" w14:textId="7578A7BF" w:rsidR="00A90463" w:rsidRPr="00A90463" w:rsidRDefault="00A90463" w:rsidP="00A90463">
      <w:pPr>
        <w:pStyle w:val="Heading2"/>
      </w:pPr>
      <w:r>
        <w:t xml:space="preserve">In Progress </w:t>
      </w:r>
    </w:p>
    <w:p w14:paraId="511E0C1D" w14:textId="1DDB641A" w:rsidR="60C1D243" w:rsidRDefault="60C1D243" w:rsidP="0BBED97B">
      <w:pPr>
        <w:pStyle w:val="Bullets"/>
        <w:rPr>
          <w:szCs w:val="20"/>
        </w:rPr>
      </w:pPr>
      <w:r>
        <w:t>Start with a verb (Example: “Working on the Communications Plan”)</w:t>
      </w:r>
    </w:p>
    <w:p w14:paraId="74AFAA5D" w14:textId="13328A25" w:rsidR="60C1D243" w:rsidRDefault="60C1D243" w:rsidP="0BBED97B">
      <w:pPr>
        <w:pStyle w:val="Bullets"/>
        <w:rPr>
          <w:szCs w:val="20"/>
        </w:rPr>
      </w:pPr>
      <w:r w:rsidRPr="0BBED97B">
        <w:rPr>
          <w:szCs w:val="20"/>
        </w:rPr>
        <w:t>X</w:t>
      </w:r>
    </w:p>
    <w:p w14:paraId="33248C2A" w14:textId="0502DA6E" w:rsidR="60C1D243" w:rsidRDefault="60C1D243" w:rsidP="0BBED97B">
      <w:pPr>
        <w:pStyle w:val="Bullets"/>
        <w:rPr>
          <w:szCs w:val="20"/>
        </w:rPr>
      </w:pPr>
      <w:r w:rsidRPr="0BBED97B">
        <w:rPr>
          <w:szCs w:val="20"/>
        </w:rPr>
        <w:t>X</w:t>
      </w:r>
    </w:p>
    <w:p w14:paraId="01694D63" w14:textId="36F01AF2" w:rsidR="00A90463" w:rsidRDefault="00A90463" w:rsidP="00A90463">
      <w:pPr>
        <w:pStyle w:val="Heading2"/>
      </w:pPr>
      <w:r>
        <w:t xml:space="preserve">Next Steps  </w:t>
      </w:r>
    </w:p>
    <w:p w14:paraId="37B4B181" w14:textId="24197D04" w:rsidR="042CC5A6" w:rsidRDefault="042CC5A6" w:rsidP="0BBED97B">
      <w:pPr>
        <w:pStyle w:val="Bullets"/>
        <w:rPr>
          <w:szCs w:val="20"/>
        </w:rPr>
      </w:pPr>
      <w:r>
        <w:t>Start with a verb (Example: “Schedule meeting with the Advisory Committee”)</w:t>
      </w:r>
    </w:p>
    <w:p w14:paraId="165C3834" w14:textId="13328A25" w:rsidR="042CC5A6" w:rsidRDefault="042CC5A6" w:rsidP="0BBED97B">
      <w:pPr>
        <w:pStyle w:val="Bullets"/>
        <w:rPr>
          <w:szCs w:val="20"/>
        </w:rPr>
      </w:pPr>
      <w:r w:rsidRPr="0BBED97B">
        <w:rPr>
          <w:szCs w:val="20"/>
        </w:rPr>
        <w:t>X</w:t>
      </w:r>
    </w:p>
    <w:p w14:paraId="61061A48" w14:textId="40DF1E84" w:rsidR="042CC5A6" w:rsidRDefault="042CC5A6" w:rsidP="0BBED97B">
      <w:pPr>
        <w:pStyle w:val="Bullets"/>
        <w:rPr>
          <w:szCs w:val="20"/>
        </w:rPr>
      </w:pPr>
      <w:r w:rsidRPr="0BBED97B">
        <w:rPr>
          <w:szCs w:val="20"/>
        </w:rPr>
        <w:t>X</w:t>
      </w:r>
    </w:p>
    <w:p w14:paraId="030B95A1" w14:textId="0D4A5FC3" w:rsidR="00A90463" w:rsidRDefault="00A90463" w:rsidP="00A90463">
      <w:pPr>
        <w:pStyle w:val="Heading2"/>
      </w:pPr>
      <w:r>
        <w:t>Risks</w:t>
      </w:r>
      <w:r w:rsidR="00A01939">
        <w:t>/Mitigation</w:t>
      </w:r>
      <w:r>
        <w:t xml:space="preserve"> </w:t>
      </w:r>
    </w:p>
    <w:p w14:paraId="0EB5BFD0" w14:textId="75A5E175" w:rsidR="3A31E09A" w:rsidRDefault="3A31E09A" w:rsidP="0BBED97B">
      <w:pPr>
        <w:pStyle w:val="Bullets"/>
        <w:rPr>
          <w:szCs w:val="20"/>
        </w:rPr>
      </w:pPr>
      <w:r>
        <w:t>Example: “Short timelines</w:t>
      </w:r>
      <w:r w:rsidR="00FE216F">
        <w:t xml:space="preserve"> to complete the project </w:t>
      </w:r>
      <w:r>
        <w:t xml:space="preserve">– mitigation: </w:t>
      </w:r>
      <w:r w:rsidR="00070702">
        <w:t>hold daily Standups to ensure the project is on track</w:t>
      </w:r>
      <w:r>
        <w:t>”</w:t>
      </w:r>
    </w:p>
    <w:p w14:paraId="39CD1BF9" w14:textId="13328A25" w:rsidR="3A31E09A" w:rsidRDefault="3A31E09A" w:rsidP="0BBED97B">
      <w:pPr>
        <w:pStyle w:val="Bullets"/>
        <w:rPr>
          <w:szCs w:val="20"/>
        </w:rPr>
      </w:pPr>
      <w:r w:rsidRPr="0BBED97B">
        <w:rPr>
          <w:szCs w:val="20"/>
        </w:rPr>
        <w:t>X</w:t>
      </w:r>
    </w:p>
    <w:p w14:paraId="66C6D8EA" w14:textId="13967F89" w:rsidR="3A31E09A" w:rsidRDefault="3A31E09A" w:rsidP="0BBED97B">
      <w:pPr>
        <w:pStyle w:val="Bullets"/>
        <w:rPr>
          <w:szCs w:val="20"/>
        </w:rPr>
      </w:pPr>
      <w:r w:rsidRPr="0BBED97B">
        <w:rPr>
          <w:szCs w:val="20"/>
        </w:rPr>
        <w:t>X</w:t>
      </w:r>
    </w:p>
    <w:sectPr w:rsidR="3A31E09A" w:rsidSect="00B5537A">
      <w:headerReference w:type="default" r:id="rId10"/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E3C4" w14:textId="77777777" w:rsidR="00924BBD" w:rsidRDefault="00924BBD" w:rsidP="00B5537A">
      <w:pPr>
        <w:spacing w:before="0" w:after="0"/>
      </w:pPr>
      <w:r>
        <w:separator/>
      </w:r>
    </w:p>
  </w:endnote>
  <w:endnote w:type="continuationSeparator" w:id="0">
    <w:p w14:paraId="239C9B67" w14:textId="77777777" w:rsidR="00924BBD" w:rsidRDefault="00924BBD" w:rsidP="00B553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89537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724BE" w14:textId="3CED6C6A" w:rsidR="00B5537A" w:rsidRPr="00DC7234" w:rsidRDefault="00DC7234" w:rsidP="00DC7234">
            <w:pPr>
              <w:pStyle w:val="Footer"/>
              <w:jc w:val="right"/>
              <w:rPr>
                <w:sz w:val="18"/>
                <w:szCs w:val="18"/>
              </w:rPr>
            </w:pPr>
            <w:r w:rsidRPr="004537EC">
              <w:rPr>
                <w:sz w:val="18"/>
                <w:szCs w:val="18"/>
              </w:rPr>
              <w:t>SDCOE Integrated Technology Services (ITS)</w:t>
            </w:r>
            <w:r w:rsidRPr="004537EC">
              <w:rPr>
                <w:sz w:val="18"/>
                <w:szCs w:val="18"/>
              </w:rPr>
              <w:ptab w:relativeTo="margin" w:alignment="center" w:leader="none"/>
            </w:r>
            <w:r w:rsidRPr="004537EC">
              <w:rPr>
                <w:sz w:val="18"/>
                <w:szCs w:val="18"/>
              </w:rPr>
              <w:ptab w:relativeTo="margin" w:alignment="right" w:leader="none"/>
            </w:r>
            <w:r>
              <w:rPr>
                <w:sz w:val="18"/>
                <w:szCs w:val="18"/>
              </w:rPr>
              <w:t>Status Report</w:t>
            </w:r>
            <w:r w:rsidRPr="004537EC">
              <w:rPr>
                <w:sz w:val="18"/>
                <w:szCs w:val="18"/>
              </w:rPr>
              <w:t xml:space="preserve"> | </w:t>
            </w:r>
            <w:r w:rsidRPr="004537EC">
              <w:rPr>
                <w:sz w:val="18"/>
                <w:szCs w:val="18"/>
              </w:rPr>
              <w:fldChar w:fldCharType="begin"/>
            </w:r>
            <w:r w:rsidRPr="004537EC">
              <w:rPr>
                <w:sz w:val="18"/>
                <w:szCs w:val="18"/>
              </w:rPr>
              <w:instrText xml:space="preserve"> PAGE   \* MERGEFORMAT </w:instrText>
            </w:r>
            <w:r w:rsidRPr="004537E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</w:t>
            </w:r>
            <w:r w:rsidRPr="004537EC">
              <w:rPr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8300" w14:textId="77777777" w:rsidR="00924BBD" w:rsidRDefault="00924BBD" w:rsidP="00B5537A">
      <w:pPr>
        <w:spacing w:before="0" w:after="0"/>
      </w:pPr>
      <w:r>
        <w:separator/>
      </w:r>
    </w:p>
  </w:footnote>
  <w:footnote w:type="continuationSeparator" w:id="0">
    <w:p w14:paraId="17A35226" w14:textId="77777777" w:rsidR="00924BBD" w:rsidRDefault="00924BBD" w:rsidP="00B553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CC98" w14:textId="77777777" w:rsidR="00B5537A" w:rsidRDefault="5D7DE92B" w:rsidP="00917173">
    <w:pPr>
      <w:pStyle w:val="Header"/>
      <w:spacing w:before="100" w:beforeAutospacing="1" w:after="120"/>
      <w:jc w:val="center"/>
    </w:pPr>
    <w:r>
      <w:rPr>
        <w:noProof/>
      </w:rPr>
      <w:drawing>
        <wp:inline distT="0" distB="0" distL="0" distR="0" wp14:anchorId="1C6BE796" wp14:editId="726F6B9E">
          <wp:extent cx="4572000" cy="656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656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A1E"/>
    <w:multiLevelType w:val="hybridMultilevel"/>
    <w:tmpl w:val="A386E076"/>
    <w:lvl w:ilvl="0" w:tplc="9B2C839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7A"/>
    <w:rsid w:val="00070702"/>
    <w:rsid w:val="00100EC5"/>
    <w:rsid w:val="0011194E"/>
    <w:rsid w:val="00152AB9"/>
    <w:rsid w:val="001E1713"/>
    <w:rsid w:val="001E43A7"/>
    <w:rsid w:val="001F654E"/>
    <w:rsid w:val="002076B5"/>
    <w:rsid w:val="002F70B7"/>
    <w:rsid w:val="003220BE"/>
    <w:rsid w:val="003436BB"/>
    <w:rsid w:val="0038674B"/>
    <w:rsid w:val="0039B066"/>
    <w:rsid w:val="003C1E04"/>
    <w:rsid w:val="003F5561"/>
    <w:rsid w:val="00400286"/>
    <w:rsid w:val="004415C2"/>
    <w:rsid w:val="00454637"/>
    <w:rsid w:val="00466AAC"/>
    <w:rsid w:val="00487FA6"/>
    <w:rsid w:val="00690C8C"/>
    <w:rsid w:val="007900D5"/>
    <w:rsid w:val="007F1AC5"/>
    <w:rsid w:val="0088592D"/>
    <w:rsid w:val="008C6471"/>
    <w:rsid w:val="00917173"/>
    <w:rsid w:val="00924BBD"/>
    <w:rsid w:val="00A01939"/>
    <w:rsid w:val="00A8649E"/>
    <w:rsid w:val="00A90463"/>
    <w:rsid w:val="00B5537A"/>
    <w:rsid w:val="00B97893"/>
    <w:rsid w:val="00C923AC"/>
    <w:rsid w:val="00D23320"/>
    <w:rsid w:val="00D62083"/>
    <w:rsid w:val="00DC5330"/>
    <w:rsid w:val="00DC7234"/>
    <w:rsid w:val="00FB58BE"/>
    <w:rsid w:val="00FE216F"/>
    <w:rsid w:val="01E558B3"/>
    <w:rsid w:val="042CC5A6"/>
    <w:rsid w:val="0758F44B"/>
    <w:rsid w:val="0BBED97B"/>
    <w:rsid w:val="0E0AA4D0"/>
    <w:rsid w:val="0F7AE9F5"/>
    <w:rsid w:val="14345D30"/>
    <w:rsid w:val="17F54F15"/>
    <w:rsid w:val="1ACFFF7B"/>
    <w:rsid w:val="1BB18D07"/>
    <w:rsid w:val="1E73BCA9"/>
    <w:rsid w:val="1FDE8372"/>
    <w:rsid w:val="25C2CBAD"/>
    <w:rsid w:val="30551EB9"/>
    <w:rsid w:val="3A31E09A"/>
    <w:rsid w:val="3B2ED437"/>
    <w:rsid w:val="3DA2B9C2"/>
    <w:rsid w:val="3DD1613D"/>
    <w:rsid w:val="4F136B5A"/>
    <w:rsid w:val="55591028"/>
    <w:rsid w:val="5D7DE92B"/>
    <w:rsid w:val="5EBA2710"/>
    <w:rsid w:val="60C1D243"/>
    <w:rsid w:val="662734C1"/>
    <w:rsid w:val="699E2E8B"/>
    <w:rsid w:val="6B9F035A"/>
    <w:rsid w:val="6CFC93CF"/>
    <w:rsid w:val="777D51FB"/>
    <w:rsid w:val="781EA188"/>
    <w:rsid w:val="79C9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8AC1A"/>
  <w15:chartTrackingRefBased/>
  <w15:docId w15:val="{57D4F478-9997-4759-AC69-E806AFB2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173"/>
    <w:pPr>
      <w:spacing w:before="180" w:after="18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7173"/>
    <w:pPr>
      <w:keepNext/>
      <w:keepLines/>
      <w:pBdr>
        <w:bottom w:val="single" w:sz="4" w:space="2" w:color="005488" w:themeColor="accent1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173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i/>
      <w:color w:val="005488" w:themeColor="accent1"/>
      <w:sz w:val="2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717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color w:val="262626" w:themeColor="text1" w:themeTint="D9"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717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005677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17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0081B3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17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005677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17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005677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17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005677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17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005677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37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537A"/>
  </w:style>
  <w:style w:type="paragraph" w:styleId="Footer">
    <w:name w:val="footer"/>
    <w:basedOn w:val="Normal"/>
    <w:link w:val="FooterChar"/>
    <w:uiPriority w:val="99"/>
    <w:unhideWhenUsed/>
    <w:rsid w:val="00B5537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537A"/>
  </w:style>
  <w:style w:type="character" w:customStyle="1" w:styleId="Heading1Char">
    <w:name w:val="Heading 1 Char"/>
    <w:basedOn w:val="DefaultParagraphFont"/>
    <w:link w:val="Heading1"/>
    <w:uiPriority w:val="9"/>
    <w:rsid w:val="0091717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7173"/>
    <w:rPr>
      <w:rFonts w:asciiTheme="majorHAnsi" w:eastAsiaTheme="majorEastAsia" w:hAnsiTheme="majorHAnsi" w:cstheme="majorBidi"/>
      <w:b/>
      <w:i/>
      <w:color w:val="005488" w:themeColor="accent1"/>
      <w:sz w:val="2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17173"/>
    <w:rPr>
      <w:rFonts w:asciiTheme="majorHAnsi" w:eastAsiaTheme="majorEastAsia" w:hAnsiTheme="majorHAnsi" w:cstheme="majorBidi"/>
      <w:b/>
      <w:color w:val="262626" w:themeColor="text1" w:themeTint="D9"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173"/>
    <w:rPr>
      <w:rFonts w:asciiTheme="majorHAnsi" w:eastAsiaTheme="majorEastAsia" w:hAnsiTheme="majorHAnsi" w:cstheme="majorBidi"/>
      <w:i/>
      <w:iCs/>
      <w:color w:val="005677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173"/>
    <w:rPr>
      <w:rFonts w:asciiTheme="majorHAnsi" w:eastAsiaTheme="majorEastAsia" w:hAnsiTheme="majorHAnsi" w:cstheme="majorBidi"/>
      <w:color w:val="0081B3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173"/>
    <w:rPr>
      <w:rFonts w:asciiTheme="majorHAnsi" w:eastAsiaTheme="majorEastAsia" w:hAnsiTheme="majorHAnsi" w:cstheme="majorBidi"/>
      <w:i/>
      <w:iCs/>
      <w:color w:val="005677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173"/>
    <w:rPr>
      <w:rFonts w:asciiTheme="majorHAnsi" w:eastAsiaTheme="majorEastAsia" w:hAnsiTheme="majorHAnsi" w:cstheme="majorBidi"/>
      <w:b/>
      <w:bCs/>
      <w:color w:val="005677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173"/>
    <w:rPr>
      <w:rFonts w:asciiTheme="majorHAnsi" w:eastAsiaTheme="majorEastAsia" w:hAnsiTheme="majorHAnsi" w:cstheme="majorBidi"/>
      <w:color w:val="005677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173"/>
    <w:rPr>
      <w:rFonts w:asciiTheme="majorHAnsi" w:eastAsiaTheme="majorEastAsia" w:hAnsiTheme="majorHAnsi" w:cstheme="majorBidi"/>
      <w:i/>
      <w:iCs/>
      <w:color w:val="005677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7173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B58BE"/>
    <w:pPr>
      <w:spacing w:before="120" w:after="0"/>
      <w:contextualSpacing/>
    </w:pPr>
    <w:rPr>
      <w:rFonts w:asciiTheme="majorHAnsi" w:eastAsiaTheme="majorEastAsia" w:hAnsiTheme="majorHAnsi" w:cstheme="majorBidi"/>
      <w:color w:val="262626" w:themeColor="text1" w:themeTint="D9"/>
      <w:sz w:val="72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B58BE"/>
    <w:rPr>
      <w:rFonts w:asciiTheme="majorHAnsi" w:eastAsiaTheme="majorEastAsia" w:hAnsiTheme="majorHAnsi" w:cstheme="majorBidi"/>
      <w:color w:val="262626" w:themeColor="text1" w:themeTint="D9"/>
      <w:sz w:val="72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8BE"/>
    <w:pPr>
      <w:numPr>
        <w:ilvl w:val="1"/>
      </w:numPr>
      <w:spacing w:before="60" w:after="240"/>
    </w:pPr>
    <w:rPr>
      <w:caps/>
      <w:color w:val="404040" w:themeColor="text1" w:themeTint="BF"/>
      <w:spacing w:val="20"/>
      <w:sz w:val="2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8BE"/>
    <w:rPr>
      <w:caps/>
      <w:color w:val="404040" w:themeColor="text1" w:themeTint="BF"/>
      <w:spacing w:val="20"/>
      <w:sz w:val="26"/>
      <w:szCs w:val="28"/>
    </w:rPr>
  </w:style>
  <w:style w:type="character" w:styleId="Strong">
    <w:name w:val="Strong"/>
    <w:basedOn w:val="DefaultParagraphFont"/>
    <w:uiPriority w:val="22"/>
    <w:rsid w:val="00917173"/>
    <w:rPr>
      <w:b/>
      <w:bCs/>
    </w:rPr>
  </w:style>
  <w:style w:type="character" w:styleId="Emphasis">
    <w:name w:val="Emphasis"/>
    <w:basedOn w:val="DefaultParagraphFont"/>
    <w:uiPriority w:val="20"/>
    <w:rsid w:val="00917173"/>
    <w:rPr>
      <w:i/>
      <w:iCs/>
      <w:color w:val="000000" w:themeColor="text1"/>
    </w:rPr>
  </w:style>
  <w:style w:type="paragraph" w:styleId="NoSpacing">
    <w:name w:val="No Spacing"/>
    <w:uiPriority w:val="1"/>
    <w:qFormat/>
    <w:rsid w:val="0091717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91717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171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917173"/>
    <w:pPr>
      <w:pBdr>
        <w:top w:val="single" w:sz="24" w:space="4" w:color="00AEEF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173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91717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rsid w:val="00917173"/>
    <w:rPr>
      <w:b/>
      <w:bCs/>
      <w:i/>
      <w:iCs/>
      <w:caps w:val="0"/>
      <w:smallCaps w:val="0"/>
      <w:strike w:val="0"/>
      <w:dstrike w:val="0"/>
      <w:color w:val="00AEEF" w:themeColor="accent2"/>
    </w:rPr>
  </w:style>
  <w:style w:type="character" w:styleId="SubtleReference">
    <w:name w:val="Subtle Reference"/>
    <w:basedOn w:val="DefaultParagraphFont"/>
    <w:uiPriority w:val="31"/>
    <w:rsid w:val="0091717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rsid w:val="0091717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rsid w:val="0091717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7173"/>
    <w:pPr>
      <w:outlineLvl w:val="9"/>
    </w:pPr>
  </w:style>
  <w:style w:type="paragraph" w:customStyle="1" w:styleId="Bullets">
    <w:name w:val="Bullets"/>
    <w:aliases w:val="Size 10,Spacing 2 pt"/>
    <w:basedOn w:val="Normal"/>
    <w:link w:val="BulletsChar"/>
    <w:qFormat/>
    <w:rsid w:val="00100EC5"/>
    <w:pPr>
      <w:numPr>
        <w:numId w:val="1"/>
      </w:numPr>
      <w:spacing w:before="40" w:after="40"/>
    </w:pPr>
    <w:rPr>
      <w:sz w:val="20"/>
      <w:szCs w:val="18"/>
    </w:rPr>
  </w:style>
  <w:style w:type="table" w:styleId="TableGrid">
    <w:name w:val="Table Grid"/>
    <w:basedOn w:val="TableNormal"/>
    <w:uiPriority w:val="39"/>
    <w:rsid w:val="00A9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sChar">
    <w:name w:val="Bullets Char"/>
    <w:aliases w:val="Size 10 Char,Spacing 2 pt Char"/>
    <w:basedOn w:val="Heading2Char"/>
    <w:link w:val="Bullets"/>
    <w:rsid w:val="00100EC5"/>
    <w:rPr>
      <w:rFonts w:asciiTheme="majorHAnsi" w:eastAsiaTheme="majorEastAsia" w:hAnsiTheme="majorHAnsi" w:cstheme="majorBidi"/>
      <w:b w:val="0"/>
      <w:i w:val="0"/>
      <w:color w:val="005488" w:themeColor="accent1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DCOE CRC 2018">
      <a:dk1>
        <a:sysClr val="windowText" lastClr="000000"/>
      </a:dk1>
      <a:lt1>
        <a:sysClr val="window" lastClr="FFFFFF"/>
      </a:lt1>
      <a:dk2>
        <a:srgbClr val="01353D"/>
      </a:dk2>
      <a:lt2>
        <a:srgbClr val="F2F2F2"/>
      </a:lt2>
      <a:accent1>
        <a:srgbClr val="005488"/>
      </a:accent1>
      <a:accent2>
        <a:srgbClr val="00AEEF"/>
      </a:accent2>
      <a:accent3>
        <a:srgbClr val="00964A"/>
      </a:accent3>
      <a:accent4>
        <a:srgbClr val="000B94"/>
      </a:accent4>
      <a:accent5>
        <a:srgbClr val="D57500"/>
      </a:accent5>
      <a:accent6>
        <a:srgbClr val="00304D"/>
      </a:accent6>
      <a:hlink>
        <a:srgbClr val="005488"/>
      </a:hlink>
      <a:folHlink>
        <a:srgbClr val="00964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6E809B6B8614E90FEB89446B2CA66" ma:contentTypeVersion="3" ma:contentTypeDescription="Create a new document." ma:contentTypeScope="" ma:versionID="578042b88eac5a4cc9d2c52a1f55f6d1">
  <xsd:schema xmlns:xsd="http://www.w3.org/2001/XMLSchema" xmlns:xs="http://www.w3.org/2001/XMLSchema" xmlns:p="http://schemas.microsoft.com/office/2006/metadata/properties" xmlns:ns2="2c52b554-3a42-483b-90bb-13f337a35be4" targetNamespace="http://schemas.microsoft.com/office/2006/metadata/properties" ma:root="true" ma:fieldsID="7f3ad33725ba794ee40560400d20d37f" ns2:_="">
    <xsd:import namespace="2c52b554-3a42-483b-90bb-13f337a35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2b554-3a42-483b-90bb-13f337a35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A6895-8587-462E-AFF7-2CFDA7D902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05A507-3B54-4779-ADEC-9B4D70EE1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59031-3CE8-4F64-A724-7DD5467400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131</Words>
  <Characters>750</Characters>
  <Application>Microsoft Office Word</Application>
  <DocSecurity>0</DocSecurity>
  <Lines>6</Lines>
  <Paragraphs>1</Paragraphs>
  <ScaleCrop>false</ScaleCrop>
  <Company>SDCOE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</dc:title>
  <dc:subject/>
  <dc:creator>Peyri Herrera</dc:creator>
  <cp:keywords/>
  <dc:description/>
  <cp:lastModifiedBy>Candace Wong</cp:lastModifiedBy>
  <cp:revision>29</cp:revision>
  <dcterms:created xsi:type="dcterms:W3CDTF">2020-06-19T19:48:00Z</dcterms:created>
  <dcterms:modified xsi:type="dcterms:W3CDTF">2021-05-19T21:03:00Z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0x010100DDF6E809B6B8614E90FEB89446B2CA66</vt:lpwstr>
  </property>
</Properties>
</file>