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05" w:rsidRDefault="00197635">
      <w:pPr>
        <w:ind w:left="1467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Discontinuation of Special Dietary Accommodations Form</w:t>
      </w:r>
    </w:p>
    <w:p w:rsidR="00D86A05" w:rsidRDefault="0019763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7216140" cy="615550"/>
                <wp:effectExtent l="0" t="0" r="0" b="0"/>
                <wp:wrapTopAndBottom distT="0" dist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6140" cy="615550"/>
                          <a:chOff x="1953830" y="3505336"/>
                          <a:chExt cx="7216125" cy="59706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53830" y="3505336"/>
                            <a:ext cx="7216125" cy="597062"/>
                            <a:chOff x="0" y="0"/>
                            <a:chExt cx="7216125" cy="54927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7216125" cy="54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6A05" w:rsidRDefault="00D86A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18415" y="9524"/>
                              <a:ext cx="71793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8890" y="0"/>
                              <a:ext cx="0" cy="54864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18415" y="539750"/>
                              <a:ext cx="71793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7206615" y="0"/>
                              <a:ext cx="0" cy="54864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82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7146925" y="215900"/>
                              <a:ext cx="48260" cy="1403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260" h="140335" extrusionOk="0">
                                  <a:moveTo>
                                    <a:pt x="0" y="0"/>
                                  </a:moveTo>
                                  <a:lnTo>
                                    <a:pt x="0" y="140335"/>
                                  </a:lnTo>
                                  <a:lnTo>
                                    <a:pt x="48260" y="140335"/>
                                  </a:lnTo>
                                  <a:lnTo>
                                    <a:pt x="48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6A05" w:rsidRDefault="00197635">
                                <w:pPr>
                                  <w:spacing w:line="221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79370" y="47624"/>
                              <a:ext cx="7112394" cy="4334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822440" h="318135" extrusionOk="0">
                                  <a:moveTo>
                                    <a:pt x="0" y="0"/>
                                  </a:moveTo>
                                  <a:lnTo>
                                    <a:pt x="0" y="318135"/>
                                  </a:lnTo>
                                  <a:lnTo>
                                    <a:pt x="6822440" y="318135"/>
                                  </a:lnTo>
                                  <a:lnTo>
                                    <a:pt x="6822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6A05" w:rsidRDefault="00197635">
                                <w:pPr>
                                  <w:spacing w:line="22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If you wish to discontinue your child’s special dietary accommodation or your child no longer requires a special dietary accommodation, please fill out the form below and return it to Kasey Voeller, RDN </w:t>
                                </w:r>
                                <w:r>
                                  <w:rPr>
                                    <w:color w:val="000000"/>
                                  </w:rPr>
                                  <w:t xml:space="preserve">at </w:t>
                                </w:r>
                                <w:hyperlink r:id="rId4" w:history="1">
                                  <w:r w:rsidRPr="00062BB5">
                                    <w:rPr>
                                      <w:rStyle w:val="Hyperlink"/>
                                    </w:rPr>
                                    <w:t>Kasey.voeller@mvcsc.k12.in.us</w:t>
                                  </w:r>
                                </w:hyperlink>
                                <w:r>
                                  <w:rPr>
                                    <w:color w:val="000000"/>
                                  </w:rPr>
                                  <w:t xml:space="preserve">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color w:val="000000"/>
                                  </w:rPr>
                                  <w:t xml:space="preserve">                                                     .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3pt;margin-top:16pt;width:568.2pt;height:48.45pt;z-index:251658240" coordorigin="19538,35053" coordsize="72161,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">
                <v:group id="Group 1" o:spid="_x0000_s1027" style="position:absolute;left:19538;top:35053;width:72161;height:5970" coordsize="72161,5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width:72161;height:5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D86A05" w:rsidRDefault="00D86A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left:184;top:95;width:71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rh1cMAAADaAAAADwAAAGRycy9kb3ducmV2LnhtbESP0WrCQBRE3wX/YblC33SjBSupq4hS&#10;aIsKJv2AS/aaTZu9G7PbmP69KxR8HGbmDLNc97YWHbW+cqxgOklAEBdOV1wq+MrfxgsQPiBrrB2T&#10;gj/ysF4NB0tMtbvyiboslCJC2KeowITQpFL6wpBFP3ENcfTOrrUYomxLqVu8Rrit5SxJ5tJixXHB&#10;YENbQ8VP9msVzI+f5+7j0GT7/DtPSnJm93I5KfU06jevIAL14RH+b79rBc9wvxJv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64dXDAAAA2gAAAA8AAAAAAAAAAAAA&#10;AAAAoQIAAGRycy9kb3ducmV2LnhtbFBLBQYAAAAABAAEAPkAAACRAwAAAAA=&#10;" filled="t" strokeweight=".50764mm">
                    <v:stroke startarrowwidth="narrow" startarrowlength="short" endarrowwidth="narrow" endarrowlength="short"/>
                  </v:shape>
                  <v:shape id="Straight Arrow Connector 5" o:spid="_x0000_s1030" type="#_x0000_t32" style="position:absolute;left:88;width:0;height:5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/cOsMAAADaAAAADwAAAGRycy9kb3ducmV2LnhtbESP0WrCQBRE3wX/YblC33SjUCupq4hS&#10;aIsKJv2AS/aaTZu9G7PbmP69KxR8HGbmDLNc97YWHbW+cqxgOklAEBdOV1wq+MrfxgsQPiBrrB2T&#10;gj/ysF4NB0tMtbvyiboslCJC2KeowITQpFL6wpBFP3ENcfTOrrUYomxLqVu8Rrit5SxJ5tJixXHB&#10;YENbQ8VP9msVzI+f5+7j0GT7/DtPSnJm93I5KfU06jevIAL14RH+b79rBc9wvxJv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f3DrDAAAA2gAAAA8AAAAAAAAAAAAA&#10;AAAAoQIAAGRycy9kb3ducmV2LnhtbFBLBQYAAAAABAAEAPkAAACRAwAAAAA=&#10;" filled="t" strokeweight=".50764mm">
                    <v:stroke startarrowwidth="narrow" startarrowlength="short" endarrowwidth="narrow" endarrowlength="short"/>
                  </v:shape>
                  <v:shape id="Straight Arrow Connector 6" o:spid="_x0000_s1031" type="#_x0000_t32" style="position:absolute;left:184;top:5397;width:71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1CTcIAAADaAAAADwAAAGRycy9kb3ducmV2LnhtbESP0WrCQBRE3wv+w3KFvtWNPmiJriKK&#10;0IotmPQDLtlrNpq9G7PbGP++Kwh9HGbODLNY9bYWHbW+cqxgPEpAEBdOV1wq+Ml3b+8gfEDWWDsm&#10;BXfysFoOXhaYanfjI3VZKEUsYZ+iAhNCk0rpC0MW/cg1xNE7udZiiLItpW7xFsttLSdJMpUWK44L&#10;BhvaGCou2a9VMP3en7rPryY75Oc8KcmZ7ex6VOp12K/nIAL14T/8pD905OBxJd4A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1CTcIAAADaAAAADwAAAAAAAAAAAAAA&#10;AAChAgAAZHJzL2Rvd25yZXYueG1sUEsFBgAAAAAEAAQA+QAAAJADAAAAAA==&#10;" filled="t" strokeweight=".50764mm">
                    <v:stroke startarrowwidth="narrow" startarrowlength="short" endarrowwidth="narrow" endarrowlength="short"/>
                  </v:shape>
                  <v:shape id="Straight Arrow Connector 7" o:spid="_x0000_s1032" type="#_x0000_t32" style="position:absolute;left:72066;width:0;height:54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n1sMAAADaAAAADwAAAGRycy9kb3ducmV2LnhtbESP0WrCQBRE3wv+w3IF3+rGPmiJrlIq&#10;QhUtmPgBl+w1mzZ7N2bXGP/eLRR8HGbmDLNY9bYWHbW+cqxgMk5AEBdOV1wqOOWb13cQPiBrrB2T&#10;gjt5WC0HLwtMtbvxkboslCJC2KeowITQpFL6wpBFP3YNcfTOrrUYomxLqVu8Rbit5VuSTKXFiuOC&#10;wYY+DRW/2dUqmH7vzt320GT7/CdPSnJmPbsclRoN+485iEB9eIb/219awQz+rsQb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B59bDAAAA2gAAAA8AAAAAAAAAAAAA&#10;AAAAoQIAAGRycy9kb3ducmV2LnhtbFBLBQYAAAAABAAEAPkAAACRAwAAAAA=&#10;" filled="t" strokeweight=".50764mm">
                    <v:stroke startarrowwidth="narrow" startarrowlength="short" endarrowwidth="narrow" endarrowlength="short"/>
                  </v:shape>
                  <v:shape id="Freeform 8" o:spid="_x0000_s1033" style="position:absolute;left:71469;top:2159;width:482;height:1403;visibility:visible;mso-wrap-style:square;v-text-anchor:top" coordsize="48260,140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W7sAA&#10;AADaAAAADwAAAGRycy9kb3ducmV2LnhtbERPz2vCMBS+C/sfwhvsIjZV5ijVKCII4mW0ysTbo3lr&#10;ypqX0sTa/ffLYeDx4/u93o62FQP1vnGsYJ6kIIgrpxuuFVzOh1kGwgdkja1jUvBLHrabl8kac+0e&#10;XNBQhlrEEPY5KjAhdLmUvjJk0SeuI47ct+sthgj7WuoeHzHctnKRph/SYsOxwWBHe0PVT3m3Cprq&#10;fVlkZuquJ9sd+Xb6RPs1KPX2Ou5WIAKN4Sn+dx+1grg1Xok3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aW7sAAAADaAAAADwAAAAAAAAAAAAAAAACYAgAAZHJzL2Rvd25y&#10;ZXYueG1sUEsFBgAAAAAEAAQA9QAAAIUDAAAAAA==&#10;" adj="-11796480,,5400" path="m,l,140335r48260,l48260,,,xe" stroked="f">
                    <v:stroke joinstyle="miter"/>
                    <v:formulas/>
                    <v:path arrowok="t" o:extrusionok="f" o:connecttype="custom" textboxrect="0,0,48260,140335"/>
                    <v:textbox inset="7pt,3pt,7pt,3pt">
                      <w:txbxContent>
                        <w:p w:rsidR="00D86A05" w:rsidRDefault="00197635">
                          <w:pPr>
                            <w:spacing w:line="221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.</w:t>
                          </w:r>
                        </w:p>
                      </w:txbxContent>
                    </v:textbox>
                  </v:shape>
                  <v:shape id="Freeform 9" o:spid="_x0000_s1034" style="position:absolute;left:793;top:476;width:71124;height:4334;visibility:visible;mso-wrap-style:square;v-text-anchor:top" coordsize="6822440,318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SLcQA&#10;AADaAAAADwAAAGRycy9kb3ducmV2LnhtbESPT2sCMRTE74LfITyht5pVsNXVKCq2FUoP/gOPj81z&#10;s7h5WTeprt/eFAoeh5n5DTOZNbYUV6p94VhBr5uAIM6cLjhXsN99vA5B+ICssXRMCu7kYTZttyaY&#10;anfjDV23IRcRwj5FBSaEKpXSZ4Ys+q6riKN3crXFEGWdS13jLcJtKftJ8iYtFhwXDFa0NJSdt79W&#10;wfz7axcWKzfQ5tBbmvXFff68H5V66TTzMYhATXiG/9trrWAEf1fi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Ei3EAAAA2gAAAA8AAAAAAAAAAAAAAAAAmAIAAGRycy9k&#10;b3ducmV2LnhtbFBLBQYAAAAABAAEAPUAAACJAwAAAAA=&#10;" adj="-11796480,,5400" path="m,l,318135r6822440,l6822440,,,xe" stroked="f">
                    <v:stroke joinstyle="miter"/>
                    <v:formulas/>
                    <v:path arrowok="t" o:extrusionok="f" o:connecttype="custom" textboxrect="0,0,6822440,318135"/>
                    <v:textbox inset="7pt,3pt,7pt,3pt">
                      <w:txbxContent>
                        <w:p w:rsidR="00D86A05" w:rsidRDefault="00197635">
                          <w:pPr>
                            <w:spacing w:line="22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If you wish to discontinue your child’s special dietary accommodation or your child no longer requires a special dietary accommodation, please fill out the form below and return it to Kasey Voeller, RDN </w:t>
                          </w:r>
                          <w:r>
                            <w:rPr>
                              <w:color w:val="000000"/>
                            </w:rPr>
                            <w:t xml:space="preserve">at </w:t>
                          </w:r>
                          <w:hyperlink r:id="rId5" w:history="1">
                            <w:r w:rsidRPr="00062BB5">
                              <w:rPr>
                                <w:rStyle w:val="Hyperlink"/>
                              </w:rPr>
                              <w:t>Kasey.voeller@mvcsc.k12.in.us</w:t>
                            </w:r>
                          </w:hyperlink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  <w:r>
                            <w:rPr>
                              <w:color w:val="000000"/>
                            </w:rPr>
                            <w:t xml:space="preserve">                                                     .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5"/>
          <w:szCs w:val="15"/>
        </w:rPr>
      </w:pPr>
    </w:p>
    <w:tbl>
      <w:tblPr>
        <w:tblStyle w:val="a"/>
        <w:tblW w:w="1134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2520"/>
        <w:gridCol w:w="3600"/>
      </w:tblGrid>
      <w:tr w:rsidR="00D86A05">
        <w:trPr>
          <w:trHeight w:val="800"/>
        </w:trPr>
        <w:tc>
          <w:tcPr>
            <w:tcW w:w="3060" w:type="dxa"/>
          </w:tcPr>
          <w:p w:rsidR="00D86A05" w:rsidRDefault="0019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hanging="107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Student Name</w:t>
            </w:r>
          </w:p>
        </w:tc>
        <w:tc>
          <w:tcPr>
            <w:tcW w:w="2160" w:type="dxa"/>
          </w:tcPr>
          <w:p w:rsidR="00D86A05" w:rsidRDefault="0019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hanging="107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Date of Birth</w:t>
            </w:r>
          </w:p>
        </w:tc>
        <w:tc>
          <w:tcPr>
            <w:tcW w:w="2520" w:type="dxa"/>
          </w:tcPr>
          <w:p w:rsidR="00D86A05" w:rsidRDefault="0019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hanging="107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Grade Level/Classroom</w:t>
            </w:r>
          </w:p>
        </w:tc>
        <w:tc>
          <w:tcPr>
            <w:tcW w:w="3600" w:type="dxa"/>
          </w:tcPr>
          <w:p w:rsidR="00D86A05" w:rsidRDefault="0019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hanging="107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Name of School/Site</w:t>
            </w:r>
          </w:p>
        </w:tc>
      </w:tr>
      <w:tr w:rsidR="00D86A05">
        <w:trPr>
          <w:trHeight w:val="600"/>
        </w:trPr>
        <w:tc>
          <w:tcPr>
            <w:tcW w:w="3060" w:type="dxa"/>
          </w:tcPr>
          <w:p w:rsidR="00D86A05" w:rsidRDefault="0019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hanging="107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Name of Parent/Guardian</w:t>
            </w:r>
          </w:p>
        </w:tc>
        <w:tc>
          <w:tcPr>
            <w:tcW w:w="8280" w:type="dxa"/>
            <w:gridSpan w:val="3"/>
          </w:tcPr>
          <w:p w:rsidR="00D86A05" w:rsidRDefault="00197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07" w:hanging="107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Phone Number of Parent/Guardian</w:t>
            </w:r>
          </w:p>
        </w:tc>
      </w:tr>
    </w:tbl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6"/>
          <w:szCs w:val="16"/>
        </w:rPr>
      </w:pPr>
    </w:p>
    <w:p w:rsidR="00D86A05" w:rsidRDefault="0019763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099" w:right="1399"/>
        <w:rPr>
          <w:color w:val="000000"/>
        </w:rPr>
      </w:pPr>
      <w:r>
        <w:rPr>
          <w:color w:val="000000"/>
        </w:rPr>
        <w:t>By signing this form, I certify, that the student above, no longer needs the previously prescribed meal modification. I understand that the student will now choose their meals and/or beverages from the standard school food and beverage options once this ac</w:t>
      </w:r>
      <w:r>
        <w:rPr>
          <w:color w:val="000000"/>
        </w:rPr>
        <w:t>commodation has been discontinued.</w:t>
      </w: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6A05" w:rsidRDefault="00197635">
      <w:pPr>
        <w:pBdr>
          <w:top w:val="nil"/>
          <w:left w:val="nil"/>
          <w:bottom w:val="nil"/>
          <w:right w:val="nil"/>
          <w:between w:val="nil"/>
        </w:pBdr>
        <w:spacing w:before="9"/>
        <w:ind w:left="-180"/>
        <w:rPr>
          <w:color w:val="000000"/>
          <w:sz w:val="8"/>
          <w:szCs w:val="8"/>
        </w:rPr>
      </w:pPr>
      <w:r>
        <w:rPr>
          <w:sz w:val="25"/>
          <w:szCs w:val="25"/>
        </w:rPr>
        <w:t xml:space="preserve">       ______________________     __________                    _________________________     __________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76547" y="4009927"/>
                          <a:ext cx="25755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76160" y="4009927"/>
                          <a:ext cx="22280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86A05" w:rsidRDefault="00197635">
      <w:pPr>
        <w:tabs>
          <w:tab w:val="left" w:pos="6859"/>
        </w:tabs>
        <w:spacing w:before="69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>Signature of Parent                                        Date                                                    Signature of Medical Authority (Optional)                         Date</w:t>
      </w: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6A05" w:rsidRDefault="00D86A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86A05" w:rsidRDefault="0019763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203200</wp:posOffset>
                </wp:positionV>
                <wp:extent cx="6562725" cy="1139692"/>
                <wp:effectExtent l="0" t="0" r="0" b="0"/>
                <wp:wrapTopAndBottom distT="0" dist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2725" cy="1139692"/>
                          <a:chOff x="2280539" y="3218025"/>
                          <a:chExt cx="6562725" cy="112395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280539" y="3218025"/>
                            <a:ext cx="6562725" cy="1123950"/>
                            <a:chOff x="0" y="0"/>
                            <a:chExt cx="6562725" cy="112395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6562725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6A05" w:rsidRDefault="00D86A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3970" y="13970"/>
                              <a:ext cx="6534150" cy="1095375"/>
                            </a:xfrm>
                            <a:prstGeom prst="rect">
                              <a:avLst/>
                            </a:pr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6A05" w:rsidRDefault="00D86A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13970" y="13970"/>
                              <a:ext cx="6534150" cy="1095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86A05" w:rsidRDefault="00D86A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2956907" y="737558"/>
                              <a:ext cx="142800" cy="1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86A05" w:rsidRDefault="00D86A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597195" y="737545"/>
                              <a:ext cx="142800" cy="16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86A05" w:rsidRDefault="00D86A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3175911" y="711550"/>
                              <a:ext cx="1720115" cy="2140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60195" h="140335" extrusionOk="0">
                                  <a:moveTo>
                                    <a:pt x="0" y="0"/>
                                  </a:moveTo>
                                  <a:lnTo>
                                    <a:pt x="0" y="140335"/>
                                  </a:lnTo>
                                  <a:lnTo>
                                    <a:pt x="1560195" y="140335"/>
                                  </a:lnTo>
                                  <a:lnTo>
                                    <a:pt x="1560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6A05" w:rsidRDefault="00197635">
                                <w:pPr>
                                  <w:spacing w:line="221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504 Coordinator Contacted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816186" y="711544"/>
                              <a:ext cx="1144353" cy="2140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7740" h="140335" extrusionOk="0">
                                  <a:moveTo>
                                    <a:pt x="0" y="0"/>
                                  </a:moveTo>
                                  <a:lnTo>
                                    <a:pt x="0" y="140335"/>
                                  </a:lnTo>
                                  <a:lnTo>
                                    <a:pt x="967740" y="140335"/>
                                  </a:lnTo>
                                  <a:lnTo>
                                    <a:pt x="967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6A05" w:rsidRDefault="00197635">
                                <w:pPr>
                                  <w:spacing w:line="221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Nurse Contacted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75011" y="69675"/>
                              <a:ext cx="6412725" cy="5264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7230" h="425450" extrusionOk="0">
                                  <a:moveTo>
                                    <a:pt x="0" y="0"/>
                                  </a:moveTo>
                                  <a:lnTo>
                                    <a:pt x="0" y="425450"/>
                                  </a:lnTo>
                                  <a:lnTo>
                                    <a:pt x="5777230" y="425450"/>
                                  </a:lnTo>
                                  <a:lnTo>
                                    <a:pt x="5777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6A05" w:rsidRDefault="00197635">
                                <w:pPr>
                                  <w:spacing w:line="22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u w:val="single"/>
                                  </w:rPr>
                                  <w:t>School Staff/Faculty Use Only:</w:t>
                                </w:r>
                              </w:p>
                              <w:p w:rsidR="00D86A05" w:rsidRDefault="00197635">
                                <w:pPr>
                                  <w:spacing w:before="180" w:line="264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Form Received on_________________ Meal Accommodations discontinued on_____________________ </w:t>
                                </w:r>
                                <w:r>
                                  <w:rPr>
                                    <w:color w:val="000000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203200</wp:posOffset>
                </wp:positionV>
                <wp:extent cx="6562725" cy="1139692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725" cy="11396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86A05">
      <w:pgSz w:w="12240" w:h="15840"/>
      <w:pgMar w:top="1440" w:right="340" w:bottom="280" w:left="3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5"/>
    <w:rsid w:val="00197635"/>
    <w:rsid w:val="00D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51597-E8DE-4E76-BAC5-C7E055D8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97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hyperlink" Target="mailto:Kasey.voeller@mvcsc.k12.in.u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sey.voeller@mvcsc.k12.in.us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MVCSC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Kasey Voeller</dc:creator>
  <cp:lastModifiedBy>Kasey Voeller</cp:lastModifiedBy>
  <cp:revision>2</cp:revision>
  <dcterms:created xsi:type="dcterms:W3CDTF">2021-05-04T18:15:00Z</dcterms:created>
  <dcterms:modified xsi:type="dcterms:W3CDTF">2021-05-04T18:15:00Z</dcterms:modified>
</cp:coreProperties>
</file>