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table-stripedagenda-items-section"/>
        <w:tblW w:w="94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405"/>
      </w:tblGrid>
      <w:tr w:rsidR="009300F2" w14:paraId="571212E8" w14:textId="77777777" w:rsidTr="009300F2">
        <w:trPr>
          <w:tblCellSpacing w:w="15" w:type="dxa"/>
        </w:trPr>
        <w:tc>
          <w:tcPr>
            <w:tcW w:w="9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76C53" w14:textId="4DA634D0" w:rsidR="009300F2" w:rsidRPr="009300F2" w:rsidRDefault="009300F2" w:rsidP="009300F2">
            <w:pPr>
              <w:jc w:val="center"/>
              <w:rPr>
                <w:b/>
                <w:bCs/>
              </w:rPr>
            </w:pPr>
            <w:r w:rsidRPr="009300F2">
              <w:rPr>
                <w:b/>
                <w:bCs/>
              </w:rPr>
              <w:t>INDEPENDENT SCHOOL DISTRICT NO. 283</w:t>
            </w:r>
          </w:p>
          <w:p w14:paraId="1BD3FF0C" w14:textId="715EFE76" w:rsidR="009300F2" w:rsidRDefault="001D7E26" w:rsidP="009300F2">
            <w:pPr>
              <w:jc w:val="center"/>
            </w:pPr>
            <w:r>
              <w:t>6425 W 33</w:t>
            </w:r>
            <w:r w:rsidRPr="001D7E26">
              <w:rPr>
                <w:vertAlign w:val="superscript"/>
              </w:rPr>
              <w:t>rd</w:t>
            </w:r>
            <w:r>
              <w:t xml:space="preserve"> St</w:t>
            </w:r>
          </w:p>
          <w:p w14:paraId="3790746B" w14:textId="7AD4C4EC" w:rsidR="009300F2" w:rsidRDefault="009300F2" w:rsidP="009300F2">
            <w:pPr>
              <w:jc w:val="center"/>
            </w:pPr>
            <w:r>
              <w:t>St. Louis Park, Minnesota</w:t>
            </w:r>
          </w:p>
          <w:p w14:paraId="0FE26A0F" w14:textId="1C052C71" w:rsidR="009300F2" w:rsidRDefault="001D7E26" w:rsidP="009300F2">
            <w:pPr>
              <w:jc w:val="center"/>
            </w:pPr>
            <w:r>
              <w:t>May 16</w:t>
            </w:r>
            <w:r w:rsidR="00510851">
              <w:t>, 2022</w:t>
            </w:r>
            <w:r w:rsidR="009300F2">
              <w:t xml:space="preserve"> </w:t>
            </w:r>
            <w:r w:rsidR="00510851">
              <w:t>3</w:t>
            </w:r>
            <w:r w:rsidR="006A704F">
              <w:t xml:space="preserve">:00 </w:t>
            </w:r>
            <w:r w:rsidR="003501B5">
              <w:t>P</w:t>
            </w:r>
            <w:r w:rsidR="006A704F">
              <w:t>M</w:t>
            </w:r>
            <w:r w:rsidR="009300F2">
              <w:t xml:space="preserve"> – </w:t>
            </w:r>
            <w:r w:rsidR="00510851">
              <w:t>4:0</w:t>
            </w:r>
            <w:r w:rsidR="006A704F">
              <w:t xml:space="preserve">0 </w:t>
            </w:r>
            <w:r w:rsidR="003501B5">
              <w:t>P</w:t>
            </w:r>
            <w:r w:rsidR="006A704F">
              <w:t>M</w:t>
            </w:r>
          </w:p>
          <w:p w14:paraId="52EF1971" w14:textId="47F310BD" w:rsidR="00510851" w:rsidRDefault="009016CF" w:rsidP="00510851">
            <w:pPr>
              <w:jc w:val="center"/>
            </w:pPr>
            <w:r>
              <w:t>High School Main Office</w:t>
            </w:r>
          </w:p>
          <w:p w14:paraId="1B394877" w14:textId="15C73940" w:rsidR="009300F2" w:rsidRDefault="009300F2" w:rsidP="00510851"/>
          <w:p w14:paraId="3742D973" w14:textId="755A1089" w:rsidR="009300F2" w:rsidRPr="009300F2" w:rsidRDefault="009300F2" w:rsidP="009300F2">
            <w:pPr>
              <w:jc w:val="center"/>
              <w:rPr>
                <w:b/>
                <w:bCs/>
              </w:rPr>
            </w:pPr>
            <w:r w:rsidRPr="009300F2">
              <w:rPr>
                <w:b/>
                <w:bCs/>
              </w:rPr>
              <w:t>AGENDA</w:t>
            </w:r>
          </w:p>
          <w:p w14:paraId="357B1375" w14:textId="77777777" w:rsidR="009300F2" w:rsidRDefault="009300F2" w:rsidP="009300F2"/>
          <w:p w14:paraId="75123898" w14:textId="33C2123F" w:rsidR="00974048" w:rsidRDefault="0097404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300F2" w14:paraId="33A18D04" w14:textId="77777777" w:rsidTr="009300F2">
        <w:trPr>
          <w:tblCellSpacing w:w="15" w:type="dxa"/>
        </w:trPr>
        <w:tc>
          <w:tcPr>
            <w:tcW w:w="9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823FB" w14:textId="316C97A9" w:rsidR="00974048" w:rsidRDefault="009300F2" w:rsidP="009300F2">
            <w:pPr>
              <w:rPr>
                <w:b/>
                <w:bCs/>
                <w:color w:val="000000"/>
              </w:rPr>
            </w:pPr>
            <w:r w:rsidRPr="009300F2">
              <w:rPr>
                <w:b/>
                <w:bCs/>
                <w:color w:val="000000"/>
              </w:rPr>
              <w:t>1.</w:t>
            </w:r>
            <w:r>
              <w:rPr>
                <w:b/>
                <w:bCs/>
                <w:color w:val="000000"/>
              </w:rPr>
              <w:t xml:space="preserve"> </w:t>
            </w:r>
            <w:r w:rsidRPr="009300F2">
              <w:rPr>
                <w:b/>
                <w:bCs/>
                <w:color w:val="000000"/>
              </w:rPr>
              <w:t>CALL TO ORDER</w:t>
            </w:r>
          </w:p>
          <w:p w14:paraId="2E02F5BA" w14:textId="77777777" w:rsidR="009300F2" w:rsidRPr="009300F2" w:rsidRDefault="009300F2" w:rsidP="009300F2">
            <w:pPr>
              <w:rPr>
                <w:b/>
                <w:bCs/>
                <w:color w:val="000000"/>
              </w:rPr>
            </w:pPr>
          </w:p>
          <w:p w14:paraId="6B6C450A" w14:textId="3B47258B" w:rsidR="009300F2" w:rsidRPr="009300F2" w:rsidRDefault="009300F2" w:rsidP="009300F2"/>
        </w:tc>
      </w:tr>
      <w:tr w:rsidR="009300F2" w14:paraId="0C36BFAB" w14:textId="77777777" w:rsidTr="009300F2">
        <w:trPr>
          <w:tblCellSpacing w:w="15" w:type="dxa"/>
        </w:trPr>
        <w:tc>
          <w:tcPr>
            <w:tcW w:w="9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B9A02" w14:textId="0C1FDA2C" w:rsidR="00974048" w:rsidRDefault="009300F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b/>
                <w:bCs/>
                <w:color w:val="000000"/>
              </w:rPr>
              <w:t>APPROVAL OF AGENDA</w:t>
            </w:r>
          </w:p>
          <w:p w14:paraId="3D01906B" w14:textId="77777777" w:rsidR="009300F2" w:rsidRDefault="009300F2">
            <w:pPr>
              <w:rPr>
                <w:color w:val="000000"/>
              </w:rPr>
            </w:pPr>
          </w:p>
          <w:p w14:paraId="51AA4570" w14:textId="0F6C42BA" w:rsidR="009300F2" w:rsidRDefault="009300F2" w:rsidP="009300F2">
            <w:pPr>
              <w:rPr>
                <w:color w:val="000000"/>
              </w:rPr>
            </w:pPr>
          </w:p>
        </w:tc>
      </w:tr>
      <w:tr w:rsidR="009300F2" w14:paraId="2C9A2F29" w14:textId="77777777" w:rsidTr="009300F2">
        <w:trPr>
          <w:tblCellSpacing w:w="15" w:type="dxa"/>
        </w:trPr>
        <w:tc>
          <w:tcPr>
            <w:tcW w:w="9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E5F8A" w14:textId="000E28D3" w:rsidR="00974048" w:rsidRDefault="009300F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3. </w:t>
            </w:r>
            <w:r>
              <w:rPr>
                <w:b/>
                <w:bCs/>
                <w:color w:val="000000"/>
              </w:rPr>
              <w:t>AGENDA</w:t>
            </w:r>
          </w:p>
          <w:p w14:paraId="3A40D2DC" w14:textId="77777777" w:rsidR="009300F2" w:rsidRDefault="009300F2">
            <w:pPr>
              <w:rPr>
                <w:b/>
                <w:bCs/>
                <w:color w:val="000000"/>
              </w:rPr>
            </w:pPr>
          </w:p>
          <w:p w14:paraId="2B63BEC4" w14:textId="057DE2B1" w:rsidR="009300F2" w:rsidRDefault="009300F2">
            <w:pPr>
              <w:rPr>
                <w:color w:val="000000"/>
              </w:rPr>
            </w:pPr>
          </w:p>
        </w:tc>
      </w:tr>
      <w:tr w:rsidR="009300F2" w14:paraId="4961612C" w14:textId="77777777" w:rsidTr="009300F2">
        <w:trPr>
          <w:tblCellSpacing w:w="15" w:type="dxa"/>
        </w:trPr>
        <w:tc>
          <w:tcPr>
            <w:tcW w:w="9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62FF3" w14:textId="4A1B47BC" w:rsidR="009300F2" w:rsidRDefault="0063080C" w:rsidP="009300F2">
            <w:pPr>
              <w:ind w:left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  <w:r w:rsidR="006A704F">
              <w:rPr>
                <w:b/>
                <w:bCs/>
                <w:color w:val="000000"/>
              </w:rPr>
              <w:t>A</w:t>
            </w:r>
            <w:r>
              <w:rPr>
                <w:b/>
                <w:bCs/>
                <w:color w:val="000000"/>
              </w:rPr>
              <w:t xml:space="preserve">. </w:t>
            </w:r>
            <w:r w:rsidR="001D7E26">
              <w:rPr>
                <w:b/>
                <w:bCs/>
                <w:color w:val="000000"/>
              </w:rPr>
              <w:t>Policy 536 Gender Inclusion</w:t>
            </w:r>
          </w:p>
          <w:p w14:paraId="41B9BFFD" w14:textId="77777777" w:rsidR="00510851" w:rsidRDefault="00510851" w:rsidP="009300F2">
            <w:pPr>
              <w:ind w:left="240"/>
              <w:rPr>
                <w:b/>
                <w:bCs/>
                <w:color w:val="000000"/>
              </w:rPr>
            </w:pPr>
          </w:p>
          <w:p w14:paraId="57916D2A" w14:textId="2D8EFFF1" w:rsidR="00EF465F" w:rsidRDefault="009300F2" w:rsidP="001D7E26">
            <w:pPr>
              <w:ind w:left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  <w:r w:rsidR="006A704F">
              <w:rPr>
                <w:b/>
                <w:bCs/>
                <w:color w:val="000000"/>
              </w:rPr>
              <w:t>B</w:t>
            </w:r>
            <w:r>
              <w:rPr>
                <w:b/>
                <w:bCs/>
                <w:color w:val="000000"/>
              </w:rPr>
              <w:t xml:space="preserve">. </w:t>
            </w:r>
            <w:r w:rsidR="003501B5">
              <w:rPr>
                <w:b/>
                <w:bCs/>
                <w:color w:val="000000"/>
              </w:rPr>
              <w:t xml:space="preserve">Policy </w:t>
            </w:r>
            <w:r w:rsidR="001D7E26">
              <w:rPr>
                <w:b/>
                <w:bCs/>
                <w:color w:val="000000"/>
              </w:rPr>
              <w:t>103 Racial Equity (NEW)</w:t>
            </w:r>
          </w:p>
          <w:p w14:paraId="1E1E24FE" w14:textId="77777777" w:rsidR="009300F2" w:rsidRDefault="009300F2" w:rsidP="009300F2">
            <w:pPr>
              <w:ind w:left="240"/>
              <w:rPr>
                <w:b/>
                <w:bCs/>
                <w:color w:val="000000"/>
              </w:rPr>
            </w:pPr>
          </w:p>
          <w:p w14:paraId="2A48E40C" w14:textId="504134DE" w:rsidR="009300F2" w:rsidRDefault="009300F2" w:rsidP="009300F2">
            <w:pPr>
              <w:ind w:left="240"/>
              <w:rPr>
                <w:color w:val="000000"/>
              </w:rPr>
            </w:pPr>
          </w:p>
        </w:tc>
      </w:tr>
      <w:tr w:rsidR="009300F2" w14:paraId="431A9A17" w14:textId="77777777" w:rsidTr="009300F2">
        <w:trPr>
          <w:tblCellSpacing w:w="15" w:type="dxa"/>
        </w:trPr>
        <w:tc>
          <w:tcPr>
            <w:tcW w:w="9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9B365" w14:textId="77777777" w:rsidR="00974048" w:rsidRDefault="009300F2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>
              <w:rPr>
                <w:b/>
                <w:bCs/>
                <w:color w:val="000000"/>
              </w:rPr>
              <w:t>ADJOURNMENT</w:t>
            </w:r>
          </w:p>
          <w:p w14:paraId="3B04D2DF" w14:textId="5D9A8652" w:rsidR="00974048" w:rsidRDefault="00974048">
            <w:pPr>
              <w:rPr>
                <w:color w:val="000000"/>
              </w:rPr>
            </w:pPr>
          </w:p>
        </w:tc>
      </w:tr>
    </w:tbl>
    <w:p w14:paraId="6E963F77" w14:textId="77777777" w:rsidR="00974048" w:rsidRDefault="00974048"/>
    <w:sectPr w:rsidR="0097404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5B902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D490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A6EE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96E2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7ED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984B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26ED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BA3F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D49F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9F4E5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C46AB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4052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1E1B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082C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78FB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FC1D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C2D5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7EF1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27E585D"/>
    <w:multiLevelType w:val="hybridMultilevel"/>
    <w:tmpl w:val="D56E8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370188">
    <w:abstractNumId w:val="0"/>
  </w:num>
  <w:num w:numId="2" w16cid:durableId="1203635195">
    <w:abstractNumId w:val="1"/>
  </w:num>
  <w:num w:numId="3" w16cid:durableId="2115857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48"/>
    <w:rsid w:val="00081607"/>
    <w:rsid w:val="001B2487"/>
    <w:rsid w:val="001D31E4"/>
    <w:rsid w:val="001D7E26"/>
    <w:rsid w:val="00214953"/>
    <w:rsid w:val="002F60C4"/>
    <w:rsid w:val="003501B5"/>
    <w:rsid w:val="00352B84"/>
    <w:rsid w:val="00402CF0"/>
    <w:rsid w:val="00510851"/>
    <w:rsid w:val="0063080C"/>
    <w:rsid w:val="0069084D"/>
    <w:rsid w:val="006A704F"/>
    <w:rsid w:val="0076198B"/>
    <w:rsid w:val="0077616D"/>
    <w:rsid w:val="008B1D9F"/>
    <w:rsid w:val="009016CF"/>
    <w:rsid w:val="009300F2"/>
    <w:rsid w:val="00974048"/>
    <w:rsid w:val="00A66D80"/>
    <w:rsid w:val="00E65733"/>
    <w:rsid w:val="00EF465F"/>
    <w:rsid w:val="00FB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15459"/>
  <w15:docId w15:val="{F7750A2D-84CA-B84D-B0E1-5F0BF90C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attachment-count">
    <w:name w:val="attachment-count"/>
    <w:basedOn w:val="DefaultParagraphFont"/>
  </w:style>
  <w:style w:type="character" w:customStyle="1" w:styleId="fileNameValue">
    <w:name w:val="fileNameValue"/>
    <w:basedOn w:val="DefaultParagraphFont"/>
  </w:style>
  <w:style w:type="table" w:customStyle="1" w:styleId="tabletable-stripedagenda-items-section">
    <w:name w:val="table table-striped agenda-items-section"/>
    <w:basedOn w:val="TableNormal"/>
    <w:tblPr/>
  </w:style>
  <w:style w:type="character" w:styleId="Hyperlink">
    <w:name w:val="Hyperlink"/>
    <w:basedOn w:val="DefaultParagraphFont"/>
    <w:uiPriority w:val="99"/>
    <w:unhideWhenUsed/>
    <w:rsid w:val="009300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0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0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2022-05-16T18:42:00Z</dcterms:created>
  <dcterms:modified xsi:type="dcterms:W3CDTF">2022-05-16T18:43:00Z</dcterms:modified>
</cp:coreProperties>
</file>