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C087C" w14:textId="251C26EB" w:rsidR="00D80B75" w:rsidRDefault="001E7F29" w:rsidP="00D80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  <w:r>
        <w:tab/>
      </w:r>
      <w:r>
        <w:tab/>
      </w:r>
      <w:r>
        <w:tab/>
      </w:r>
      <w:r w:rsidR="00C8400E">
        <w:tab/>
      </w:r>
      <w:r w:rsidR="00C8400E">
        <w:tab/>
      </w:r>
      <w:r w:rsidR="00EE70A8">
        <w:tab/>
      </w:r>
      <w:r w:rsidR="00EE70A8">
        <w:tab/>
      </w:r>
      <w:r w:rsidR="00F41EB4">
        <w:t>September 8</w:t>
      </w:r>
      <w:r w:rsidR="00873BCD">
        <w:t>, 2021</w:t>
      </w:r>
    </w:p>
    <w:p w14:paraId="321E7D53" w14:textId="77777777" w:rsidR="00D80B75" w:rsidRDefault="00D80B75" w:rsidP="00D80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</w:p>
    <w:p w14:paraId="56BAB1CB" w14:textId="632E0DCE" w:rsidR="00D80B75" w:rsidRDefault="00D80B75" w:rsidP="00D80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  <w:r>
        <w:tab/>
        <w:t>The Regular Meeting of the School Board, Independent School District N</w:t>
      </w:r>
      <w:r w:rsidR="00BC1815">
        <w:t xml:space="preserve">o. </w:t>
      </w:r>
      <w:r w:rsidR="005D61A8">
        <w:t xml:space="preserve">701, was called to order at </w:t>
      </w:r>
      <w:r w:rsidR="009D7A2B">
        <w:t>3:</w:t>
      </w:r>
      <w:r w:rsidR="00595B2C">
        <w:t>3</w:t>
      </w:r>
      <w:r w:rsidR="008D36A9">
        <w:t>0</w:t>
      </w:r>
      <w:r>
        <w:t xml:space="preserve"> P.M. on </w:t>
      </w:r>
      <w:r w:rsidR="00225ADA">
        <w:t>September 8</w:t>
      </w:r>
      <w:r w:rsidR="00873BCD">
        <w:t>, 2021</w:t>
      </w:r>
      <w:r>
        <w:t>, in the High School Board Room.  Members present:  Director</w:t>
      </w:r>
      <w:r w:rsidR="001E7F29">
        <w:t>s</w:t>
      </w:r>
      <w:r w:rsidR="00315D25">
        <w:t xml:space="preserve"> </w:t>
      </w:r>
      <w:r w:rsidR="003857E4">
        <w:t xml:space="preserve">McLaughlin, </w:t>
      </w:r>
      <w:r w:rsidR="005C4C3D">
        <w:t xml:space="preserve">Nyberg, </w:t>
      </w:r>
      <w:r w:rsidR="003857E4">
        <w:t>Martin</w:t>
      </w:r>
      <w:r w:rsidR="004A05B6">
        <w:t>, Polcher, Egan</w:t>
      </w:r>
      <w:r w:rsidR="00B1712B">
        <w:t xml:space="preserve"> </w:t>
      </w:r>
      <w:r w:rsidR="00F839FD">
        <w:t>and Chair Berklich</w:t>
      </w:r>
      <w:r w:rsidR="00FE58E9">
        <w:t xml:space="preserve">.  </w:t>
      </w:r>
      <w:r w:rsidR="00336D4F">
        <w:rPr>
          <w:bCs/>
        </w:rPr>
        <w:t>Student Director</w:t>
      </w:r>
      <w:r w:rsidR="00225ADA">
        <w:rPr>
          <w:bCs/>
        </w:rPr>
        <w:t xml:space="preserve"> </w:t>
      </w:r>
      <w:r w:rsidR="006722A2">
        <w:rPr>
          <w:bCs/>
        </w:rPr>
        <w:t xml:space="preserve">Jacqui </w:t>
      </w:r>
      <w:proofErr w:type="spellStart"/>
      <w:r w:rsidR="006722A2">
        <w:rPr>
          <w:bCs/>
        </w:rPr>
        <w:t>McDannold</w:t>
      </w:r>
      <w:proofErr w:type="spellEnd"/>
      <w:r w:rsidR="006722A2">
        <w:rPr>
          <w:bCs/>
        </w:rPr>
        <w:t>.</w:t>
      </w:r>
    </w:p>
    <w:p w14:paraId="53438E03" w14:textId="0F0EC520" w:rsidR="00D80B75" w:rsidRDefault="00FE5C4C" w:rsidP="00D80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  <w:r>
        <w:t xml:space="preserve">Members Absent:  </w:t>
      </w:r>
      <w:r w:rsidR="004A05B6">
        <w:t>None</w:t>
      </w:r>
    </w:p>
    <w:p w14:paraId="44AD084F" w14:textId="3D24A239" w:rsidR="00C27767" w:rsidRDefault="00C27767" w:rsidP="00D80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</w:p>
    <w:p w14:paraId="13D07D94" w14:textId="11B1D542" w:rsidR="00CB3D9B" w:rsidRDefault="00CB3D9B" w:rsidP="00D80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  <w:r>
        <w:t>The Pledge of Allegiance was recited.</w:t>
      </w:r>
    </w:p>
    <w:p w14:paraId="6E4F0723" w14:textId="68D1B276" w:rsidR="00C27767" w:rsidRDefault="00C27767" w:rsidP="00D80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</w:p>
    <w:p w14:paraId="6D3030C5" w14:textId="6CCBE8CE" w:rsidR="002E780B" w:rsidRDefault="002E780B" w:rsidP="00D80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</w:p>
    <w:p w14:paraId="07D62649" w14:textId="77777777" w:rsidR="002E780B" w:rsidRDefault="002E780B" w:rsidP="002E7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u w:val="single"/>
        </w:rPr>
      </w:pPr>
      <w:r>
        <w:rPr>
          <w:u w:val="single"/>
        </w:rPr>
        <w:t>APPROVE AGENDA</w:t>
      </w:r>
    </w:p>
    <w:p w14:paraId="3D877106" w14:textId="77777777" w:rsidR="002E780B" w:rsidRDefault="002E780B" w:rsidP="002E7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u w:val="single"/>
        </w:rPr>
      </w:pPr>
    </w:p>
    <w:p w14:paraId="7CA11336" w14:textId="2DB76567" w:rsidR="00FE58E9" w:rsidRDefault="002E780B" w:rsidP="001503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  <w:r>
        <w:tab/>
        <w:t xml:space="preserve">Moved by </w:t>
      </w:r>
      <w:r w:rsidR="00150351">
        <w:t>Director</w:t>
      </w:r>
      <w:r w:rsidR="007F0D79">
        <w:t xml:space="preserve"> </w:t>
      </w:r>
      <w:r w:rsidR="0041370C">
        <w:t>McLaughlin</w:t>
      </w:r>
      <w:r w:rsidR="00595B2C">
        <w:t>,</w:t>
      </w:r>
      <w:r w:rsidR="00B1712B">
        <w:t xml:space="preserve"> </w:t>
      </w:r>
      <w:r>
        <w:t>supported by Director</w:t>
      </w:r>
      <w:r w:rsidR="008D36A9">
        <w:t xml:space="preserve"> </w:t>
      </w:r>
      <w:proofErr w:type="spellStart"/>
      <w:r w:rsidR="0041370C">
        <w:t>Polcher</w:t>
      </w:r>
      <w:proofErr w:type="spellEnd"/>
      <w:r w:rsidR="002E4A28">
        <w:t xml:space="preserve"> </w:t>
      </w:r>
      <w:r w:rsidR="004A05B6">
        <w:t>t</w:t>
      </w:r>
      <w:r>
        <w:t>o approve the agend</w:t>
      </w:r>
      <w:r w:rsidR="00A75F09">
        <w:t>a</w:t>
      </w:r>
      <w:r w:rsidR="004E6DE5">
        <w:t>.</w:t>
      </w:r>
      <w:r w:rsidR="00B463A5">
        <w:t xml:space="preserve"> </w:t>
      </w:r>
      <w:r w:rsidR="000A7D14">
        <w:t xml:space="preserve"> </w:t>
      </w:r>
      <w:r w:rsidR="00150351">
        <w:t>Motion carried unanimously.</w:t>
      </w:r>
    </w:p>
    <w:p w14:paraId="02887507" w14:textId="77777777" w:rsidR="00FE58E9" w:rsidRDefault="00FE58E9" w:rsidP="002E7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</w:p>
    <w:p w14:paraId="74C5D428" w14:textId="6468F7CB" w:rsidR="00F150E5" w:rsidRDefault="00F150E5" w:rsidP="002E7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</w:p>
    <w:p w14:paraId="63E603A6" w14:textId="4B513FA5" w:rsidR="00D80B75" w:rsidRDefault="00F71EE5" w:rsidP="00D80B75">
      <w:pPr>
        <w:pStyle w:val="Heading1"/>
      </w:pPr>
      <w:r>
        <w:t xml:space="preserve">APPROVE </w:t>
      </w:r>
      <w:r w:rsidR="00D80B75">
        <w:t>CONSENT AGENDA</w:t>
      </w:r>
    </w:p>
    <w:p w14:paraId="0A26E095" w14:textId="77777777" w:rsidR="00D80B75" w:rsidRDefault="00D80B75" w:rsidP="00D80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</w:p>
    <w:p w14:paraId="3F8DC01E" w14:textId="5EED8404" w:rsidR="005B79A4" w:rsidRDefault="00071746" w:rsidP="00D80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  <w:r>
        <w:tab/>
        <w:t xml:space="preserve">Moved by </w:t>
      </w:r>
      <w:r w:rsidR="00327A2E">
        <w:t xml:space="preserve">Director </w:t>
      </w:r>
      <w:proofErr w:type="spellStart"/>
      <w:r w:rsidR="0041370C">
        <w:t>Polcher</w:t>
      </w:r>
      <w:proofErr w:type="spellEnd"/>
      <w:r w:rsidR="009C3BEB">
        <w:t>,</w:t>
      </w:r>
      <w:r w:rsidR="00FE5C4C">
        <w:t xml:space="preserve"> supported by Director </w:t>
      </w:r>
      <w:r w:rsidR="0041370C">
        <w:t>Egan</w:t>
      </w:r>
      <w:r w:rsidR="000B0AB8">
        <w:t xml:space="preserve"> </w:t>
      </w:r>
      <w:r w:rsidR="000303C2">
        <w:t>and</w:t>
      </w:r>
      <w:r w:rsidR="00D80B75">
        <w:t xml:space="preserve"> approved unanimously to approve the Consen</w:t>
      </w:r>
      <w:r w:rsidR="001E7F29">
        <w:t>t A</w:t>
      </w:r>
      <w:r w:rsidR="00FE5C4C">
        <w:t>genda for the Month of</w:t>
      </w:r>
      <w:r w:rsidR="00DF72AF">
        <w:t xml:space="preserve"> </w:t>
      </w:r>
      <w:r w:rsidR="00225ADA">
        <w:t>August</w:t>
      </w:r>
      <w:r w:rsidR="000B0AB8">
        <w:t>,</w:t>
      </w:r>
      <w:r w:rsidR="00873BCD">
        <w:t xml:space="preserve"> 2021</w:t>
      </w:r>
      <w:r w:rsidR="00D80B75">
        <w:t xml:space="preserve"> which consists </w:t>
      </w:r>
      <w:r w:rsidR="001E7F29">
        <w:t xml:space="preserve">of </w:t>
      </w:r>
      <w:r w:rsidR="00FE5C4C">
        <w:t xml:space="preserve">the Minutes from the </w:t>
      </w:r>
      <w:r w:rsidR="00225ADA">
        <w:t>August 18</w:t>
      </w:r>
      <w:r w:rsidR="00873BCD">
        <w:t>, 2021</w:t>
      </w:r>
      <w:r w:rsidR="00B3237B">
        <w:t xml:space="preserve"> </w:t>
      </w:r>
      <w:r w:rsidR="00061AC4">
        <w:t>Regular Meeting</w:t>
      </w:r>
      <w:r w:rsidR="00C45813">
        <w:t>.</w:t>
      </w:r>
      <w:r w:rsidR="00A75F09">
        <w:t xml:space="preserve"> </w:t>
      </w:r>
      <w:r w:rsidR="001D51D6">
        <w:t>P</w:t>
      </w:r>
      <w:r w:rsidR="00D80B75">
        <w:t>ostings or transfers in the Non-Certified Bargaining Unit</w:t>
      </w:r>
      <w:r w:rsidR="003857E4">
        <w:t xml:space="preserve"> </w:t>
      </w:r>
      <w:r w:rsidR="004A05B6">
        <w:t xml:space="preserve">for the month of </w:t>
      </w:r>
      <w:r w:rsidR="008D36A9">
        <w:t>Ju</w:t>
      </w:r>
      <w:r w:rsidR="00225ADA">
        <w:t>ly</w:t>
      </w:r>
      <w:r w:rsidR="000B0AB8">
        <w:t xml:space="preserve"> </w:t>
      </w:r>
      <w:r w:rsidR="002E4A28">
        <w:t>–</w:t>
      </w:r>
      <w:r w:rsidR="000B0AB8">
        <w:t xml:space="preserve"> </w:t>
      </w:r>
      <w:r w:rsidR="002E4A28">
        <w:t xml:space="preserve">Approve </w:t>
      </w:r>
      <w:r w:rsidR="00225ADA">
        <w:t>posting of Job #47A Electrician, Districtwide, effective August 26, 2021.</w:t>
      </w:r>
    </w:p>
    <w:p w14:paraId="3DBAA148" w14:textId="365C9959" w:rsidR="00F150E5" w:rsidRDefault="00F150E5" w:rsidP="000B0A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</w:p>
    <w:p w14:paraId="7B6D261D" w14:textId="2CF123E4" w:rsidR="002E780B" w:rsidRDefault="009F4287" w:rsidP="0006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1440" w:hanging="1440"/>
        <w:rPr>
          <w:bCs/>
        </w:rPr>
      </w:pPr>
      <w:r>
        <w:t xml:space="preserve"> </w:t>
      </w:r>
      <w:r w:rsidR="00720B26">
        <w:rPr>
          <w:b/>
        </w:rPr>
        <w:t>Public Comment:</w:t>
      </w:r>
      <w:r w:rsidR="00720B26">
        <w:rPr>
          <w:b/>
        </w:rPr>
        <w:tab/>
      </w:r>
      <w:r w:rsidR="003D6E4D" w:rsidRPr="003D6E4D">
        <w:rPr>
          <w:bCs/>
        </w:rPr>
        <w:t>None</w:t>
      </w:r>
    </w:p>
    <w:p w14:paraId="39FAA856" w14:textId="77777777" w:rsidR="008D36A9" w:rsidRDefault="008D36A9" w:rsidP="0006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1440" w:hanging="1440"/>
        <w:rPr>
          <w:bCs/>
        </w:rPr>
      </w:pPr>
    </w:p>
    <w:p w14:paraId="0E12DB43" w14:textId="529988D1" w:rsidR="00E0310C" w:rsidRDefault="008A5BE7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/>
        </w:rPr>
      </w:pPr>
      <w:r w:rsidRPr="008A5BE7">
        <w:rPr>
          <w:b/>
        </w:rPr>
        <w:t>Personnel:</w:t>
      </w:r>
      <w:r w:rsidR="005443F4">
        <w:rPr>
          <w:b/>
        </w:rPr>
        <w:tab/>
      </w:r>
    </w:p>
    <w:p w14:paraId="6722AAD7" w14:textId="3800F00B" w:rsidR="00766A2D" w:rsidRDefault="00766A2D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/>
        </w:rPr>
      </w:pPr>
    </w:p>
    <w:p w14:paraId="1705AC17" w14:textId="1B8E1AA5" w:rsidR="00766A2D" w:rsidRDefault="00225ADA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  <w:u w:val="single"/>
        </w:rPr>
      </w:pPr>
      <w:r>
        <w:rPr>
          <w:bCs/>
          <w:u w:val="single"/>
        </w:rPr>
        <w:t>HIRE LISA SMITH</w:t>
      </w:r>
    </w:p>
    <w:p w14:paraId="070997FE" w14:textId="1618AF89" w:rsidR="00766A2D" w:rsidRDefault="00766A2D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  <w:u w:val="single"/>
        </w:rPr>
      </w:pPr>
    </w:p>
    <w:p w14:paraId="4C12E074" w14:textId="417E7E16" w:rsidR="00766A2D" w:rsidRDefault="00766A2D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  <w:r>
        <w:rPr>
          <w:bCs/>
        </w:rPr>
        <w:tab/>
        <w:t xml:space="preserve">Moved by Director </w:t>
      </w:r>
      <w:r w:rsidR="0041370C">
        <w:rPr>
          <w:bCs/>
        </w:rPr>
        <w:t>Martin</w:t>
      </w:r>
      <w:r>
        <w:rPr>
          <w:bCs/>
        </w:rPr>
        <w:t>, supported by Director</w:t>
      </w:r>
      <w:r w:rsidR="00285AE0">
        <w:rPr>
          <w:bCs/>
        </w:rPr>
        <w:t xml:space="preserve"> </w:t>
      </w:r>
      <w:r w:rsidR="0041370C">
        <w:rPr>
          <w:bCs/>
        </w:rPr>
        <w:t>McLaughlin</w:t>
      </w:r>
      <w:r>
        <w:rPr>
          <w:bCs/>
        </w:rPr>
        <w:t xml:space="preserve"> to </w:t>
      </w:r>
      <w:r w:rsidR="00225ADA">
        <w:rPr>
          <w:bCs/>
        </w:rPr>
        <w:t>approve the hiring of Lisa Smith as a Jr. High 7</w:t>
      </w:r>
      <w:r w:rsidR="00225ADA" w:rsidRPr="00225ADA">
        <w:rPr>
          <w:bCs/>
          <w:vertAlign w:val="superscript"/>
        </w:rPr>
        <w:t>th</w:t>
      </w:r>
      <w:r w:rsidR="00225ADA">
        <w:rPr>
          <w:bCs/>
        </w:rPr>
        <w:t xml:space="preserve"> grade volleyball coach, effective August 16, 2021</w:t>
      </w:r>
      <w:r w:rsidR="002E4A28">
        <w:rPr>
          <w:bCs/>
        </w:rPr>
        <w:t>.</w:t>
      </w:r>
      <w:r>
        <w:rPr>
          <w:bCs/>
        </w:rPr>
        <w:t xml:space="preserve">  Motion carried unanimously.</w:t>
      </w:r>
    </w:p>
    <w:p w14:paraId="0A2DFE99" w14:textId="218CE26A" w:rsidR="00D339BE" w:rsidRDefault="00D339BE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</w:p>
    <w:p w14:paraId="34D6C424" w14:textId="2E2F656E" w:rsidR="00D339BE" w:rsidRDefault="00D339BE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</w:p>
    <w:p w14:paraId="6B530A52" w14:textId="485650B3" w:rsidR="00D339BE" w:rsidRDefault="008D36A9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  <w:u w:val="single"/>
        </w:rPr>
      </w:pPr>
      <w:r>
        <w:rPr>
          <w:bCs/>
          <w:u w:val="single"/>
        </w:rPr>
        <w:t xml:space="preserve">HIRE </w:t>
      </w:r>
      <w:r w:rsidR="00225ADA">
        <w:rPr>
          <w:bCs/>
          <w:u w:val="single"/>
        </w:rPr>
        <w:t>DAVID SIMONS</w:t>
      </w:r>
    </w:p>
    <w:p w14:paraId="70A17786" w14:textId="7D733F18" w:rsidR="00D339BE" w:rsidRDefault="00D339BE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  <w:u w:val="single"/>
        </w:rPr>
      </w:pPr>
    </w:p>
    <w:p w14:paraId="49487FD1" w14:textId="0A6676D4" w:rsidR="00D339BE" w:rsidRDefault="00D339BE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  <w:r>
        <w:rPr>
          <w:bCs/>
        </w:rPr>
        <w:tab/>
        <w:t xml:space="preserve">Moved by Director </w:t>
      </w:r>
      <w:r w:rsidR="0041370C">
        <w:rPr>
          <w:bCs/>
        </w:rPr>
        <w:t>McLaughlin</w:t>
      </w:r>
      <w:r>
        <w:rPr>
          <w:bCs/>
        </w:rPr>
        <w:t>, supported by Director</w:t>
      </w:r>
      <w:r w:rsidR="008D36A9">
        <w:rPr>
          <w:bCs/>
        </w:rPr>
        <w:t xml:space="preserve"> </w:t>
      </w:r>
      <w:r w:rsidR="0041370C">
        <w:rPr>
          <w:bCs/>
        </w:rPr>
        <w:t>Nyberg</w:t>
      </w:r>
      <w:r>
        <w:rPr>
          <w:bCs/>
        </w:rPr>
        <w:t xml:space="preserve"> to </w:t>
      </w:r>
      <w:r w:rsidR="008D36A9">
        <w:rPr>
          <w:bCs/>
        </w:rPr>
        <w:t xml:space="preserve">approve the hiring of </w:t>
      </w:r>
      <w:r w:rsidR="00225ADA">
        <w:rPr>
          <w:bCs/>
        </w:rPr>
        <w:t>David Simons as an assistant varsity girls’ soccer coach, effective August 18, 2021</w:t>
      </w:r>
      <w:r w:rsidR="008D36A9">
        <w:rPr>
          <w:bCs/>
        </w:rPr>
        <w:t>.  Motion carried unanimously.</w:t>
      </w:r>
    </w:p>
    <w:p w14:paraId="14BD5362" w14:textId="3E348FEC" w:rsidR="00225ADA" w:rsidRDefault="00225ADA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</w:p>
    <w:p w14:paraId="018228DB" w14:textId="7965FE0C" w:rsidR="00225ADA" w:rsidRDefault="00225ADA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</w:p>
    <w:p w14:paraId="58CFFDCE" w14:textId="1EF94C1A" w:rsidR="00225ADA" w:rsidRDefault="00225ADA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  <w:u w:val="single"/>
        </w:rPr>
      </w:pPr>
      <w:r>
        <w:rPr>
          <w:bCs/>
          <w:u w:val="single"/>
        </w:rPr>
        <w:t>HIRE BRYAN RIDGEWAY</w:t>
      </w:r>
    </w:p>
    <w:p w14:paraId="5CE944BB" w14:textId="7BFE981D" w:rsidR="00225ADA" w:rsidRDefault="00225ADA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  <w:u w:val="single"/>
        </w:rPr>
      </w:pPr>
    </w:p>
    <w:p w14:paraId="711E9D19" w14:textId="55E441EF" w:rsidR="00225ADA" w:rsidRDefault="00225ADA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  <w:r>
        <w:rPr>
          <w:bCs/>
        </w:rPr>
        <w:tab/>
        <w:t xml:space="preserve">Moved by Director </w:t>
      </w:r>
      <w:r w:rsidR="0041370C">
        <w:rPr>
          <w:bCs/>
        </w:rPr>
        <w:t>Martin</w:t>
      </w:r>
      <w:r>
        <w:rPr>
          <w:bCs/>
        </w:rPr>
        <w:t xml:space="preserve">, supported by Director </w:t>
      </w:r>
      <w:r w:rsidR="0041370C">
        <w:rPr>
          <w:bCs/>
        </w:rPr>
        <w:t>Nyberg</w:t>
      </w:r>
      <w:r>
        <w:rPr>
          <w:bCs/>
        </w:rPr>
        <w:t xml:space="preserve"> to approve the hiring of Bryan Ridgeway as an 0.4 FTE School Psychologist, Districtwide, effective August 30, 2021.  Motion carried unanimously.</w:t>
      </w:r>
    </w:p>
    <w:p w14:paraId="7DCD08CD" w14:textId="3DD79570" w:rsidR="00225ADA" w:rsidRDefault="00225ADA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</w:p>
    <w:p w14:paraId="128CB1FF" w14:textId="09E82A0E" w:rsidR="00225ADA" w:rsidRDefault="00225ADA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</w:p>
    <w:p w14:paraId="2AA210A9" w14:textId="2665F85D" w:rsidR="00225ADA" w:rsidRDefault="00225ADA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</w:p>
    <w:p w14:paraId="30F5E0E0" w14:textId="63C0CA17" w:rsidR="00225ADA" w:rsidRDefault="00225ADA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</w:p>
    <w:p w14:paraId="7615B097" w14:textId="392481B3" w:rsidR="00225ADA" w:rsidRDefault="00225ADA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</w:p>
    <w:p w14:paraId="489078C8" w14:textId="697678CE" w:rsidR="00225ADA" w:rsidRDefault="00225ADA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</w:p>
    <w:p w14:paraId="0105631D" w14:textId="77777777" w:rsidR="00225ADA" w:rsidRDefault="00225ADA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</w:p>
    <w:p w14:paraId="0B10F275" w14:textId="5E01B327" w:rsidR="00225ADA" w:rsidRDefault="00225ADA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  <w:u w:val="single"/>
        </w:rPr>
      </w:pPr>
      <w:r>
        <w:rPr>
          <w:bCs/>
          <w:u w:val="single"/>
        </w:rPr>
        <w:lastRenderedPageBreak/>
        <w:t>HIRE LEANNE SCHUG-JOHNSON</w:t>
      </w:r>
    </w:p>
    <w:p w14:paraId="0242CBBE" w14:textId="578EF311" w:rsidR="00225ADA" w:rsidRDefault="00225ADA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  <w:u w:val="single"/>
        </w:rPr>
      </w:pPr>
    </w:p>
    <w:p w14:paraId="220FB21D" w14:textId="786D941F" w:rsidR="00225ADA" w:rsidRDefault="00225ADA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  <w:r>
        <w:rPr>
          <w:bCs/>
        </w:rPr>
        <w:tab/>
        <w:t xml:space="preserve">Moved by Director </w:t>
      </w:r>
      <w:r w:rsidR="0041370C">
        <w:rPr>
          <w:bCs/>
        </w:rPr>
        <w:t>Martin</w:t>
      </w:r>
      <w:r>
        <w:rPr>
          <w:bCs/>
        </w:rPr>
        <w:t xml:space="preserve">, supported by Director </w:t>
      </w:r>
      <w:proofErr w:type="spellStart"/>
      <w:r w:rsidR="0041370C">
        <w:rPr>
          <w:bCs/>
        </w:rPr>
        <w:t>Polcher</w:t>
      </w:r>
      <w:proofErr w:type="spellEnd"/>
      <w:r>
        <w:rPr>
          <w:bCs/>
        </w:rPr>
        <w:t xml:space="preserve"> to approve the hiring of Leanne </w:t>
      </w:r>
      <w:proofErr w:type="spellStart"/>
      <w:r>
        <w:rPr>
          <w:bCs/>
        </w:rPr>
        <w:t>Schug</w:t>
      </w:r>
      <w:proofErr w:type="spellEnd"/>
      <w:r>
        <w:rPr>
          <w:bCs/>
        </w:rPr>
        <w:t>-Johnson as a 1.0 FTE School Social Worker, Districtwide, effective August 30, 2021 contingent upon receiving licensure from MN PESLB.  Motion carried unanimously.</w:t>
      </w:r>
    </w:p>
    <w:p w14:paraId="194D5ED0" w14:textId="483B1453" w:rsidR="00225ADA" w:rsidRDefault="00225ADA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</w:p>
    <w:p w14:paraId="1D8787ED" w14:textId="7376456B" w:rsidR="00225ADA" w:rsidRDefault="00225ADA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</w:p>
    <w:p w14:paraId="1B520E2A" w14:textId="57EF8402" w:rsidR="00225ADA" w:rsidRDefault="00696CD2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  <w:u w:val="single"/>
        </w:rPr>
      </w:pPr>
      <w:r>
        <w:rPr>
          <w:bCs/>
          <w:u w:val="single"/>
        </w:rPr>
        <w:t>HIRE TREVOR HOWARD</w:t>
      </w:r>
    </w:p>
    <w:p w14:paraId="1AA82522" w14:textId="3FA54C1D" w:rsidR="00696CD2" w:rsidRDefault="00696CD2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  <w:u w:val="single"/>
        </w:rPr>
      </w:pPr>
    </w:p>
    <w:p w14:paraId="4365C84E" w14:textId="75C0DC3F" w:rsidR="00696CD2" w:rsidRDefault="00696CD2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  <w:r>
        <w:rPr>
          <w:bCs/>
        </w:rPr>
        <w:tab/>
        <w:t xml:space="preserve">Moved by Director </w:t>
      </w:r>
      <w:proofErr w:type="spellStart"/>
      <w:r w:rsidR="0041370C">
        <w:rPr>
          <w:bCs/>
        </w:rPr>
        <w:t>Polcher</w:t>
      </w:r>
      <w:proofErr w:type="spellEnd"/>
      <w:r>
        <w:rPr>
          <w:bCs/>
        </w:rPr>
        <w:t xml:space="preserve">, supported by </w:t>
      </w:r>
      <w:r w:rsidR="0041370C">
        <w:rPr>
          <w:bCs/>
        </w:rPr>
        <w:t xml:space="preserve">Chair </w:t>
      </w:r>
      <w:proofErr w:type="spellStart"/>
      <w:r w:rsidR="0041370C">
        <w:rPr>
          <w:bCs/>
        </w:rPr>
        <w:t>Berklich</w:t>
      </w:r>
      <w:proofErr w:type="spellEnd"/>
      <w:r>
        <w:rPr>
          <w:bCs/>
        </w:rPr>
        <w:t xml:space="preserve"> to approve the hiring of Trevor Howard to Job #63 Technology Technician, Districtwide, 12 months, effective August 30, 2021.  Motion carried unanimously.</w:t>
      </w:r>
    </w:p>
    <w:p w14:paraId="2654B7AA" w14:textId="1B16C84E" w:rsidR="00696CD2" w:rsidRDefault="00696CD2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</w:p>
    <w:p w14:paraId="540F201E" w14:textId="634FF92F" w:rsidR="00696CD2" w:rsidRDefault="00696CD2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</w:p>
    <w:p w14:paraId="0E177B8F" w14:textId="1A6B3C05" w:rsidR="00696CD2" w:rsidRDefault="00696CD2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  <w:u w:val="single"/>
        </w:rPr>
      </w:pPr>
      <w:r>
        <w:rPr>
          <w:bCs/>
          <w:u w:val="single"/>
        </w:rPr>
        <w:t>HIRE MEGAN ZUBICH</w:t>
      </w:r>
    </w:p>
    <w:p w14:paraId="1EEA56D2" w14:textId="1F118950" w:rsidR="00696CD2" w:rsidRDefault="00696CD2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  <w:u w:val="single"/>
        </w:rPr>
      </w:pPr>
    </w:p>
    <w:p w14:paraId="7ECD7F6D" w14:textId="7612F3A5" w:rsidR="00696CD2" w:rsidRDefault="00696CD2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  <w:r>
        <w:rPr>
          <w:bCs/>
        </w:rPr>
        <w:tab/>
        <w:t xml:space="preserve">Moved by Director </w:t>
      </w:r>
      <w:r w:rsidR="0041370C">
        <w:rPr>
          <w:bCs/>
        </w:rPr>
        <w:t>McLaughlin</w:t>
      </w:r>
      <w:r>
        <w:rPr>
          <w:bCs/>
        </w:rPr>
        <w:t xml:space="preserve">, supported by Director </w:t>
      </w:r>
      <w:r w:rsidR="0041370C">
        <w:rPr>
          <w:bCs/>
        </w:rPr>
        <w:t>Martin</w:t>
      </w:r>
      <w:r>
        <w:rPr>
          <w:bCs/>
        </w:rPr>
        <w:t xml:space="preserve"> to approve the hiring of Megan </w:t>
      </w:r>
      <w:proofErr w:type="spellStart"/>
      <w:r>
        <w:rPr>
          <w:bCs/>
        </w:rPr>
        <w:t>Zubich</w:t>
      </w:r>
      <w:proofErr w:type="spellEnd"/>
      <w:r>
        <w:rPr>
          <w:bCs/>
        </w:rPr>
        <w:t xml:space="preserve"> as the Fall Drama Director effective September 8, 2021.  Motion carried unanimously.</w:t>
      </w:r>
    </w:p>
    <w:p w14:paraId="3C96FB4D" w14:textId="07339224" w:rsidR="00696CD2" w:rsidRDefault="00696CD2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</w:p>
    <w:p w14:paraId="607A2866" w14:textId="496CA92C" w:rsidR="00696CD2" w:rsidRDefault="00696CD2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</w:p>
    <w:p w14:paraId="68A2C7D6" w14:textId="5D38FE1A" w:rsidR="00696CD2" w:rsidRDefault="00696CD2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  <w:u w:val="single"/>
        </w:rPr>
      </w:pPr>
      <w:r>
        <w:rPr>
          <w:bCs/>
          <w:u w:val="single"/>
        </w:rPr>
        <w:t>HIRE LILLIAN KRISKE</w:t>
      </w:r>
    </w:p>
    <w:p w14:paraId="6E791252" w14:textId="35C0BCB1" w:rsidR="00696CD2" w:rsidRDefault="00696CD2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  <w:u w:val="single"/>
        </w:rPr>
      </w:pPr>
    </w:p>
    <w:p w14:paraId="3E13912B" w14:textId="23FA6CB6" w:rsidR="00696CD2" w:rsidRDefault="00696CD2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  <w:r>
        <w:rPr>
          <w:bCs/>
        </w:rPr>
        <w:tab/>
        <w:t xml:space="preserve">Moved by Director </w:t>
      </w:r>
      <w:r w:rsidR="0041370C">
        <w:rPr>
          <w:bCs/>
        </w:rPr>
        <w:t>Nyberg</w:t>
      </w:r>
      <w:r>
        <w:rPr>
          <w:bCs/>
        </w:rPr>
        <w:t xml:space="preserve">, supported by Director </w:t>
      </w:r>
      <w:r w:rsidR="0041370C">
        <w:rPr>
          <w:bCs/>
        </w:rPr>
        <w:t>McLaughlin</w:t>
      </w:r>
      <w:r>
        <w:rPr>
          <w:bCs/>
        </w:rPr>
        <w:t xml:space="preserve"> to approve the hiring of Lillian </w:t>
      </w:r>
      <w:proofErr w:type="spellStart"/>
      <w:r>
        <w:rPr>
          <w:bCs/>
        </w:rPr>
        <w:t>Kriske</w:t>
      </w:r>
      <w:proofErr w:type="spellEnd"/>
      <w:r>
        <w:rPr>
          <w:bCs/>
        </w:rPr>
        <w:t xml:space="preserve"> as </w:t>
      </w:r>
      <w:r w:rsidR="0041370C">
        <w:rPr>
          <w:bCs/>
        </w:rPr>
        <w:t>a</w:t>
      </w:r>
      <w:r>
        <w:rPr>
          <w:bCs/>
        </w:rPr>
        <w:t xml:space="preserve"> 1.0 FTE School Social Worker, Washington Elementary, effective September 20, 2021 contingent upon receiving licensure from MN PELSB.  Motion carried unanimously.</w:t>
      </w:r>
    </w:p>
    <w:p w14:paraId="279A5BBA" w14:textId="67BDC509" w:rsidR="00696CD2" w:rsidRDefault="00696CD2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</w:p>
    <w:p w14:paraId="763CDBA2" w14:textId="17C2CF3D" w:rsidR="00696CD2" w:rsidRDefault="00696CD2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</w:p>
    <w:p w14:paraId="27951487" w14:textId="5FA01946" w:rsidR="00696CD2" w:rsidRDefault="00696CD2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  <w:u w:val="single"/>
        </w:rPr>
      </w:pPr>
      <w:r>
        <w:rPr>
          <w:bCs/>
          <w:u w:val="single"/>
        </w:rPr>
        <w:t>HIRE TIM STROHSCHEIN</w:t>
      </w:r>
    </w:p>
    <w:p w14:paraId="1BF6824D" w14:textId="5AF17EB7" w:rsidR="00696CD2" w:rsidRDefault="00696CD2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  <w:u w:val="single"/>
        </w:rPr>
      </w:pPr>
    </w:p>
    <w:p w14:paraId="7D971BE7" w14:textId="4967BC09" w:rsidR="00696CD2" w:rsidRDefault="00696CD2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  <w:r>
        <w:rPr>
          <w:bCs/>
        </w:rPr>
        <w:tab/>
        <w:t xml:space="preserve">Moved by Director </w:t>
      </w:r>
      <w:proofErr w:type="spellStart"/>
      <w:r w:rsidR="0041370C">
        <w:rPr>
          <w:bCs/>
        </w:rPr>
        <w:t>Polcher</w:t>
      </w:r>
      <w:proofErr w:type="spellEnd"/>
      <w:r>
        <w:rPr>
          <w:bCs/>
        </w:rPr>
        <w:t xml:space="preserve">, supported by Director </w:t>
      </w:r>
      <w:r w:rsidR="0041370C">
        <w:rPr>
          <w:bCs/>
        </w:rPr>
        <w:t>Martin</w:t>
      </w:r>
      <w:r>
        <w:rPr>
          <w:bCs/>
        </w:rPr>
        <w:t xml:space="preserve"> to approve the hiring of Tim </w:t>
      </w:r>
      <w:proofErr w:type="spellStart"/>
      <w:r>
        <w:rPr>
          <w:bCs/>
        </w:rPr>
        <w:t>Strohschein</w:t>
      </w:r>
      <w:proofErr w:type="spellEnd"/>
      <w:r>
        <w:rPr>
          <w:bCs/>
        </w:rPr>
        <w:t xml:space="preserve"> as the head girls’ basketball coach, effective November 15, 2021.  Motion carried unanimously.</w:t>
      </w:r>
    </w:p>
    <w:p w14:paraId="5C7F05AA" w14:textId="100944D2" w:rsidR="00696CD2" w:rsidRDefault="00696CD2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</w:p>
    <w:p w14:paraId="4EA1DBA5" w14:textId="32741AFD" w:rsidR="00696CD2" w:rsidRDefault="00696CD2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</w:p>
    <w:p w14:paraId="2B3C31C8" w14:textId="1417C523" w:rsidR="00696CD2" w:rsidRDefault="00696CD2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  <w:u w:val="single"/>
        </w:rPr>
      </w:pPr>
      <w:r>
        <w:rPr>
          <w:bCs/>
          <w:u w:val="single"/>
        </w:rPr>
        <w:t>ACCEPT THE RESIGNATION OF JAMES PLESE</w:t>
      </w:r>
    </w:p>
    <w:p w14:paraId="6EF28D14" w14:textId="6A1B2F66" w:rsidR="00696CD2" w:rsidRDefault="00696CD2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  <w:u w:val="single"/>
        </w:rPr>
      </w:pPr>
    </w:p>
    <w:p w14:paraId="2FF65511" w14:textId="7F458935" w:rsidR="00696CD2" w:rsidRDefault="00696CD2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  <w:r>
        <w:rPr>
          <w:bCs/>
        </w:rPr>
        <w:tab/>
        <w:t xml:space="preserve">Moved by Director </w:t>
      </w:r>
      <w:r w:rsidR="0041370C">
        <w:rPr>
          <w:bCs/>
        </w:rPr>
        <w:t>Nyberg</w:t>
      </w:r>
      <w:r>
        <w:rPr>
          <w:bCs/>
        </w:rPr>
        <w:t xml:space="preserve">, supported by Director </w:t>
      </w:r>
      <w:proofErr w:type="spellStart"/>
      <w:r w:rsidR="0041370C">
        <w:rPr>
          <w:bCs/>
        </w:rPr>
        <w:t>Polcher</w:t>
      </w:r>
      <w:proofErr w:type="spellEnd"/>
      <w:r>
        <w:rPr>
          <w:bCs/>
        </w:rPr>
        <w:t xml:space="preserve"> to accept the resignation of James </w:t>
      </w:r>
      <w:proofErr w:type="spellStart"/>
      <w:r>
        <w:rPr>
          <w:bCs/>
        </w:rPr>
        <w:t>Plese</w:t>
      </w:r>
      <w:proofErr w:type="spellEnd"/>
      <w:r>
        <w:rPr>
          <w:bCs/>
        </w:rPr>
        <w:t xml:space="preserve"> as 8</w:t>
      </w:r>
      <w:r w:rsidRPr="00696CD2">
        <w:rPr>
          <w:bCs/>
          <w:vertAlign w:val="superscript"/>
        </w:rPr>
        <w:t>th</w:t>
      </w:r>
      <w:r>
        <w:rPr>
          <w:bCs/>
        </w:rPr>
        <w:t xml:space="preserve"> grade boys’ basketball coach, effective August 30, 2021.  Motion carried unanimously.</w:t>
      </w:r>
    </w:p>
    <w:p w14:paraId="52527EC5" w14:textId="41D62747" w:rsidR="00696CD2" w:rsidRDefault="00696CD2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</w:p>
    <w:p w14:paraId="4FADB538" w14:textId="560E0ACC" w:rsidR="00696CD2" w:rsidRDefault="00696CD2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</w:p>
    <w:p w14:paraId="73C10BB3" w14:textId="07B5D4BC" w:rsidR="00696CD2" w:rsidRDefault="00696CD2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  <w:u w:val="single"/>
        </w:rPr>
      </w:pPr>
      <w:r>
        <w:rPr>
          <w:bCs/>
          <w:u w:val="single"/>
        </w:rPr>
        <w:t>ACCEPT THE RESIGNATION OF SARA M. ERICKSON</w:t>
      </w:r>
    </w:p>
    <w:p w14:paraId="65AEF72D" w14:textId="044D731C" w:rsidR="00696CD2" w:rsidRDefault="00696CD2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  <w:u w:val="single"/>
        </w:rPr>
      </w:pPr>
    </w:p>
    <w:p w14:paraId="2A45B305" w14:textId="4354C0AB" w:rsidR="00696CD2" w:rsidRDefault="00696CD2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  <w:r>
        <w:rPr>
          <w:bCs/>
        </w:rPr>
        <w:tab/>
        <w:t xml:space="preserve">Moved by Director </w:t>
      </w:r>
      <w:r w:rsidR="0041370C">
        <w:rPr>
          <w:bCs/>
        </w:rPr>
        <w:t>McLaughlin</w:t>
      </w:r>
      <w:r>
        <w:rPr>
          <w:bCs/>
        </w:rPr>
        <w:t xml:space="preserve">, supported by Director </w:t>
      </w:r>
      <w:r w:rsidR="0041370C">
        <w:rPr>
          <w:bCs/>
        </w:rPr>
        <w:t>Egan</w:t>
      </w:r>
      <w:r>
        <w:rPr>
          <w:bCs/>
        </w:rPr>
        <w:t xml:space="preserve"> to accept the resignation of Sara M. Erikson as an Electrician, Districtwide, effective August 31, 2021.  Motion carried unanimou</w:t>
      </w:r>
      <w:r w:rsidR="002E3EEF">
        <w:rPr>
          <w:bCs/>
        </w:rPr>
        <w:t>sly.</w:t>
      </w:r>
    </w:p>
    <w:p w14:paraId="6B8B6A23" w14:textId="5E73BE38" w:rsidR="002E3EEF" w:rsidRDefault="002E3EEF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</w:p>
    <w:p w14:paraId="19554DC7" w14:textId="78958030" w:rsidR="002E3EEF" w:rsidRDefault="002E3EEF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</w:p>
    <w:p w14:paraId="1A63BAC9" w14:textId="76CFDD84" w:rsidR="002E3EEF" w:rsidRDefault="002E3EEF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  <w:u w:val="single"/>
        </w:rPr>
      </w:pPr>
      <w:r>
        <w:rPr>
          <w:bCs/>
          <w:u w:val="single"/>
        </w:rPr>
        <w:t>ACCEPT THE RESIGNATION OF STEPHENIE IOZZO</w:t>
      </w:r>
    </w:p>
    <w:p w14:paraId="1F721AAC" w14:textId="77760CED" w:rsidR="002E3EEF" w:rsidRDefault="002E3EEF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  <w:u w:val="single"/>
        </w:rPr>
      </w:pPr>
    </w:p>
    <w:p w14:paraId="06DAD524" w14:textId="35A7B41B" w:rsidR="002E3EEF" w:rsidRDefault="002E3EEF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  <w:r>
        <w:rPr>
          <w:bCs/>
        </w:rPr>
        <w:tab/>
        <w:t xml:space="preserve">Moved by Director </w:t>
      </w:r>
      <w:r w:rsidR="0041370C">
        <w:rPr>
          <w:bCs/>
        </w:rPr>
        <w:t>Martin</w:t>
      </w:r>
      <w:r>
        <w:rPr>
          <w:bCs/>
        </w:rPr>
        <w:t xml:space="preserve">, supported by Director </w:t>
      </w:r>
      <w:r w:rsidR="0041370C">
        <w:rPr>
          <w:bCs/>
        </w:rPr>
        <w:t xml:space="preserve">Nyberg </w:t>
      </w:r>
      <w:r>
        <w:rPr>
          <w:bCs/>
        </w:rPr>
        <w:t xml:space="preserve">to accept the resignation of </w:t>
      </w:r>
      <w:proofErr w:type="spellStart"/>
      <w:r>
        <w:rPr>
          <w:bCs/>
        </w:rPr>
        <w:t>Stephenie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Iozzo</w:t>
      </w:r>
      <w:proofErr w:type="spellEnd"/>
      <w:r>
        <w:rPr>
          <w:bCs/>
        </w:rPr>
        <w:t>, pupil support assistant, High School, effective September 3, 2021.  Motion carried unanimously.</w:t>
      </w:r>
    </w:p>
    <w:p w14:paraId="528D34A5" w14:textId="55C60585" w:rsidR="002E3EEF" w:rsidRDefault="002E3EEF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</w:p>
    <w:p w14:paraId="3033510F" w14:textId="3BB9749B" w:rsidR="002E3EEF" w:rsidRDefault="002E3EEF" w:rsidP="002E3E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  <w:u w:val="single"/>
        </w:rPr>
      </w:pPr>
      <w:r>
        <w:rPr>
          <w:bCs/>
          <w:u w:val="single"/>
        </w:rPr>
        <w:lastRenderedPageBreak/>
        <w:t>ACCEPT THE RESIGNATION FOR PURPOSES OF RETIREMENT FROM THERESA NELSON-COX</w:t>
      </w:r>
    </w:p>
    <w:p w14:paraId="54BB3513" w14:textId="77777777" w:rsidR="002E3EEF" w:rsidRDefault="002E3EEF" w:rsidP="002E3E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  <w:u w:val="single"/>
        </w:rPr>
      </w:pPr>
    </w:p>
    <w:p w14:paraId="583A9335" w14:textId="23BD3305" w:rsidR="002E3EEF" w:rsidRPr="002E3EEF" w:rsidRDefault="002E3EEF" w:rsidP="002E3E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  <w:u w:val="single"/>
        </w:rPr>
      </w:pPr>
      <w:r>
        <w:rPr>
          <w:bCs/>
        </w:rPr>
        <w:tab/>
        <w:t xml:space="preserve">Moved by Director </w:t>
      </w:r>
      <w:r w:rsidR="0041370C">
        <w:rPr>
          <w:bCs/>
        </w:rPr>
        <w:t>McLaughlin</w:t>
      </w:r>
      <w:r>
        <w:rPr>
          <w:bCs/>
        </w:rPr>
        <w:t xml:space="preserve">, supported by Director </w:t>
      </w:r>
      <w:r w:rsidR="0041370C">
        <w:rPr>
          <w:bCs/>
        </w:rPr>
        <w:t>Martin</w:t>
      </w:r>
      <w:r>
        <w:rPr>
          <w:bCs/>
        </w:rPr>
        <w:t xml:space="preserve"> to accept the resignation for purposes of retirement from Theresa Nelson-Cox as an Early Childhood Special Education teacher, effective January 14, 2022.  Motion carried unanimously.</w:t>
      </w:r>
    </w:p>
    <w:p w14:paraId="0CEC0BE5" w14:textId="5690FD26" w:rsidR="00FF2586" w:rsidRDefault="00FF2586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</w:p>
    <w:p w14:paraId="134C740C" w14:textId="22585970" w:rsidR="00FF2586" w:rsidRDefault="00FF2586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</w:p>
    <w:p w14:paraId="53964D9C" w14:textId="77777777" w:rsidR="006722A2" w:rsidRDefault="00E34503" w:rsidP="00873B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/>
        </w:rPr>
      </w:pPr>
      <w:r>
        <w:rPr>
          <w:b/>
        </w:rPr>
        <w:t>Administrative Reports:</w:t>
      </w:r>
      <w:r w:rsidR="007932FC">
        <w:rPr>
          <w:b/>
        </w:rPr>
        <w:tab/>
      </w:r>
    </w:p>
    <w:p w14:paraId="5DCDFF3B" w14:textId="77777777" w:rsidR="000A7D14" w:rsidRDefault="000A7D14" w:rsidP="009D4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4320" w:hanging="4320"/>
        <w:rPr>
          <w:b/>
        </w:rPr>
      </w:pPr>
    </w:p>
    <w:p w14:paraId="6A08AFA2" w14:textId="2C5B0336" w:rsidR="001F3314" w:rsidRDefault="000A7D14" w:rsidP="007C7A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4320" w:hanging="4320"/>
        <w:rPr>
          <w:b/>
        </w:rPr>
      </w:pPr>
      <w:r>
        <w:rPr>
          <w:b/>
        </w:rPr>
        <w:t>Directors / Student Director:</w:t>
      </w:r>
      <w:r w:rsidR="008D6A7A">
        <w:rPr>
          <w:b/>
        </w:rPr>
        <w:t xml:space="preserve"> </w:t>
      </w:r>
    </w:p>
    <w:p w14:paraId="5F3E3989" w14:textId="77777777" w:rsidR="006D18FF" w:rsidRDefault="0041370C" w:rsidP="007C7A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4320" w:hanging="4320"/>
        <w:rPr>
          <w:bCs/>
        </w:rPr>
      </w:pPr>
      <w:r>
        <w:rPr>
          <w:bCs/>
        </w:rPr>
        <w:t xml:space="preserve">Director Martin attended </w:t>
      </w:r>
      <w:r w:rsidR="006D18FF">
        <w:rPr>
          <w:bCs/>
        </w:rPr>
        <w:t xml:space="preserve">the CDC webinar, Back to School Fall 2021: </w:t>
      </w:r>
    </w:p>
    <w:p w14:paraId="3A96F187" w14:textId="50260FF0" w:rsidR="0041370C" w:rsidRDefault="006D18FF" w:rsidP="007C7A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4320" w:hanging="4320"/>
        <w:rPr>
          <w:bCs/>
        </w:rPr>
      </w:pPr>
      <w:r>
        <w:rPr>
          <w:bCs/>
        </w:rPr>
        <w:t>COVID-19 Prevention Strategies</w:t>
      </w:r>
      <w:r w:rsidR="0041370C">
        <w:rPr>
          <w:bCs/>
        </w:rPr>
        <w:t>.</w:t>
      </w:r>
    </w:p>
    <w:p w14:paraId="626FE5A8" w14:textId="77777777" w:rsidR="006D18FF" w:rsidRDefault="0041370C" w:rsidP="006D1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4320" w:hanging="4320"/>
        <w:rPr>
          <w:bCs/>
        </w:rPr>
      </w:pPr>
      <w:r>
        <w:rPr>
          <w:bCs/>
        </w:rPr>
        <w:t xml:space="preserve">Director </w:t>
      </w:r>
      <w:proofErr w:type="spellStart"/>
      <w:r>
        <w:rPr>
          <w:bCs/>
        </w:rPr>
        <w:t>Polcher</w:t>
      </w:r>
      <w:proofErr w:type="spellEnd"/>
      <w:r>
        <w:rPr>
          <w:bCs/>
        </w:rPr>
        <w:t xml:space="preserve"> </w:t>
      </w:r>
      <w:r w:rsidR="006D18FF">
        <w:rPr>
          <w:bCs/>
        </w:rPr>
        <w:t xml:space="preserve">expressed excitement on the construction projects in the </w:t>
      </w:r>
    </w:p>
    <w:p w14:paraId="0AA468B1" w14:textId="29955F25" w:rsidR="0041370C" w:rsidRDefault="006D18FF" w:rsidP="006D1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4320" w:hanging="4320"/>
        <w:rPr>
          <w:bCs/>
        </w:rPr>
      </w:pPr>
      <w:r>
        <w:rPr>
          <w:bCs/>
        </w:rPr>
        <w:t>district, particularly Cheever Field.</w:t>
      </w:r>
    </w:p>
    <w:p w14:paraId="09098663" w14:textId="77777777" w:rsidR="0041370C" w:rsidRDefault="0041370C" w:rsidP="007C7A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4320" w:hanging="4320"/>
        <w:rPr>
          <w:bCs/>
        </w:rPr>
      </w:pPr>
      <w:r>
        <w:rPr>
          <w:bCs/>
        </w:rPr>
        <w:t xml:space="preserve">Superintendent Aldrich announced we will have a groundbreaking on </w:t>
      </w:r>
    </w:p>
    <w:p w14:paraId="79E7D965" w14:textId="7AD4BFAB" w:rsidR="0041370C" w:rsidRDefault="0041370C" w:rsidP="007C7A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4320" w:hanging="4320"/>
        <w:rPr>
          <w:bCs/>
        </w:rPr>
      </w:pPr>
      <w:r>
        <w:rPr>
          <w:bCs/>
        </w:rPr>
        <w:t>September 15, 2021at 1:00 p.m. at the football field.</w:t>
      </w:r>
    </w:p>
    <w:p w14:paraId="0287AF79" w14:textId="77777777" w:rsidR="006D18FF" w:rsidRDefault="00CE1551" w:rsidP="007C7A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4320" w:hanging="4320"/>
        <w:rPr>
          <w:bCs/>
        </w:rPr>
      </w:pPr>
      <w:r>
        <w:rPr>
          <w:bCs/>
        </w:rPr>
        <w:t xml:space="preserve">Director Nyberg </w:t>
      </w:r>
      <w:r w:rsidR="006D18FF">
        <w:rPr>
          <w:bCs/>
        </w:rPr>
        <w:t xml:space="preserve">requested to be put on record that she opposes the blue </w:t>
      </w:r>
    </w:p>
    <w:p w14:paraId="4ECA06C5" w14:textId="193432A5" w:rsidR="00CE1551" w:rsidRDefault="006D18FF" w:rsidP="007C7A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4320" w:hanging="4320"/>
        <w:rPr>
          <w:bCs/>
        </w:rPr>
      </w:pPr>
      <w:r>
        <w:rPr>
          <w:bCs/>
        </w:rPr>
        <w:t>colored turf for the football field</w:t>
      </w:r>
      <w:r w:rsidR="00CE1551">
        <w:rPr>
          <w:bCs/>
        </w:rPr>
        <w:t>.</w:t>
      </w:r>
    </w:p>
    <w:p w14:paraId="1EC36334" w14:textId="77777777" w:rsidR="006D18FF" w:rsidRDefault="0041370C" w:rsidP="006D1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4320" w:hanging="4320"/>
        <w:rPr>
          <w:bCs/>
        </w:rPr>
      </w:pPr>
      <w:r>
        <w:rPr>
          <w:bCs/>
        </w:rPr>
        <w:t xml:space="preserve">Student Director Jacqui </w:t>
      </w:r>
      <w:proofErr w:type="spellStart"/>
      <w:r>
        <w:rPr>
          <w:bCs/>
        </w:rPr>
        <w:t>McDannold</w:t>
      </w:r>
      <w:proofErr w:type="spellEnd"/>
      <w:r>
        <w:rPr>
          <w:bCs/>
        </w:rPr>
        <w:t xml:space="preserve"> </w:t>
      </w:r>
      <w:r w:rsidR="006D18FF">
        <w:rPr>
          <w:bCs/>
        </w:rPr>
        <w:t xml:space="preserve">reported a great first day of school and </w:t>
      </w:r>
    </w:p>
    <w:p w14:paraId="4255B696" w14:textId="77777777" w:rsidR="006D18FF" w:rsidRDefault="006D18FF" w:rsidP="006D1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4320" w:hanging="4320"/>
        <w:rPr>
          <w:bCs/>
        </w:rPr>
      </w:pPr>
      <w:r>
        <w:rPr>
          <w:bCs/>
        </w:rPr>
        <w:t xml:space="preserve">announced a fan bus will be available for students to attend the first football </w:t>
      </w:r>
    </w:p>
    <w:p w14:paraId="2701C306" w14:textId="48C17FEE" w:rsidR="0041370C" w:rsidRDefault="006D18FF" w:rsidP="006D1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4320" w:hanging="4320"/>
        <w:rPr>
          <w:bCs/>
        </w:rPr>
      </w:pPr>
      <w:r>
        <w:rPr>
          <w:bCs/>
        </w:rPr>
        <w:t>home game on Friday</w:t>
      </w:r>
      <w:r w:rsidR="0041370C">
        <w:rPr>
          <w:bCs/>
        </w:rPr>
        <w:t>.</w:t>
      </w:r>
    </w:p>
    <w:p w14:paraId="6E783EE0" w14:textId="77777777" w:rsidR="006D18FF" w:rsidRDefault="00CE1551" w:rsidP="007C7A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4320" w:hanging="4320"/>
        <w:rPr>
          <w:bCs/>
        </w:rPr>
      </w:pPr>
      <w:r>
        <w:rPr>
          <w:bCs/>
        </w:rPr>
        <w:t xml:space="preserve">Director McLaughlin gave an update </w:t>
      </w:r>
      <w:r w:rsidR="006D18FF">
        <w:rPr>
          <w:bCs/>
        </w:rPr>
        <w:t xml:space="preserve">that the formation of a </w:t>
      </w:r>
      <w:r>
        <w:rPr>
          <w:bCs/>
        </w:rPr>
        <w:t xml:space="preserve">Boys and Girls </w:t>
      </w:r>
    </w:p>
    <w:p w14:paraId="585C2F3F" w14:textId="342E4776" w:rsidR="00CE1551" w:rsidRDefault="00CE1551" w:rsidP="007C7A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4320" w:hanging="4320"/>
        <w:rPr>
          <w:bCs/>
        </w:rPr>
      </w:pPr>
      <w:r>
        <w:rPr>
          <w:bCs/>
        </w:rPr>
        <w:t xml:space="preserve">Club is moving </w:t>
      </w:r>
      <w:r w:rsidR="006D18FF">
        <w:rPr>
          <w:bCs/>
        </w:rPr>
        <w:t>along.</w:t>
      </w:r>
      <w:r>
        <w:rPr>
          <w:bCs/>
        </w:rPr>
        <w:t xml:space="preserve"> </w:t>
      </w:r>
    </w:p>
    <w:p w14:paraId="665E9D37" w14:textId="77777777" w:rsidR="006722A2" w:rsidRDefault="006722A2" w:rsidP="007C7A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4320" w:hanging="4320"/>
        <w:rPr>
          <w:b/>
        </w:rPr>
      </w:pPr>
    </w:p>
    <w:p w14:paraId="0D033A10" w14:textId="638D6D3C" w:rsidR="007F0D79" w:rsidRDefault="0035152B" w:rsidP="00311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4320" w:hanging="4320"/>
        <w:rPr>
          <w:b/>
        </w:rPr>
      </w:pPr>
      <w:r>
        <w:rPr>
          <w:b/>
        </w:rPr>
        <w:t>Principals / Assistant Principals:</w:t>
      </w:r>
    </w:p>
    <w:p w14:paraId="43A47F79" w14:textId="3E4B59FF" w:rsidR="00CE1551" w:rsidRDefault="00CE1551" w:rsidP="00CE15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  <w:r>
        <w:rPr>
          <w:bCs/>
        </w:rPr>
        <w:t xml:space="preserve">Mr. Robert </w:t>
      </w:r>
      <w:proofErr w:type="spellStart"/>
      <w:r>
        <w:rPr>
          <w:bCs/>
        </w:rPr>
        <w:t>Bestul</w:t>
      </w:r>
      <w:proofErr w:type="spellEnd"/>
      <w:r>
        <w:rPr>
          <w:bCs/>
        </w:rPr>
        <w:t>, Lincoln Principal</w:t>
      </w:r>
      <w:r w:rsidR="006D18FF">
        <w:rPr>
          <w:bCs/>
        </w:rPr>
        <w:t>,</w:t>
      </w:r>
      <w:r>
        <w:rPr>
          <w:bCs/>
        </w:rPr>
        <w:t xml:space="preserve"> gave an update on the visitation day</w:t>
      </w:r>
      <w:r w:rsidR="006D18FF">
        <w:rPr>
          <w:bCs/>
        </w:rPr>
        <w:t>,</w:t>
      </w:r>
      <w:r>
        <w:rPr>
          <w:bCs/>
        </w:rPr>
        <w:t xml:space="preserve"> </w:t>
      </w:r>
      <w:r w:rsidR="006D18FF">
        <w:rPr>
          <w:bCs/>
        </w:rPr>
        <w:t>that was very well attended</w:t>
      </w:r>
      <w:r>
        <w:rPr>
          <w:bCs/>
        </w:rPr>
        <w:t xml:space="preserve">.  </w:t>
      </w:r>
      <w:r w:rsidR="006D18FF">
        <w:rPr>
          <w:bCs/>
        </w:rPr>
        <w:t>There were</w:t>
      </w:r>
      <w:r>
        <w:rPr>
          <w:bCs/>
        </w:rPr>
        <w:t xml:space="preserve"> many compliments from parents </w:t>
      </w:r>
      <w:r w:rsidR="006D18FF">
        <w:rPr>
          <w:bCs/>
        </w:rPr>
        <w:t xml:space="preserve">on </w:t>
      </w:r>
      <w:r>
        <w:rPr>
          <w:bCs/>
        </w:rPr>
        <w:t xml:space="preserve">the cleanliness of the building.  </w:t>
      </w:r>
    </w:p>
    <w:p w14:paraId="118B2525" w14:textId="56A8714E" w:rsidR="00CE1551" w:rsidRPr="00CE1551" w:rsidRDefault="00CE1551" w:rsidP="006D1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  <w:r>
        <w:rPr>
          <w:bCs/>
        </w:rPr>
        <w:t>Mrs. Carrie McDonald, Greenhaven Principal</w:t>
      </w:r>
      <w:r w:rsidR="006D18FF">
        <w:rPr>
          <w:bCs/>
        </w:rPr>
        <w:t>, gave an update on happenings, including visitation day, new support services in social work and mental health, academic testing and interventions with faulty training, and new science curriculum in grades 5-9.</w:t>
      </w:r>
    </w:p>
    <w:p w14:paraId="4F27B562" w14:textId="77777777" w:rsidR="007F0D79" w:rsidRPr="00327A2E" w:rsidRDefault="007F0D79" w:rsidP="00311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4320" w:hanging="4320"/>
        <w:rPr>
          <w:bCs/>
        </w:rPr>
      </w:pPr>
    </w:p>
    <w:p w14:paraId="2E2D5FBA" w14:textId="58E27C74" w:rsidR="000355C1" w:rsidRDefault="00626CB8" w:rsidP="007C7A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4320" w:hanging="4320"/>
        <w:rPr>
          <w:bCs/>
        </w:rPr>
      </w:pPr>
      <w:r>
        <w:rPr>
          <w:b/>
        </w:rPr>
        <w:t>Committee Report:</w:t>
      </w:r>
      <w:r w:rsidR="00811C8B">
        <w:rPr>
          <w:bCs/>
        </w:rPr>
        <w:tab/>
      </w:r>
    </w:p>
    <w:p w14:paraId="03CD564C" w14:textId="77744127" w:rsidR="00CE1551" w:rsidRDefault="00CE1551" w:rsidP="007C7A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4320" w:hanging="4320"/>
        <w:rPr>
          <w:bCs/>
        </w:rPr>
      </w:pPr>
    </w:p>
    <w:p w14:paraId="41F46111" w14:textId="639483C9" w:rsidR="00CE1551" w:rsidRDefault="00CE1551" w:rsidP="007C7A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4320" w:hanging="4320"/>
        <w:rPr>
          <w:b/>
        </w:rPr>
      </w:pPr>
      <w:r>
        <w:rPr>
          <w:b/>
        </w:rPr>
        <w:t>COVID-19 Update:</w:t>
      </w:r>
    </w:p>
    <w:p w14:paraId="6B0024FE" w14:textId="2EDF2C9B" w:rsidR="006741BE" w:rsidRDefault="006741BE" w:rsidP="007C7A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4320" w:hanging="4320"/>
        <w:rPr>
          <w:bCs/>
        </w:rPr>
      </w:pPr>
      <w:r>
        <w:rPr>
          <w:bCs/>
        </w:rPr>
        <w:t xml:space="preserve">Superintendent Aldrich </w:t>
      </w:r>
      <w:r w:rsidR="006D18FF">
        <w:rPr>
          <w:bCs/>
        </w:rPr>
        <w:t xml:space="preserve">initiated a </w:t>
      </w:r>
      <w:r>
        <w:rPr>
          <w:bCs/>
        </w:rPr>
        <w:t xml:space="preserve">discussion amongst the board members </w:t>
      </w:r>
    </w:p>
    <w:p w14:paraId="24A9FDE1" w14:textId="77777777" w:rsidR="004D7C16" w:rsidRDefault="004D7C16" w:rsidP="004D7C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4320" w:hanging="4320"/>
        <w:rPr>
          <w:bCs/>
        </w:rPr>
      </w:pPr>
      <w:r>
        <w:rPr>
          <w:bCs/>
        </w:rPr>
        <w:t>requiring</w:t>
      </w:r>
      <w:r w:rsidR="006741BE">
        <w:rPr>
          <w:bCs/>
        </w:rPr>
        <w:t xml:space="preserve"> masks for students K-12</w:t>
      </w:r>
      <w:r>
        <w:rPr>
          <w:bCs/>
        </w:rPr>
        <w:t xml:space="preserve"> beginning September 13.  A policy will be </w:t>
      </w:r>
    </w:p>
    <w:p w14:paraId="31574D49" w14:textId="184831C4" w:rsidR="00F41EB4" w:rsidRDefault="004D7C16" w:rsidP="004D7C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4320" w:hanging="4320"/>
        <w:rPr>
          <w:bCs/>
        </w:rPr>
      </w:pPr>
      <w:r>
        <w:rPr>
          <w:bCs/>
        </w:rPr>
        <w:t>prepared between now and the next board meeting.</w:t>
      </w:r>
    </w:p>
    <w:p w14:paraId="505FF6D1" w14:textId="77777777" w:rsidR="00720E8C" w:rsidRDefault="00720E8C" w:rsidP="00674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  <w:u w:val="single"/>
        </w:rPr>
      </w:pPr>
    </w:p>
    <w:p w14:paraId="08C43C67" w14:textId="77777777" w:rsidR="00720E8C" w:rsidRDefault="00720E8C" w:rsidP="00674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  <w:u w:val="single"/>
        </w:rPr>
      </w:pPr>
    </w:p>
    <w:p w14:paraId="1F0845B5" w14:textId="1C633684" w:rsidR="00720E8C" w:rsidRDefault="00720E8C" w:rsidP="00674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  <w:u w:val="single"/>
        </w:rPr>
      </w:pPr>
      <w:r>
        <w:rPr>
          <w:bCs/>
          <w:u w:val="single"/>
        </w:rPr>
        <w:t>MASK MANDATE</w:t>
      </w:r>
    </w:p>
    <w:p w14:paraId="252F1B26" w14:textId="77777777" w:rsidR="0053033C" w:rsidRPr="00720E8C" w:rsidRDefault="0053033C" w:rsidP="00674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  <w:u w:val="single"/>
        </w:rPr>
      </w:pPr>
    </w:p>
    <w:p w14:paraId="51E0E5DA" w14:textId="5C5CF212" w:rsidR="006741BE" w:rsidRDefault="00720E8C" w:rsidP="00674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  <w:r>
        <w:rPr>
          <w:bCs/>
        </w:rPr>
        <w:tab/>
        <w:t xml:space="preserve">Moved by </w:t>
      </w:r>
      <w:r w:rsidR="006741BE">
        <w:rPr>
          <w:bCs/>
        </w:rPr>
        <w:t xml:space="preserve">Director </w:t>
      </w:r>
      <w:proofErr w:type="spellStart"/>
      <w:r w:rsidR="006741BE">
        <w:rPr>
          <w:bCs/>
        </w:rPr>
        <w:t>Polcher</w:t>
      </w:r>
      <w:proofErr w:type="spellEnd"/>
      <w:r w:rsidR="006741BE">
        <w:rPr>
          <w:bCs/>
        </w:rPr>
        <w:t xml:space="preserve"> </w:t>
      </w:r>
      <w:r w:rsidR="0099532D">
        <w:rPr>
          <w:bCs/>
        </w:rPr>
        <w:t>to</w:t>
      </w:r>
      <w:r w:rsidR="006741BE">
        <w:rPr>
          <w:bCs/>
        </w:rPr>
        <w:t xml:space="preserve"> </w:t>
      </w:r>
      <w:r w:rsidR="0099532D">
        <w:rPr>
          <w:bCs/>
        </w:rPr>
        <w:t>approve</w:t>
      </w:r>
      <w:r w:rsidR="006741BE">
        <w:rPr>
          <w:bCs/>
        </w:rPr>
        <w:t xml:space="preserve"> </w:t>
      </w:r>
      <w:r w:rsidR="0099532D">
        <w:rPr>
          <w:bCs/>
        </w:rPr>
        <w:t>a</w:t>
      </w:r>
      <w:r w:rsidR="006741BE">
        <w:rPr>
          <w:bCs/>
        </w:rPr>
        <w:t xml:space="preserve"> mask mandate </w:t>
      </w:r>
      <w:r w:rsidR="0099532D">
        <w:rPr>
          <w:bCs/>
        </w:rPr>
        <w:t xml:space="preserve">for K-12 students and staff </w:t>
      </w:r>
      <w:r w:rsidR="006741BE">
        <w:rPr>
          <w:bCs/>
        </w:rPr>
        <w:t>effective September 13, 2021, Director Martin supported.  A roll vote was taken</w:t>
      </w:r>
      <w:r w:rsidR="00F41EB4">
        <w:rPr>
          <w:bCs/>
        </w:rPr>
        <w:t xml:space="preserve">. </w:t>
      </w:r>
      <w:r w:rsidR="006741BE">
        <w:rPr>
          <w:bCs/>
        </w:rPr>
        <w:t xml:space="preserve">For: Directors Martin, Nyberg, </w:t>
      </w:r>
      <w:proofErr w:type="spellStart"/>
      <w:r w:rsidR="006741BE">
        <w:rPr>
          <w:bCs/>
        </w:rPr>
        <w:t>Polcher</w:t>
      </w:r>
      <w:proofErr w:type="spellEnd"/>
      <w:r w:rsidR="006741BE">
        <w:rPr>
          <w:bCs/>
        </w:rPr>
        <w:t xml:space="preserve">, McLaughlin and Chair </w:t>
      </w:r>
      <w:proofErr w:type="spellStart"/>
      <w:r w:rsidR="006741BE">
        <w:rPr>
          <w:bCs/>
        </w:rPr>
        <w:t>Berklich</w:t>
      </w:r>
      <w:proofErr w:type="spellEnd"/>
      <w:r w:rsidR="006741BE">
        <w:rPr>
          <w:bCs/>
        </w:rPr>
        <w:t>.</w:t>
      </w:r>
      <w:r w:rsidR="00F41EB4">
        <w:rPr>
          <w:bCs/>
        </w:rPr>
        <w:t xml:space="preserve"> </w:t>
      </w:r>
      <w:r w:rsidR="006741BE">
        <w:rPr>
          <w:bCs/>
        </w:rPr>
        <w:t>Against: Director Egan</w:t>
      </w:r>
    </w:p>
    <w:p w14:paraId="74BF76E7" w14:textId="70416F01" w:rsidR="00F41EB4" w:rsidRDefault="00F41EB4" w:rsidP="00674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</w:p>
    <w:p w14:paraId="194C7991" w14:textId="25E0816D" w:rsidR="00F41EB4" w:rsidRDefault="00F41EB4" w:rsidP="00674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</w:p>
    <w:p w14:paraId="30D1EC98" w14:textId="006E4D54" w:rsidR="00F41EB4" w:rsidRDefault="00F41EB4" w:rsidP="00674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</w:p>
    <w:p w14:paraId="22993548" w14:textId="6A9DD39C" w:rsidR="00F41EB4" w:rsidRDefault="00F41EB4" w:rsidP="00674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</w:p>
    <w:p w14:paraId="43CC05D0" w14:textId="0507E192" w:rsidR="00F41EB4" w:rsidRDefault="00F41EB4" w:rsidP="00674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</w:p>
    <w:p w14:paraId="1A654BD3" w14:textId="3B1A9074" w:rsidR="00F41EB4" w:rsidRDefault="00F41EB4" w:rsidP="00674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</w:p>
    <w:p w14:paraId="052491D4" w14:textId="77777777" w:rsidR="00F41EB4" w:rsidRPr="006741BE" w:rsidRDefault="00F41EB4" w:rsidP="00674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</w:p>
    <w:p w14:paraId="20FAFDE8" w14:textId="77777777" w:rsidR="00F44797" w:rsidRDefault="00F44797" w:rsidP="007474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4320" w:hanging="4320"/>
        <w:rPr>
          <w:bCs/>
        </w:rPr>
      </w:pPr>
    </w:p>
    <w:p w14:paraId="66CC9BE9" w14:textId="4A894CE6" w:rsidR="00C357AB" w:rsidRDefault="008A5BE7" w:rsidP="00471018">
      <w:pPr>
        <w:rPr>
          <w:b/>
        </w:rPr>
      </w:pPr>
      <w:r>
        <w:rPr>
          <w:b/>
        </w:rPr>
        <w:lastRenderedPageBreak/>
        <w:t>Administrative Business:</w:t>
      </w:r>
    </w:p>
    <w:p w14:paraId="1058024D" w14:textId="1B5D0949" w:rsidR="00030596" w:rsidRDefault="00030596" w:rsidP="00471018">
      <w:pPr>
        <w:rPr>
          <w:b/>
        </w:rPr>
      </w:pPr>
    </w:p>
    <w:p w14:paraId="5B39E9AB" w14:textId="1569747F" w:rsidR="00030596" w:rsidRDefault="002E3EEF" w:rsidP="00471018">
      <w:pPr>
        <w:rPr>
          <w:bCs/>
          <w:u w:val="single"/>
        </w:rPr>
      </w:pPr>
      <w:r>
        <w:rPr>
          <w:bCs/>
          <w:u w:val="single"/>
        </w:rPr>
        <w:t>APPROVE PAYMENT #1 TO MAX GRAY CONSTRUCTION IN THE AMOUNT OF $27,637.30 FOR WORK DONE ON THE 1991 ADDITION RENOVATION PROJECT</w:t>
      </w:r>
    </w:p>
    <w:p w14:paraId="23DC3715" w14:textId="5239E3B0" w:rsidR="00030596" w:rsidRDefault="00030596" w:rsidP="00471018">
      <w:pPr>
        <w:rPr>
          <w:bCs/>
          <w:u w:val="single"/>
        </w:rPr>
      </w:pPr>
    </w:p>
    <w:p w14:paraId="595C0E73" w14:textId="295A791B" w:rsidR="00E636F4" w:rsidRDefault="00030596" w:rsidP="002E3EEF">
      <w:pPr>
        <w:rPr>
          <w:bCs/>
        </w:rPr>
      </w:pPr>
      <w:r>
        <w:rPr>
          <w:bCs/>
        </w:rPr>
        <w:tab/>
        <w:t xml:space="preserve">Moved by Director </w:t>
      </w:r>
      <w:r w:rsidR="006741BE">
        <w:rPr>
          <w:bCs/>
        </w:rPr>
        <w:t>Nyberg</w:t>
      </w:r>
      <w:r>
        <w:rPr>
          <w:bCs/>
        </w:rPr>
        <w:t>, supported by Director</w:t>
      </w:r>
      <w:r w:rsidR="006722A2">
        <w:rPr>
          <w:bCs/>
        </w:rPr>
        <w:t xml:space="preserve"> </w:t>
      </w:r>
      <w:r w:rsidR="006741BE">
        <w:rPr>
          <w:bCs/>
        </w:rPr>
        <w:t>McLaughlin</w:t>
      </w:r>
      <w:r>
        <w:rPr>
          <w:bCs/>
        </w:rPr>
        <w:t xml:space="preserve"> to </w:t>
      </w:r>
      <w:r w:rsidR="002E3EEF">
        <w:rPr>
          <w:bCs/>
        </w:rPr>
        <w:t>approve Payment #1 to Max Gray Construction in the amount of $27,637.30 for work done on the 1991 addition renovation project.  Motion carried unanimously.</w:t>
      </w:r>
    </w:p>
    <w:p w14:paraId="728F6DC6" w14:textId="4C8EC12C" w:rsidR="00030596" w:rsidRDefault="00030596" w:rsidP="00471018">
      <w:pPr>
        <w:rPr>
          <w:bCs/>
        </w:rPr>
      </w:pPr>
    </w:p>
    <w:p w14:paraId="1B959A5D" w14:textId="554FB268" w:rsidR="00E636F4" w:rsidRDefault="00E636F4" w:rsidP="00471018">
      <w:pPr>
        <w:rPr>
          <w:bCs/>
        </w:rPr>
      </w:pPr>
    </w:p>
    <w:p w14:paraId="16A27A08" w14:textId="430F17B2" w:rsidR="00030596" w:rsidRDefault="002E3EEF" w:rsidP="00471018">
      <w:pPr>
        <w:rPr>
          <w:bCs/>
          <w:u w:val="single"/>
        </w:rPr>
      </w:pPr>
      <w:r>
        <w:rPr>
          <w:bCs/>
          <w:u w:val="single"/>
        </w:rPr>
        <w:t>APPROVE THE STUDENT TRANSPORTATION CONTRACT WITH SHUBAT TRANSPORTATION COMPANY</w:t>
      </w:r>
    </w:p>
    <w:p w14:paraId="54ECEC69" w14:textId="20364EEA" w:rsidR="00030596" w:rsidRDefault="00030596" w:rsidP="00471018">
      <w:pPr>
        <w:rPr>
          <w:bCs/>
          <w:u w:val="single"/>
        </w:rPr>
      </w:pPr>
    </w:p>
    <w:p w14:paraId="5E7E2785" w14:textId="429D20D2" w:rsidR="00030596" w:rsidRDefault="00030596" w:rsidP="002E3EEF">
      <w:pPr>
        <w:rPr>
          <w:bCs/>
        </w:rPr>
      </w:pPr>
      <w:r>
        <w:rPr>
          <w:bCs/>
        </w:rPr>
        <w:tab/>
        <w:t>Moved by Director</w:t>
      </w:r>
      <w:r w:rsidR="00E636F4">
        <w:rPr>
          <w:bCs/>
        </w:rPr>
        <w:t xml:space="preserve"> </w:t>
      </w:r>
      <w:r w:rsidR="006741BE">
        <w:rPr>
          <w:bCs/>
        </w:rPr>
        <w:t>McLau</w:t>
      </w:r>
      <w:r w:rsidR="0060610D">
        <w:rPr>
          <w:bCs/>
        </w:rPr>
        <w:t>ghlin</w:t>
      </w:r>
      <w:r>
        <w:rPr>
          <w:bCs/>
        </w:rPr>
        <w:t>, supported by Director</w:t>
      </w:r>
      <w:r w:rsidR="002E3EEF">
        <w:rPr>
          <w:bCs/>
        </w:rPr>
        <w:t xml:space="preserve"> </w:t>
      </w:r>
      <w:r w:rsidR="006741BE">
        <w:rPr>
          <w:bCs/>
        </w:rPr>
        <w:t>Martin</w:t>
      </w:r>
      <w:r>
        <w:rPr>
          <w:bCs/>
        </w:rPr>
        <w:t xml:space="preserve"> to approve the </w:t>
      </w:r>
      <w:r w:rsidR="002E3EEF">
        <w:rPr>
          <w:bCs/>
        </w:rPr>
        <w:t xml:space="preserve">student transportation contract to </w:t>
      </w:r>
      <w:proofErr w:type="spellStart"/>
      <w:r w:rsidR="002E3EEF">
        <w:rPr>
          <w:bCs/>
        </w:rPr>
        <w:t>Shubat</w:t>
      </w:r>
      <w:proofErr w:type="spellEnd"/>
      <w:r w:rsidR="002E3EEF">
        <w:rPr>
          <w:bCs/>
        </w:rPr>
        <w:t xml:space="preserve"> Transportation Company for two contract years commencing with July 1, 2021 and ending June 30, 2023, with an option to extend for an additional two contract years</w:t>
      </w:r>
      <w:r w:rsidR="00E636F4">
        <w:rPr>
          <w:bCs/>
        </w:rPr>
        <w:t xml:space="preserve">.  </w:t>
      </w:r>
      <w:r>
        <w:rPr>
          <w:bCs/>
        </w:rPr>
        <w:t>Motion carried unanimously.</w:t>
      </w:r>
    </w:p>
    <w:p w14:paraId="77F0AB48" w14:textId="66E7E1B7" w:rsidR="00030596" w:rsidRDefault="00030596" w:rsidP="00471018">
      <w:pPr>
        <w:rPr>
          <w:bCs/>
        </w:rPr>
      </w:pPr>
    </w:p>
    <w:p w14:paraId="68CB0D5C" w14:textId="50CC6121" w:rsidR="00030596" w:rsidRDefault="00030596" w:rsidP="00471018">
      <w:pPr>
        <w:rPr>
          <w:bCs/>
        </w:rPr>
      </w:pPr>
    </w:p>
    <w:p w14:paraId="4BB71F9B" w14:textId="0A811858" w:rsidR="00030596" w:rsidRDefault="00030596" w:rsidP="00471018">
      <w:pPr>
        <w:rPr>
          <w:bCs/>
          <w:u w:val="single"/>
        </w:rPr>
      </w:pPr>
      <w:r>
        <w:rPr>
          <w:bCs/>
          <w:u w:val="single"/>
        </w:rPr>
        <w:t xml:space="preserve">APPROVE THE </w:t>
      </w:r>
      <w:r w:rsidR="002E3EEF">
        <w:rPr>
          <w:bCs/>
          <w:u w:val="single"/>
        </w:rPr>
        <w:t xml:space="preserve">STUDENT TRANSPORTATION CONTRACT WITH TACTRAN INC. </w:t>
      </w:r>
    </w:p>
    <w:p w14:paraId="000B6D44" w14:textId="516B77C9" w:rsidR="00030596" w:rsidRDefault="00030596" w:rsidP="00471018">
      <w:pPr>
        <w:rPr>
          <w:bCs/>
          <w:u w:val="single"/>
        </w:rPr>
      </w:pPr>
    </w:p>
    <w:p w14:paraId="22DF28B3" w14:textId="11CFB477" w:rsidR="00030596" w:rsidRDefault="00030596" w:rsidP="00471018">
      <w:pPr>
        <w:rPr>
          <w:bCs/>
        </w:rPr>
      </w:pPr>
      <w:r>
        <w:rPr>
          <w:bCs/>
        </w:rPr>
        <w:tab/>
        <w:t xml:space="preserve">Moved by Director </w:t>
      </w:r>
      <w:proofErr w:type="spellStart"/>
      <w:r w:rsidR="0060610D">
        <w:rPr>
          <w:bCs/>
        </w:rPr>
        <w:t>Polcher</w:t>
      </w:r>
      <w:proofErr w:type="spellEnd"/>
      <w:r>
        <w:rPr>
          <w:bCs/>
        </w:rPr>
        <w:t xml:space="preserve">, supported by Director </w:t>
      </w:r>
      <w:r w:rsidR="0060610D">
        <w:rPr>
          <w:bCs/>
        </w:rPr>
        <w:t>McLaughlin</w:t>
      </w:r>
      <w:r>
        <w:rPr>
          <w:bCs/>
        </w:rPr>
        <w:t xml:space="preserve"> to approve the </w:t>
      </w:r>
      <w:r w:rsidR="002E3EEF">
        <w:rPr>
          <w:bCs/>
        </w:rPr>
        <w:t xml:space="preserve">student transportation contract to </w:t>
      </w:r>
      <w:proofErr w:type="spellStart"/>
      <w:r w:rsidR="002E3EEF">
        <w:rPr>
          <w:bCs/>
        </w:rPr>
        <w:t>TacTran</w:t>
      </w:r>
      <w:proofErr w:type="spellEnd"/>
      <w:r w:rsidR="002E3EEF">
        <w:rPr>
          <w:bCs/>
        </w:rPr>
        <w:t xml:space="preserve"> Inc. for two contract years commencing with July 1, 2021 and ending June 30, 2023, with an option to extend for an additional two contract years.</w:t>
      </w:r>
      <w:r>
        <w:rPr>
          <w:bCs/>
        </w:rPr>
        <w:t xml:space="preserve">  Motion carried unanimously.</w:t>
      </w:r>
    </w:p>
    <w:p w14:paraId="4EF21AD8" w14:textId="38FCABF5" w:rsidR="00030596" w:rsidRDefault="00030596" w:rsidP="00471018">
      <w:pPr>
        <w:rPr>
          <w:bCs/>
        </w:rPr>
      </w:pPr>
    </w:p>
    <w:p w14:paraId="505DA786" w14:textId="33F0B17F" w:rsidR="00030596" w:rsidRDefault="00030596" w:rsidP="00471018">
      <w:pPr>
        <w:rPr>
          <w:bCs/>
        </w:rPr>
      </w:pPr>
    </w:p>
    <w:p w14:paraId="33D62B9B" w14:textId="5D108F93" w:rsidR="00030596" w:rsidRDefault="00860FBE" w:rsidP="00471018">
      <w:pPr>
        <w:rPr>
          <w:bCs/>
          <w:u w:val="single"/>
        </w:rPr>
      </w:pPr>
      <w:r>
        <w:rPr>
          <w:bCs/>
          <w:u w:val="single"/>
        </w:rPr>
        <w:t>APPROVE THE APPLICATION FOR COOPERATIVE SPONSORSHIP FOR ORCHESTRA BETWEEN I.S.D. NO. 701 HIBBING PUBLIC SCHOOLS AND CHISHOLM PUBLIC SCHOOLS EFFECTIVE WITH THE 2021-2022 SCHOOL YEAR</w:t>
      </w:r>
    </w:p>
    <w:p w14:paraId="4B006540" w14:textId="69391473" w:rsidR="00030596" w:rsidRDefault="00030596" w:rsidP="00471018">
      <w:pPr>
        <w:rPr>
          <w:bCs/>
          <w:u w:val="single"/>
        </w:rPr>
      </w:pPr>
    </w:p>
    <w:p w14:paraId="4DD27590" w14:textId="7B65819B" w:rsidR="00030596" w:rsidRDefault="00030596" w:rsidP="00471018">
      <w:pPr>
        <w:rPr>
          <w:bCs/>
        </w:rPr>
      </w:pPr>
      <w:r>
        <w:rPr>
          <w:bCs/>
        </w:rPr>
        <w:tab/>
        <w:t>Moved by Director</w:t>
      </w:r>
      <w:r w:rsidR="00860FBE">
        <w:rPr>
          <w:bCs/>
        </w:rPr>
        <w:t xml:space="preserve"> </w:t>
      </w:r>
      <w:r w:rsidR="0060610D">
        <w:rPr>
          <w:bCs/>
        </w:rPr>
        <w:t>Nyberg</w:t>
      </w:r>
      <w:r>
        <w:rPr>
          <w:bCs/>
        </w:rPr>
        <w:t xml:space="preserve">, supported by Director </w:t>
      </w:r>
      <w:r w:rsidR="0060610D">
        <w:rPr>
          <w:bCs/>
        </w:rPr>
        <w:t>Martin</w:t>
      </w:r>
      <w:r>
        <w:rPr>
          <w:bCs/>
        </w:rPr>
        <w:t xml:space="preserve"> to </w:t>
      </w:r>
      <w:r w:rsidR="00860FBE">
        <w:rPr>
          <w:bCs/>
        </w:rPr>
        <w:t>approve the Application for Cooperative Spons</w:t>
      </w:r>
      <w:r w:rsidR="00720E8C">
        <w:rPr>
          <w:bCs/>
        </w:rPr>
        <w:t>orship</w:t>
      </w:r>
      <w:r w:rsidR="00860FBE">
        <w:rPr>
          <w:bCs/>
        </w:rPr>
        <w:t xml:space="preserve"> for Orchestra between I.S.D. No. 701 Hibbing Public Schools and Chisholm Public Schools effective with the 2021-2022 school year</w:t>
      </w:r>
      <w:r>
        <w:rPr>
          <w:bCs/>
        </w:rPr>
        <w:t>.  Motion carried unanimously.</w:t>
      </w:r>
    </w:p>
    <w:p w14:paraId="626289DB" w14:textId="77777777" w:rsidR="0060610D" w:rsidRDefault="0060610D" w:rsidP="00471018">
      <w:pPr>
        <w:rPr>
          <w:bCs/>
        </w:rPr>
      </w:pPr>
    </w:p>
    <w:p w14:paraId="15950FDB" w14:textId="002A0FA6" w:rsidR="00030596" w:rsidRDefault="00030596" w:rsidP="00471018">
      <w:pPr>
        <w:rPr>
          <w:bCs/>
        </w:rPr>
      </w:pPr>
    </w:p>
    <w:p w14:paraId="5788AE8B" w14:textId="60E4B5C3" w:rsidR="00FF2586" w:rsidRDefault="00860FBE" w:rsidP="00471018">
      <w:pPr>
        <w:rPr>
          <w:bCs/>
          <w:u w:val="single"/>
        </w:rPr>
      </w:pPr>
      <w:r>
        <w:rPr>
          <w:bCs/>
          <w:u w:val="single"/>
        </w:rPr>
        <w:t>APPROVE THE I.S.D. NO. 701 AND CITY OF HIBBING FACILITIES USE AGREEMENT</w:t>
      </w:r>
    </w:p>
    <w:p w14:paraId="54454B11" w14:textId="015DBC66" w:rsidR="00FF2586" w:rsidRDefault="00FF2586" w:rsidP="00471018">
      <w:pPr>
        <w:rPr>
          <w:bCs/>
          <w:u w:val="single"/>
        </w:rPr>
      </w:pPr>
    </w:p>
    <w:p w14:paraId="041133C7" w14:textId="035CFB6A" w:rsidR="00FF2586" w:rsidRDefault="00FF2586" w:rsidP="00471018">
      <w:pPr>
        <w:rPr>
          <w:bCs/>
        </w:rPr>
      </w:pPr>
      <w:r>
        <w:rPr>
          <w:bCs/>
        </w:rPr>
        <w:tab/>
        <w:t xml:space="preserve">Moved by Director </w:t>
      </w:r>
      <w:r w:rsidR="0060610D">
        <w:rPr>
          <w:bCs/>
        </w:rPr>
        <w:t>McLaughlin</w:t>
      </w:r>
      <w:r>
        <w:rPr>
          <w:bCs/>
        </w:rPr>
        <w:t xml:space="preserve">, supported by Director </w:t>
      </w:r>
      <w:r w:rsidR="0060610D">
        <w:rPr>
          <w:bCs/>
        </w:rPr>
        <w:t>Martin</w:t>
      </w:r>
      <w:r>
        <w:rPr>
          <w:bCs/>
        </w:rPr>
        <w:t xml:space="preserve"> to </w:t>
      </w:r>
      <w:r w:rsidR="00860FBE">
        <w:rPr>
          <w:bCs/>
        </w:rPr>
        <w:t>approve the I.S.D. No. 701 and City of Hibbing Facilities Use Agreement for the period of August 1, 2021 – July 31, 2022</w:t>
      </w:r>
      <w:r w:rsidR="00C95002">
        <w:rPr>
          <w:bCs/>
        </w:rPr>
        <w:t>.  Motion carried unanimously.</w:t>
      </w:r>
    </w:p>
    <w:p w14:paraId="7C7F6DFB" w14:textId="3FAB1F75" w:rsidR="00C95002" w:rsidRDefault="00C95002" w:rsidP="00471018">
      <w:pPr>
        <w:rPr>
          <w:bCs/>
        </w:rPr>
      </w:pPr>
    </w:p>
    <w:p w14:paraId="22E2AD4A" w14:textId="2125B194" w:rsidR="00C95002" w:rsidRDefault="00C95002" w:rsidP="00471018">
      <w:pPr>
        <w:rPr>
          <w:bCs/>
        </w:rPr>
      </w:pPr>
    </w:p>
    <w:p w14:paraId="3E1A4AB7" w14:textId="66FB23C4" w:rsidR="0060610D" w:rsidRDefault="0060610D" w:rsidP="00471018">
      <w:pPr>
        <w:rPr>
          <w:bCs/>
        </w:rPr>
      </w:pPr>
    </w:p>
    <w:p w14:paraId="4B98076B" w14:textId="22617F52" w:rsidR="00F41EB4" w:rsidRDefault="00F41EB4" w:rsidP="00471018">
      <w:pPr>
        <w:rPr>
          <w:bCs/>
        </w:rPr>
      </w:pPr>
    </w:p>
    <w:p w14:paraId="115E3267" w14:textId="65C04313" w:rsidR="00F41EB4" w:rsidRDefault="00F41EB4" w:rsidP="00471018">
      <w:pPr>
        <w:rPr>
          <w:bCs/>
        </w:rPr>
      </w:pPr>
    </w:p>
    <w:p w14:paraId="1BDA2FCF" w14:textId="1C68CE00" w:rsidR="00F41EB4" w:rsidRDefault="00F41EB4" w:rsidP="00471018">
      <w:pPr>
        <w:rPr>
          <w:bCs/>
        </w:rPr>
      </w:pPr>
    </w:p>
    <w:p w14:paraId="7BB39982" w14:textId="77777777" w:rsidR="00F41EB4" w:rsidRDefault="00F41EB4" w:rsidP="00471018">
      <w:pPr>
        <w:rPr>
          <w:bCs/>
        </w:rPr>
      </w:pPr>
    </w:p>
    <w:p w14:paraId="4BAA2F61" w14:textId="16970F09" w:rsidR="00C95002" w:rsidRDefault="00860FBE" w:rsidP="00471018">
      <w:pPr>
        <w:rPr>
          <w:bCs/>
          <w:u w:val="single"/>
        </w:rPr>
      </w:pPr>
      <w:r>
        <w:rPr>
          <w:bCs/>
          <w:u w:val="single"/>
        </w:rPr>
        <w:lastRenderedPageBreak/>
        <w:t>APPROVE THE AGREEMENT FOR TARGETED SERVICES BETWEEN I.S.D. NO. 701 HIBBING PUBLIC SCHOOLS AND THE NORTHLAND LEARNING CENTER AS PRESENTED</w:t>
      </w:r>
    </w:p>
    <w:p w14:paraId="086A9C7B" w14:textId="7D01DC9E" w:rsidR="00C95002" w:rsidRDefault="00C95002" w:rsidP="00471018">
      <w:pPr>
        <w:rPr>
          <w:bCs/>
          <w:u w:val="single"/>
        </w:rPr>
      </w:pPr>
    </w:p>
    <w:p w14:paraId="4B799F1C" w14:textId="027AF222" w:rsidR="00C95002" w:rsidRDefault="00C95002" w:rsidP="00471018">
      <w:pPr>
        <w:rPr>
          <w:bCs/>
        </w:rPr>
      </w:pPr>
      <w:r>
        <w:rPr>
          <w:bCs/>
        </w:rPr>
        <w:tab/>
        <w:t xml:space="preserve">Moved by Director </w:t>
      </w:r>
      <w:r w:rsidR="0060610D">
        <w:rPr>
          <w:bCs/>
        </w:rPr>
        <w:t>McLaughlin</w:t>
      </w:r>
      <w:r>
        <w:rPr>
          <w:bCs/>
        </w:rPr>
        <w:t xml:space="preserve">, supported by Director </w:t>
      </w:r>
      <w:r w:rsidR="0060610D">
        <w:rPr>
          <w:bCs/>
        </w:rPr>
        <w:t>Nyberg</w:t>
      </w:r>
      <w:r w:rsidR="00860FBE">
        <w:rPr>
          <w:bCs/>
        </w:rPr>
        <w:t xml:space="preserve"> </w:t>
      </w:r>
      <w:r>
        <w:rPr>
          <w:bCs/>
        </w:rPr>
        <w:t xml:space="preserve">to approve </w:t>
      </w:r>
      <w:r w:rsidR="001E7E91">
        <w:rPr>
          <w:bCs/>
        </w:rPr>
        <w:t xml:space="preserve">the </w:t>
      </w:r>
      <w:r w:rsidR="00860FBE">
        <w:rPr>
          <w:bCs/>
        </w:rPr>
        <w:t xml:space="preserve">Agreement for Targeted Services between I.S.D. No. 701 Hibbing Public Schools and the Northland Learning </w:t>
      </w:r>
      <w:r w:rsidR="006D373B">
        <w:rPr>
          <w:bCs/>
        </w:rPr>
        <w:t>Center</w:t>
      </w:r>
      <w:r w:rsidR="00860FBE">
        <w:rPr>
          <w:bCs/>
        </w:rPr>
        <w:t xml:space="preserve"> as presented.  Motion carried unanimously.</w:t>
      </w:r>
    </w:p>
    <w:p w14:paraId="03F899E2" w14:textId="73341365" w:rsidR="00C95002" w:rsidRDefault="00C95002" w:rsidP="00471018">
      <w:pPr>
        <w:rPr>
          <w:bCs/>
        </w:rPr>
      </w:pPr>
    </w:p>
    <w:p w14:paraId="2FD8EE8C" w14:textId="30443738" w:rsidR="00C95002" w:rsidRDefault="00C95002" w:rsidP="00471018">
      <w:pPr>
        <w:rPr>
          <w:bCs/>
        </w:rPr>
      </w:pPr>
    </w:p>
    <w:p w14:paraId="44072853" w14:textId="79154D12" w:rsidR="00C95002" w:rsidRDefault="00860FBE" w:rsidP="00471018">
      <w:pPr>
        <w:rPr>
          <w:bCs/>
          <w:u w:val="single"/>
        </w:rPr>
      </w:pPr>
      <w:r>
        <w:rPr>
          <w:bCs/>
          <w:u w:val="single"/>
        </w:rPr>
        <w:t>APPROVE THE AGREEMENT FOR ACCESS TO LEVEL IV SERVICES BETWEEN I.S.D. NO. 701 HIBBING PUBLIC SCHOOLS AND THE NORTHLAND LEARNING CENTER AS PRESENTED.</w:t>
      </w:r>
    </w:p>
    <w:p w14:paraId="74A44F4E" w14:textId="5E8361F7" w:rsidR="00C95002" w:rsidRDefault="00C95002" w:rsidP="00471018">
      <w:pPr>
        <w:rPr>
          <w:bCs/>
          <w:u w:val="single"/>
        </w:rPr>
      </w:pPr>
    </w:p>
    <w:p w14:paraId="715219AB" w14:textId="47D7586E" w:rsidR="00C95002" w:rsidRDefault="00C95002" w:rsidP="00471018">
      <w:pPr>
        <w:rPr>
          <w:bCs/>
        </w:rPr>
      </w:pPr>
      <w:r>
        <w:rPr>
          <w:bCs/>
        </w:rPr>
        <w:tab/>
      </w:r>
      <w:r w:rsidR="00860FBE">
        <w:rPr>
          <w:bCs/>
        </w:rPr>
        <w:t xml:space="preserve">Moved by Director </w:t>
      </w:r>
      <w:proofErr w:type="spellStart"/>
      <w:r w:rsidR="0060610D">
        <w:rPr>
          <w:bCs/>
        </w:rPr>
        <w:t>Polcher</w:t>
      </w:r>
      <w:proofErr w:type="spellEnd"/>
      <w:r w:rsidR="00860FBE">
        <w:rPr>
          <w:bCs/>
        </w:rPr>
        <w:t xml:space="preserve">, supported by Director </w:t>
      </w:r>
      <w:r w:rsidR="0060610D">
        <w:rPr>
          <w:bCs/>
        </w:rPr>
        <w:t>Martin</w:t>
      </w:r>
      <w:r w:rsidR="00860FBE">
        <w:rPr>
          <w:bCs/>
        </w:rPr>
        <w:t xml:space="preserve"> to approve the Agreement for Access to Level IV Services between I.S.D. No. 701 Hibbing Public Schools and the Northland Learning Center as presented.  Motion carried unanimously.</w:t>
      </w:r>
    </w:p>
    <w:p w14:paraId="0E5526AD" w14:textId="73B9628F" w:rsidR="006D373B" w:rsidRDefault="006D373B" w:rsidP="00471018">
      <w:pPr>
        <w:rPr>
          <w:bCs/>
        </w:rPr>
      </w:pPr>
    </w:p>
    <w:p w14:paraId="2A06EC21" w14:textId="669D8248" w:rsidR="006D373B" w:rsidRDefault="006D373B" w:rsidP="00471018">
      <w:pPr>
        <w:rPr>
          <w:bCs/>
        </w:rPr>
      </w:pPr>
    </w:p>
    <w:p w14:paraId="439BEB42" w14:textId="7268CF0D" w:rsidR="006D373B" w:rsidRDefault="00077786" w:rsidP="00471018">
      <w:pPr>
        <w:rPr>
          <w:bCs/>
          <w:u w:val="single"/>
        </w:rPr>
      </w:pPr>
      <w:r>
        <w:rPr>
          <w:bCs/>
          <w:u w:val="single"/>
        </w:rPr>
        <w:t xml:space="preserve">BACK-TO-BACK </w:t>
      </w:r>
      <w:r w:rsidR="006D373B">
        <w:rPr>
          <w:bCs/>
          <w:u w:val="single"/>
        </w:rPr>
        <w:t>CLOSED SESSION</w:t>
      </w:r>
      <w:r>
        <w:rPr>
          <w:bCs/>
          <w:u w:val="single"/>
        </w:rPr>
        <w:t>S</w:t>
      </w:r>
    </w:p>
    <w:p w14:paraId="324769B3" w14:textId="78AEB3E4" w:rsidR="006D373B" w:rsidRDefault="006D373B" w:rsidP="00471018">
      <w:pPr>
        <w:rPr>
          <w:bCs/>
          <w:u w:val="single"/>
        </w:rPr>
      </w:pPr>
    </w:p>
    <w:p w14:paraId="0C2095DA" w14:textId="1F258C74" w:rsidR="006D373B" w:rsidRDefault="006D373B" w:rsidP="00471018">
      <w:pPr>
        <w:rPr>
          <w:bCs/>
        </w:rPr>
      </w:pPr>
      <w:r>
        <w:rPr>
          <w:bCs/>
        </w:rPr>
        <w:tab/>
        <w:t xml:space="preserve">Moved by Director </w:t>
      </w:r>
      <w:proofErr w:type="spellStart"/>
      <w:r w:rsidR="0060610D">
        <w:rPr>
          <w:bCs/>
        </w:rPr>
        <w:t>Polcher</w:t>
      </w:r>
      <w:proofErr w:type="spellEnd"/>
      <w:r>
        <w:rPr>
          <w:bCs/>
        </w:rPr>
        <w:t xml:space="preserve">, supported by Director </w:t>
      </w:r>
      <w:r w:rsidR="0060610D">
        <w:rPr>
          <w:bCs/>
        </w:rPr>
        <w:t>McLaughlin</w:t>
      </w:r>
      <w:r>
        <w:rPr>
          <w:bCs/>
        </w:rPr>
        <w:t xml:space="preserve"> to go into </w:t>
      </w:r>
      <w:r w:rsidR="00077786">
        <w:rPr>
          <w:bCs/>
        </w:rPr>
        <w:t xml:space="preserve">back-to-back </w:t>
      </w:r>
      <w:r>
        <w:rPr>
          <w:bCs/>
        </w:rPr>
        <w:t>closed session</w:t>
      </w:r>
      <w:r w:rsidR="00077786">
        <w:rPr>
          <w:bCs/>
        </w:rPr>
        <w:t>s</w:t>
      </w:r>
      <w:r>
        <w:rPr>
          <w:bCs/>
        </w:rPr>
        <w:t xml:space="preserve"> </w:t>
      </w:r>
      <w:r w:rsidR="00E337DE">
        <w:rPr>
          <w:bCs/>
        </w:rPr>
        <w:t xml:space="preserve">at </w:t>
      </w:r>
      <w:r w:rsidR="0060610D">
        <w:rPr>
          <w:bCs/>
        </w:rPr>
        <w:t>5:04</w:t>
      </w:r>
      <w:r w:rsidR="00E337DE">
        <w:rPr>
          <w:bCs/>
        </w:rPr>
        <w:t xml:space="preserve"> </w:t>
      </w:r>
      <w:r w:rsidR="00F41EB4">
        <w:rPr>
          <w:bCs/>
        </w:rPr>
        <w:t xml:space="preserve">p.m. </w:t>
      </w:r>
      <w:r w:rsidR="00E337DE">
        <w:rPr>
          <w:bCs/>
        </w:rPr>
        <w:t xml:space="preserve">for the purpose of </w:t>
      </w:r>
      <w:r w:rsidR="00F41EB4">
        <w:rPr>
          <w:bCs/>
        </w:rPr>
        <w:t>1) having a confidential discussion with the districts legal counsel regarding legal advice and strategy related to a pending grievance filed by the Hibbing United Educators, and 2) discussing labor negotiations strategy</w:t>
      </w:r>
      <w:r w:rsidR="00E337DE">
        <w:rPr>
          <w:bCs/>
        </w:rPr>
        <w:t xml:space="preserve">. </w:t>
      </w:r>
      <w:r>
        <w:rPr>
          <w:bCs/>
        </w:rPr>
        <w:t xml:space="preserve"> Motion carried unanimously</w:t>
      </w:r>
    </w:p>
    <w:p w14:paraId="4ECE3DB9" w14:textId="5922AF02" w:rsidR="006D373B" w:rsidRDefault="006D373B" w:rsidP="00471018">
      <w:pPr>
        <w:rPr>
          <w:bCs/>
        </w:rPr>
      </w:pPr>
    </w:p>
    <w:p w14:paraId="22A0C089" w14:textId="0C071553" w:rsidR="006D373B" w:rsidRDefault="006D373B" w:rsidP="00471018">
      <w:pPr>
        <w:rPr>
          <w:bCs/>
        </w:rPr>
      </w:pPr>
    </w:p>
    <w:p w14:paraId="06C9C48F" w14:textId="0D7CBF47" w:rsidR="006D373B" w:rsidRDefault="006D373B" w:rsidP="00471018">
      <w:pPr>
        <w:rPr>
          <w:bCs/>
          <w:u w:val="single"/>
        </w:rPr>
      </w:pPr>
      <w:r>
        <w:rPr>
          <w:bCs/>
          <w:u w:val="single"/>
        </w:rPr>
        <w:t>OPEN SESSION</w:t>
      </w:r>
    </w:p>
    <w:p w14:paraId="05C2AD63" w14:textId="188250FC" w:rsidR="006D373B" w:rsidRDefault="006D373B" w:rsidP="00471018">
      <w:pPr>
        <w:rPr>
          <w:bCs/>
          <w:u w:val="single"/>
        </w:rPr>
      </w:pPr>
    </w:p>
    <w:p w14:paraId="5A6998DB" w14:textId="383C5BB0" w:rsidR="006D373B" w:rsidRDefault="006D373B" w:rsidP="00471018">
      <w:pPr>
        <w:rPr>
          <w:bCs/>
        </w:rPr>
      </w:pPr>
      <w:r>
        <w:rPr>
          <w:bCs/>
        </w:rPr>
        <w:tab/>
        <w:t xml:space="preserve">Moved by Director </w:t>
      </w:r>
      <w:proofErr w:type="spellStart"/>
      <w:r w:rsidR="0060610D">
        <w:rPr>
          <w:bCs/>
        </w:rPr>
        <w:t>Polcher</w:t>
      </w:r>
      <w:proofErr w:type="spellEnd"/>
      <w:r>
        <w:rPr>
          <w:bCs/>
        </w:rPr>
        <w:t xml:space="preserve">, supported by Director </w:t>
      </w:r>
      <w:r w:rsidR="0060610D">
        <w:rPr>
          <w:bCs/>
        </w:rPr>
        <w:t>Nyberg</w:t>
      </w:r>
      <w:r>
        <w:rPr>
          <w:bCs/>
        </w:rPr>
        <w:t xml:space="preserve">, to go back into open session at </w:t>
      </w:r>
      <w:r w:rsidR="0060610D">
        <w:rPr>
          <w:bCs/>
        </w:rPr>
        <w:t xml:space="preserve">6:13 </w:t>
      </w:r>
      <w:r w:rsidR="00F41EB4">
        <w:rPr>
          <w:bCs/>
        </w:rPr>
        <w:t>p</w:t>
      </w:r>
      <w:r w:rsidR="0060610D">
        <w:rPr>
          <w:bCs/>
        </w:rPr>
        <w:t>.</w:t>
      </w:r>
      <w:r w:rsidR="00F41EB4">
        <w:rPr>
          <w:bCs/>
        </w:rPr>
        <w:t>m</w:t>
      </w:r>
      <w:r w:rsidR="0060610D">
        <w:rPr>
          <w:bCs/>
        </w:rPr>
        <w:t>.</w:t>
      </w:r>
      <w:r>
        <w:rPr>
          <w:bCs/>
        </w:rPr>
        <w:t xml:space="preserve">  Motion carried unanimously.</w:t>
      </w:r>
    </w:p>
    <w:p w14:paraId="0D9336C0" w14:textId="63A81DD1" w:rsidR="0060610D" w:rsidRDefault="0060610D" w:rsidP="00471018">
      <w:pPr>
        <w:rPr>
          <w:bCs/>
        </w:rPr>
      </w:pPr>
    </w:p>
    <w:p w14:paraId="438CD25D" w14:textId="0C6F01CB" w:rsidR="0060610D" w:rsidRDefault="0060610D" w:rsidP="00471018">
      <w:pPr>
        <w:rPr>
          <w:bCs/>
        </w:rPr>
      </w:pPr>
    </w:p>
    <w:p w14:paraId="19A49194" w14:textId="5996E966" w:rsidR="0060610D" w:rsidRDefault="0060610D" w:rsidP="00471018">
      <w:pPr>
        <w:rPr>
          <w:bCs/>
          <w:u w:val="single"/>
        </w:rPr>
      </w:pPr>
      <w:r>
        <w:rPr>
          <w:bCs/>
          <w:u w:val="single"/>
        </w:rPr>
        <w:t>PROCEED WITH THE UNION GRIEVANCE</w:t>
      </w:r>
    </w:p>
    <w:p w14:paraId="0D84D48F" w14:textId="3BDB3802" w:rsidR="0060610D" w:rsidRDefault="0060610D" w:rsidP="00471018">
      <w:pPr>
        <w:rPr>
          <w:bCs/>
          <w:u w:val="single"/>
        </w:rPr>
      </w:pPr>
    </w:p>
    <w:p w14:paraId="64007832" w14:textId="2827A437" w:rsidR="0060610D" w:rsidRPr="0060610D" w:rsidRDefault="0060610D" w:rsidP="00471018">
      <w:pPr>
        <w:rPr>
          <w:bCs/>
        </w:rPr>
      </w:pPr>
      <w:r>
        <w:rPr>
          <w:bCs/>
        </w:rPr>
        <w:tab/>
        <w:t xml:space="preserve">Moved by Director Nyberg, supported by Director </w:t>
      </w:r>
      <w:proofErr w:type="spellStart"/>
      <w:r>
        <w:rPr>
          <w:bCs/>
        </w:rPr>
        <w:t>Polcher</w:t>
      </w:r>
      <w:proofErr w:type="spellEnd"/>
      <w:r>
        <w:rPr>
          <w:bCs/>
        </w:rPr>
        <w:t xml:space="preserve"> to proceed with the union grievance issue as discussed in the closed session.  Motion carried unanimously.</w:t>
      </w:r>
    </w:p>
    <w:p w14:paraId="6ACE00B3" w14:textId="440DC19D" w:rsidR="006D373B" w:rsidRDefault="006D373B" w:rsidP="00471018">
      <w:pPr>
        <w:rPr>
          <w:bCs/>
        </w:rPr>
      </w:pPr>
    </w:p>
    <w:p w14:paraId="5EC97F5F" w14:textId="73284975" w:rsidR="00F41EB4" w:rsidRDefault="00F41EB4" w:rsidP="00471018">
      <w:pPr>
        <w:rPr>
          <w:bCs/>
        </w:rPr>
      </w:pPr>
    </w:p>
    <w:p w14:paraId="6B97078F" w14:textId="1C09F51C" w:rsidR="00F41EB4" w:rsidRDefault="00F41EB4" w:rsidP="00471018">
      <w:pPr>
        <w:rPr>
          <w:bCs/>
        </w:rPr>
      </w:pPr>
    </w:p>
    <w:p w14:paraId="450CE5E6" w14:textId="1ADC8146" w:rsidR="00F41EB4" w:rsidRDefault="00F41EB4" w:rsidP="00471018">
      <w:pPr>
        <w:rPr>
          <w:bCs/>
        </w:rPr>
      </w:pPr>
    </w:p>
    <w:p w14:paraId="1858104E" w14:textId="05764AD2" w:rsidR="00F41EB4" w:rsidRDefault="00F41EB4" w:rsidP="00471018">
      <w:pPr>
        <w:rPr>
          <w:bCs/>
        </w:rPr>
      </w:pPr>
    </w:p>
    <w:p w14:paraId="2620FC88" w14:textId="5A84C79E" w:rsidR="00F41EB4" w:rsidRDefault="00F41EB4" w:rsidP="00471018">
      <w:pPr>
        <w:rPr>
          <w:bCs/>
        </w:rPr>
      </w:pPr>
    </w:p>
    <w:p w14:paraId="32EAECEA" w14:textId="798F91CA" w:rsidR="00F41EB4" w:rsidRDefault="00F41EB4" w:rsidP="00471018">
      <w:pPr>
        <w:rPr>
          <w:bCs/>
        </w:rPr>
      </w:pPr>
    </w:p>
    <w:p w14:paraId="13D8E8D9" w14:textId="0369870E" w:rsidR="00F41EB4" w:rsidRDefault="00F41EB4" w:rsidP="00471018">
      <w:pPr>
        <w:rPr>
          <w:bCs/>
        </w:rPr>
      </w:pPr>
    </w:p>
    <w:p w14:paraId="026EDCBC" w14:textId="7216D80F" w:rsidR="00F41EB4" w:rsidRDefault="00F41EB4" w:rsidP="00471018">
      <w:pPr>
        <w:rPr>
          <w:bCs/>
        </w:rPr>
      </w:pPr>
    </w:p>
    <w:p w14:paraId="716BA764" w14:textId="4A01A67B" w:rsidR="00F41EB4" w:rsidRDefault="00F41EB4" w:rsidP="00471018">
      <w:pPr>
        <w:rPr>
          <w:bCs/>
        </w:rPr>
      </w:pPr>
    </w:p>
    <w:p w14:paraId="3C5C9FF7" w14:textId="4871940E" w:rsidR="00F41EB4" w:rsidRDefault="00F41EB4" w:rsidP="00471018">
      <w:pPr>
        <w:rPr>
          <w:bCs/>
        </w:rPr>
      </w:pPr>
    </w:p>
    <w:p w14:paraId="4849C84F" w14:textId="519655C4" w:rsidR="00F41EB4" w:rsidRDefault="00F41EB4" w:rsidP="00471018">
      <w:pPr>
        <w:rPr>
          <w:bCs/>
        </w:rPr>
      </w:pPr>
    </w:p>
    <w:p w14:paraId="0F651C98" w14:textId="3506A546" w:rsidR="00F41EB4" w:rsidRDefault="00F41EB4" w:rsidP="00471018">
      <w:pPr>
        <w:rPr>
          <w:bCs/>
        </w:rPr>
      </w:pPr>
    </w:p>
    <w:p w14:paraId="5AFF2ECB" w14:textId="0AB2FCB6" w:rsidR="00F41EB4" w:rsidRDefault="00F41EB4" w:rsidP="00471018">
      <w:pPr>
        <w:rPr>
          <w:bCs/>
        </w:rPr>
      </w:pPr>
    </w:p>
    <w:p w14:paraId="0F95993A" w14:textId="77777777" w:rsidR="00F41EB4" w:rsidRDefault="00F41EB4" w:rsidP="00471018">
      <w:pPr>
        <w:rPr>
          <w:bCs/>
        </w:rPr>
      </w:pPr>
    </w:p>
    <w:p w14:paraId="4F8CBEFF" w14:textId="6A91B8FC" w:rsidR="006D373B" w:rsidRDefault="006D373B" w:rsidP="00471018">
      <w:pPr>
        <w:rPr>
          <w:bCs/>
        </w:rPr>
      </w:pPr>
    </w:p>
    <w:p w14:paraId="7EA8DCE3" w14:textId="7E9640D5" w:rsidR="000A7D14" w:rsidRDefault="0099532D" w:rsidP="0094336E">
      <w:pPr>
        <w:rPr>
          <w:rFonts w:ascii="Times New Roman" w:eastAsia="Times New Roman" w:hAnsi="Times New Roman"/>
          <w:bCs/>
          <w:szCs w:val="24"/>
        </w:rPr>
      </w:pPr>
      <w:r>
        <w:rPr>
          <w:rFonts w:ascii="Times New Roman" w:eastAsia="Times New Roman" w:hAnsi="Times New Roman"/>
          <w:b/>
          <w:szCs w:val="24"/>
        </w:rPr>
        <w:lastRenderedPageBreak/>
        <w:t>D</w:t>
      </w:r>
      <w:r w:rsidR="00040FDB">
        <w:rPr>
          <w:rFonts w:ascii="Times New Roman" w:eastAsia="Times New Roman" w:hAnsi="Times New Roman"/>
          <w:b/>
          <w:szCs w:val="24"/>
        </w:rPr>
        <w:t>iscussion Items:</w:t>
      </w:r>
      <w:r w:rsidR="00F77DFE">
        <w:rPr>
          <w:rFonts w:ascii="Times New Roman" w:eastAsia="Times New Roman" w:hAnsi="Times New Roman"/>
          <w:b/>
          <w:szCs w:val="24"/>
        </w:rPr>
        <w:t xml:space="preserve"> </w:t>
      </w:r>
      <w:r w:rsidR="00AC4D6A">
        <w:rPr>
          <w:rFonts w:ascii="Times New Roman" w:eastAsia="Times New Roman" w:hAnsi="Times New Roman"/>
          <w:bCs/>
          <w:szCs w:val="24"/>
        </w:rPr>
        <w:t xml:space="preserve"> </w:t>
      </w:r>
      <w:r w:rsidR="0060610D">
        <w:rPr>
          <w:rFonts w:ascii="Times New Roman" w:eastAsia="Times New Roman" w:hAnsi="Times New Roman"/>
          <w:bCs/>
          <w:szCs w:val="24"/>
        </w:rPr>
        <w:t>None</w:t>
      </w:r>
    </w:p>
    <w:p w14:paraId="654219AC" w14:textId="77777777" w:rsidR="00F41EB4" w:rsidRDefault="00F41EB4" w:rsidP="0094336E">
      <w:pPr>
        <w:rPr>
          <w:rFonts w:ascii="Times New Roman" w:eastAsia="Times New Roman" w:hAnsi="Times New Roman"/>
          <w:bCs/>
          <w:szCs w:val="24"/>
        </w:rPr>
      </w:pPr>
    </w:p>
    <w:p w14:paraId="6E4B9BB6" w14:textId="77777777" w:rsidR="00656A05" w:rsidRDefault="00656A05" w:rsidP="0094336E">
      <w:pPr>
        <w:rPr>
          <w:rFonts w:ascii="Times New Roman" w:eastAsia="Times New Roman" w:hAnsi="Times New Roman"/>
          <w:bCs/>
          <w:szCs w:val="24"/>
        </w:rPr>
      </w:pPr>
    </w:p>
    <w:p w14:paraId="11FE238F" w14:textId="6855F666" w:rsidR="001C3D2A" w:rsidRPr="00A04BA6" w:rsidRDefault="001C3D2A" w:rsidP="00C357AB">
      <w:pPr>
        <w:rPr>
          <w:color w:val="000000" w:themeColor="text1"/>
          <w:u w:val="single"/>
        </w:rPr>
      </w:pPr>
      <w:r w:rsidRPr="00A04BA6">
        <w:rPr>
          <w:color w:val="000000" w:themeColor="text1"/>
          <w:u w:val="single"/>
        </w:rPr>
        <w:t>ADJOURN</w:t>
      </w:r>
    </w:p>
    <w:p w14:paraId="44DAA8E8" w14:textId="77777777" w:rsidR="001C3D2A" w:rsidRPr="00A04BA6" w:rsidRDefault="001C3D2A" w:rsidP="00C357AB">
      <w:pPr>
        <w:rPr>
          <w:color w:val="000000" w:themeColor="text1"/>
          <w:u w:val="single"/>
        </w:rPr>
      </w:pPr>
    </w:p>
    <w:p w14:paraId="6E00DBB6" w14:textId="6FD9C526" w:rsidR="00FE58E9" w:rsidRDefault="001C3D2A" w:rsidP="004E7798">
      <w:pPr>
        <w:rPr>
          <w:color w:val="000000" w:themeColor="text1"/>
        </w:rPr>
      </w:pPr>
      <w:r w:rsidRPr="00A04BA6">
        <w:rPr>
          <w:color w:val="000000" w:themeColor="text1"/>
        </w:rPr>
        <w:tab/>
      </w:r>
      <w:r w:rsidRPr="00285C13">
        <w:rPr>
          <w:color w:val="000000" w:themeColor="text1"/>
        </w:rPr>
        <w:t xml:space="preserve">Moved by </w:t>
      </w:r>
      <w:r w:rsidR="00011BBC">
        <w:rPr>
          <w:color w:val="000000" w:themeColor="text1"/>
        </w:rPr>
        <w:t xml:space="preserve">Director </w:t>
      </w:r>
      <w:proofErr w:type="spellStart"/>
      <w:r w:rsidR="0060610D">
        <w:rPr>
          <w:color w:val="000000" w:themeColor="text1"/>
        </w:rPr>
        <w:t>Polcher</w:t>
      </w:r>
      <w:proofErr w:type="spellEnd"/>
      <w:r w:rsidR="00A41AB9">
        <w:rPr>
          <w:color w:val="000000" w:themeColor="text1"/>
        </w:rPr>
        <w:t>,</w:t>
      </w:r>
      <w:r w:rsidR="00576F31">
        <w:rPr>
          <w:color w:val="000000" w:themeColor="text1"/>
        </w:rPr>
        <w:t xml:space="preserve"> </w:t>
      </w:r>
      <w:r w:rsidRPr="00285C13">
        <w:rPr>
          <w:color w:val="000000" w:themeColor="text1"/>
        </w:rPr>
        <w:t xml:space="preserve">supported by </w:t>
      </w:r>
      <w:r w:rsidR="0060610D">
        <w:rPr>
          <w:color w:val="000000" w:themeColor="text1"/>
        </w:rPr>
        <w:t xml:space="preserve">Chair </w:t>
      </w:r>
      <w:proofErr w:type="spellStart"/>
      <w:r w:rsidR="0060610D">
        <w:rPr>
          <w:color w:val="000000" w:themeColor="text1"/>
        </w:rPr>
        <w:t>Berklich</w:t>
      </w:r>
      <w:proofErr w:type="spellEnd"/>
      <w:r w:rsidR="004E7798">
        <w:rPr>
          <w:color w:val="000000" w:themeColor="text1"/>
        </w:rPr>
        <w:t xml:space="preserve"> </w:t>
      </w:r>
      <w:r w:rsidRPr="00285C13">
        <w:rPr>
          <w:color w:val="000000" w:themeColor="text1"/>
        </w:rPr>
        <w:t xml:space="preserve">to </w:t>
      </w:r>
      <w:r w:rsidR="00701578" w:rsidRPr="00285C13">
        <w:rPr>
          <w:color w:val="000000" w:themeColor="text1"/>
        </w:rPr>
        <w:t>adjourn the meeting a</w:t>
      </w:r>
      <w:r w:rsidR="00B16CE4">
        <w:rPr>
          <w:color w:val="000000" w:themeColor="text1"/>
        </w:rPr>
        <w:t>t</w:t>
      </w:r>
      <w:r w:rsidR="004E7798">
        <w:rPr>
          <w:color w:val="000000" w:themeColor="text1"/>
        </w:rPr>
        <w:t xml:space="preserve"> </w:t>
      </w:r>
      <w:r w:rsidR="0060610D">
        <w:rPr>
          <w:color w:val="000000" w:themeColor="text1"/>
        </w:rPr>
        <w:t>6:13</w:t>
      </w:r>
      <w:r w:rsidR="00EA6D8A">
        <w:rPr>
          <w:color w:val="000000" w:themeColor="text1"/>
        </w:rPr>
        <w:t xml:space="preserve"> </w:t>
      </w:r>
      <w:r w:rsidR="00F41EB4">
        <w:rPr>
          <w:color w:val="000000" w:themeColor="text1"/>
        </w:rPr>
        <w:t>p</w:t>
      </w:r>
      <w:r w:rsidR="00576F31">
        <w:rPr>
          <w:color w:val="000000" w:themeColor="text1"/>
        </w:rPr>
        <w:t>.</w:t>
      </w:r>
      <w:r w:rsidR="00F41EB4">
        <w:rPr>
          <w:color w:val="000000" w:themeColor="text1"/>
        </w:rPr>
        <w:t>m</w:t>
      </w:r>
      <w:r w:rsidR="00576F31">
        <w:rPr>
          <w:color w:val="000000" w:themeColor="text1"/>
        </w:rPr>
        <w:t>.</w:t>
      </w:r>
      <w:r w:rsidR="00421E25" w:rsidRPr="00285C13">
        <w:rPr>
          <w:color w:val="000000" w:themeColor="text1"/>
        </w:rPr>
        <w:t xml:space="preserve">  </w:t>
      </w:r>
      <w:r w:rsidR="00FE58E9">
        <w:rPr>
          <w:color w:val="000000" w:themeColor="text1"/>
        </w:rPr>
        <w:t xml:space="preserve"> </w:t>
      </w:r>
      <w:r w:rsidR="004E7798">
        <w:rPr>
          <w:color w:val="000000" w:themeColor="text1"/>
        </w:rPr>
        <w:t>Motion carried unanimously.</w:t>
      </w:r>
    </w:p>
    <w:p w14:paraId="58CFB8A8" w14:textId="77777777" w:rsidR="00FE58E9" w:rsidRDefault="00FE58E9" w:rsidP="00C357AB">
      <w:pPr>
        <w:rPr>
          <w:color w:val="000000" w:themeColor="text1"/>
        </w:rPr>
      </w:pPr>
    </w:p>
    <w:p w14:paraId="24202292" w14:textId="7FDB1121" w:rsidR="00955979" w:rsidRDefault="00955979" w:rsidP="00C357AB">
      <w:pPr>
        <w:rPr>
          <w:color w:val="000000" w:themeColor="text1"/>
        </w:rPr>
      </w:pPr>
    </w:p>
    <w:p w14:paraId="7F235341" w14:textId="0217EFF0" w:rsidR="00D80B75" w:rsidRDefault="00B16CE4" w:rsidP="00D80B7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1100" w:hanging="1100"/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="00701578">
        <w:rPr>
          <w:rFonts w:ascii="Times" w:hAnsi="Times"/>
        </w:rPr>
        <w:tab/>
      </w:r>
      <w:r w:rsidR="00D80B75">
        <w:rPr>
          <w:rFonts w:ascii="Times" w:hAnsi="Times"/>
        </w:rPr>
        <w:tab/>
      </w:r>
      <w:r w:rsidR="00D80B75">
        <w:rPr>
          <w:rFonts w:ascii="Times" w:hAnsi="Times"/>
        </w:rPr>
        <w:tab/>
      </w:r>
      <w:r w:rsidR="00D80B75">
        <w:rPr>
          <w:rFonts w:ascii="Times" w:hAnsi="Times"/>
        </w:rPr>
        <w:tab/>
      </w:r>
      <w:r w:rsidR="00D80B75">
        <w:rPr>
          <w:rFonts w:ascii="Times" w:hAnsi="Times"/>
        </w:rPr>
        <w:tab/>
        <w:t>_______________________________</w:t>
      </w:r>
    </w:p>
    <w:p w14:paraId="093DDF20" w14:textId="77777777" w:rsidR="009254BA" w:rsidRDefault="00D80B75" w:rsidP="00D80B75">
      <w:pPr>
        <w:pStyle w:val="Body"/>
        <w:tabs>
          <w:tab w:val="left" w:pos="720"/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00" w:hanging="1100"/>
        <w:jc w:val="both"/>
        <w:rPr>
          <w:rFonts w:ascii="Times" w:hAnsi="Times"/>
        </w:rPr>
      </w:pPr>
      <w:r>
        <w:rPr>
          <w:rFonts w:ascii="Times" w:hAnsi="Times"/>
        </w:rPr>
        <w:tab/>
      </w:r>
    </w:p>
    <w:p w14:paraId="25A58181" w14:textId="1DB41BFA" w:rsidR="00AF0248" w:rsidRDefault="00D80B75" w:rsidP="00D80B75">
      <w:pPr>
        <w:pStyle w:val="Body"/>
        <w:tabs>
          <w:tab w:val="left" w:pos="720"/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00" w:hanging="1100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9254BA">
        <w:rPr>
          <w:rFonts w:ascii="Times" w:hAnsi="Times"/>
        </w:rPr>
        <w:tab/>
      </w:r>
      <w:r w:rsidR="00D82850">
        <w:rPr>
          <w:rFonts w:ascii="Times" w:hAnsi="Times"/>
        </w:rPr>
        <w:t>JOHN BERKLICH</w:t>
      </w:r>
      <w:r w:rsidR="0031152E">
        <w:rPr>
          <w:rFonts w:ascii="Times" w:hAnsi="Times"/>
        </w:rPr>
        <w:t xml:space="preserve">, </w:t>
      </w:r>
      <w:r>
        <w:rPr>
          <w:rFonts w:ascii="Times" w:hAnsi="Times"/>
        </w:rPr>
        <w:t>Chair</w:t>
      </w:r>
      <w:r w:rsidR="00151D3D">
        <w:rPr>
          <w:rFonts w:ascii="Times" w:hAnsi="Times"/>
        </w:rPr>
        <w:t xml:space="preserve"> </w:t>
      </w:r>
    </w:p>
    <w:p w14:paraId="5965F227" w14:textId="77777777" w:rsidR="00AF0248" w:rsidRDefault="00AF0248" w:rsidP="00D80B75">
      <w:pPr>
        <w:pStyle w:val="Body"/>
        <w:tabs>
          <w:tab w:val="left" w:pos="720"/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00" w:hanging="1100"/>
        <w:jc w:val="both"/>
        <w:rPr>
          <w:rFonts w:ascii="Times" w:hAnsi="Times"/>
        </w:rPr>
      </w:pPr>
    </w:p>
    <w:p w14:paraId="3707962A" w14:textId="77777777" w:rsidR="00D80B75" w:rsidRDefault="00EE6765" w:rsidP="00D80B75">
      <w:pPr>
        <w:pStyle w:val="Body"/>
        <w:tabs>
          <w:tab w:val="left" w:pos="720"/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00" w:hanging="1100"/>
        <w:jc w:val="both"/>
        <w:rPr>
          <w:rFonts w:ascii="Times" w:hAnsi="Times"/>
        </w:rPr>
      </w:pPr>
      <w:r>
        <w:rPr>
          <w:rFonts w:ascii="Times" w:hAnsi="Times"/>
        </w:rPr>
        <w:t xml:space="preserve"> </w:t>
      </w:r>
      <w:r w:rsidR="00D80B75">
        <w:rPr>
          <w:rFonts w:ascii="Times" w:hAnsi="Times"/>
        </w:rPr>
        <w:t>ATTEST:</w:t>
      </w:r>
    </w:p>
    <w:p w14:paraId="3918947D" w14:textId="77777777" w:rsidR="009254BA" w:rsidRDefault="009254BA" w:rsidP="00D80B75">
      <w:pPr>
        <w:pStyle w:val="Body"/>
        <w:tabs>
          <w:tab w:val="left" w:pos="720"/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00" w:hanging="1100"/>
        <w:jc w:val="both"/>
        <w:rPr>
          <w:rFonts w:ascii="Times" w:hAnsi="Times"/>
        </w:rPr>
      </w:pPr>
    </w:p>
    <w:p w14:paraId="7F0540F8" w14:textId="77777777" w:rsidR="00D80B75" w:rsidRDefault="00D80B75" w:rsidP="00D80B75">
      <w:pPr>
        <w:pStyle w:val="Body"/>
        <w:tabs>
          <w:tab w:val="left" w:pos="720"/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00" w:hanging="1100"/>
        <w:jc w:val="both"/>
        <w:rPr>
          <w:rFonts w:ascii="Times" w:hAnsi="Times"/>
        </w:rPr>
      </w:pPr>
    </w:p>
    <w:p w14:paraId="079A67D4" w14:textId="77777777" w:rsidR="00D80B75" w:rsidRDefault="00D80B75" w:rsidP="00D80B75">
      <w:pPr>
        <w:pStyle w:val="Body"/>
        <w:tabs>
          <w:tab w:val="left" w:pos="720"/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00" w:hanging="1100"/>
        <w:jc w:val="both"/>
        <w:rPr>
          <w:rFonts w:ascii="Times" w:hAnsi="Times"/>
        </w:rPr>
      </w:pPr>
      <w:r>
        <w:rPr>
          <w:rFonts w:ascii="Times" w:hAnsi="Times"/>
        </w:rPr>
        <w:t>_______________________</w:t>
      </w:r>
    </w:p>
    <w:p w14:paraId="623237E5" w14:textId="476232FD" w:rsidR="001E7F29" w:rsidRDefault="004377CF" w:rsidP="00C03B55">
      <w:pPr>
        <w:pStyle w:val="Body"/>
        <w:tabs>
          <w:tab w:val="left" w:pos="720"/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00" w:hanging="1100"/>
        <w:jc w:val="both"/>
      </w:pPr>
      <w:r>
        <w:rPr>
          <w:rFonts w:ascii="Times" w:hAnsi="Times"/>
        </w:rPr>
        <w:t>MARJORIE MARTIN, CLERK</w:t>
      </w:r>
    </w:p>
    <w:sectPr w:rsidR="001E7F29" w:rsidSect="00D80B75">
      <w:pgSz w:w="12240" w:h="20160"/>
      <w:pgMar w:top="2880" w:right="2160" w:bottom="1440" w:left="2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B7E46"/>
    <w:multiLevelType w:val="hybridMultilevel"/>
    <w:tmpl w:val="1EFE5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408C0"/>
    <w:multiLevelType w:val="hybridMultilevel"/>
    <w:tmpl w:val="1D267D7E"/>
    <w:lvl w:ilvl="0" w:tplc="06E00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75"/>
    <w:rsid w:val="00002B0E"/>
    <w:rsid w:val="000054CF"/>
    <w:rsid w:val="00006EAE"/>
    <w:rsid w:val="00010667"/>
    <w:rsid w:val="00011BBC"/>
    <w:rsid w:val="000121B7"/>
    <w:rsid w:val="000138A8"/>
    <w:rsid w:val="00014AEA"/>
    <w:rsid w:val="00020850"/>
    <w:rsid w:val="000215EA"/>
    <w:rsid w:val="000270BA"/>
    <w:rsid w:val="00027D17"/>
    <w:rsid w:val="000303C2"/>
    <w:rsid w:val="00030596"/>
    <w:rsid w:val="00032194"/>
    <w:rsid w:val="000355C1"/>
    <w:rsid w:val="00040FDB"/>
    <w:rsid w:val="00042D3F"/>
    <w:rsid w:val="00043A97"/>
    <w:rsid w:val="000478CA"/>
    <w:rsid w:val="00047E2F"/>
    <w:rsid w:val="00061AC4"/>
    <w:rsid w:val="00061C6E"/>
    <w:rsid w:val="00066370"/>
    <w:rsid w:val="00066FF9"/>
    <w:rsid w:val="00071746"/>
    <w:rsid w:val="000750D2"/>
    <w:rsid w:val="00077786"/>
    <w:rsid w:val="00077B14"/>
    <w:rsid w:val="00081E03"/>
    <w:rsid w:val="00085C5E"/>
    <w:rsid w:val="000867B7"/>
    <w:rsid w:val="00087613"/>
    <w:rsid w:val="00094DF1"/>
    <w:rsid w:val="000A346C"/>
    <w:rsid w:val="000A78D4"/>
    <w:rsid w:val="000A7D14"/>
    <w:rsid w:val="000B0AB8"/>
    <w:rsid w:val="000B0DA0"/>
    <w:rsid w:val="000C5FD9"/>
    <w:rsid w:val="000C77F8"/>
    <w:rsid w:val="000D3B47"/>
    <w:rsid w:val="000D3F85"/>
    <w:rsid w:val="000D45E3"/>
    <w:rsid w:val="000E334C"/>
    <w:rsid w:val="000F2110"/>
    <w:rsid w:val="000F2CC1"/>
    <w:rsid w:val="000F387A"/>
    <w:rsid w:val="00112010"/>
    <w:rsid w:val="0011277C"/>
    <w:rsid w:val="00112BC1"/>
    <w:rsid w:val="00114A2C"/>
    <w:rsid w:val="00116254"/>
    <w:rsid w:val="00127D22"/>
    <w:rsid w:val="00133B8A"/>
    <w:rsid w:val="001376C5"/>
    <w:rsid w:val="0014102A"/>
    <w:rsid w:val="001435E8"/>
    <w:rsid w:val="00144AC2"/>
    <w:rsid w:val="001470D3"/>
    <w:rsid w:val="0014728E"/>
    <w:rsid w:val="0014751D"/>
    <w:rsid w:val="00150351"/>
    <w:rsid w:val="00151A43"/>
    <w:rsid w:val="00151D3D"/>
    <w:rsid w:val="00153938"/>
    <w:rsid w:val="00155DCC"/>
    <w:rsid w:val="001602AB"/>
    <w:rsid w:val="00161ED1"/>
    <w:rsid w:val="00165409"/>
    <w:rsid w:val="00167627"/>
    <w:rsid w:val="001709AB"/>
    <w:rsid w:val="00170AB3"/>
    <w:rsid w:val="00171945"/>
    <w:rsid w:val="001766C8"/>
    <w:rsid w:val="00181AC0"/>
    <w:rsid w:val="00187C54"/>
    <w:rsid w:val="001910E7"/>
    <w:rsid w:val="00196435"/>
    <w:rsid w:val="001A08CB"/>
    <w:rsid w:val="001C302B"/>
    <w:rsid w:val="001C3D2A"/>
    <w:rsid w:val="001C535A"/>
    <w:rsid w:val="001C5D34"/>
    <w:rsid w:val="001D51D6"/>
    <w:rsid w:val="001E01B4"/>
    <w:rsid w:val="001E1A42"/>
    <w:rsid w:val="001E213E"/>
    <w:rsid w:val="001E7E91"/>
    <w:rsid w:val="001E7F29"/>
    <w:rsid w:val="001F3314"/>
    <w:rsid w:val="001F41B8"/>
    <w:rsid w:val="001F7310"/>
    <w:rsid w:val="001F73D4"/>
    <w:rsid w:val="001F7849"/>
    <w:rsid w:val="00201ABD"/>
    <w:rsid w:val="00202C60"/>
    <w:rsid w:val="00204F44"/>
    <w:rsid w:val="00205515"/>
    <w:rsid w:val="0020640A"/>
    <w:rsid w:val="00214D0B"/>
    <w:rsid w:val="002150C2"/>
    <w:rsid w:val="00215B43"/>
    <w:rsid w:val="00225ADA"/>
    <w:rsid w:val="0023347F"/>
    <w:rsid w:val="00235C2C"/>
    <w:rsid w:val="002368A6"/>
    <w:rsid w:val="002423E0"/>
    <w:rsid w:val="00245050"/>
    <w:rsid w:val="00250DDB"/>
    <w:rsid w:val="00252015"/>
    <w:rsid w:val="002554B6"/>
    <w:rsid w:val="002605B6"/>
    <w:rsid w:val="00262AB5"/>
    <w:rsid w:val="002731DD"/>
    <w:rsid w:val="002738AD"/>
    <w:rsid w:val="00277C1B"/>
    <w:rsid w:val="00281C46"/>
    <w:rsid w:val="00284A2F"/>
    <w:rsid w:val="00285AE0"/>
    <w:rsid w:val="00285C13"/>
    <w:rsid w:val="002872C0"/>
    <w:rsid w:val="0029300B"/>
    <w:rsid w:val="002A2081"/>
    <w:rsid w:val="002A350C"/>
    <w:rsid w:val="002A707A"/>
    <w:rsid w:val="002A7C05"/>
    <w:rsid w:val="002B5F65"/>
    <w:rsid w:val="002B76D8"/>
    <w:rsid w:val="002C06D0"/>
    <w:rsid w:val="002C171B"/>
    <w:rsid w:val="002C22CE"/>
    <w:rsid w:val="002C2AD4"/>
    <w:rsid w:val="002D216E"/>
    <w:rsid w:val="002D294C"/>
    <w:rsid w:val="002D3C3E"/>
    <w:rsid w:val="002D4775"/>
    <w:rsid w:val="002D690D"/>
    <w:rsid w:val="002D7E37"/>
    <w:rsid w:val="002E2C9E"/>
    <w:rsid w:val="002E2F03"/>
    <w:rsid w:val="002E3427"/>
    <w:rsid w:val="002E3EEF"/>
    <w:rsid w:val="002E4A28"/>
    <w:rsid w:val="002E780B"/>
    <w:rsid w:val="002F15DC"/>
    <w:rsid w:val="002F4883"/>
    <w:rsid w:val="002F4D58"/>
    <w:rsid w:val="00301133"/>
    <w:rsid w:val="0030340D"/>
    <w:rsid w:val="00310B06"/>
    <w:rsid w:val="0031152E"/>
    <w:rsid w:val="003157F2"/>
    <w:rsid w:val="00315D25"/>
    <w:rsid w:val="00317528"/>
    <w:rsid w:val="00317777"/>
    <w:rsid w:val="00317B93"/>
    <w:rsid w:val="0032120F"/>
    <w:rsid w:val="00326B96"/>
    <w:rsid w:val="00327A2E"/>
    <w:rsid w:val="00330452"/>
    <w:rsid w:val="0033059C"/>
    <w:rsid w:val="00336D4F"/>
    <w:rsid w:val="00336F11"/>
    <w:rsid w:val="00341C2F"/>
    <w:rsid w:val="0035152B"/>
    <w:rsid w:val="00351D40"/>
    <w:rsid w:val="003559A8"/>
    <w:rsid w:val="00355F1F"/>
    <w:rsid w:val="00356F99"/>
    <w:rsid w:val="0036368A"/>
    <w:rsid w:val="00363E2C"/>
    <w:rsid w:val="00382E5D"/>
    <w:rsid w:val="00384AF9"/>
    <w:rsid w:val="003857E4"/>
    <w:rsid w:val="00386FC9"/>
    <w:rsid w:val="00391B25"/>
    <w:rsid w:val="003921FB"/>
    <w:rsid w:val="00395C96"/>
    <w:rsid w:val="003B2C94"/>
    <w:rsid w:val="003B5677"/>
    <w:rsid w:val="003B64DB"/>
    <w:rsid w:val="003B735B"/>
    <w:rsid w:val="003B7928"/>
    <w:rsid w:val="003B7AF9"/>
    <w:rsid w:val="003C1027"/>
    <w:rsid w:val="003D0445"/>
    <w:rsid w:val="003D5B6E"/>
    <w:rsid w:val="003D6E4D"/>
    <w:rsid w:val="003E31CF"/>
    <w:rsid w:val="003F152A"/>
    <w:rsid w:val="003F28FA"/>
    <w:rsid w:val="003F2CD7"/>
    <w:rsid w:val="00400FCD"/>
    <w:rsid w:val="004118DA"/>
    <w:rsid w:val="004125B6"/>
    <w:rsid w:val="0041370C"/>
    <w:rsid w:val="00414166"/>
    <w:rsid w:val="004219F0"/>
    <w:rsid w:val="00421E25"/>
    <w:rsid w:val="0042314D"/>
    <w:rsid w:val="00423CB9"/>
    <w:rsid w:val="00424863"/>
    <w:rsid w:val="0042519F"/>
    <w:rsid w:val="00431912"/>
    <w:rsid w:val="0043280E"/>
    <w:rsid w:val="0043390D"/>
    <w:rsid w:val="004377CF"/>
    <w:rsid w:val="0044097D"/>
    <w:rsid w:val="004410BE"/>
    <w:rsid w:val="00441175"/>
    <w:rsid w:val="00443E83"/>
    <w:rsid w:val="00450227"/>
    <w:rsid w:val="00454E07"/>
    <w:rsid w:val="00456A21"/>
    <w:rsid w:val="00463596"/>
    <w:rsid w:val="004655A2"/>
    <w:rsid w:val="00467315"/>
    <w:rsid w:val="00467CAA"/>
    <w:rsid w:val="004700F2"/>
    <w:rsid w:val="004709F8"/>
    <w:rsid w:val="00471018"/>
    <w:rsid w:val="00473FC2"/>
    <w:rsid w:val="0047418C"/>
    <w:rsid w:val="00475D8A"/>
    <w:rsid w:val="004761F4"/>
    <w:rsid w:val="0048355B"/>
    <w:rsid w:val="00486743"/>
    <w:rsid w:val="00490121"/>
    <w:rsid w:val="004948BB"/>
    <w:rsid w:val="00494AEE"/>
    <w:rsid w:val="0049515E"/>
    <w:rsid w:val="00495998"/>
    <w:rsid w:val="004A05B6"/>
    <w:rsid w:val="004A3223"/>
    <w:rsid w:val="004A3909"/>
    <w:rsid w:val="004A757B"/>
    <w:rsid w:val="004A761C"/>
    <w:rsid w:val="004B2316"/>
    <w:rsid w:val="004B591E"/>
    <w:rsid w:val="004B6888"/>
    <w:rsid w:val="004B6C3C"/>
    <w:rsid w:val="004C0D69"/>
    <w:rsid w:val="004C137B"/>
    <w:rsid w:val="004C46DD"/>
    <w:rsid w:val="004C51AA"/>
    <w:rsid w:val="004D0276"/>
    <w:rsid w:val="004D40D8"/>
    <w:rsid w:val="004D7C16"/>
    <w:rsid w:val="004E1216"/>
    <w:rsid w:val="004E6DE5"/>
    <w:rsid w:val="004E7798"/>
    <w:rsid w:val="00501CD1"/>
    <w:rsid w:val="0050374F"/>
    <w:rsid w:val="00506A57"/>
    <w:rsid w:val="00510D14"/>
    <w:rsid w:val="0051225F"/>
    <w:rsid w:val="00515C7F"/>
    <w:rsid w:val="00520160"/>
    <w:rsid w:val="00522575"/>
    <w:rsid w:val="005229E0"/>
    <w:rsid w:val="005261E8"/>
    <w:rsid w:val="0053033C"/>
    <w:rsid w:val="00531218"/>
    <w:rsid w:val="00531C3B"/>
    <w:rsid w:val="005367D3"/>
    <w:rsid w:val="00543D01"/>
    <w:rsid w:val="0054409A"/>
    <w:rsid w:val="005443F4"/>
    <w:rsid w:val="00544C68"/>
    <w:rsid w:val="00544E9D"/>
    <w:rsid w:val="00546E22"/>
    <w:rsid w:val="005549B7"/>
    <w:rsid w:val="00554EAB"/>
    <w:rsid w:val="00555600"/>
    <w:rsid w:val="00561718"/>
    <w:rsid w:val="00574EC8"/>
    <w:rsid w:val="00576F31"/>
    <w:rsid w:val="0057722F"/>
    <w:rsid w:val="0057737B"/>
    <w:rsid w:val="0058394D"/>
    <w:rsid w:val="00584091"/>
    <w:rsid w:val="005876BE"/>
    <w:rsid w:val="00590CEE"/>
    <w:rsid w:val="00591459"/>
    <w:rsid w:val="005916F1"/>
    <w:rsid w:val="00594876"/>
    <w:rsid w:val="00595B2C"/>
    <w:rsid w:val="005974B0"/>
    <w:rsid w:val="00597CD2"/>
    <w:rsid w:val="00597D63"/>
    <w:rsid w:val="005A0A1B"/>
    <w:rsid w:val="005A4012"/>
    <w:rsid w:val="005A72EF"/>
    <w:rsid w:val="005B29A4"/>
    <w:rsid w:val="005B40F0"/>
    <w:rsid w:val="005B456C"/>
    <w:rsid w:val="005B79A4"/>
    <w:rsid w:val="005C3BCE"/>
    <w:rsid w:val="005C4C3D"/>
    <w:rsid w:val="005C5677"/>
    <w:rsid w:val="005C6E0F"/>
    <w:rsid w:val="005D0BB7"/>
    <w:rsid w:val="005D27AB"/>
    <w:rsid w:val="005D2D56"/>
    <w:rsid w:val="005D3250"/>
    <w:rsid w:val="005D61A8"/>
    <w:rsid w:val="005D6512"/>
    <w:rsid w:val="005D7C7E"/>
    <w:rsid w:val="005E21E7"/>
    <w:rsid w:val="005E2A09"/>
    <w:rsid w:val="005E3563"/>
    <w:rsid w:val="005F12D1"/>
    <w:rsid w:val="005F6933"/>
    <w:rsid w:val="006010A8"/>
    <w:rsid w:val="00605BF3"/>
    <w:rsid w:val="0060610D"/>
    <w:rsid w:val="006120BE"/>
    <w:rsid w:val="00613EB8"/>
    <w:rsid w:val="00616AFA"/>
    <w:rsid w:val="00616FC0"/>
    <w:rsid w:val="0062030E"/>
    <w:rsid w:val="006207A6"/>
    <w:rsid w:val="00621818"/>
    <w:rsid w:val="0062357C"/>
    <w:rsid w:val="00624E72"/>
    <w:rsid w:val="00626CB8"/>
    <w:rsid w:val="006278ED"/>
    <w:rsid w:val="0063010B"/>
    <w:rsid w:val="00632A4D"/>
    <w:rsid w:val="006332BB"/>
    <w:rsid w:val="006340B4"/>
    <w:rsid w:val="006359CE"/>
    <w:rsid w:val="00636059"/>
    <w:rsid w:val="00637212"/>
    <w:rsid w:val="00644DC3"/>
    <w:rsid w:val="00645378"/>
    <w:rsid w:val="006530DE"/>
    <w:rsid w:val="00653629"/>
    <w:rsid w:val="00654A95"/>
    <w:rsid w:val="00655A46"/>
    <w:rsid w:val="00656A05"/>
    <w:rsid w:val="00664934"/>
    <w:rsid w:val="006661F0"/>
    <w:rsid w:val="006663C6"/>
    <w:rsid w:val="00667384"/>
    <w:rsid w:val="00671DD8"/>
    <w:rsid w:val="006722A2"/>
    <w:rsid w:val="006727A5"/>
    <w:rsid w:val="00672D88"/>
    <w:rsid w:val="00673F66"/>
    <w:rsid w:val="006741BE"/>
    <w:rsid w:val="00683162"/>
    <w:rsid w:val="0069665D"/>
    <w:rsid w:val="00696CD2"/>
    <w:rsid w:val="006A199F"/>
    <w:rsid w:val="006A58A1"/>
    <w:rsid w:val="006A6701"/>
    <w:rsid w:val="006B17D5"/>
    <w:rsid w:val="006B1FBA"/>
    <w:rsid w:val="006B1FCD"/>
    <w:rsid w:val="006B2ADE"/>
    <w:rsid w:val="006B3032"/>
    <w:rsid w:val="006B3084"/>
    <w:rsid w:val="006B555E"/>
    <w:rsid w:val="006B665C"/>
    <w:rsid w:val="006C3B53"/>
    <w:rsid w:val="006C690F"/>
    <w:rsid w:val="006C7B99"/>
    <w:rsid w:val="006D18FF"/>
    <w:rsid w:val="006D373B"/>
    <w:rsid w:val="006D3F6A"/>
    <w:rsid w:val="006D4012"/>
    <w:rsid w:val="006D5C55"/>
    <w:rsid w:val="006D6B3C"/>
    <w:rsid w:val="006D761A"/>
    <w:rsid w:val="006F2814"/>
    <w:rsid w:val="006F3799"/>
    <w:rsid w:val="006F39D1"/>
    <w:rsid w:val="006F4F20"/>
    <w:rsid w:val="006F67A9"/>
    <w:rsid w:val="006F727C"/>
    <w:rsid w:val="00701578"/>
    <w:rsid w:val="00703B52"/>
    <w:rsid w:val="007052C9"/>
    <w:rsid w:val="007124FE"/>
    <w:rsid w:val="007139BC"/>
    <w:rsid w:val="00714CF9"/>
    <w:rsid w:val="0071546F"/>
    <w:rsid w:val="00715797"/>
    <w:rsid w:val="00720B26"/>
    <w:rsid w:val="00720E8C"/>
    <w:rsid w:val="007216C4"/>
    <w:rsid w:val="00721B6C"/>
    <w:rsid w:val="00722294"/>
    <w:rsid w:val="00726CC3"/>
    <w:rsid w:val="00730C4A"/>
    <w:rsid w:val="00731344"/>
    <w:rsid w:val="007314DF"/>
    <w:rsid w:val="00735010"/>
    <w:rsid w:val="007378D4"/>
    <w:rsid w:val="00741662"/>
    <w:rsid w:val="0074225A"/>
    <w:rsid w:val="00742400"/>
    <w:rsid w:val="00742DF8"/>
    <w:rsid w:val="00742F1B"/>
    <w:rsid w:val="00745E04"/>
    <w:rsid w:val="00745FDD"/>
    <w:rsid w:val="007467DF"/>
    <w:rsid w:val="00746A17"/>
    <w:rsid w:val="0074749E"/>
    <w:rsid w:val="00750A1E"/>
    <w:rsid w:val="007517FE"/>
    <w:rsid w:val="007642BF"/>
    <w:rsid w:val="0076516A"/>
    <w:rsid w:val="00765FB7"/>
    <w:rsid w:val="00766048"/>
    <w:rsid w:val="00766A2D"/>
    <w:rsid w:val="0077053B"/>
    <w:rsid w:val="00777A6C"/>
    <w:rsid w:val="00780A97"/>
    <w:rsid w:val="00783B9A"/>
    <w:rsid w:val="007861DE"/>
    <w:rsid w:val="0079327A"/>
    <w:rsid w:val="007932FC"/>
    <w:rsid w:val="007A0A01"/>
    <w:rsid w:val="007A1C3B"/>
    <w:rsid w:val="007A328E"/>
    <w:rsid w:val="007A393A"/>
    <w:rsid w:val="007A3F15"/>
    <w:rsid w:val="007A77BF"/>
    <w:rsid w:val="007B1054"/>
    <w:rsid w:val="007B7B03"/>
    <w:rsid w:val="007C2850"/>
    <w:rsid w:val="007C3B05"/>
    <w:rsid w:val="007C3CA5"/>
    <w:rsid w:val="007C3D81"/>
    <w:rsid w:val="007C4370"/>
    <w:rsid w:val="007C548A"/>
    <w:rsid w:val="007C7A05"/>
    <w:rsid w:val="007D2B0A"/>
    <w:rsid w:val="007D2E6F"/>
    <w:rsid w:val="007D403B"/>
    <w:rsid w:val="007D5055"/>
    <w:rsid w:val="007D5DC8"/>
    <w:rsid w:val="007E172C"/>
    <w:rsid w:val="007E3576"/>
    <w:rsid w:val="007E5345"/>
    <w:rsid w:val="007E5597"/>
    <w:rsid w:val="007F011F"/>
    <w:rsid w:val="007F0D79"/>
    <w:rsid w:val="007F372F"/>
    <w:rsid w:val="007F57C4"/>
    <w:rsid w:val="0080511B"/>
    <w:rsid w:val="00807ABB"/>
    <w:rsid w:val="0081047A"/>
    <w:rsid w:val="00811C8B"/>
    <w:rsid w:val="00814784"/>
    <w:rsid w:val="00814ECB"/>
    <w:rsid w:val="00815C8F"/>
    <w:rsid w:val="008162B3"/>
    <w:rsid w:val="00823681"/>
    <w:rsid w:val="00824443"/>
    <w:rsid w:val="00831800"/>
    <w:rsid w:val="00836FB5"/>
    <w:rsid w:val="008376CE"/>
    <w:rsid w:val="00841CED"/>
    <w:rsid w:val="0084202C"/>
    <w:rsid w:val="00842EA4"/>
    <w:rsid w:val="008449FF"/>
    <w:rsid w:val="00844C4F"/>
    <w:rsid w:val="00844FF6"/>
    <w:rsid w:val="0085323D"/>
    <w:rsid w:val="00856477"/>
    <w:rsid w:val="00860FBE"/>
    <w:rsid w:val="00866D36"/>
    <w:rsid w:val="0087240D"/>
    <w:rsid w:val="00873BCD"/>
    <w:rsid w:val="00875239"/>
    <w:rsid w:val="0088281A"/>
    <w:rsid w:val="00882BEC"/>
    <w:rsid w:val="00883B82"/>
    <w:rsid w:val="008878BC"/>
    <w:rsid w:val="00887B31"/>
    <w:rsid w:val="008916F8"/>
    <w:rsid w:val="008A5BE7"/>
    <w:rsid w:val="008A6028"/>
    <w:rsid w:val="008A6BA9"/>
    <w:rsid w:val="008A7E6E"/>
    <w:rsid w:val="008B1E65"/>
    <w:rsid w:val="008B36BD"/>
    <w:rsid w:val="008B5F0B"/>
    <w:rsid w:val="008B67FE"/>
    <w:rsid w:val="008B688C"/>
    <w:rsid w:val="008C4289"/>
    <w:rsid w:val="008C52F9"/>
    <w:rsid w:val="008D1C87"/>
    <w:rsid w:val="008D21AF"/>
    <w:rsid w:val="008D36A9"/>
    <w:rsid w:val="008D5E27"/>
    <w:rsid w:val="008D6A7A"/>
    <w:rsid w:val="008D71C6"/>
    <w:rsid w:val="008E20D5"/>
    <w:rsid w:val="008E3256"/>
    <w:rsid w:val="008E69B9"/>
    <w:rsid w:val="008F050A"/>
    <w:rsid w:val="008F2B71"/>
    <w:rsid w:val="00900DA5"/>
    <w:rsid w:val="00901CAD"/>
    <w:rsid w:val="00903159"/>
    <w:rsid w:val="009031F0"/>
    <w:rsid w:val="0091082D"/>
    <w:rsid w:val="00910B24"/>
    <w:rsid w:val="0091466F"/>
    <w:rsid w:val="00922536"/>
    <w:rsid w:val="00925100"/>
    <w:rsid w:val="009254BA"/>
    <w:rsid w:val="0093028B"/>
    <w:rsid w:val="0093090C"/>
    <w:rsid w:val="00930FC7"/>
    <w:rsid w:val="00934B25"/>
    <w:rsid w:val="0093779C"/>
    <w:rsid w:val="00941FFD"/>
    <w:rsid w:val="00942466"/>
    <w:rsid w:val="0094336E"/>
    <w:rsid w:val="00943723"/>
    <w:rsid w:val="00945D3C"/>
    <w:rsid w:val="00946D8C"/>
    <w:rsid w:val="00947365"/>
    <w:rsid w:val="00950A5B"/>
    <w:rsid w:val="00955979"/>
    <w:rsid w:val="00957586"/>
    <w:rsid w:val="0096332C"/>
    <w:rsid w:val="00966228"/>
    <w:rsid w:val="009704F4"/>
    <w:rsid w:val="0097396F"/>
    <w:rsid w:val="009756C0"/>
    <w:rsid w:val="00984B3E"/>
    <w:rsid w:val="00986BF4"/>
    <w:rsid w:val="00987D62"/>
    <w:rsid w:val="0099057E"/>
    <w:rsid w:val="00991CF1"/>
    <w:rsid w:val="00993008"/>
    <w:rsid w:val="00993400"/>
    <w:rsid w:val="0099532D"/>
    <w:rsid w:val="009A16AA"/>
    <w:rsid w:val="009A1D7C"/>
    <w:rsid w:val="009A7470"/>
    <w:rsid w:val="009B529B"/>
    <w:rsid w:val="009B611C"/>
    <w:rsid w:val="009C0A55"/>
    <w:rsid w:val="009C2A1B"/>
    <w:rsid w:val="009C3004"/>
    <w:rsid w:val="009C3BEB"/>
    <w:rsid w:val="009C4B40"/>
    <w:rsid w:val="009C6C0F"/>
    <w:rsid w:val="009D0AD5"/>
    <w:rsid w:val="009D1805"/>
    <w:rsid w:val="009D19BA"/>
    <w:rsid w:val="009D30E4"/>
    <w:rsid w:val="009D4703"/>
    <w:rsid w:val="009D4A83"/>
    <w:rsid w:val="009D6C49"/>
    <w:rsid w:val="009D7A2B"/>
    <w:rsid w:val="009E3D19"/>
    <w:rsid w:val="009E5CF7"/>
    <w:rsid w:val="009F11AF"/>
    <w:rsid w:val="009F4287"/>
    <w:rsid w:val="009F44C6"/>
    <w:rsid w:val="009F5CAA"/>
    <w:rsid w:val="00A01A88"/>
    <w:rsid w:val="00A04BA6"/>
    <w:rsid w:val="00A05A44"/>
    <w:rsid w:val="00A069FC"/>
    <w:rsid w:val="00A10664"/>
    <w:rsid w:val="00A10CFF"/>
    <w:rsid w:val="00A11076"/>
    <w:rsid w:val="00A14C2D"/>
    <w:rsid w:val="00A16F94"/>
    <w:rsid w:val="00A235C6"/>
    <w:rsid w:val="00A334C6"/>
    <w:rsid w:val="00A33A84"/>
    <w:rsid w:val="00A35871"/>
    <w:rsid w:val="00A36C88"/>
    <w:rsid w:val="00A3761A"/>
    <w:rsid w:val="00A37CC6"/>
    <w:rsid w:val="00A4005D"/>
    <w:rsid w:val="00A41AB9"/>
    <w:rsid w:val="00A42303"/>
    <w:rsid w:val="00A45BA6"/>
    <w:rsid w:val="00A45E49"/>
    <w:rsid w:val="00A51847"/>
    <w:rsid w:val="00A51BEB"/>
    <w:rsid w:val="00A51BEF"/>
    <w:rsid w:val="00A53B2F"/>
    <w:rsid w:val="00A5408D"/>
    <w:rsid w:val="00A55C43"/>
    <w:rsid w:val="00A57DFC"/>
    <w:rsid w:val="00A61CC3"/>
    <w:rsid w:val="00A67C02"/>
    <w:rsid w:val="00A67E20"/>
    <w:rsid w:val="00A67F67"/>
    <w:rsid w:val="00A717ED"/>
    <w:rsid w:val="00A74939"/>
    <w:rsid w:val="00A74A19"/>
    <w:rsid w:val="00A75F09"/>
    <w:rsid w:val="00A76FB6"/>
    <w:rsid w:val="00A859B2"/>
    <w:rsid w:val="00A907E5"/>
    <w:rsid w:val="00A908A8"/>
    <w:rsid w:val="00A93DA4"/>
    <w:rsid w:val="00A94670"/>
    <w:rsid w:val="00AA1A56"/>
    <w:rsid w:val="00AA1C90"/>
    <w:rsid w:val="00AA4ADE"/>
    <w:rsid w:val="00AA6581"/>
    <w:rsid w:val="00AA7544"/>
    <w:rsid w:val="00AB5130"/>
    <w:rsid w:val="00AB5605"/>
    <w:rsid w:val="00AB600C"/>
    <w:rsid w:val="00AB7D99"/>
    <w:rsid w:val="00AC065B"/>
    <w:rsid w:val="00AC0DED"/>
    <w:rsid w:val="00AC2B0F"/>
    <w:rsid w:val="00AC2E6C"/>
    <w:rsid w:val="00AC4839"/>
    <w:rsid w:val="00AC4D6A"/>
    <w:rsid w:val="00AC628E"/>
    <w:rsid w:val="00AD0BC8"/>
    <w:rsid w:val="00AD6470"/>
    <w:rsid w:val="00AE1DD6"/>
    <w:rsid w:val="00AE275A"/>
    <w:rsid w:val="00AE2B08"/>
    <w:rsid w:val="00AF0248"/>
    <w:rsid w:val="00AF15F9"/>
    <w:rsid w:val="00AF727A"/>
    <w:rsid w:val="00AF788D"/>
    <w:rsid w:val="00B02806"/>
    <w:rsid w:val="00B0616F"/>
    <w:rsid w:val="00B064C0"/>
    <w:rsid w:val="00B16CE4"/>
    <w:rsid w:val="00B1712B"/>
    <w:rsid w:val="00B20DB7"/>
    <w:rsid w:val="00B240A4"/>
    <w:rsid w:val="00B267DD"/>
    <w:rsid w:val="00B26ED4"/>
    <w:rsid w:val="00B27172"/>
    <w:rsid w:val="00B3237B"/>
    <w:rsid w:val="00B3315F"/>
    <w:rsid w:val="00B3775D"/>
    <w:rsid w:val="00B37D3F"/>
    <w:rsid w:val="00B463A5"/>
    <w:rsid w:val="00B46486"/>
    <w:rsid w:val="00B506BA"/>
    <w:rsid w:val="00B50E1F"/>
    <w:rsid w:val="00B52E75"/>
    <w:rsid w:val="00B539F1"/>
    <w:rsid w:val="00B54AD2"/>
    <w:rsid w:val="00B54CB1"/>
    <w:rsid w:val="00B5500C"/>
    <w:rsid w:val="00B61E9E"/>
    <w:rsid w:val="00B624DF"/>
    <w:rsid w:val="00B661AC"/>
    <w:rsid w:val="00B66A35"/>
    <w:rsid w:val="00B713A3"/>
    <w:rsid w:val="00B723B9"/>
    <w:rsid w:val="00B77AC7"/>
    <w:rsid w:val="00B825A3"/>
    <w:rsid w:val="00B90BE1"/>
    <w:rsid w:val="00B949A9"/>
    <w:rsid w:val="00B97292"/>
    <w:rsid w:val="00B97752"/>
    <w:rsid w:val="00B97E92"/>
    <w:rsid w:val="00BA277C"/>
    <w:rsid w:val="00BA31A9"/>
    <w:rsid w:val="00BA49B1"/>
    <w:rsid w:val="00BB0661"/>
    <w:rsid w:val="00BB3B0A"/>
    <w:rsid w:val="00BB3D9D"/>
    <w:rsid w:val="00BB6315"/>
    <w:rsid w:val="00BC0EE9"/>
    <w:rsid w:val="00BC1815"/>
    <w:rsid w:val="00BC1A2C"/>
    <w:rsid w:val="00BC40D6"/>
    <w:rsid w:val="00BC4516"/>
    <w:rsid w:val="00BC5CE8"/>
    <w:rsid w:val="00BD0779"/>
    <w:rsid w:val="00BD6F38"/>
    <w:rsid w:val="00BE25E1"/>
    <w:rsid w:val="00BE3FE9"/>
    <w:rsid w:val="00BE4AE4"/>
    <w:rsid w:val="00BF0686"/>
    <w:rsid w:val="00C00FEC"/>
    <w:rsid w:val="00C01115"/>
    <w:rsid w:val="00C03B55"/>
    <w:rsid w:val="00C040D7"/>
    <w:rsid w:val="00C05A92"/>
    <w:rsid w:val="00C12D32"/>
    <w:rsid w:val="00C13E71"/>
    <w:rsid w:val="00C14A31"/>
    <w:rsid w:val="00C212F5"/>
    <w:rsid w:val="00C23430"/>
    <w:rsid w:val="00C2402D"/>
    <w:rsid w:val="00C25F0F"/>
    <w:rsid w:val="00C26906"/>
    <w:rsid w:val="00C27767"/>
    <w:rsid w:val="00C32FD1"/>
    <w:rsid w:val="00C35205"/>
    <w:rsid w:val="00C357AB"/>
    <w:rsid w:val="00C36865"/>
    <w:rsid w:val="00C36D1A"/>
    <w:rsid w:val="00C45813"/>
    <w:rsid w:val="00C459DC"/>
    <w:rsid w:val="00C505A0"/>
    <w:rsid w:val="00C53338"/>
    <w:rsid w:val="00C55475"/>
    <w:rsid w:val="00C62553"/>
    <w:rsid w:val="00C66AEC"/>
    <w:rsid w:val="00C71E82"/>
    <w:rsid w:val="00C732B6"/>
    <w:rsid w:val="00C73FB8"/>
    <w:rsid w:val="00C743E9"/>
    <w:rsid w:val="00C75FA7"/>
    <w:rsid w:val="00C77696"/>
    <w:rsid w:val="00C802ED"/>
    <w:rsid w:val="00C82E77"/>
    <w:rsid w:val="00C8400E"/>
    <w:rsid w:val="00C95002"/>
    <w:rsid w:val="00C9516F"/>
    <w:rsid w:val="00C973F5"/>
    <w:rsid w:val="00CA222A"/>
    <w:rsid w:val="00CA2F76"/>
    <w:rsid w:val="00CA5B93"/>
    <w:rsid w:val="00CA5E00"/>
    <w:rsid w:val="00CB3759"/>
    <w:rsid w:val="00CB3834"/>
    <w:rsid w:val="00CB3D9B"/>
    <w:rsid w:val="00CC67D9"/>
    <w:rsid w:val="00CC6FCB"/>
    <w:rsid w:val="00CD1D40"/>
    <w:rsid w:val="00CD3451"/>
    <w:rsid w:val="00CD3732"/>
    <w:rsid w:val="00CD7ECD"/>
    <w:rsid w:val="00CE09F8"/>
    <w:rsid w:val="00CE0FF8"/>
    <w:rsid w:val="00CE1551"/>
    <w:rsid w:val="00CE55AC"/>
    <w:rsid w:val="00CE6E9E"/>
    <w:rsid w:val="00CE7B7F"/>
    <w:rsid w:val="00CF3CBB"/>
    <w:rsid w:val="00CF3D0F"/>
    <w:rsid w:val="00CF4FBA"/>
    <w:rsid w:val="00D00E15"/>
    <w:rsid w:val="00D04F78"/>
    <w:rsid w:val="00D13C81"/>
    <w:rsid w:val="00D23991"/>
    <w:rsid w:val="00D339BE"/>
    <w:rsid w:val="00D34840"/>
    <w:rsid w:val="00D35AA4"/>
    <w:rsid w:val="00D35EBE"/>
    <w:rsid w:val="00D3605A"/>
    <w:rsid w:val="00D37589"/>
    <w:rsid w:val="00D44D87"/>
    <w:rsid w:val="00D47C06"/>
    <w:rsid w:val="00D5610B"/>
    <w:rsid w:val="00D575B6"/>
    <w:rsid w:val="00D60B73"/>
    <w:rsid w:val="00D6199E"/>
    <w:rsid w:val="00D704B2"/>
    <w:rsid w:val="00D72C79"/>
    <w:rsid w:val="00D80B75"/>
    <w:rsid w:val="00D82850"/>
    <w:rsid w:val="00D94C76"/>
    <w:rsid w:val="00D951E3"/>
    <w:rsid w:val="00D97459"/>
    <w:rsid w:val="00DA5178"/>
    <w:rsid w:val="00DA6581"/>
    <w:rsid w:val="00DB1F2F"/>
    <w:rsid w:val="00DB3571"/>
    <w:rsid w:val="00DB40E3"/>
    <w:rsid w:val="00DC4AA3"/>
    <w:rsid w:val="00DC7A4E"/>
    <w:rsid w:val="00DD0D6C"/>
    <w:rsid w:val="00DD5EDD"/>
    <w:rsid w:val="00DE068E"/>
    <w:rsid w:val="00DE3A23"/>
    <w:rsid w:val="00DE4C5D"/>
    <w:rsid w:val="00DE4FA7"/>
    <w:rsid w:val="00DE69E6"/>
    <w:rsid w:val="00DF3ACD"/>
    <w:rsid w:val="00DF4E62"/>
    <w:rsid w:val="00DF72AF"/>
    <w:rsid w:val="00DF7DEE"/>
    <w:rsid w:val="00E0310C"/>
    <w:rsid w:val="00E04C63"/>
    <w:rsid w:val="00E10FE6"/>
    <w:rsid w:val="00E14AD9"/>
    <w:rsid w:val="00E17D31"/>
    <w:rsid w:val="00E2093C"/>
    <w:rsid w:val="00E214FF"/>
    <w:rsid w:val="00E23474"/>
    <w:rsid w:val="00E239A4"/>
    <w:rsid w:val="00E26546"/>
    <w:rsid w:val="00E27315"/>
    <w:rsid w:val="00E276BC"/>
    <w:rsid w:val="00E328C6"/>
    <w:rsid w:val="00E337DE"/>
    <w:rsid w:val="00E34503"/>
    <w:rsid w:val="00E4271B"/>
    <w:rsid w:val="00E44BDE"/>
    <w:rsid w:val="00E475FA"/>
    <w:rsid w:val="00E51CFC"/>
    <w:rsid w:val="00E5257F"/>
    <w:rsid w:val="00E60BC7"/>
    <w:rsid w:val="00E636F4"/>
    <w:rsid w:val="00E64401"/>
    <w:rsid w:val="00E65D66"/>
    <w:rsid w:val="00E7011B"/>
    <w:rsid w:val="00E72833"/>
    <w:rsid w:val="00E7772F"/>
    <w:rsid w:val="00E807CB"/>
    <w:rsid w:val="00E83E27"/>
    <w:rsid w:val="00E85B8F"/>
    <w:rsid w:val="00E865C9"/>
    <w:rsid w:val="00E90A8F"/>
    <w:rsid w:val="00E91865"/>
    <w:rsid w:val="00E91930"/>
    <w:rsid w:val="00E92092"/>
    <w:rsid w:val="00E92EF9"/>
    <w:rsid w:val="00E93E10"/>
    <w:rsid w:val="00E9625B"/>
    <w:rsid w:val="00EA31F4"/>
    <w:rsid w:val="00EA3970"/>
    <w:rsid w:val="00EA5F50"/>
    <w:rsid w:val="00EA6D8A"/>
    <w:rsid w:val="00EA7C62"/>
    <w:rsid w:val="00EB1122"/>
    <w:rsid w:val="00EB5335"/>
    <w:rsid w:val="00EB56A3"/>
    <w:rsid w:val="00ED1153"/>
    <w:rsid w:val="00ED140C"/>
    <w:rsid w:val="00ED2788"/>
    <w:rsid w:val="00EE0D57"/>
    <w:rsid w:val="00EE248D"/>
    <w:rsid w:val="00EE29F9"/>
    <w:rsid w:val="00EE4373"/>
    <w:rsid w:val="00EE5E0A"/>
    <w:rsid w:val="00EE6765"/>
    <w:rsid w:val="00EE70A8"/>
    <w:rsid w:val="00EE70EF"/>
    <w:rsid w:val="00EE732C"/>
    <w:rsid w:val="00EF1470"/>
    <w:rsid w:val="00EF2974"/>
    <w:rsid w:val="00EF7418"/>
    <w:rsid w:val="00F01DFE"/>
    <w:rsid w:val="00F0248E"/>
    <w:rsid w:val="00F02B34"/>
    <w:rsid w:val="00F03E1A"/>
    <w:rsid w:val="00F05475"/>
    <w:rsid w:val="00F05683"/>
    <w:rsid w:val="00F13500"/>
    <w:rsid w:val="00F13634"/>
    <w:rsid w:val="00F150E5"/>
    <w:rsid w:val="00F30117"/>
    <w:rsid w:val="00F30332"/>
    <w:rsid w:val="00F356CA"/>
    <w:rsid w:val="00F375F5"/>
    <w:rsid w:val="00F41EB4"/>
    <w:rsid w:val="00F44797"/>
    <w:rsid w:val="00F51545"/>
    <w:rsid w:val="00F5558B"/>
    <w:rsid w:val="00F55835"/>
    <w:rsid w:val="00F57CF6"/>
    <w:rsid w:val="00F613D3"/>
    <w:rsid w:val="00F66407"/>
    <w:rsid w:val="00F7075A"/>
    <w:rsid w:val="00F71EE5"/>
    <w:rsid w:val="00F727FB"/>
    <w:rsid w:val="00F73231"/>
    <w:rsid w:val="00F73D2B"/>
    <w:rsid w:val="00F77124"/>
    <w:rsid w:val="00F77BE7"/>
    <w:rsid w:val="00F77DFE"/>
    <w:rsid w:val="00F80AAD"/>
    <w:rsid w:val="00F814BE"/>
    <w:rsid w:val="00F839FD"/>
    <w:rsid w:val="00F87D67"/>
    <w:rsid w:val="00F91405"/>
    <w:rsid w:val="00F91AB5"/>
    <w:rsid w:val="00F91ABB"/>
    <w:rsid w:val="00F9307E"/>
    <w:rsid w:val="00F957C1"/>
    <w:rsid w:val="00F96443"/>
    <w:rsid w:val="00F965E4"/>
    <w:rsid w:val="00F975D2"/>
    <w:rsid w:val="00F97B23"/>
    <w:rsid w:val="00FA6856"/>
    <w:rsid w:val="00FB1593"/>
    <w:rsid w:val="00FB3F46"/>
    <w:rsid w:val="00FB5B0B"/>
    <w:rsid w:val="00FB7200"/>
    <w:rsid w:val="00FC1773"/>
    <w:rsid w:val="00FC3972"/>
    <w:rsid w:val="00FC5B8D"/>
    <w:rsid w:val="00FD1066"/>
    <w:rsid w:val="00FD13BA"/>
    <w:rsid w:val="00FD19BF"/>
    <w:rsid w:val="00FD4A06"/>
    <w:rsid w:val="00FD4BE3"/>
    <w:rsid w:val="00FD525D"/>
    <w:rsid w:val="00FD75E8"/>
    <w:rsid w:val="00FE58E9"/>
    <w:rsid w:val="00FE5C4C"/>
    <w:rsid w:val="00FE5CDF"/>
    <w:rsid w:val="00FF0D20"/>
    <w:rsid w:val="00FF1625"/>
    <w:rsid w:val="00FF2576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8687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F2576"/>
    <w:rPr>
      <w:rFonts w:ascii="Times" w:eastAsia="Times" w:hAnsi="Times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80B7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480"/>
      </w:tabs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0B75"/>
    <w:rPr>
      <w:rFonts w:ascii="Times" w:eastAsia="Times" w:hAnsi="Times"/>
      <w:sz w:val="24"/>
      <w:u w:val="single"/>
      <w:lang w:eastAsia="en-US"/>
    </w:rPr>
  </w:style>
  <w:style w:type="paragraph" w:styleId="BodyText">
    <w:name w:val="Body Text"/>
    <w:basedOn w:val="Normal"/>
    <w:link w:val="BodyTextChar"/>
    <w:rsid w:val="00D80B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480"/>
      </w:tabs>
    </w:pPr>
    <w:rPr>
      <w:u w:val="single"/>
    </w:rPr>
  </w:style>
  <w:style w:type="character" w:customStyle="1" w:styleId="BodyTextChar">
    <w:name w:val="Body Text Char"/>
    <w:basedOn w:val="DefaultParagraphFont"/>
    <w:link w:val="BodyText"/>
    <w:rsid w:val="00D80B75"/>
    <w:rPr>
      <w:rFonts w:ascii="Times" w:eastAsia="Times" w:hAnsi="Times"/>
      <w:sz w:val="24"/>
      <w:u w:val="single"/>
      <w:lang w:eastAsia="en-US"/>
    </w:rPr>
  </w:style>
  <w:style w:type="paragraph" w:customStyle="1" w:styleId="Body">
    <w:name w:val="Body"/>
    <w:basedOn w:val="Normal"/>
    <w:rsid w:val="00D80B75"/>
    <w:rPr>
      <w:rFonts w:ascii="Times New Roman" w:eastAsia="Times New Roman" w:hAnsi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A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06"/>
    <w:rPr>
      <w:rFonts w:ascii="Lucida Grande" w:eastAsia="Times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06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 701</dc:creator>
  <cp:keywords/>
  <dc:description/>
  <cp:lastModifiedBy>Microsoft Office User</cp:lastModifiedBy>
  <cp:revision>2</cp:revision>
  <cp:lastPrinted>2021-09-10T16:07:00Z</cp:lastPrinted>
  <dcterms:created xsi:type="dcterms:W3CDTF">2021-09-10T16:17:00Z</dcterms:created>
  <dcterms:modified xsi:type="dcterms:W3CDTF">2021-09-10T16:17:00Z</dcterms:modified>
</cp:coreProperties>
</file>