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04" w:rsidRPr="00F049B4" w:rsidRDefault="00E604A1" w:rsidP="00F049B4">
      <w:pPr>
        <w:jc w:val="center"/>
        <w:rPr>
          <w:b/>
        </w:rPr>
      </w:pPr>
      <w:bookmarkStart w:id="0" w:name="_GoBack"/>
      <w:bookmarkEnd w:id="0"/>
      <w:r w:rsidRPr="00F049B4">
        <w:rPr>
          <w:b/>
        </w:rPr>
        <w:t>WES SBDM Meeting</w:t>
      </w:r>
    </w:p>
    <w:p w:rsidR="00E604A1" w:rsidRPr="00F049B4" w:rsidRDefault="005D174C" w:rsidP="00F049B4">
      <w:pPr>
        <w:jc w:val="center"/>
        <w:rPr>
          <w:b/>
        </w:rPr>
      </w:pPr>
      <w:r>
        <w:rPr>
          <w:b/>
        </w:rPr>
        <w:t>September 9, 2014</w:t>
      </w:r>
    </w:p>
    <w:p w:rsidR="00E604A1" w:rsidRDefault="00E604A1">
      <w:r>
        <w:t xml:space="preserve">Mr. Poer called the </w:t>
      </w:r>
      <w:r w:rsidR="005D174C">
        <w:t>September 9</w:t>
      </w:r>
      <w:r w:rsidR="005D174C" w:rsidRPr="005D174C">
        <w:rPr>
          <w:vertAlign w:val="superscript"/>
        </w:rPr>
        <w:t>th</w:t>
      </w:r>
      <w:r>
        <w:t xml:space="preserve"> SBDM meeting to order at </w:t>
      </w:r>
      <w:r w:rsidR="005D174C">
        <w:t>4</w:t>
      </w:r>
      <w:r>
        <w:t>:00 pm.</w:t>
      </w:r>
    </w:p>
    <w:p w:rsidR="00E604A1" w:rsidRDefault="00E604A1">
      <w:r w:rsidRPr="00F049B4">
        <w:rPr>
          <w:b/>
        </w:rPr>
        <w:t>Members present</w:t>
      </w:r>
      <w:r>
        <w:t xml:space="preserve">: David Poer, </w:t>
      </w:r>
      <w:r w:rsidR="005D174C">
        <w:t>Amy Hickman</w:t>
      </w:r>
      <w:r>
        <w:t xml:space="preserve">, Jessica Brann, Chantel March, Elisa Gray, </w:t>
      </w:r>
      <w:r w:rsidR="000407B3">
        <w:t xml:space="preserve">and </w:t>
      </w:r>
      <w:r w:rsidR="005D174C">
        <w:t>Kacie Peer</w:t>
      </w:r>
      <w:r w:rsidR="000407B3">
        <w:t>.</w:t>
      </w:r>
      <w:r>
        <w:t xml:space="preserve"> </w:t>
      </w:r>
    </w:p>
    <w:p w:rsidR="00E604A1" w:rsidRDefault="00E604A1">
      <w:r w:rsidRPr="00F049B4">
        <w:rPr>
          <w:b/>
        </w:rPr>
        <w:t>Guest</w:t>
      </w:r>
      <w:r w:rsidR="00F049B4" w:rsidRPr="00F049B4">
        <w:rPr>
          <w:b/>
        </w:rPr>
        <w:t>s</w:t>
      </w:r>
      <w:r w:rsidRPr="00F049B4">
        <w:rPr>
          <w:b/>
        </w:rPr>
        <w:t xml:space="preserve"> present</w:t>
      </w:r>
      <w:r>
        <w:t xml:space="preserve">: </w:t>
      </w:r>
      <w:r w:rsidR="005D174C">
        <w:t>Anthony Sarcione &amp; Stacey Montgomery</w:t>
      </w:r>
    </w:p>
    <w:p w:rsidR="00E604A1" w:rsidRPr="005D174C" w:rsidRDefault="00E604A1" w:rsidP="005D174C">
      <w:pPr>
        <w:pStyle w:val="NoSpacing"/>
        <w:rPr>
          <w:b/>
        </w:rPr>
      </w:pPr>
      <w:r w:rsidRPr="005D174C">
        <w:rPr>
          <w:b/>
        </w:rPr>
        <w:t>Discussion from guests:</w:t>
      </w:r>
      <w:r w:rsidR="005D174C" w:rsidRPr="005D174C">
        <w:rPr>
          <w:b/>
        </w:rPr>
        <w:t xml:space="preserve">  </w:t>
      </w:r>
    </w:p>
    <w:p w:rsidR="005D174C" w:rsidRDefault="005D174C" w:rsidP="005D174C">
      <w:pPr>
        <w:pStyle w:val="NoSpacing"/>
      </w:pPr>
      <w:r w:rsidRPr="005D174C">
        <w:rPr>
          <w:b/>
        </w:rPr>
        <w:t>Attendance Committee:</w:t>
      </w:r>
      <w:r>
        <w:rPr>
          <w:b/>
        </w:rPr>
        <w:t xml:space="preserve">  </w:t>
      </w:r>
      <w:r>
        <w:t>Mr. Sarcione presented for the Attendance Committee.  They have had a meeting and decided things will remain the same as last year as far as the attendance assembly and prizes.  The committee discussed possibly adding “Let’s Make A Deal” type game for choosing prizes.  The implementation of the HEAT tickets will be at the end of the attendance assembly.  No clip moves will result in 15 extra minutes of recess for students.</w:t>
      </w:r>
    </w:p>
    <w:p w:rsidR="005D174C" w:rsidRDefault="005D174C" w:rsidP="005D174C">
      <w:pPr>
        <w:pStyle w:val="NoSpacing"/>
      </w:pPr>
    </w:p>
    <w:p w:rsidR="005D174C" w:rsidRDefault="005D174C" w:rsidP="005D174C">
      <w:pPr>
        <w:pStyle w:val="NoSpacing"/>
        <w:rPr>
          <w:b/>
          <w:u w:val="single"/>
        </w:rPr>
      </w:pPr>
      <w:r>
        <w:rPr>
          <w:b/>
        </w:rPr>
        <w:t>Intramurals/Rec</w:t>
      </w:r>
      <w:r w:rsidR="005A2D19">
        <w:rPr>
          <w:b/>
        </w:rPr>
        <w:t>reational</w:t>
      </w:r>
      <w:r>
        <w:rPr>
          <w:b/>
        </w:rPr>
        <w:t xml:space="preserve"> League:</w:t>
      </w:r>
      <w:r w:rsidR="001D4829">
        <w:rPr>
          <w:b/>
        </w:rPr>
        <w:t xml:space="preserve">  </w:t>
      </w:r>
      <w:r w:rsidR="001D4829">
        <w:t xml:space="preserve">Mrs. Montgomery presented council with the advantages of playing in a recreational league for basketball.  </w:t>
      </w:r>
      <w:r w:rsidR="005A2D19">
        <w:t>She has spoke</w:t>
      </w:r>
      <w:r w:rsidR="000407B3">
        <w:t>n</w:t>
      </w:r>
      <w:r w:rsidR="005A2D19">
        <w:t xml:space="preserve"> with the girls and boys coaches from Grant County.  </w:t>
      </w:r>
      <w:r w:rsidR="001D4829">
        <w:t xml:space="preserve">The students will have more games; ten games instead of five (and equal playing time) which will be held </w:t>
      </w:r>
      <w:r w:rsidR="000407B3">
        <w:t>on</w:t>
      </w:r>
      <w:r w:rsidR="001D4829">
        <w:t xml:space="preserve"> two Tuesday</w:t>
      </w:r>
      <w:r w:rsidR="000407B3">
        <w:t xml:space="preserve">s </w:t>
      </w:r>
      <w:r w:rsidR="001D4829">
        <w:t>and eight Saturday</w:t>
      </w:r>
      <w:r w:rsidR="000407B3">
        <w:t>s</w:t>
      </w:r>
      <w:r w:rsidR="001D4829">
        <w:t>.  The skills and fundamentals/practice times will be longer by fifteen minutes.  Kindergarten and 1</w:t>
      </w:r>
      <w:r w:rsidR="001D4829" w:rsidRPr="001D4829">
        <w:rPr>
          <w:vertAlign w:val="superscript"/>
        </w:rPr>
        <w:t>st</w:t>
      </w:r>
      <w:r w:rsidR="001D4829">
        <w:t xml:space="preserve"> grade will have skills and fundamentals then the last fifteen minutes they will have a game against each other.  Cheerleaders will cheer during the game.  2</w:t>
      </w:r>
      <w:r w:rsidR="001D4829" w:rsidRPr="001D4829">
        <w:rPr>
          <w:vertAlign w:val="superscript"/>
        </w:rPr>
        <w:t>nd</w:t>
      </w:r>
      <w:r w:rsidR="001D4829">
        <w:t xml:space="preserve"> through 5</w:t>
      </w:r>
      <w:r w:rsidR="001D4829" w:rsidRPr="001D4829">
        <w:rPr>
          <w:vertAlign w:val="superscript"/>
        </w:rPr>
        <w:t>th</w:t>
      </w:r>
      <w:r w:rsidR="001D4829">
        <w:t xml:space="preserve"> grade, the cheerleaders will cheer at only home games.  Games will possibly be played at the Grant County High School, Sherman Elementary, Mason-Corinth Elementary, Crittenden-Mt. Zion Elementary or Dry Ridge Elementary.  There will be separate teams for boys and girls.  Everyone will play</w:t>
      </w:r>
      <w:r w:rsidR="000407B3">
        <w:t xml:space="preserve"> and</w:t>
      </w:r>
      <w:r w:rsidR="001D4829">
        <w:t xml:space="preserve"> no one will be cut.  Teams will not be stacked.  Cost for each student is $20.  </w:t>
      </w:r>
      <w:r w:rsidR="001D4829" w:rsidRPr="001D4829">
        <w:rPr>
          <w:b/>
          <w:u w:val="single"/>
        </w:rPr>
        <w:t>Council approved</w:t>
      </w:r>
      <w:r w:rsidR="001D4829">
        <w:rPr>
          <w:b/>
          <w:u w:val="single"/>
        </w:rPr>
        <w:t>.</w:t>
      </w:r>
    </w:p>
    <w:p w:rsidR="001D4829" w:rsidRPr="001D4829" w:rsidRDefault="001D4829" w:rsidP="005D174C">
      <w:pPr>
        <w:pStyle w:val="NoSpacing"/>
      </w:pPr>
    </w:p>
    <w:p w:rsidR="00E604A1" w:rsidRDefault="00E604A1" w:rsidP="00A617A0">
      <w:r w:rsidRPr="00F049B4">
        <w:rPr>
          <w:b/>
        </w:rPr>
        <w:t xml:space="preserve">Minutes from </w:t>
      </w:r>
      <w:r w:rsidR="00A617A0">
        <w:rPr>
          <w:b/>
        </w:rPr>
        <w:t>August</w:t>
      </w:r>
      <w:r>
        <w:t>:</w:t>
      </w:r>
      <w:r w:rsidR="00A617A0">
        <w:t xml:space="preserve">  </w:t>
      </w:r>
      <w:r>
        <w:t xml:space="preserve">Reviewed and </w:t>
      </w:r>
      <w:r w:rsidR="00A617A0" w:rsidRPr="00A617A0">
        <w:rPr>
          <w:b/>
          <w:u w:val="single"/>
        </w:rPr>
        <w:t>A</w:t>
      </w:r>
      <w:r w:rsidRPr="00A617A0">
        <w:rPr>
          <w:b/>
          <w:u w:val="single"/>
        </w:rPr>
        <w:t>pproved</w:t>
      </w:r>
      <w:r w:rsidR="00A617A0" w:rsidRPr="00A617A0">
        <w:rPr>
          <w:b/>
          <w:u w:val="single"/>
        </w:rPr>
        <w:t xml:space="preserve"> by council</w:t>
      </w:r>
      <w:r>
        <w:t>.</w:t>
      </w:r>
    </w:p>
    <w:p w:rsidR="00A617A0" w:rsidRDefault="00E604A1" w:rsidP="00A617A0">
      <w:pPr>
        <w:pStyle w:val="NoSpacing"/>
      </w:pPr>
      <w:r w:rsidRPr="00F049B4">
        <w:rPr>
          <w:b/>
        </w:rPr>
        <w:t>Finances</w:t>
      </w:r>
      <w:r>
        <w:t>:</w:t>
      </w:r>
      <w:r w:rsidR="00A617A0">
        <w:t xml:space="preserve">  YTD Budget was reviewed and </w:t>
      </w:r>
      <w:r w:rsidR="00A617A0" w:rsidRPr="00A617A0">
        <w:rPr>
          <w:b/>
          <w:u w:val="single"/>
        </w:rPr>
        <w:t>Approved by council</w:t>
      </w:r>
      <w:r w:rsidR="00A617A0">
        <w:t xml:space="preserve">.  </w:t>
      </w:r>
    </w:p>
    <w:p w:rsidR="00A617A0" w:rsidRPr="00A617A0" w:rsidRDefault="00A617A0" w:rsidP="00A617A0">
      <w:pPr>
        <w:pStyle w:val="NoSpacing"/>
      </w:pPr>
      <w:r w:rsidRPr="00A617A0">
        <w:rPr>
          <w:b/>
        </w:rPr>
        <w:t>Invoices:</w:t>
      </w:r>
      <w:r>
        <w:rPr>
          <w:b/>
        </w:rPr>
        <w:t xml:space="preserve">  </w:t>
      </w:r>
      <w:r>
        <w:t xml:space="preserve">Reviewed and </w:t>
      </w:r>
      <w:r w:rsidRPr="006A0A5F">
        <w:rPr>
          <w:b/>
          <w:u w:val="single"/>
        </w:rPr>
        <w:t>Approved by council</w:t>
      </w:r>
      <w:r w:rsidRPr="00A617A0">
        <w:rPr>
          <w:b/>
        </w:rPr>
        <w:t>.</w:t>
      </w:r>
    </w:p>
    <w:p w:rsidR="00A617A0" w:rsidRPr="00A617A0" w:rsidRDefault="00A617A0">
      <w:pPr>
        <w:rPr>
          <w:b/>
        </w:rPr>
      </w:pPr>
      <w:r>
        <w:rPr>
          <w:b/>
        </w:rPr>
        <w:t xml:space="preserve"> </w:t>
      </w: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A617A0" w:rsidRDefault="00A617A0" w:rsidP="00A617A0">
      <w:pPr>
        <w:pStyle w:val="NoSpacing"/>
      </w:pPr>
      <w:r>
        <w:rPr>
          <w:b/>
        </w:rPr>
        <w:tab/>
        <w:t xml:space="preserve">Start of School:  </w:t>
      </w:r>
      <w:r>
        <w:t>Has gone well.  PBIS and behavior programs have gone well.  We have a great student body.  Transitioning is going well.</w:t>
      </w:r>
    </w:p>
    <w:p w:rsidR="00A617A0" w:rsidRDefault="00A617A0" w:rsidP="00A617A0">
      <w:pPr>
        <w:pStyle w:val="NoSpacing"/>
      </w:pPr>
      <w:r>
        <w:tab/>
      </w:r>
      <w:r w:rsidR="005A2D19">
        <w:rPr>
          <w:b/>
        </w:rPr>
        <w:t xml:space="preserve">Grandparent’s Day:  </w:t>
      </w:r>
      <w:r w:rsidR="005A2D19">
        <w:t>396 grandparents in attendance.  Was a great time for all, things went well.</w:t>
      </w:r>
    </w:p>
    <w:p w:rsidR="005A2D19" w:rsidRDefault="005A2D19" w:rsidP="00A617A0">
      <w:pPr>
        <w:pStyle w:val="NoSpacing"/>
      </w:pPr>
      <w:r>
        <w:tab/>
      </w:r>
      <w:r>
        <w:rPr>
          <w:b/>
        </w:rPr>
        <w:t xml:space="preserve">New Staff:  </w:t>
      </w:r>
      <w:r>
        <w:t>Working out very well.  We have a great mix of staff in the elementary school.</w:t>
      </w:r>
    </w:p>
    <w:p w:rsidR="005A2D19" w:rsidRDefault="005A2D19" w:rsidP="00A617A0">
      <w:pPr>
        <w:pStyle w:val="NoSpacing"/>
      </w:pPr>
      <w:r>
        <w:tab/>
      </w:r>
      <w:r>
        <w:rPr>
          <w:b/>
        </w:rPr>
        <w:t xml:space="preserve">Counselor Position:  </w:t>
      </w:r>
      <w:r>
        <w:t xml:space="preserve">Interviewing tomorrow, Wednesday, September 10.  Mr. Poer will consult with council after interviews.  The interview committee consists of </w:t>
      </w:r>
      <w:r w:rsidR="004034A2">
        <w:t>Dr. Z (NKU head person-was in charge of applying for the grant we received), Mrs. Thompson, Mrs. Stanley, &amp; parent-Holly Mann.</w:t>
      </w:r>
    </w:p>
    <w:p w:rsidR="004034A2" w:rsidRPr="005A2D19" w:rsidRDefault="004034A2" w:rsidP="00A617A0">
      <w:pPr>
        <w:pStyle w:val="NoSpacing"/>
      </w:pPr>
    </w:p>
    <w:p w:rsidR="00A617A0" w:rsidRPr="004034A2" w:rsidRDefault="004034A2" w:rsidP="004034A2">
      <w:pPr>
        <w:pStyle w:val="NoSpacing"/>
        <w:rPr>
          <w:b/>
        </w:rPr>
      </w:pPr>
      <w:r w:rsidRPr="004034A2">
        <w:rPr>
          <w:b/>
        </w:rPr>
        <w:t>COMPREHENSIVE SCHOOL IMPROVEMENT PLAN:</w:t>
      </w:r>
    </w:p>
    <w:p w:rsidR="004034A2" w:rsidRDefault="004034A2" w:rsidP="004034A2">
      <w:pPr>
        <w:pStyle w:val="NoSpacing"/>
      </w:pPr>
      <w:r>
        <w:rPr>
          <w:b/>
        </w:rPr>
        <w:tab/>
        <w:t xml:space="preserve">Gap Goals:  </w:t>
      </w:r>
      <w:r>
        <w:t>We do not have test scores back yet.  We do have preliminary but Mr. Poer cannot disclose any information.  Gap goals will have to be addressed</w:t>
      </w:r>
      <w:r w:rsidR="000407B3">
        <w:t xml:space="preserve"> before October 1.</w:t>
      </w:r>
    </w:p>
    <w:p w:rsidR="004034A2" w:rsidRDefault="004034A2" w:rsidP="004034A2">
      <w:pPr>
        <w:pStyle w:val="NoSpacing"/>
        <w:rPr>
          <w:b/>
        </w:rPr>
      </w:pPr>
      <w:r>
        <w:rPr>
          <w:b/>
        </w:rPr>
        <w:t>COVERAGE OF MEETING TOPICS:</w:t>
      </w:r>
    </w:p>
    <w:p w:rsidR="004034A2" w:rsidRDefault="004034A2" w:rsidP="004034A2">
      <w:pPr>
        <w:pStyle w:val="NoSpacing"/>
        <w:rPr>
          <w:b/>
          <w:u w:val="single"/>
        </w:rPr>
      </w:pPr>
      <w:r>
        <w:rPr>
          <w:b/>
        </w:rPr>
        <w:lastRenderedPageBreak/>
        <w:tab/>
        <w:t>TITLE I &amp; II B</w:t>
      </w:r>
      <w:r w:rsidR="00062387">
        <w:rPr>
          <w:b/>
        </w:rPr>
        <w:t>udget</w:t>
      </w:r>
      <w:r>
        <w:rPr>
          <w:b/>
        </w:rPr>
        <w:t xml:space="preserve">:  </w:t>
      </w:r>
      <w:r>
        <w:t>Mr. Poer would like to budget $8,000 to hire another reading person for kindergarten and 2</w:t>
      </w:r>
      <w:r w:rsidRPr="004034A2">
        <w:rPr>
          <w:vertAlign w:val="superscript"/>
        </w:rPr>
        <w:t>nd</w:t>
      </w:r>
      <w:r>
        <w:t xml:space="preserve"> grade.  This person would work 115 days, </w:t>
      </w:r>
      <w:r w:rsidR="00062387">
        <w:t>3 hours per day (</w:t>
      </w:r>
      <w:r>
        <w:t>8:15am-11:15am</w:t>
      </w:r>
      <w:r w:rsidR="00062387">
        <w:t xml:space="preserve">), 4 days per week.  This would be a retired teacher with experience.  </w:t>
      </w:r>
      <w:r w:rsidR="00062387" w:rsidRPr="00062387">
        <w:rPr>
          <w:b/>
          <w:u w:val="single"/>
        </w:rPr>
        <w:t>Approved by council.</w:t>
      </w:r>
    </w:p>
    <w:p w:rsidR="00062387" w:rsidRDefault="00062387" w:rsidP="004034A2">
      <w:pPr>
        <w:pStyle w:val="NoSpacing"/>
      </w:pPr>
      <w:r>
        <w:rPr>
          <w:b/>
        </w:rPr>
        <w:tab/>
        <w:t xml:space="preserve">Activity Account Policy:  </w:t>
      </w:r>
      <w:r>
        <w:t xml:space="preserve">We will leave the activity accounts to run the way it is this year (keeping monies separated for each teacher on a spreadsheet).  Any monies generated this year needs to be spent on this year’s students.  </w:t>
      </w:r>
      <w:r w:rsidR="000407B3">
        <w:t>Council discussed</w:t>
      </w:r>
      <w:r>
        <w:t xml:space="preserve"> </w:t>
      </w:r>
      <w:r w:rsidR="009700F7">
        <w:t>setting a</w:t>
      </w:r>
      <w:r>
        <w:t xml:space="preserve"> </w:t>
      </w:r>
      <w:r w:rsidR="009700F7">
        <w:t xml:space="preserve">roll forward </w:t>
      </w:r>
      <w:r>
        <w:t>cap of $300 per year</w:t>
      </w:r>
      <w:r w:rsidR="009700F7">
        <w:t xml:space="preserve">; </w:t>
      </w:r>
      <w:r>
        <w:t xml:space="preserve">any monies over that </w:t>
      </w:r>
      <w:r w:rsidR="009700F7">
        <w:t>amount</w:t>
      </w:r>
      <w:r>
        <w:t xml:space="preserve"> will be swept </w:t>
      </w:r>
      <w:r w:rsidR="009700F7">
        <w:t>into one account to purchase big ticket items that could benefit all students, i.e. another cart of ipads</w:t>
      </w:r>
      <w:r>
        <w:t>.  Council will discuss at next meeting.</w:t>
      </w:r>
    </w:p>
    <w:p w:rsidR="00062387" w:rsidRDefault="00062387" w:rsidP="004034A2">
      <w:pPr>
        <w:pStyle w:val="NoSpacing"/>
      </w:pPr>
      <w:r>
        <w:tab/>
      </w:r>
      <w:r>
        <w:rPr>
          <w:b/>
        </w:rPr>
        <w:t xml:space="preserve">Mini Computers (16) Usage:  </w:t>
      </w:r>
      <w:r w:rsidR="006A0A5F">
        <w:t xml:space="preserve">These computers are not useful for anything.  </w:t>
      </w:r>
      <w:r w:rsidR="006A0A5F">
        <w:rPr>
          <w:b/>
          <w:u w:val="single"/>
        </w:rPr>
        <w:t xml:space="preserve">Approved by council </w:t>
      </w:r>
      <w:r w:rsidR="006A0A5F">
        <w:t>for Mrs. March to send in to recycle.</w:t>
      </w:r>
    </w:p>
    <w:p w:rsidR="006A0A5F" w:rsidRDefault="006A0A5F" w:rsidP="004034A2">
      <w:pPr>
        <w:pStyle w:val="NoSpacing"/>
        <w:rPr>
          <w:b/>
          <w:u w:val="single"/>
        </w:rPr>
      </w:pPr>
      <w:r>
        <w:tab/>
      </w:r>
      <w:r>
        <w:rPr>
          <w:b/>
        </w:rPr>
        <w:t xml:space="preserve">Approve Field Trips &amp; fundraisers:  </w:t>
      </w:r>
      <w:r>
        <w:t>Arts &amp; Humanities:  October 7</w:t>
      </w:r>
      <w:r w:rsidRPr="006A0A5F">
        <w:rPr>
          <w:vertAlign w:val="superscript"/>
        </w:rPr>
        <w:t>th</w:t>
      </w:r>
      <w:r>
        <w:t>-5</w:t>
      </w:r>
      <w:r w:rsidRPr="006A0A5F">
        <w:rPr>
          <w:vertAlign w:val="superscript"/>
        </w:rPr>
        <w:t>th</w:t>
      </w:r>
      <w:r>
        <w:t xml:space="preserve"> grade to the Grant County Public Library for a Banjo Presentation.  </w:t>
      </w:r>
      <w:r w:rsidRPr="006A0A5F">
        <w:rPr>
          <w:b/>
          <w:u w:val="single"/>
        </w:rPr>
        <w:t>Approved by council.</w:t>
      </w:r>
    </w:p>
    <w:p w:rsidR="006A0A5F" w:rsidRDefault="006A0A5F" w:rsidP="004034A2">
      <w:pPr>
        <w:pStyle w:val="NoSpacing"/>
        <w:rPr>
          <w:b/>
          <w:u w:val="single"/>
        </w:rPr>
      </w:pPr>
    </w:p>
    <w:p w:rsidR="006A0A5F" w:rsidRPr="00332C61" w:rsidRDefault="006A0A5F" w:rsidP="004034A2">
      <w:pPr>
        <w:pStyle w:val="NoSpacing"/>
      </w:pPr>
      <w:r>
        <w:rPr>
          <w:b/>
        </w:rPr>
        <w:t xml:space="preserve">TOPICS FOR NEXT MEETING:  </w:t>
      </w:r>
      <w:r w:rsidRPr="00332C61">
        <w:t>ACTIVITY ACCOUNTS</w:t>
      </w:r>
    </w:p>
    <w:p w:rsidR="006A0A5F" w:rsidRDefault="006A0A5F" w:rsidP="004034A2">
      <w:pPr>
        <w:pStyle w:val="NoSpacing"/>
        <w:rPr>
          <w:b/>
        </w:rPr>
      </w:pPr>
    </w:p>
    <w:p w:rsidR="006A0A5F" w:rsidRPr="00332C61" w:rsidRDefault="006A0A5F" w:rsidP="004034A2">
      <w:pPr>
        <w:pStyle w:val="NoSpacing"/>
      </w:pPr>
      <w:r>
        <w:rPr>
          <w:b/>
        </w:rPr>
        <w:t xml:space="preserve">VERIFY NEXT MEETING DATE:  </w:t>
      </w:r>
      <w:r w:rsidR="00332C61">
        <w:t>September 30, 2014, 4:00pm</w:t>
      </w:r>
    </w:p>
    <w:sectPr w:rsidR="006A0A5F" w:rsidRPr="00332C61" w:rsidSect="000D57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D77" w:rsidRDefault="00450D77" w:rsidP="009700F7">
      <w:pPr>
        <w:spacing w:after="0" w:line="240" w:lineRule="auto"/>
      </w:pPr>
      <w:r>
        <w:separator/>
      </w:r>
    </w:p>
  </w:endnote>
  <w:endnote w:type="continuationSeparator" w:id="0">
    <w:p w:rsidR="00450D77" w:rsidRDefault="00450D77"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F7" w:rsidRDefault="00970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F7" w:rsidRDefault="009700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F7" w:rsidRDefault="00970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D77" w:rsidRDefault="00450D77" w:rsidP="009700F7">
      <w:pPr>
        <w:spacing w:after="0" w:line="240" w:lineRule="auto"/>
      </w:pPr>
      <w:r>
        <w:separator/>
      </w:r>
    </w:p>
  </w:footnote>
  <w:footnote w:type="continuationSeparator" w:id="0">
    <w:p w:rsidR="00450D77" w:rsidRDefault="00450D77"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F7" w:rsidRDefault="00970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F7" w:rsidRDefault="009700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F7" w:rsidRDefault="009700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E604A1"/>
    <w:rsid w:val="000407B3"/>
    <w:rsid w:val="00062387"/>
    <w:rsid w:val="00095ABB"/>
    <w:rsid w:val="000D5704"/>
    <w:rsid w:val="001D4829"/>
    <w:rsid w:val="00271DFB"/>
    <w:rsid w:val="002D15BA"/>
    <w:rsid w:val="002D77E7"/>
    <w:rsid w:val="00332C61"/>
    <w:rsid w:val="004034A2"/>
    <w:rsid w:val="00407E97"/>
    <w:rsid w:val="00450D77"/>
    <w:rsid w:val="00561773"/>
    <w:rsid w:val="00585A68"/>
    <w:rsid w:val="005A2D19"/>
    <w:rsid w:val="005D174C"/>
    <w:rsid w:val="006A0A5F"/>
    <w:rsid w:val="008E6920"/>
    <w:rsid w:val="009700F7"/>
    <w:rsid w:val="009E4C1A"/>
    <w:rsid w:val="00A617A0"/>
    <w:rsid w:val="00B536CD"/>
    <w:rsid w:val="00BC0D8F"/>
    <w:rsid w:val="00D318A0"/>
    <w:rsid w:val="00E604A1"/>
    <w:rsid w:val="00F049B4"/>
    <w:rsid w:val="00F073D2"/>
    <w:rsid w:val="00FC28A6"/>
    <w:rsid w:val="00FF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melinda.evans</cp:lastModifiedBy>
  <cp:revision>2</cp:revision>
  <dcterms:created xsi:type="dcterms:W3CDTF">2014-09-30T17:27:00Z</dcterms:created>
  <dcterms:modified xsi:type="dcterms:W3CDTF">2014-09-30T17:27:00Z</dcterms:modified>
</cp:coreProperties>
</file>