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ED5" w:rsidRDefault="00AA6ED5" w:rsidP="00AA6ED5">
      <w:pPr>
        <w:pStyle w:val="NoSpacing"/>
      </w:pPr>
    </w:p>
    <w:p w:rsidR="00E604A1" w:rsidRDefault="00E604A1" w:rsidP="00AA6ED5">
      <w:pPr>
        <w:pStyle w:val="NoSpacing"/>
      </w:pPr>
      <w:r>
        <w:t xml:space="preserve">Mr. Poer called </w:t>
      </w:r>
      <w:r w:rsidR="00154A4C">
        <w:t xml:space="preserve">March </w:t>
      </w:r>
      <w:proofErr w:type="gramStart"/>
      <w:r w:rsidR="0018601B">
        <w:t>29</w:t>
      </w:r>
      <w:r w:rsidR="0018601B" w:rsidRPr="0018601B">
        <w:rPr>
          <w:vertAlign w:val="superscript"/>
        </w:rPr>
        <w:t>TH</w:t>
      </w:r>
      <w:r w:rsidR="00154A4C">
        <w:rPr>
          <w:vertAlign w:val="superscript"/>
        </w:rPr>
        <w:t xml:space="preserve">  </w:t>
      </w:r>
      <w:r w:rsidR="00FD79B3">
        <w:t>SBDM</w:t>
      </w:r>
      <w:proofErr w:type="gramEnd"/>
      <w:r>
        <w:t xml:space="preserve"> meeting to order at </w:t>
      </w:r>
      <w:r w:rsidR="005D174C">
        <w:t>4</w:t>
      </w:r>
      <w:r>
        <w:t>:00 pm.</w:t>
      </w:r>
    </w:p>
    <w:p w:rsidR="00AA6ED5" w:rsidRDefault="00AA6ED5" w:rsidP="00AA6ED5">
      <w:pPr>
        <w:pStyle w:val="NoSpacing"/>
      </w:pPr>
    </w:p>
    <w:p w:rsidR="00154A4C" w:rsidRDefault="00E604A1">
      <w:r w:rsidRPr="00F049B4">
        <w:rPr>
          <w:b/>
        </w:rPr>
        <w:t>Members present</w:t>
      </w:r>
      <w:r>
        <w:t>: David Poer</w:t>
      </w:r>
      <w:r w:rsidR="004E4F9F">
        <w:t xml:space="preserve">, </w:t>
      </w:r>
      <w:r w:rsidR="006E277F">
        <w:t>Amy Hickman</w:t>
      </w:r>
      <w:r w:rsidR="00154A4C">
        <w:t xml:space="preserve">, </w:t>
      </w:r>
      <w:r>
        <w:t xml:space="preserve">Elisa Gray, </w:t>
      </w:r>
      <w:r w:rsidR="00BB6171">
        <w:t>Kacie Peer</w:t>
      </w:r>
      <w:r w:rsidR="002F65AE">
        <w:t xml:space="preserve">, </w:t>
      </w:r>
      <w:r w:rsidR="008A3CE6">
        <w:t>Anna Thompson</w:t>
      </w:r>
      <w:r w:rsidR="0018601B">
        <w:t>, Emily Barker, and</w:t>
      </w:r>
      <w:r w:rsidR="00154A4C">
        <w:t xml:space="preserve"> Natalie Wolfe</w:t>
      </w:r>
      <w:r w:rsidR="0018601B">
        <w:t xml:space="preserve">.  </w:t>
      </w:r>
      <w:r w:rsidR="00154A4C">
        <w:t xml:space="preserve"> </w:t>
      </w:r>
      <w:r w:rsidR="0018601B">
        <w:t xml:space="preserve">Olivia Mendez </w:t>
      </w:r>
      <w:r w:rsidR="00154A4C">
        <w:t>was absent.</w:t>
      </w:r>
    </w:p>
    <w:p w:rsidR="00795CB8" w:rsidRDefault="00795CB8">
      <w:r w:rsidRPr="00795CB8">
        <w:rPr>
          <w:b/>
        </w:rPr>
        <w:t>Guests present:</w:t>
      </w:r>
      <w:r>
        <w:t xml:space="preserve">  </w:t>
      </w:r>
      <w:r w:rsidR="0018601B">
        <w:t xml:space="preserve">Deanna Wynn, Amy Cox, Aaron Ballard, Anthony Sarcione, Jessica Brann, Ashley Smith, LeAnnda Drysdale, Julie Stanley, Stacey Montgomery, Julie Lewis, Sarah Marksbury, Lindsay Finley, Julie Kinsey, Heather </w:t>
      </w:r>
      <w:proofErr w:type="spellStart"/>
      <w:r w:rsidR="0018601B">
        <w:t>Kightlinger</w:t>
      </w:r>
      <w:proofErr w:type="spellEnd"/>
      <w:r w:rsidR="0018601B">
        <w:t xml:space="preserve">, </w:t>
      </w:r>
      <w:proofErr w:type="spellStart"/>
      <w:r w:rsidR="0018601B">
        <w:t>Makayla</w:t>
      </w:r>
      <w:proofErr w:type="spellEnd"/>
      <w:r w:rsidR="0018601B">
        <w:t xml:space="preserve"> Campbell, and Tiffany Boswell.</w:t>
      </w:r>
    </w:p>
    <w:p w:rsidR="008F3408" w:rsidRPr="008F3408" w:rsidRDefault="002E4EB4" w:rsidP="00154A4C">
      <w:r w:rsidRPr="002E4EB4">
        <w:rPr>
          <w:b/>
        </w:rPr>
        <w:t>Discussion from Guests:</w:t>
      </w:r>
      <w:r>
        <w:rPr>
          <w:b/>
        </w:rPr>
        <w:t xml:space="preserve">  </w:t>
      </w:r>
      <w:r w:rsidR="008F3408">
        <w:t xml:space="preserve">Guests that wish to speak signed in and was given the opportunity to </w:t>
      </w:r>
      <w:r w:rsidR="009C62DE">
        <w:t>speak.</w:t>
      </w:r>
      <w:r w:rsidR="008F3408">
        <w:t xml:space="preserve">  </w:t>
      </w:r>
      <w:r w:rsidR="009C62DE">
        <w:t>Each guest spoke on how important they thought it was to have three teachers per grade level.</w:t>
      </w:r>
    </w:p>
    <w:p w:rsidR="004B72BD" w:rsidRPr="0018601B" w:rsidRDefault="0018601B" w:rsidP="00154A4C">
      <w:pPr>
        <w:rPr>
          <w:u w:val="single"/>
        </w:rPr>
      </w:pPr>
      <w:r>
        <w:rPr>
          <w:b/>
        </w:rPr>
        <w:t xml:space="preserve">Technology Committee:  </w:t>
      </w:r>
      <w:proofErr w:type="spellStart"/>
      <w:r>
        <w:t>iPad</w:t>
      </w:r>
      <w:proofErr w:type="spellEnd"/>
      <w:r>
        <w:t xml:space="preserve"> carts are in classrooms.  Things are working well with the checking in/out of the iPads. Mr. Poer commented that Compass does work on the laptops that we have.  </w:t>
      </w:r>
    </w:p>
    <w:p w:rsidR="002543DC" w:rsidRPr="00154A4C" w:rsidRDefault="00E604A1" w:rsidP="000F6569">
      <w:pPr>
        <w:rPr>
          <w:b/>
        </w:rPr>
      </w:pPr>
      <w:r w:rsidRPr="00F049B4">
        <w:rPr>
          <w:b/>
        </w:rPr>
        <w:t xml:space="preserve">Minutes from </w:t>
      </w:r>
      <w:r w:rsidR="0018601B">
        <w:rPr>
          <w:b/>
        </w:rPr>
        <w:t>March</w:t>
      </w:r>
      <w:r w:rsidR="008A3CE6">
        <w:rPr>
          <w:b/>
        </w:rPr>
        <w:t>:</w:t>
      </w:r>
      <w:r w:rsidR="00A617A0">
        <w:t xml:space="preserve">  </w:t>
      </w:r>
      <w:r>
        <w:t xml:space="preserve">Reviewed and </w:t>
      </w:r>
      <w:r w:rsidR="00A617A0" w:rsidRPr="007A111B">
        <w:rPr>
          <w:b/>
          <w:u w:val="single"/>
        </w:rPr>
        <w:t>A</w:t>
      </w:r>
      <w:r w:rsidRPr="007A111B">
        <w:rPr>
          <w:b/>
          <w:u w:val="single"/>
        </w:rPr>
        <w:t>pproved</w:t>
      </w:r>
      <w:r w:rsidR="007A111B" w:rsidRPr="007A111B">
        <w:rPr>
          <w:b/>
          <w:u w:val="single"/>
        </w:rPr>
        <w:t xml:space="preserve"> with corrections</w:t>
      </w:r>
      <w:r w:rsidR="007A111B">
        <w:rPr>
          <w:b/>
        </w:rPr>
        <w:t>.</w:t>
      </w:r>
    </w:p>
    <w:p w:rsidR="00A617A0" w:rsidRDefault="00E604A1" w:rsidP="000F6569">
      <w:r w:rsidRPr="00F049B4">
        <w:rPr>
          <w:b/>
        </w:rPr>
        <w:t>Finances</w:t>
      </w:r>
      <w:r>
        <w:t>:</w:t>
      </w:r>
      <w:r w:rsidR="00A617A0">
        <w:t xml:space="preserve">  </w:t>
      </w:r>
      <w:r w:rsidR="00DF77B0">
        <w:t xml:space="preserve">Reviewed and </w:t>
      </w:r>
      <w:r w:rsidR="00DF77B0" w:rsidRPr="00DF77B0">
        <w:rPr>
          <w:b/>
          <w:u w:val="single"/>
        </w:rPr>
        <w:t>Approved by council</w:t>
      </w:r>
      <w:r w:rsidR="00DF77B0">
        <w:t>.</w:t>
      </w:r>
      <w:r w:rsidR="00A617A0">
        <w:t xml:space="preserve">  </w:t>
      </w:r>
    </w:p>
    <w:p w:rsidR="00A617A0" w:rsidRDefault="00A617A0" w:rsidP="005A4928">
      <w:pPr>
        <w:pStyle w:val="NoSpacing"/>
        <w:rPr>
          <w:b/>
        </w:rPr>
      </w:pPr>
      <w:r w:rsidRPr="00A617A0">
        <w:rPr>
          <w:b/>
        </w:rPr>
        <w:t>Invoices:</w:t>
      </w:r>
      <w:r>
        <w:rPr>
          <w:b/>
        </w:rPr>
        <w:t xml:space="preserve">  </w:t>
      </w:r>
      <w:r>
        <w:t xml:space="preserve">Reviewed and </w:t>
      </w:r>
      <w:r w:rsidRPr="006A0A5F">
        <w:rPr>
          <w:b/>
          <w:u w:val="single"/>
        </w:rPr>
        <w:t>Approved by council</w:t>
      </w:r>
      <w:r w:rsidRPr="00A617A0">
        <w:rPr>
          <w:b/>
        </w:rPr>
        <w:t>.</w:t>
      </w:r>
      <w:r>
        <w:rPr>
          <w:b/>
        </w:rPr>
        <w:t xml:space="preserve"> </w:t>
      </w:r>
    </w:p>
    <w:p w:rsidR="001C6A81" w:rsidRDefault="001C6A81" w:rsidP="005A4928">
      <w:pPr>
        <w:pStyle w:val="NoSpacing"/>
        <w:rPr>
          <w:b/>
        </w:rPr>
      </w:pPr>
    </w:p>
    <w:p w:rsidR="009E4C1A" w:rsidRDefault="00A617A0" w:rsidP="00A617A0">
      <w:pPr>
        <w:pStyle w:val="NoSpacing"/>
        <w:rPr>
          <w:b/>
        </w:rPr>
      </w:pPr>
      <w:r w:rsidRPr="00A617A0">
        <w:rPr>
          <w:b/>
        </w:rPr>
        <w:t>Principal’s Report</w:t>
      </w:r>
      <w:r w:rsidR="009E4C1A" w:rsidRPr="00A617A0">
        <w:rPr>
          <w:b/>
        </w:rPr>
        <w:t>:</w:t>
      </w:r>
      <w:r w:rsidRPr="00A617A0">
        <w:rPr>
          <w:b/>
        </w:rPr>
        <w:t xml:space="preserve">  </w:t>
      </w:r>
    </w:p>
    <w:p w:rsidR="00FF6137" w:rsidRDefault="0018601B" w:rsidP="005E7A5B">
      <w:pPr>
        <w:pStyle w:val="NoSpacing"/>
        <w:ind w:firstLine="720"/>
      </w:pPr>
      <w:r>
        <w:rPr>
          <w:b/>
        </w:rPr>
        <w:t>KPREP and MAP Testing Windows</w:t>
      </w:r>
      <w:r w:rsidR="003541AF">
        <w:rPr>
          <w:b/>
        </w:rPr>
        <w:t xml:space="preserve">:  </w:t>
      </w:r>
      <w:r>
        <w:t>MAP; May 2</w:t>
      </w:r>
      <w:r w:rsidRPr="0018601B">
        <w:rPr>
          <w:vertAlign w:val="superscript"/>
        </w:rPr>
        <w:t>nd</w:t>
      </w:r>
      <w:r>
        <w:t xml:space="preserve"> – Intermediate and 3</w:t>
      </w:r>
      <w:r w:rsidRPr="0018601B">
        <w:rPr>
          <w:vertAlign w:val="superscript"/>
        </w:rPr>
        <w:t>rd</w:t>
      </w:r>
      <w:r>
        <w:t xml:space="preserve"> grade</w:t>
      </w:r>
      <w:proofErr w:type="gramStart"/>
      <w:r>
        <w:t>,  May</w:t>
      </w:r>
      <w:proofErr w:type="gramEnd"/>
      <w:r>
        <w:t xml:space="preserve"> 9</w:t>
      </w:r>
      <w:r w:rsidRPr="0018601B">
        <w:rPr>
          <w:vertAlign w:val="superscript"/>
        </w:rPr>
        <w:t>th</w:t>
      </w:r>
      <w:r>
        <w:t xml:space="preserve"> – Primary. </w:t>
      </w:r>
    </w:p>
    <w:p w:rsidR="0018601B" w:rsidRDefault="0018601B" w:rsidP="005E7A5B">
      <w:pPr>
        <w:pStyle w:val="NoSpacing"/>
        <w:ind w:firstLine="720"/>
      </w:pPr>
      <w:r>
        <w:tab/>
      </w:r>
      <w:r>
        <w:tab/>
      </w:r>
      <w:r>
        <w:tab/>
      </w:r>
      <w:r>
        <w:tab/>
        <w:t xml:space="preserve">       </w:t>
      </w:r>
      <w:proofErr w:type="gramStart"/>
      <w:r>
        <w:t>KPREP; May 16</w:t>
      </w:r>
      <w:r w:rsidRPr="0018601B">
        <w:rPr>
          <w:vertAlign w:val="superscript"/>
        </w:rPr>
        <w:t>th</w:t>
      </w:r>
      <w:r>
        <w:t>, 18</w:t>
      </w:r>
      <w:r w:rsidRPr="0018601B">
        <w:rPr>
          <w:vertAlign w:val="superscript"/>
        </w:rPr>
        <w:t>th</w:t>
      </w:r>
      <w:r>
        <w:t>, 19</w:t>
      </w:r>
      <w:r w:rsidRPr="0018601B">
        <w:rPr>
          <w:vertAlign w:val="superscript"/>
        </w:rPr>
        <w:t>th</w:t>
      </w:r>
      <w:r>
        <w:t>, 20</w:t>
      </w:r>
      <w:r w:rsidRPr="0018601B">
        <w:rPr>
          <w:vertAlign w:val="superscript"/>
        </w:rPr>
        <w:t>th</w:t>
      </w:r>
      <w:r>
        <w:t>, and 23</w:t>
      </w:r>
      <w:r w:rsidRPr="0018601B">
        <w:rPr>
          <w:vertAlign w:val="superscript"/>
        </w:rPr>
        <w:t>rd</w:t>
      </w:r>
      <w:r>
        <w:t>.</w:t>
      </w:r>
      <w:proofErr w:type="gramEnd"/>
      <w:r>
        <w:t xml:space="preserve"> </w:t>
      </w:r>
    </w:p>
    <w:p w:rsidR="00A71287" w:rsidRDefault="00A71287" w:rsidP="005E7A5B">
      <w:pPr>
        <w:pStyle w:val="NoSpacing"/>
        <w:ind w:firstLine="720"/>
        <w:rPr>
          <w:b/>
        </w:rPr>
      </w:pPr>
    </w:p>
    <w:p w:rsidR="008A4E3D" w:rsidRDefault="008A4E3D" w:rsidP="005E7A5B">
      <w:pPr>
        <w:pStyle w:val="NoSpacing"/>
        <w:ind w:firstLine="720"/>
        <w:rPr>
          <w:b/>
        </w:rPr>
      </w:pPr>
      <w:r>
        <w:rPr>
          <w:b/>
        </w:rPr>
        <w:t xml:space="preserve">Fundraising Requests:  </w:t>
      </w:r>
      <w:r w:rsidR="00E8308C">
        <w:rPr>
          <w:b/>
        </w:rPr>
        <w:t>Girls on the Run (Christine Thibault-coach)</w:t>
      </w:r>
      <w:r>
        <w:rPr>
          <w:b/>
        </w:rPr>
        <w:t>:</w:t>
      </w:r>
    </w:p>
    <w:p w:rsidR="000E59C9" w:rsidRDefault="008A4E3D" w:rsidP="00C019DD">
      <w:pPr>
        <w:pStyle w:val="NoSpacing"/>
        <w:ind w:firstLine="720"/>
      </w:pPr>
      <w:r>
        <w:rPr>
          <w:b/>
        </w:rPr>
        <w:tab/>
      </w:r>
      <w:proofErr w:type="gramStart"/>
      <w:r w:rsidR="00C019DD">
        <w:t>Pennies for Puppies-collect coins in each classroom to purchase supplies for the animal shelter.</w:t>
      </w:r>
      <w:proofErr w:type="gramEnd"/>
      <w:r w:rsidR="00C019DD">
        <w:t xml:space="preserve">  The class that collects the highest total wins an ice cream party.  </w:t>
      </w:r>
      <w:r w:rsidR="000E59C9">
        <w:t xml:space="preserve"> </w:t>
      </w:r>
      <w:proofErr w:type="gramStart"/>
      <w:r w:rsidR="000E59C9" w:rsidRPr="000E59C9">
        <w:rPr>
          <w:b/>
          <w:u w:val="single"/>
        </w:rPr>
        <w:t>Approved by Council</w:t>
      </w:r>
      <w:r w:rsidR="000E59C9">
        <w:t>.</w:t>
      </w:r>
      <w:proofErr w:type="gramEnd"/>
    </w:p>
    <w:p w:rsidR="00C019DD" w:rsidRDefault="00941EC0" w:rsidP="00C019DD">
      <w:pPr>
        <w:pStyle w:val="NoSpacing"/>
        <w:ind w:firstLine="720"/>
        <w:rPr>
          <w:b/>
        </w:rPr>
      </w:pPr>
      <w:r>
        <w:tab/>
      </w:r>
      <w:r>
        <w:tab/>
        <w:t xml:space="preserve">            </w:t>
      </w:r>
      <w:r w:rsidR="00C019DD">
        <w:rPr>
          <w:b/>
        </w:rPr>
        <w:t xml:space="preserve">Chorus (Lindsay Finley):  </w:t>
      </w:r>
      <w:r w:rsidR="00C019DD">
        <w:t>Fazoli’s Chorus Concert</w:t>
      </w:r>
      <w:r w:rsidR="00AE520A">
        <w:t xml:space="preserve"> Fundraiser</w:t>
      </w:r>
      <w:r w:rsidR="00C019DD">
        <w:t>-</w:t>
      </w:r>
      <w:r w:rsidR="00C019DD" w:rsidRPr="00C019DD">
        <w:rPr>
          <w:b/>
          <w:u w:val="single"/>
        </w:rPr>
        <w:t>Approved by Council</w:t>
      </w:r>
      <w:r w:rsidR="00C019DD">
        <w:rPr>
          <w:b/>
        </w:rPr>
        <w:t>.</w:t>
      </w:r>
    </w:p>
    <w:p w:rsidR="00AE520A" w:rsidRDefault="00AE520A" w:rsidP="00C019DD">
      <w:pPr>
        <w:pStyle w:val="NoSpacing"/>
        <w:ind w:firstLine="720"/>
        <w:rPr>
          <w:b/>
        </w:rPr>
      </w:pPr>
    </w:p>
    <w:p w:rsidR="00C019DD" w:rsidRDefault="00C019DD" w:rsidP="00C019DD">
      <w:pPr>
        <w:pStyle w:val="NoSpacing"/>
        <w:ind w:firstLine="720"/>
      </w:pPr>
      <w:r>
        <w:rPr>
          <w:b/>
        </w:rPr>
        <w:t xml:space="preserve">Security System and after school access to building:  </w:t>
      </w:r>
      <w:r>
        <w:t xml:space="preserve">The alarm system is in place, but has not been activated.  While we are in the building, the alarm will be disarmed.  There will be a sign in/out sheet once the system is armed.  </w:t>
      </w:r>
    </w:p>
    <w:p w:rsidR="00AE520A" w:rsidRPr="00C019DD" w:rsidRDefault="00AE520A" w:rsidP="00AE520A">
      <w:pPr>
        <w:pStyle w:val="NoSpacing"/>
      </w:pPr>
      <w:r>
        <w:t>Mrs. Steele is in the process of trying to get our keys synced with the alarm system.  If our keys are not synced with the system, we would have to key in a code to disarm the alarm and if not done within 20 seconds, the alarm will go off.  There will be training in the future for the alarm system.</w:t>
      </w:r>
    </w:p>
    <w:p w:rsidR="000E59C9" w:rsidRPr="000E59C9" w:rsidRDefault="000E59C9" w:rsidP="005E7A5B">
      <w:pPr>
        <w:pStyle w:val="NoSpacing"/>
        <w:ind w:firstLine="720"/>
      </w:pPr>
    </w:p>
    <w:p w:rsidR="00E8308C" w:rsidRDefault="00FF4B2C" w:rsidP="00BB6171">
      <w:pPr>
        <w:pStyle w:val="NoSpacing"/>
      </w:pPr>
      <w:r>
        <w:rPr>
          <w:b/>
        </w:rPr>
        <w:tab/>
      </w:r>
      <w:r w:rsidR="00AE520A">
        <w:rPr>
          <w:b/>
        </w:rPr>
        <w:t>Federal and State Legislation Regarding Schools</w:t>
      </w:r>
      <w:r w:rsidR="00E8308C">
        <w:rPr>
          <w:b/>
        </w:rPr>
        <w:t xml:space="preserve">:  </w:t>
      </w:r>
      <w:r w:rsidR="00AE520A">
        <w:t>Every Student Succeeds Act; schools have more responsibility at the school and state level.  This Act allows the school to change growth.  It is up to every state to help their students.</w:t>
      </w:r>
      <w:r w:rsidR="005E5866">
        <w:t xml:space="preserve">  State Legislation; Senate Bill I passed through Senate, stalled in the House, and Mr. Poer thinks it is gone.  The Calendar Bill; Mr. Poer thinks it has gone away.  Not sure of what significant changes are coming.</w:t>
      </w:r>
    </w:p>
    <w:p w:rsidR="005E5866" w:rsidRPr="00E8308C" w:rsidRDefault="005E5866" w:rsidP="00BB6171">
      <w:pPr>
        <w:pStyle w:val="NoSpacing"/>
      </w:pPr>
    </w:p>
    <w:p w:rsidR="008C6966" w:rsidRPr="00E8308C" w:rsidRDefault="00E8308C" w:rsidP="007A111B">
      <w:pPr>
        <w:pStyle w:val="NoSpacing"/>
      </w:pPr>
      <w:r>
        <w:t xml:space="preserve"> </w:t>
      </w:r>
      <w:r>
        <w:tab/>
      </w:r>
      <w:r w:rsidR="005E5866">
        <w:rPr>
          <w:b/>
        </w:rPr>
        <w:t>Outdoor garden and learning area</w:t>
      </w:r>
      <w:r>
        <w:rPr>
          <w:b/>
        </w:rPr>
        <w:t xml:space="preserve">:  </w:t>
      </w:r>
      <w:r w:rsidR="005E5866">
        <w:t>Kiwanis are partnering with us to finish our garden and learning area.  Mr. Poer has spoke with Molly and he would like to put four picnic tables out there.  A place where students can read, have lunch, and learn.  April 16</w:t>
      </w:r>
      <w:r w:rsidR="005E5866" w:rsidRPr="005E5866">
        <w:rPr>
          <w:vertAlign w:val="superscript"/>
        </w:rPr>
        <w:t>th</w:t>
      </w:r>
      <w:r w:rsidR="005E5866">
        <w:t>, 9am-12pm, if anyone is interested in helping out.</w:t>
      </w:r>
    </w:p>
    <w:p w:rsidR="001C6A81" w:rsidRPr="00782C28" w:rsidRDefault="001C6A81" w:rsidP="00BB6171">
      <w:pPr>
        <w:pStyle w:val="NoSpacing"/>
      </w:pPr>
    </w:p>
    <w:p w:rsidR="004034A2" w:rsidRDefault="00331576" w:rsidP="004034A2">
      <w:pPr>
        <w:pStyle w:val="NoSpacing"/>
        <w:rPr>
          <w:b/>
        </w:rPr>
      </w:pPr>
      <w:r>
        <w:rPr>
          <w:b/>
        </w:rPr>
        <w:t>COMPREHENSIVE SCHOOL IMPROVEMENT PLAN</w:t>
      </w:r>
      <w:r w:rsidR="004034A2">
        <w:rPr>
          <w:b/>
        </w:rPr>
        <w:t>:</w:t>
      </w:r>
    </w:p>
    <w:p w:rsidR="001B5306" w:rsidRPr="00C363C5" w:rsidRDefault="00DE2E2F" w:rsidP="00782C28">
      <w:pPr>
        <w:pStyle w:val="NoSpacing"/>
      </w:pPr>
      <w:r>
        <w:rPr>
          <w:b/>
        </w:rPr>
        <w:tab/>
      </w:r>
      <w:r w:rsidR="005E5866">
        <w:rPr>
          <w:b/>
        </w:rPr>
        <w:t>World Language Program Review</w:t>
      </w:r>
      <w:r w:rsidR="00C363C5">
        <w:rPr>
          <w:b/>
        </w:rPr>
        <w:t xml:space="preserve">:  </w:t>
      </w:r>
      <w:r w:rsidR="00C363C5">
        <w:t>The committee has gone through all the standards.  In order to be proficient we need to come up with a target language.  The committee has decided the language will be Spanish.  There is a live Skype session to teach a class Spanish, the cost is $800 for one class.  We need to find out more information.  We will have to explore different things.  Another possibility is to assign each grade level a specific country or continent and the teachers take care of ii that way.  There will be a six hour PD to help get us organized.</w:t>
      </w:r>
    </w:p>
    <w:p w:rsidR="001B5306" w:rsidRDefault="001B5306" w:rsidP="00782C28">
      <w:pPr>
        <w:pStyle w:val="NoSpacing"/>
        <w:rPr>
          <w:b/>
        </w:rPr>
      </w:pPr>
    </w:p>
    <w:p w:rsidR="001B5306" w:rsidRDefault="001B5306" w:rsidP="00782C28">
      <w:pPr>
        <w:pStyle w:val="NoSpacing"/>
        <w:rPr>
          <w:b/>
        </w:rPr>
      </w:pPr>
    </w:p>
    <w:p w:rsidR="00ED63EA" w:rsidRDefault="00ED63EA" w:rsidP="00782C28">
      <w:pPr>
        <w:pStyle w:val="NoSpacing"/>
        <w:rPr>
          <w:b/>
        </w:rPr>
      </w:pPr>
    </w:p>
    <w:p w:rsidR="00782C28" w:rsidRDefault="00782C28" w:rsidP="00782C28">
      <w:pPr>
        <w:pStyle w:val="NoSpacing"/>
        <w:rPr>
          <w:b/>
        </w:rPr>
      </w:pPr>
      <w:r w:rsidRPr="00782C28">
        <w:rPr>
          <w:b/>
        </w:rPr>
        <w:t>COVERAGE OF MEETING TOPICS:</w:t>
      </w:r>
    </w:p>
    <w:p w:rsidR="006935A3" w:rsidRPr="00665DA1" w:rsidRDefault="00201959" w:rsidP="00665DA1">
      <w:pPr>
        <w:pStyle w:val="NoSpacing"/>
      </w:pPr>
      <w:r>
        <w:tab/>
      </w:r>
      <w:r w:rsidR="00C363C5">
        <w:rPr>
          <w:b/>
        </w:rPr>
        <w:t>Staffing</w:t>
      </w:r>
      <w:r w:rsidR="00665DA1">
        <w:rPr>
          <w:b/>
        </w:rPr>
        <w:t xml:space="preserve"> Allocations</w:t>
      </w:r>
      <w:r w:rsidR="001B5306" w:rsidRPr="001B5306">
        <w:rPr>
          <w:b/>
        </w:rPr>
        <w:t>:</w:t>
      </w:r>
      <w:r w:rsidR="009E2D64" w:rsidRPr="001B5306">
        <w:rPr>
          <w:b/>
        </w:rPr>
        <w:t xml:space="preserve"> </w:t>
      </w:r>
      <w:r w:rsidR="00665DA1">
        <w:t xml:space="preserve">We have been allotted 19 teaching positions.  Mr. Poer looks at all students and their needs, he advised council to do the same.  Kids need to have an enriching experience at school, not all reading and writing.  There is nothing easy about making a staffing decision.  Mr. Poer also expressed to council how important it was for the council members to be careful on how they obtain information and reminded them that they were elected to the position to make the best decisions for the students.  We need to plan for what we know now.  There is a possibility we could receive a position back.  </w:t>
      </w:r>
      <w:r w:rsidR="006935A3">
        <w:t xml:space="preserve">Mrs. Wolfe presented council with a handout of a sample of </w:t>
      </w:r>
      <w:r w:rsidR="0070376F">
        <w:t xml:space="preserve">a schedule that would include RTI reading and math.  The author of the handout wasn’t present at the meeting.  </w:t>
      </w:r>
      <w:r w:rsidR="00665DA1">
        <w:t xml:space="preserve">Mr. Poer presented council with a handout on recent reading scores compared to the state. If we take the RTI support away from the students that we already have in place for reading, it will not be good, stated Mr. Poer.  In that scenario, teachers would have to take care of reading intervention themselves.   Mrs. Thompson presented council with a handout with results from a survey.  The survey ideas were given to teacher council representatives </w:t>
      </w:r>
      <w:r w:rsidR="006B2D14">
        <w:t>by the staff and then put into a survey.  Council discussed survey results.  Mrs. Barker stated that she did not care for any of the results of the survey.  Mr. Poer presented council with the possibility of a split class.  Mr. Poer recommended no split in 1</w:t>
      </w:r>
      <w:r w:rsidR="006B2D14" w:rsidRPr="006B2D14">
        <w:rPr>
          <w:vertAlign w:val="superscript"/>
        </w:rPr>
        <w:t>st</w:t>
      </w:r>
      <w:r w:rsidR="006B2D14">
        <w:t xml:space="preserve"> or 4</w:t>
      </w:r>
      <w:r w:rsidR="006B2D14" w:rsidRPr="006B2D14">
        <w:rPr>
          <w:vertAlign w:val="superscript"/>
        </w:rPr>
        <w:t>th</w:t>
      </w:r>
      <w:r w:rsidR="006B2D14">
        <w:t xml:space="preserve"> grade.  An example of a split class could be; two teachers have the max number of students, which is 24, and the third teacher has 12 students from the 3</w:t>
      </w:r>
      <w:r w:rsidR="006B2D14" w:rsidRPr="006B2D14">
        <w:rPr>
          <w:vertAlign w:val="superscript"/>
        </w:rPr>
        <w:t>rd</w:t>
      </w:r>
      <w:r w:rsidR="006B2D14">
        <w:t xml:space="preserve"> grade and 9 students from the 2</w:t>
      </w:r>
      <w:r w:rsidR="006B2D14" w:rsidRPr="006B2D14">
        <w:rPr>
          <w:vertAlign w:val="superscript"/>
        </w:rPr>
        <w:t>nd</w:t>
      </w:r>
      <w:r w:rsidR="006B2D14">
        <w:t xml:space="preserve"> grade.  All primary could have reading at the same time.  It could work.  Council discussed possibilities of a split class.  This will continue at the next meeting. </w:t>
      </w:r>
    </w:p>
    <w:p w:rsidR="00761D65" w:rsidRDefault="00761D65" w:rsidP="001B5306">
      <w:pPr>
        <w:pStyle w:val="NoSpacing"/>
      </w:pPr>
    </w:p>
    <w:p w:rsidR="00934531" w:rsidRPr="008376B2" w:rsidRDefault="0070376F" w:rsidP="008376B2">
      <w:pPr>
        <w:pStyle w:val="NoSpacing"/>
        <w:rPr>
          <w:b/>
          <w:u w:val="single"/>
        </w:rPr>
      </w:pPr>
      <w:r>
        <w:rPr>
          <w:b/>
        </w:rPr>
        <w:t>SBDM Budget 2016-2017</w:t>
      </w:r>
      <w:r w:rsidR="00934531">
        <w:rPr>
          <w:b/>
        </w:rPr>
        <w:t xml:space="preserve">:  </w:t>
      </w:r>
      <w:r w:rsidR="008376B2">
        <w:rPr>
          <w:b/>
          <w:u w:val="single"/>
        </w:rPr>
        <w:t>Council Approved.</w:t>
      </w:r>
    </w:p>
    <w:p w:rsidR="00F46B68" w:rsidRDefault="00F46B68" w:rsidP="00782C28">
      <w:pPr>
        <w:pStyle w:val="NoSpacing"/>
      </w:pPr>
      <w:r>
        <w:tab/>
      </w:r>
    </w:p>
    <w:p w:rsidR="007C1F62" w:rsidRDefault="006A0A5F" w:rsidP="004034A2">
      <w:pPr>
        <w:pStyle w:val="NoSpacing"/>
        <w:rPr>
          <w:b/>
        </w:rPr>
      </w:pPr>
      <w:r>
        <w:rPr>
          <w:b/>
        </w:rPr>
        <w:t xml:space="preserve">TOPICS FOR NEXT MEETING: </w:t>
      </w:r>
      <w:r w:rsidR="00200005">
        <w:rPr>
          <w:b/>
        </w:rPr>
        <w:t xml:space="preserve">  </w:t>
      </w:r>
      <w:r>
        <w:rPr>
          <w:b/>
        </w:rPr>
        <w:t xml:space="preserve"> </w:t>
      </w:r>
      <w:r w:rsidR="00934531">
        <w:rPr>
          <w:b/>
        </w:rPr>
        <w:t>Allocations-</w:t>
      </w:r>
      <w:r w:rsidR="0070376F">
        <w:rPr>
          <w:b/>
        </w:rPr>
        <w:t xml:space="preserve">K-3 </w:t>
      </w:r>
      <w:r w:rsidR="00934531">
        <w:rPr>
          <w:b/>
        </w:rPr>
        <w:t xml:space="preserve">Program Review </w:t>
      </w:r>
    </w:p>
    <w:p w:rsidR="0070376F" w:rsidRDefault="0070376F" w:rsidP="004034A2">
      <w:pPr>
        <w:pStyle w:val="NoSpacing"/>
        <w:rPr>
          <w:b/>
        </w:rPr>
      </w:pPr>
    </w:p>
    <w:p w:rsidR="006A0A5F" w:rsidRDefault="006A0A5F" w:rsidP="004034A2">
      <w:pPr>
        <w:pStyle w:val="NoSpacing"/>
        <w:rPr>
          <w:b/>
        </w:rPr>
      </w:pPr>
      <w:r>
        <w:rPr>
          <w:b/>
        </w:rPr>
        <w:t>VERIFY NEXT MEETING DATE</w:t>
      </w:r>
      <w:r w:rsidR="005E7A5B">
        <w:rPr>
          <w:b/>
        </w:rPr>
        <w:t xml:space="preserve">:  </w:t>
      </w:r>
      <w:r w:rsidR="0070376F">
        <w:rPr>
          <w:b/>
        </w:rPr>
        <w:t>Special Meeting:  April 12, 4pm</w:t>
      </w:r>
    </w:p>
    <w:p w:rsidR="0070376F" w:rsidRPr="00332C61" w:rsidRDefault="0070376F" w:rsidP="004034A2">
      <w:pPr>
        <w:pStyle w:val="NoSpacing"/>
      </w:pPr>
      <w:r>
        <w:rPr>
          <w:b/>
        </w:rPr>
        <w:tab/>
      </w:r>
      <w:r>
        <w:rPr>
          <w:b/>
        </w:rPr>
        <w:tab/>
      </w:r>
      <w:r>
        <w:rPr>
          <w:b/>
        </w:rPr>
        <w:tab/>
        <w:t xml:space="preserve">             Regular Meeting:  May 3, 4pm</w:t>
      </w:r>
    </w:p>
    <w:sectPr w:rsidR="0070376F" w:rsidRPr="00332C61" w:rsidSect="005E7A5B">
      <w:headerReference w:type="default" r:id="rId8"/>
      <w:pgSz w:w="12240" w:h="15840"/>
      <w:pgMar w:top="360" w:right="576" w:bottom="288"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498" w:rsidRDefault="009C4498" w:rsidP="009700F7">
      <w:pPr>
        <w:spacing w:after="0" w:line="240" w:lineRule="auto"/>
      </w:pPr>
      <w:r>
        <w:separator/>
      </w:r>
    </w:p>
  </w:endnote>
  <w:endnote w:type="continuationSeparator" w:id="0">
    <w:p w:rsidR="009C4498" w:rsidRDefault="009C4498" w:rsidP="00970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498" w:rsidRDefault="009C4498" w:rsidP="009700F7">
      <w:pPr>
        <w:spacing w:after="0" w:line="240" w:lineRule="auto"/>
      </w:pPr>
      <w:r>
        <w:separator/>
      </w:r>
    </w:p>
  </w:footnote>
  <w:footnote w:type="continuationSeparator" w:id="0">
    <w:p w:rsidR="009C4498" w:rsidRDefault="009C4498" w:rsidP="009700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69" w:rsidRDefault="00A5121F" w:rsidP="000F656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b/>
          <w:sz w:val="24"/>
          <w:szCs w:val="24"/>
        </w:rPr>
        <w:id w:val="-1153753071"/>
        <w:docPartObj>
          <w:docPartGallery w:val="Watermarks"/>
          <w:docPartUnique/>
        </w:docPartObj>
      </w:sdtPr>
      <w:sdtContent>
        <w:r w:rsidRPr="00A5121F">
          <w:rPr>
            <w:b/>
            <w:noProo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b/>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0F6569" w:rsidRPr="000F6569">
          <w:rPr>
            <w:b/>
            <w:sz w:val="24"/>
            <w:szCs w:val="24"/>
          </w:rPr>
          <w:t>WES SBDM Meeting</w:t>
        </w:r>
        <w:r w:rsidR="000F6569">
          <w:rPr>
            <w:b/>
            <w:sz w:val="24"/>
            <w:szCs w:val="24"/>
          </w:rPr>
          <w:t xml:space="preserve"> </w:t>
        </w:r>
        <w:r w:rsidR="007A111B">
          <w:rPr>
            <w:b/>
            <w:sz w:val="24"/>
            <w:szCs w:val="24"/>
          </w:rPr>
          <w:t xml:space="preserve">March </w:t>
        </w:r>
        <w:r w:rsidR="0018601B">
          <w:rPr>
            <w:b/>
            <w:sz w:val="24"/>
            <w:szCs w:val="24"/>
          </w:rPr>
          <w:t>29</w:t>
        </w:r>
        <w:r w:rsidR="002543DC">
          <w:rPr>
            <w:b/>
            <w:sz w:val="24"/>
            <w:szCs w:val="24"/>
          </w:rPr>
          <w:t>, 201</w:t>
        </w:r>
        <w:r w:rsidR="00B71E1F">
          <w:rPr>
            <w:b/>
            <w:sz w:val="24"/>
            <w:szCs w:val="24"/>
          </w:rPr>
          <w:t>6</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676B"/>
    <w:multiLevelType w:val="hybridMultilevel"/>
    <w:tmpl w:val="7DE8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seFELayout/>
  </w:compat>
  <w:rsids>
    <w:rsidRoot w:val="00E604A1"/>
    <w:rsid w:val="000246A2"/>
    <w:rsid w:val="000407B3"/>
    <w:rsid w:val="00062387"/>
    <w:rsid w:val="0009157D"/>
    <w:rsid w:val="00095ABB"/>
    <w:rsid w:val="000B0668"/>
    <w:rsid w:val="000C1920"/>
    <w:rsid w:val="000C195D"/>
    <w:rsid w:val="000C3AE4"/>
    <w:rsid w:val="000C7C1C"/>
    <w:rsid w:val="000D5704"/>
    <w:rsid w:val="000E59C9"/>
    <w:rsid w:val="000F6569"/>
    <w:rsid w:val="000F719D"/>
    <w:rsid w:val="00107EC1"/>
    <w:rsid w:val="001373F1"/>
    <w:rsid w:val="00154A4C"/>
    <w:rsid w:val="00162F46"/>
    <w:rsid w:val="0018601B"/>
    <w:rsid w:val="00191844"/>
    <w:rsid w:val="001B5306"/>
    <w:rsid w:val="001C2EDF"/>
    <w:rsid w:val="001C6A81"/>
    <w:rsid w:val="001D4829"/>
    <w:rsid w:val="001E0C98"/>
    <w:rsid w:val="001E18AF"/>
    <w:rsid w:val="00200005"/>
    <w:rsid w:val="00201959"/>
    <w:rsid w:val="0020234B"/>
    <w:rsid w:val="00205DF9"/>
    <w:rsid w:val="0021084E"/>
    <w:rsid w:val="002414B1"/>
    <w:rsid w:val="00243D88"/>
    <w:rsid w:val="00245E21"/>
    <w:rsid w:val="002543DC"/>
    <w:rsid w:val="00271DFB"/>
    <w:rsid w:val="00273671"/>
    <w:rsid w:val="00292F2B"/>
    <w:rsid w:val="00295488"/>
    <w:rsid w:val="002A3469"/>
    <w:rsid w:val="002C0CD8"/>
    <w:rsid w:val="002C3F5A"/>
    <w:rsid w:val="002D15BA"/>
    <w:rsid w:val="002D77E7"/>
    <w:rsid w:val="002E0731"/>
    <w:rsid w:val="002E0AB5"/>
    <w:rsid w:val="002E4EB4"/>
    <w:rsid w:val="002F65AE"/>
    <w:rsid w:val="00314C06"/>
    <w:rsid w:val="00331131"/>
    <w:rsid w:val="00331576"/>
    <w:rsid w:val="00332C61"/>
    <w:rsid w:val="00343368"/>
    <w:rsid w:val="003541AF"/>
    <w:rsid w:val="003D3C52"/>
    <w:rsid w:val="003D3FC9"/>
    <w:rsid w:val="003D496C"/>
    <w:rsid w:val="003E2F03"/>
    <w:rsid w:val="003E330D"/>
    <w:rsid w:val="003F2D41"/>
    <w:rsid w:val="004034A2"/>
    <w:rsid w:val="004070D6"/>
    <w:rsid w:val="00407E97"/>
    <w:rsid w:val="0041614E"/>
    <w:rsid w:val="004239EC"/>
    <w:rsid w:val="0042721A"/>
    <w:rsid w:val="00447F74"/>
    <w:rsid w:val="00450D77"/>
    <w:rsid w:val="00466FCE"/>
    <w:rsid w:val="00495A29"/>
    <w:rsid w:val="004B72BD"/>
    <w:rsid w:val="004E4F9F"/>
    <w:rsid w:val="00526177"/>
    <w:rsid w:val="00536236"/>
    <w:rsid w:val="00540020"/>
    <w:rsid w:val="005443A2"/>
    <w:rsid w:val="00555AEF"/>
    <w:rsid w:val="00561773"/>
    <w:rsid w:val="0058438D"/>
    <w:rsid w:val="00585A68"/>
    <w:rsid w:val="005A2D19"/>
    <w:rsid w:val="005A4928"/>
    <w:rsid w:val="005B6431"/>
    <w:rsid w:val="005C2532"/>
    <w:rsid w:val="005D174C"/>
    <w:rsid w:val="005E5866"/>
    <w:rsid w:val="005E7A5B"/>
    <w:rsid w:val="006006E7"/>
    <w:rsid w:val="0060100E"/>
    <w:rsid w:val="00611BE1"/>
    <w:rsid w:val="00615212"/>
    <w:rsid w:val="006237CE"/>
    <w:rsid w:val="00625726"/>
    <w:rsid w:val="00665DA1"/>
    <w:rsid w:val="00666FCB"/>
    <w:rsid w:val="006712FC"/>
    <w:rsid w:val="006843C7"/>
    <w:rsid w:val="006935A3"/>
    <w:rsid w:val="006A0A5F"/>
    <w:rsid w:val="006B2D14"/>
    <w:rsid w:val="006D3693"/>
    <w:rsid w:val="006D3FD5"/>
    <w:rsid w:val="006D558B"/>
    <w:rsid w:val="006E277F"/>
    <w:rsid w:val="006E3766"/>
    <w:rsid w:val="006E4192"/>
    <w:rsid w:val="0070376F"/>
    <w:rsid w:val="007167F7"/>
    <w:rsid w:val="00716C84"/>
    <w:rsid w:val="007208AB"/>
    <w:rsid w:val="0075752D"/>
    <w:rsid w:val="00761D65"/>
    <w:rsid w:val="007703D2"/>
    <w:rsid w:val="00772CA6"/>
    <w:rsid w:val="00775870"/>
    <w:rsid w:val="00782C28"/>
    <w:rsid w:val="00791DFF"/>
    <w:rsid w:val="00795CB8"/>
    <w:rsid w:val="007A111B"/>
    <w:rsid w:val="007C01BF"/>
    <w:rsid w:val="007C1F62"/>
    <w:rsid w:val="007E35AA"/>
    <w:rsid w:val="008244D9"/>
    <w:rsid w:val="008376B2"/>
    <w:rsid w:val="00857B08"/>
    <w:rsid w:val="00886C56"/>
    <w:rsid w:val="008A3CE6"/>
    <w:rsid w:val="008A4E3D"/>
    <w:rsid w:val="008B1F4E"/>
    <w:rsid w:val="008B583F"/>
    <w:rsid w:val="008C377B"/>
    <w:rsid w:val="008C6966"/>
    <w:rsid w:val="008E6920"/>
    <w:rsid w:val="008F3408"/>
    <w:rsid w:val="009219BB"/>
    <w:rsid w:val="00934531"/>
    <w:rsid w:val="00941EC0"/>
    <w:rsid w:val="00967017"/>
    <w:rsid w:val="009700F7"/>
    <w:rsid w:val="00970F1E"/>
    <w:rsid w:val="009A1AD7"/>
    <w:rsid w:val="009A4277"/>
    <w:rsid w:val="009A6BE3"/>
    <w:rsid w:val="009C4498"/>
    <w:rsid w:val="009C62DE"/>
    <w:rsid w:val="009E2D64"/>
    <w:rsid w:val="009E4C1A"/>
    <w:rsid w:val="00A10BC3"/>
    <w:rsid w:val="00A161B8"/>
    <w:rsid w:val="00A34A63"/>
    <w:rsid w:val="00A5121F"/>
    <w:rsid w:val="00A617A0"/>
    <w:rsid w:val="00A649CE"/>
    <w:rsid w:val="00A65F7E"/>
    <w:rsid w:val="00A71287"/>
    <w:rsid w:val="00A80E8F"/>
    <w:rsid w:val="00AA6475"/>
    <w:rsid w:val="00AA6D68"/>
    <w:rsid w:val="00AA6ED5"/>
    <w:rsid w:val="00AB25C9"/>
    <w:rsid w:val="00AB54A0"/>
    <w:rsid w:val="00AD5DC5"/>
    <w:rsid w:val="00AE520A"/>
    <w:rsid w:val="00AF0DE8"/>
    <w:rsid w:val="00AF6416"/>
    <w:rsid w:val="00B01E13"/>
    <w:rsid w:val="00B218EA"/>
    <w:rsid w:val="00B27F15"/>
    <w:rsid w:val="00B41573"/>
    <w:rsid w:val="00B424AA"/>
    <w:rsid w:val="00B536CD"/>
    <w:rsid w:val="00B57F92"/>
    <w:rsid w:val="00B71E1F"/>
    <w:rsid w:val="00B7733E"/>
    <w:rsid w:val="00B84871"/>
    <w:rsid w:val="00B94559"/>
    <w:rsid w:val="00BA1912"/>
    <w:rsid w:val="00BB6171"/>
    <w:rsid w:val="00BC06FE"/>
    <w:rsid w:val="00BC0D8F"/>
    <w:rsid w:val="00BF606E"/>
    <w:rsid w:val="00BF61C0"/>
    <w:rsid w:val="00BF680D"/>
    <w:rsid w:val="00C019DD"/>
    <w:rsid w:val="00C12F70"/>
    <w:rsid w:val="00C351C0"/>
    <w:rsid w:val="00C363C5"/>
    <w:rsid w:val="00C5347B"/>
    <w:rsid w:val="00C67AC2"/>
    <w:rsid w:val="00C97DFB"/>
    <w:rsid w:val="00CA4E13"/>
    <w:rsid w:val="00CD07C5"/>
    <w:rsid w:val="00CE2401"/>
    <w:rsid w:val="00CE5048"/>
    <w:rsid w:val="00CE5433"/>
    <w:rsid w:val="00CE6702"/>
    <w:rsid w:val="00D20F7D"/>
    <w:rsid w:val="00D219FE"/>
    <w:rsid w:val="00D253A8"/>
    <w:rsid w:val="00D307E7"/>
    <w:rsid w:val="00D318A0"/>
    <w:rsid w:val="00D3362E"/>
    <w:rsid w:val="00D528EE"/>
    <w:rsid w:val="00D567B6"/>
    <w:rsid w:val="00D8062C"/>
    <w:rsid w:val="00D85E48"/>
    <w:rsid w:val="00D85EA5"/>
    <w:rsid w:val="00D90154"/>
    <w:rsid w:val="00D9392F"/>
    <w:rsid w:val="00DC764F"/>
    <w:rsid w:val="00DD40AA"/>
    <w:rsid w:val="00DE0502"/>
    <w:rsid w:val="00DE2E2F"/>
    <w:rsid w:val="00DE4A0C"/>
    <w:rsid w:val="00DE50FF"/>
    <w:rsid w:val="00DE6D19"/>
    <w:rsid w:val="00DF4C6F"/>
    <w:rsid w:val="00DF77B0"/>
    <w:rsid w:val="00E01A44"/>
    <w:rsid w:val="00E0327C"/>
    <w:rsid w:val="00E074C9"/>
    <w:rsid w:val="00E20D83"/>
    <w:rsid w:val="00E429CF"/>
    <w:rsid w:val="00E604A1"/>
    <w:rsid w:val="00E76DAD"/>
    <w:rsid w:val="00E8283D"/>
    <w:rsid w:val="00E8308C"/>
    <w:rsid w:val="00ED24F3"/>
    <w:rsid w:val="00ED29D7"/>
    <w:rsid w:val="00ED63EA"/>
    <w:rsid w:val="00EF0050"/>
    <w:rsid w:val="00F029BB"/>
    <w:rsid w:val="00F049B4"/>
    <w:rsid w:val="00F073D2"/>
    <w:rsid w:val="00F41D49"/>
    <w:rsid w:val="00F436F6"/>
    <w:rsid w:val="00F46B68"/>
    <w:rsid w:val="00F7742E"/>
    <w:rsid w:val="00F8607A"/>
    <w:rsid w:val="00F866B2"/>
    <w:rsid w:val="00FB1702"/>
    <w:rsid w:val="00FB3096"/>
    <w:rsid w:val="00FC28A6"/>
    <w:rsid w:val="00FD79B3"/>
    <w:rsid w:val="00FF34D2"/>
    <w:rsid w:val="00FF41EA"/>
    <w:rsid w:val="00FF4B2C"/>
    <w:rsid w:val="00FF5FB0"/>
    <w:rsid w:val="00FF61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 w:type="paragraph" w:styleId="BalloonText">
    <w:name w:val="Balloon Text"/>
    <w:basedOn w:val="Normal"/>
    <w:link w:val="BalloonTextChar"/>
    <w:uiPriority w:val="99"/>
    <w:semiHidden/>
    <w:unhideWhenUsed/>
    <w:rsid w:val="000F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9"/>
    <w:rPr>
      <w:rFonts w:ascii="Tahoma" w:hAnsi="Tahoma" w:cs="Tahoma"/>
      <w:sz w:val="16"/>
      <w:szCs w:val="16"/>
    </w:rPr>
  </w:style>
  <w:style w:type="character" w:styleId="Strong">
    <w:name w:val="Strong"/>
    <w:basedOn w:val="DefaultParagraphFont"/>
    <w:uiPriority w:val="22"/>
    <w:qFormat/>
    <w:rsid w:val="002000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 w:type="paragraph" w:styleId="BalloonText">
    <w:name w:val="Balloon Text"/>
    <w:basedOn w:val="Normal"/>
    <w:link w:val="BalloonTextChar"/>
    <w:uiPriority w:val="99"/>
    <w:semiHidden/>
    <w:unhideWhenUsed/>
    <w:rsid w:val="000F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9"/>
    <w:rPr>
      <w:rFonts w:ascii="Tahoma" w:hAnsi="Tahoma" w:cs="Tahoma"/>
      <w:sz w:val="16"/>
      <w:szCs w:val="16"/>
    </w:rPr>
  </w:style>
  <w:style w:type="character" w:styleId="Strong">
    <w:name w:val="Strong"/>
    <w:basedOn w:val="DefaultParagraphFont"/>
    <w:uiPriority w:val="22"/>
    <w:qFormat/>
    <w:rsid w:val="0020000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20D06-0DAA-4D0F-8549-46FC5B6F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WES SBDM Meeting March 1, 2016</vt:lpstr>
    </vt:vector>
  </TitlesOfParts>
  <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 SBDM Meeting March 29, 2016</dc:title>
  <dc:creator>media</dc:creator>
  <cp:lastModifiedBy>melinda.evans</cp:lastModifiedBy>
  <cp:revision>8</cp:revision>
  <cp:lastPrinted>2015-08-28T19:44:00Z</cp:lastPrinted>
  <dcterms:created xsi:type="dcterms:W3CDTF">2016-03-30T12:38:00Z</dcterms:created>
  <dcterms:modified xsi:type="dcterms:W3CDTF">2016-04-21T13:22:00Z</dcterms:modified>
</cp:coreProperties>
</file>