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713A2E">
        <w:t>April</w:t>
      </w:r>
      <w:r w:rsidR="005306E5">
        <w:t xml:space="preserve"> </w:t>
      </w:r>
      <w:r w:rsidR="00FD79B3">
        <w:t>SBDM</w:t>
      </w:r>
      <w:r>
        <w:t xml:space="preserve"> meeting to order at </w:t>
      </w:r>
      <w:r w:rsidR="00F90001">
        <w:t>4</w:t>
      </w:r>
      <w:r>
        <w:t>:00pm</w:t>
      </w:r>
      <w:r w:rsidR="00EB584C">
        <w:t xml:space="preserve"> </w:t>
      </w:r>
      <w:r w:rsidR="00C42B27">
        <w:t>on March</w:t>
      </w:r>
      <w:r w:rsidR="00933BDE">
        <w:t xml:space="preserve"> </w:t>
      </w:r>
      <w:r w:rsidR="00713A2E">
        <w:t>29</w:t>
      </w:r>
      <w:r w:rsidR="00713A2E" w:rsidRPr="00713A2E">
        <w:rPr>
          <w:vertAlign w:val="superscript"/>
        </w:rPr>
        <w:t>th</w:t>
      </w:r>
      <w:r w:rsidR="00B73E0F">
        <w:t>.</w:t>
      </w:r>
    </w:p>
    <w:p w:rsidR="00933BDE" w:rsidRDefault="00933BDE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C368E6">
        <w:t>Holly Mann, R</w:t>
      </w:r>
      <w:r w:rsidR="00F90001">
        <w:t xml:space="preserve">achel </w:t>
      </w:r>
      <w:proofErr w:type="spellStart"/>
      <w:r w:rsidR="00F90001">
        <w:t>Rosberg</w:t>
      </w:r>
      <w:proofErr w:type="spellEnd"/>
      <w:r w:rsidR="00F90001">
        <w:t xml:space="preserve">, </w:t>
      </w:r>
      <w:r w:rsidR="00731BE3">
        <w:t>Natalie</w:t>
      </w:r>
      <w:r w:rsidR="00A35AD9">
        <w:t xml:space="preserve"> Wolfe</w:t>
      </w:r>
      <w:r w:rsidR="00713A2E">
        <w:t xml:space="preserve"> &amp; </w:t>
      </w:r>
      <w:r w:rsidR="00C368E6">
        <w:t>Robin Doyle</w:t>
      </w:r>
      <w:r w:rsidR="00713A2E">
        <w:t xml:space="preserve">. </w:t>
      </w:r>
      <w:proofErr w:type="spellStart"/>
      <w:r w:rsidR="00713A2E">
        <w:t>LeAnnda</w:t>
      </w:r>
      <w:proofErr w:type="spellEnd"/>
      <w:r w:rsidR="00713A2E">
        <w:t xml:space="preserve"> Drysdale </w:t>
      </w:r>
      <w:r w:rsidR="00C42B27">
        <w:t>was absent</w:t>
      </w:r>
      <w:r w:rsidR="00C368E6">
        <w:t>.</w:t>
      </w:r>
    </w:p>
    <w:p w:rsidR="00780205" w:rsidRDefault="00795CB8">
      <w:pPr>
        <w:rPr>
          <w:b/>
        </w:rPr>
      </w:pPr>
      <w:r w:rsidRPr="00795CB8">
        <w:rPr>
          <w:b/>
        </w:rPr>
        <w:t>Guests present</w:t>
      </w:r>
      <w:r w:rsidR="00C368E6">
        <w:rPr>
          <w:b/>
        </w:rPr>
        <w:t>:</w:t>
      </w:r>
      <w:r w:rsidR="002A2F14">
        <w:rPr>
          <w:b/>
        </w:rPr>
        <w:t xml:space="preserve">  </w:t>
      </w:r>
    </w:p>
    <w:p w:rsidR="00933BDE" w:rsidRPr="00933BDE" w:rsidRDefault="00933BDE">
      <w:r w:rsidRPr="00933BDE">
        <w:rPr>
          <w:b/>
        </w:rPr>
        <w:t>Input from Guest:</w:t>
      </w:r>
      <w:r>
        <w:rPr>
          <w:b/>
        </w:rPr>
        <w:t xml:space="preserve">  </w:t>
      </w:r>
    </w:p>
    <w:p w:rsidR="00134F47" w:rsidRPr="004671A2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713A2E">
        <w:rPr>
          <w:b/>
        </w:rPr>
        <w:t>Holly Mann</w:t>
      </w:r>
      <w:r w:rsidR="00410CF7">
        <w:rPr>
          <w:b/>
        </w:rPr>
        <w:t xml:space="preserve"> </w:t>
      </w:r>
      <w:r w:rsidRPr="004671A2">
        <w:rPr>
          <w:b/>
        </w:rPr>
        <w:t>made a motion to approve the agenda.  A second motion was made by</w:t>
      </w:r>
      <w:r w:rsidR="004671A2" w:rsidRPr="004671A2">
        <w:rPr>
          <w:b/>
        </w:rPr>
        <w:t xml:space="preserve">            </w:t>
      </w:r>
      <w:r w:rsidR="004C279E" w:rsidRPr="004671A2">
        <w:rPr>
          <w:b/>
        </w:rPr>
        <w:t xml:space="preserve">  </w:t>
      </w:r>
      <w:r w:rsidRPr="004671A2">
        <w:rPr>
          <w:b/>
        </w:rPr>
        <w:t xml:space="preserve"> </w:t>
      </w:r>
      <w:r w:rsidR="00713A2E">
        <w:rPr>
          <w:b/>
        </w:rPr>
        <w:t>Robin Doyle</w:t>
      </w:r>
      <w:r w:rsidR="00A35AD9" w:rsidRPr="004671A2">
        <w:rPr>
          <w:b/>
        </w:rPr>
        <w:t>.</w:t>
      </w:r>
    </w:p>
    <w:p w:rsidR="002543DC" w:rsidRPr="00516117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713A2E">
        <w:rPr>
          <w:b/>
        </w:rPr>
        <w:t>March</w:t>
      </w:r>
      <w:r w:rsidR="004671A2">
        <w:rPr>
          <w:b/>
        </w:rPr>
        <w:t>:</w:t>
      </w:r>
      <w:r w:rsidR="00A617A0">
        <w:t xml:space="preserve">  </w:t>
      </w:r>
      <w:r w:rsidR="00713A2E">
        <w:rPr>
          <w:b/>
        </w:rPr>
        <w:t>Natalie Wolfe</w:t>
      </w:r>
      <w:r w:rsidR="00C42B27">
        <w:t xml:space="preserve"> </w:t>
      </w:r>
      <w:r w:rsidR="00134F47" w:rsidRPr="00516117">
        <w:rPr>
          <w:b/>
        </w:rPr>
        <w:t xml:space="preserve">made a motion to approve </w:t>
      </w:r>
      <w:r w:rsidR="00C368E6" w:rsidRPr="00516117">
        <w:rPr>
          <w:b/>
        </w:rPr>
        <w:t xml:space="preserve">the </w:t>
      </w:r>
      <w:r w:rsidR="00713A2E">
        <w:rPr>
          <w:b/>
        </w:rPr>
        <w:t>March</w:t>
      </w:r>
      <w:r w:rsidR="009F05EB">
        <w:rPr>
          <w:b/>
        </w:rPr>
        <w:t xml:space="preserve"> </w:t>
      </w:r>
      <w:r w:rsidR="00134F47" w:rsidRPr="00516117">
        <w:rPr>
          <w:b/>
        </w:rPr>
        <w:t>SBDM minutes</w:t>
      </w:r>
      <w:r w:rsidR="00C368E6" w:rsidRPr="00516117">
        <w:rPr>
          <w:b/>
        </w:rPr>
        <w:t xml:space="preserve">.  </w:t>
      </w:r>
      <w:r w:rsidR="006E1BC8" w:rsidRPr="00516117">
        <w:rPr>
          <w:b/>
        </w:rPr>
        <w:t xml:space="preserve">A second motion was made </w:t>
      </w:r>
      <w:r w:rsidR="00322428">
        <w:rPr>
          <w:b/>
        </w:rPr>
        <w:t xml:space="preserve">by </w:t>
      </w:r>
      <w:r w:rsidR="00713A2E">
        <w:rPr>
          <w:b/>
        </w:rPr>
        <w:t xml:space="preserve">Rachel </w:t>
      </w:r>
      <w:proofErr w:type="spellStart"/>
      <w:r w:rsidR="00713A2E">
        <w:rPr>
          <w:b/>
        </w:rPr>
        <w:t>Rosberg</w:t>
      </w:r>
      <w:proofErr w:type="spellEnd"/>
      <w:r w:rsidR="00B73E0F">
        <w:rPr>
          <w:b/>
        </w:rPr>
        <w:t>.</w:t>
      </w:r>
    </w:p>
    <w:p w:rsidR="00C42B27" w:rsidRDefault="004C279E" w:rsidP="000F6569">
      <w:pPr>
        <w:rPr>
          <w:b/>
        </w:rPr>
      </w:pPr>
      <w:r>
        <w:rPr>
          <w:b/>
        </w:rPr>
        <w:t xml:space="preserve">Budget:  </w:t>
      </w:r>
      <w:r w:rsidR="00713A2E">
        <w:rPr>
          <w:b/>
        </w:rPr>
        <w:t>Holly Mann</w:t>
      </w:r>
      <w:r w:rsidR="00410CF7" w:rsidRPr="004671A2">
        <w:rPr>
          <w:b/>
        </w:rPr>
        <w:t xml:space="preserve"> </w:t>
      </w:r>
      <w:r w:rsidRPr="00516117">
        <w:rPr>
          <w:b/>
        </w:rPr>
        <w:t xml:space="preserve">made a motion to approve the budget.  </w:t>
      </w:r>
      <w:r w:rsidR="006E1BC8" w:rsidRPr="00516117">
        <w:rPr>
          <w:b/>
        </w:rPr>
        <w:t xml:space="preserve">A second motion was made by </w:t>
      </w:r>
      <w:r w:rsidR="00713A2E">
        <w:rPr>
          <w:b/>
        </w:rPr>
        <w:t xml:space="preserve">Rachel </w:t>
      </w:r>
      <w:proofErr w:type="spellStart"/>
      <w:r w:rsidR="00713A2E">
        <w:rPr>
          <w:b/>
        </w:rPr>
        <w:t>Rosberg</w:t>
      </w:r>
      <w:proofErr w:type="spellEnd"/>
      <w:r w:rsidR="005D3447">
        <w:rPr>
          <w:b/>
        </w:rPr>
        <w:t xml:space="preserve">.  </w:t>
      </w:r>
    </w:p>
    <w:p w:rsidR="00F90001" w:rsidRDefault="00F90001" w:rsidP="000F6569">
      <w:pPr>
        <w:rPr>
          <w:b/>
        </w:rPr>
      </w:pPr>
      <w:r w:rsidRPr="00F90001">
        <w:rPr>
          <w:b/>
        </w:rPr>
        <w:t xml:space="preserve">Invoices:  </w:t>
      </w:r>
      <w:r w:rsidR="00410CF7">
        <w:rPr>
          <w:b/>
        </w:rPr>
        <w:t>Rachel Rosberg</w:t>
      </w:r>
      <w:r w:rsidRPr="00516117">
        <w:rPr>
          <w:b/>
        </w:rPr>
        <w:t xml:space="preserve"> made a motion to approve the invoices.  A second motion was made by </w:t>
      </w:r>
      <w:r w:rsidR="00713A2E">
        <w:rPr>
          <w:b/>
        </w:rPr>
        <w:t>Natalie Wolfe</w:t>
      </w:r>
      <w:r w:rsidRPr="00516117">
        <w:rPr>
          <w:b/>
        </w:rPr>
        <w:t>.</w:t>
      </w:r>
    </w:p>
    <w:p w:rsidR="00F1102A" w:rsidRPr="00F90001" w:rsidRDefault="00F1102A" w:rsidP="000F6569">
      <w:r>
        <w:rPr>
          <w:b/>
        </w:rPr>
        <w:t xml:space="preserve">SBDM Carryover Money:  Council agreed that any SBDM carryover money will be used for technology and/or after school programs.  </w:t>
      </w:r>
    </w:p>
    <w:p w:rsidR="004671A2" w:rsidRPr="0056499A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713A2E">
        <w:t xml:space="preserve">Our </w:t>
      </w:r>
      <w:r w:rsidR="00F1102A">
        <w:t>students raised a total of more than $2,</w:t>
      </w:r>
      <w:r w:rsidR="00E74BF3">
        <w:t xml:space="preserve">349.00 </w:t>
      </w:r>
      <w:r w:rsidR="00F1102A">
        <w:t>for Jump Rope for Heart!  4H Speeches and demonstrations; We had seven 4</w:t>
      </w:r>
      <w:r w:rsidR="00F1102A" w:rsidRPr="00F1102A">
        <w:rPr>
          <w:vertAlign w:val="superscript"/>
        </w:rPr>
        <w:t>th</w:t>
      </w:r>
      <w:r w:rsidR="00F1102A">
        <w:t>/5</w:t>
      </w:r>
      <w:r w:rsidR="00F1102A" w:rsidRPr="00F1102A">
        <w:rPr>
          <w:vertAlign w:val="superscript"/>
        </w:rPr>
        <w:t>th</w:t>
      </w:r>
      <w:r w:rsidR="00F1102A">
        <w:t xml:space="preserve"> graders advance to regionals.</w:t>
      </w:r>
    </w:p>
    <w:p w:rsidR="00C42B27" w:rsidRPr="00DD54FA" w:rsidRDefault="00106B1F" w:rsidP="00C42B27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</w:t>
      </w:r>
      <w:r w:rsidR="00DD54FA">
        <w:t>35 Students received all A’s on 3</w:t>
      </w:r>
      <w:r w:rsidR="00DD54FA" w:rsidRPr="00DD54FA">
        <w:rPr>
          <w:vertAlign w:val="superscript"/>
        </w:rPr>
        <w:t>rd</w:t>
      </w:r>
      <w:r w:rsidR="00DD54FA">
        <w:t xml:space="preserve"> quarter report cards.  These students have earned a field trip to McDonald’s/Wendy’s for a treat.</w:t>
      </w:r>
    </w:p>
    <w:p w:rsidR="005A1224" w:rsidRPr="004A2DB2" w:rsidRDefault="00EF72AA" w:rsidP="00C42B27">
      <w:r w:rsidRPr="00EF72AA">
        <w:rPr>
          <w:b/>
        </w:rPr>
        <w:t>Old Business:</w:t>
      </w:r>
      <w:r>
        <w:rPr>
          <w:b/>
        </w:rPr>
        <w:t xml:space="preserve">  </w:t>
      </w:r>
    </w:p>
    <w:p w:rsidR="00A965AD" w:rsidRDefault="00F33EF4" w:rsidP="002A2F14">
      <w:pPr>
        <w:pStyle w:val="NoSpacing"/>
        <w:rPr>
          <w:b/>
        </w:rPr>
      </w:pPr>
      <w:r>
        <w:rPr>
          <w:b/>
        </w:rPr>
        <w:t>New Business:</w:t>
      </w:r>
    </w:p>
    <w:p w:rsidR="005A1224" w:rsidRPr="001C484E" w:rsidRDefault="005A1224" w:rsidP="00DD54FA">
      <w:pPr>
        <w:pStyle w:val="NoSpacing"/>
      </w:pPr>
      <w:r>
        <w:rPr>
          <w:b/>
        </w:rPr>
        <w:tab/>
      </w:r>
      <w:r w:rsidR="00DD54FA">
        <w:rPr>
          <w:b/>
        </w:rPr>
        <w:t xml:space="preserve">Title IV Part </w:t>
      </w:r>
      <w:proofErr w:type="gramStart"/>
      <w:r w:rsidR="00DD54FA">
        <w:rPr>
          <w:b/>
        </w:rPr>
        <w:t>A</w:t>
      </w:r>
      <w:proofErr w:type="gramEnd"/>
      <w:r w:rsidR="00DD54FA">
        <w:rPr>
          <w:b/>
        </w:rPr>
        <w:t xml:space="preserve"> Funds</w:t>
      </w:r>
      <w:r>
        <w:rPr>
          <w:b/>
        </w:rPr>
        <w:t xml:space="preserve">: </w:t>
      </w:r>
      <w:r w:rsidR="00DD54FA">
        <w:t xml:space="preserve">  </w:t>
      </w:r>
      <w:r w:rsidR="00DD54FA">
        <w:rPr>
          <w:b/>
        </w:rPr>
        <w:t>Natalie Wolfe made a motion to approve the budget as presented by Mr. Dodd for the      Title</w:t>
      </w:r>
      <w:r w:rsidR="001C484E">
        <w:rPr>
          <w:b/>
        </w:rPr>
        <w:t xml:space="preserve"> IV Part A Funds.  A second motion was made by Holly Mann.  </w:t>
      </w:r>
      <w:r w:rsidR="001C484E">
        <w:t>Mr. Dodd will send the budge</w:t>
      </w:r>
      <w:r w:rsidR="00D82600">
        <w:t>t</w:t>
      </w:r>
      <w:bookmarkStart w:id="0" w:name="_GoBack"/>
      <w:bookmarkEnd w:id="0"/>
      <w:r w:rsidR="001C484E">
        <w:t xml:space="preserve"> to Mrs. Albert.</w:t>
      </w:r>
    </w:p>
    <w:p w:rsidR="002F791B" w:rsidRDefault="002F791B" w:rsidP="00EB6B9D">
      <w:pPr>
        <w:pStyle w:val="NoSpacing"/>
      </w:pPr>
    </w:p>
    <w:p w:rsidR="00AA7DA2" w:rsidRDefault="002F791B" w:rsidP="001C484E">
      <w:pPr>
        <w:pStyle w:val="NoSpacing"/>
      </w:pPr>
      <w:r>
        <w:tab/>
      </w:r>
      <w:r w:rsidR="001C484E" w:rsidRPr="001C484E">
        <w:rPr>
          <w:b/>
        </w:rPr>
        <w:t>2019 S</w:t>
      </w:r>
      <w:r w:rsidR="001C484E">
        <w:rPr>
          <w:b/>
        </w:rPr>
        <w:t>BDM Elections</w:t>
      </w:r>
      <w:r>
        <w:rPr>
          <w:b/>
        </w:rPr>
        <w:t xml:space="preserve">:  </w:t>
      </w:r>
      <w:r w:rsidR="001C484E">
        <w:t>WEBO will host the Parent Elections on May 7</w:t>
      </w:r>
      <w:r w:rsidR="001C484E" w:rsidRPr="001C484E">
        <w:rPr>
          <w:vertAlign w:val="superscript"/>
        </w:rPr>
        <w:t>th</w:t>
      </w:r>
      <w:r w:rsidR="001C484E">
        <w:t xml:space="preserve"> at the K-5</w:t>
      </w:r>
      <w:r w:rsidR="001C484E" w:rsidRPr="001C484E">
        <w:rPr>
          <w:vertAlign w:val="superscript"/>
        </w:rPr>
        <w:t>th</w:t>
      </w:r>
      <w:r w:rsidR="001C484E">
        <w:t xml:space="preserve"> Grade Chorus Concert.    </w:t>
      </w:r>
    </w:p>
    <w:p w:rsidR="001C484E" w:rsidRDefault="001C484E" w:rsidP="001C484E">
      <w:pPr>
        <w:pStyle w:val="NoSpacing"/>
      </w:pPr>
      <w:r>
        <w:t>Mrs. Wolfe will run the teacher elections.</w:t>
      </w:r>
    </w:p>
    <w:p w:rsidR="00AA7DA2" w:rsidRDefault="00AA7DA2" w:rsidP="001C484E">
      <w:pPr>
        <w:pStyle w:val="NoSpacing"/>
      </w:pPr>
    </w:p>
    <w:p w:rsidR="00AA7DA2" w:rsidRPr="00AA7DA2" w:rsidRDefault="00AA7DA2" w:rsidP="001C484E">
      <w:pPr>
        <w:pStyle w:val="NoSpacing"/>
      </w:pPr>
      <w:r>
        <w:tab/>
      </w:r>
      <w:r>
        <w:rPr>
          <w:b/>
        </w:rPr>
        <w:t xml:space="preserve">PD Plan:  </w:t>
      </w:r>
      <w:r>
        <w:t>Council discussed a PD plan.</w:t>
      </w:r>
    </w:p>
    <w:p w:rsidR="001C484E" w:rsidRDefault="001C484E" w:rsidP="001C484E">
      <w:pPr>
        <w:pStyle w:val="NoSpacing"/>
      </w:pPr>
    </w:p>
    <w:p w:rsidR="0056499A" w:rsidRPr="00C42B27" w:rsidRDefault="001C484E" w:rsidP="00A16E5C">
      <w:pPr>
        <w:pStyle w:val="NoSpacing"/>
        <w:rPr>
          <w:b/>
        </w:rPr>
      </w:pPr>
      <w:r>
        <w:tab/>
      </w:r>
      <w:r w:rsidRPr="001C484E">
        <w:rPr>
          <w:b/>
        </w:rPr>
        <w:t>Safe Schools Assessment Overview:</w:t>
      </w:r>
      <w:r>
        <w:rPr>
          <w:b/>
        </w:rPr>
        <w:t xml:space="preserve">  </w:t>
      </w:r>
      <w:r>
        <w:t>Mr. Dodd was given the report and shared the results with council.  Overall our staff, stu</w:t>
      </w:r>
      <w:r w:rsidR="00E040F2">
        <w:t>dents, and parents indicated we are a safe school.  Recommended accommodations; our classroom doors should be locked</w:t>
      </w:r>
      <w:r w:rsidR="00E74BF3">
        <w:t xml:space="preserve"> and staff on playground</w:t>
      </w:r>
      <w:r w:rsidR="00E040F2">
        <w:t xml:space="preserve"> should be supervising </w:t>
      </w:r>
      <w:r w:rsidR="00A16E5C">
        <w:t xml:space="preserve">not </w:t>
      </w:r>
      <w:r w:rsidR="00E74BF3">
        <w:t>gathered</w:t>
      </w:r>
      <w:r w:rsidR="00A16E5C">
        <w:t xml:space="preserve"> together.</w:t>
      </w:r>
      <w:r w:rsidR="00CC6993">
        <w:t xml:space="preserve">  Morning duty-need</w:t>
      </w:r>
      <w:r w:rsidR="00E74BF3">
        <w:t>s</w:t>
      </w:r>
      <w:r w:rsidR="00CC6993">
        <w:t xml:space="preserve"> more people in the gym, cafeteria, and hallway.  More supervision in bathroom.  PBIS rules not being followed</w:t>
      </w:r>
      <w:r w:rsidR="00AA7DA2">
        <w:t xml:space="preserve"> (inconsistent).  Special area teachers were not informed on which classes were using Dojo or the ones still using clip up/down.</w:t>
      </w:r>
    </w:p>
    <w:p w:rsidR="002F57C9" w:rsidRDefault="002F57C9" w:rsidP="006E1BC8">
      <w:pPr>
        <w:pStyle w:val="NoSpacing"/>
        <w:ind w:left="720"/>
        <w:rPr>
          <w:b/>
        </w:rPr>
      </w:pPr>
    </w:p>
    <w:p w:rsidR="002F57C9" w:rsidRDefault="0053671A" w:rsidP="006E1BC8">
      <w:pPr>
        <w:pStyle w:val="NoSpacing"/>
        <w:ind w:left="720"/>
        <w:rPr>
          <w:b/>
        </w:rPr>
      </w:pPr>
      <w:r>
        <w:rPr>
          <w:b/>
        </w:rPr>
        <w:t>Review Policies-</w:t>
      </w:r>
      <w:r w:rsidR="001C484E">
        <w:rPr>
          <w:b/>
        </w:rPr>
        <w:t>Enhancing Student Achievement Policy</w:t>
      </w:r>
      <w:r w:rsidR="00C42B27">
        <w:rPr>
          <w:b/>
        </w:rPr>
        <w:t>:</w:t>
      </w:r>
      <w:r>
        <w:rPr>
          <w:b/>
        </w:rPr>
        <w:t xml:space="preserve">  </w:t>
      </w:r>
      <w:r>
        <w:t xml:space="preserve">Presented by </w:t>
      </w:r>
      <w:r w:rsidR="001C484E">
        <w:t>Natalie Wolfe</w:t>
      </w:r>
      <w:r>
        <w:t xml:space="preserve">.  Leave the </w:t>
      </w:r>
      <w:r w:rsidR="001C484E">
        <w:t>Enhancing Student Achievement Policy</w:t>
      </w:r>
      <w:r>
        <w:t xml:space="preserve"> as is with no changes.  </w:t>
      </w:r>
      <w:r>
        <w:rPr>
          <w:b/>
        </w:rPr>
        <w:t xml:space="preserve">Rachel Rosberg made a motion to approve the </w:t>
      </w:r>
      <w:r w:rsidR="001C484E">
        <w:rPr>
          <w:b/>
        </w:rPr>
        <w:t>Enhancing Student Achievement Policy</w:t>
      </w:r>
      <w:r>
        <w:rPr>
          <w:b/>
        </w:rPr>
        <w:t xml:space="preserve"> with no changes.  A second motion was made by </w:t>
      </w:r>
      <w:r w:rsidR="00C42B27">
        <w:rPr>
          <w:b/>
        </w:rPr>
        <w:t>Natalie Wolfe</w:t>
      </w:r>
      <w:r>
        <w:rPr>
          <w:b/>
        </w:rPr>
        <w:t>.</w:t>
      </w:r>
    </w:p>
    <w:p w:rsidR="001C484E" w:rsidRDefault="001C484E" w:rsidP="006E1BC8">
      <w:pPr>
        <w:pStyle w:val="NoSpacing"/>
        <w:ind w:left="720"/>
        <w:rPr>
          <w:b/>
        </w:rPr>
      </w:pPr>
    </w:p>
    <w:p w:rsidR="001C484E" w:rsidRPr="0053671A" w:rsidRDefault="001C484E" w:rsidP="006E1BC8">
      <w:pPr>
        <w:pStyle w:val="NoSpacing"/>
        <w:ind w:left="720"/>
        <w:rPr>
          <w:b/>
        </w:rPr>
      </w:pPr>
      <w:r>
        <w:rPr>
          <w:b/>
        </w:rPr>
        <w:t>Council reviewed the mission statement; all in consensus to leave as is.</w:t>
      </w:r>
    </w:p>
    <w:p w:rsidR="00D84C6D" w:rsidRDefault="00D84C6D" w:rsidP="00D84C6D">
      <w:pPr>
        <w:pStyle w:val="NoSpacing"/>
      </w:pPr>
    </w:p>
    <w:p w:rsidR="00117E98" w:rsidRDefault="001C484E" w:rsidP="00117E98">
      <w:pPr>
        <w:pStyle w:val="NoSpacing"/>
        <w:ind w:left="720"/>
        <w:rPr>
          <w:b/>
        </w:rPr>
      </w:pPr>
      <w:r>
        <w:rPr>
          <w:b/>
        </w:rPr>
        <w:t>Extra-Curricular Programs</w:t>
      </w:r>
      <w:r w:rsidR="00117E98">
        <w:rPr>
          <w:b/>
        </w:rPr>
        <w:t xml:space="preserve">:  </w:t>
      </w:r>
      <w:r w:rsidR="0053671A">
        <w:t xml:space="preserve">Presented by </w:t>
      </w:r>
      <w:r>
        <w:t>Natalie Wolfe</w:t>
      </w:r>
      <w:r w:rsidR="0053671A">
        <w:t xml:space="preserve">.  Leave </w:t>
      </w:r>
      <w:r>
        <w:t>Extra-Curricular</w:t>
      </w:r>
      <w:r w:rsidR="00C42B27">
        <w:t xml:space="preserve"> Policy</w:t>
      </w:r>
      <w:r w:rsidR="0053671A">
        <w:t xml:space="preserve"> as is with no </w:t>
      </w:r>
      <w:proofErr w:type="gramStart"/>
      <w:r w:rsidR="0053671A">
        <w:t>changes</w:t>
      </w:r>
      <w:r>
        <w:t xml:space="preserve"> </w:t>
      </w:r>
      <w:r w:rsidR="0053671A">
        <w:t>.</w:t>
      </w:r>
      <w:proofErr w:type="gramEnd"/>
      <w:r w:rsidR="004727F9">
        <w:t xml:space="preserve"> </w:t>
      </w:r>
      <w:r w:rsidR="00C42B27">
        <w:t xml:space="preserve">  </w:t>
      </w:r>
      <w:r>
        <w:rPr>
          <w:b/>
        </w:rPr>
        <w:t>Robin Doyle</w:t>
      </w:r>
      <w:r w:rsidR="004727F9">
        <w:rPr>
          <w:b/>
        </w:rPr>
        <w:t xml:space="preserve"> made a motion to approve the </w:t>
      </w:r>
      <w:r>
        <w:rPr>
          <w:b/>
        </w:rPr>
        <w:t xml:space="preserve">Extra Curricular </w:t>
      </w:r>
      <w:r w:rsidR="004727F9">
        <w:rPr>
          <w:b/>
        </w:rPr>
        <w:t xml:space="preserve">Policy with no changes.  A second motion was made by </w:t>
      </w:r>
      <w:r>
        <w:rPr>
          <w:b/>
        </w:rPr>
        <w:t xml:space="preserve">Rachel </w:t>
      </w:r>
      <w:proofErr w:type="spellStart"/>
      <w:r>
        <w:rPr>
          <w:b/>
        </w:rPr>
        <w:t>Rosberg</w:t>
      </w:r>
      <w:proofErr w:type="spellEnd"/>
      <w:r w:rsidR="004727F9">
        <w:rPr>
          <w:b/>
        </w:rPr>
        <w:t>.</w:t>
      </w:r>
    </w:p>
    <w:p w:rsidR="004727F9" w:rsidRDefault="004727F9" w:rsidP="004727F9">
      <w:pPr>
        <w:pStyle w:val="NoSpacing"/>
        <w:rPr>
          <w:b/>
        </w:rPr>
      </w:pPr>
    </w:p>
    <w:p w:rsidR="003949BE" w:rsidRDefault="003949BE" w:rsidP="003949BE">
      <w:pPr>
        <w:pStyle w:val="NoSpacing"/>
        <w:rPr>
          <w:b/>
        </w:rPr>
      </w:pPr>
      <w:r>
        <w:rPr>
          <w:b/>
        </w:rPr>
        <w:t xml:space="preserve">Field Trips:  </w:t>
      </w:r>
      <w:r w:rsidR="001C484E">
        <w:t>5</w:t>
      </w:r>
      <w:r w:rsidR="001C484E" w:rsidRPr="001C484E">
        <w:rPr>
          <w:vertAlign w:val="superscript"/>
        </w:rPr>
        <w:t>th</w:t>
      </w:r>
      <w:r w:rsidR="001C484E">
        <w:t xml:space="preserve"> Grade students not going to DC-Local Agencies and lunch at Edwardo’s, April 12</w:t>
      </w:r>
      <w:r w:rsidR="001C484E" w:rsidRPr="001C484E">
        <w:rPr>
          <w:vertAlign w:val="superscript"/>
        </w:rPr>
        <w:t>th</w:t>
      </w:r>
      <w:r w:rsidR="001C484E">
        <w:t>, 8am-2:30pm</w:t>
      </w:r>
      <w:r>
        <w:t>:</w:t>
      </w:r>
      <w:r w:rsidR="001C484E">
        <w:t xml:space="preserve"> </w:t>
      </w:r>
      <w:r w:rsidR="001C484E">
        <w:rPr>
          <w:b/>
        </w:rPr>
        <w:t>Robin Doyle</w:t>
      </w:r>
      <w:r>
        <w:rPr>
          <w:b/>
        </w:rPr>
        <w:t xml:space="preserve"> made a motion to approve the field trip.  A second motion was made by Rachel Rosberg.</w:t>
      </w:r>
    </w:p>
    <w:p w:rsidR="002F791B" w:rsidRPr="002F791B" w:rsidRDefault="003949BE" w:rsidP="001C484E">
      <w:pPr>
        <w:pStyle w:val="NoSpacing"/>
        <w:rPr>
          <w:b/>
        </w:rPr>
      </w:pPr>
      <w:r>
        <w:rPr>
          <w:b/>
        </w:rPr>
        <w:tab/>
      </w:r>
    </w:p>
    <w:p w:rsidR="00051E5C" w:rsidRDefault="00051E5C" w:rsidP="00051E5C">
      <w:pPr>
        <w:pStyle w:val="NoSpacing"/>
        <w:rPr>
          <w:b/>
        </w:rPr>
      </w:pPr>
    </w:p>
    <w:p w:rsidR="00117E98" w:rsidRDefault="00CC093F" w:rsidP="00051E5C">
      <w:pPr>
        <w:pStyle w:val="NoSpacing"/>
      </w:pPr>
      <w:r>
        <w:rPr>
          <w:b/>
        </w:rPr>
        <w:t>Assign Policies for Review at Next Meeting:</w:t>
      </w:r>
      <w:r w:rsidR="004727F9">
        <w:rPr>
          <w:b/>
        </w:rPr>
        <w:t xml:space="preserve">  </w:t>
      </w:r>
      <w:r w:rsidR="00A16E5C">
        <w:t>Gifted &amp; Talented</w:t>
      </w:r>
      <w:r w:rsidR="00197E95">
        <w:t xml:space="preserve"> </w:t>
      </w:r>
      <w:r w:rsidR="00A16E5C">
        <w:t xml:space="preserve">Policy, Instructional Practices Policy will be </w:t>
      </w:r>
      <w:r w:rsidR="00197E95">
        <w:t xml:space="preserve">presented by </w:t>
      </w:r>
      <w:r w:rsidR="00A16E5C">
        <w:t>Robin Doyle.</w:t>
      </w:r>
    </w:p>
    <w:p w:rsidR="00CC093F" w:rsidRDefault="00CC093F" w:rsidP="006E1BC8">
      <w:pPr>
        <w:pStyle w:val="NoSpacing"/>
        <w:ind w:left="720"/>
      </w:pPr>
    </w:p>
    <w:p w:rsidR="002F1E42" w:rsidRDefault="002F1E42" w:rsidP="002F1E42">
      <w:pPr>
        <w:pStyle w:val="NoSpacing"/>
      </w:pPr>
      <w:r>
        <w:rPr>
          <w:b/>
        </w:rPr>
        <w:t xml:space="preserve">Topics for Next Meeting:  </w:t>
      </w:r>
      <w:r w:rsidR="00516117">
        <w:t>Policies</w:t>
      </w:r>
    </w:p>
    <w:p w:rsidR="00177592" w:rsidRPr="002F1E42" w:rsidRDefault="00177592" w:rsidP="002F1E42">
      <w:pPr>
        <w:pStyle w:val="NoSpacing"/>
      </w:pPr>
    </w:p>
    <w:p w:rsidR="00437065" w:rsidRDefault="007A2CF4" w:rsidP="002A71F1">
      <w:pPr>
        <w:pStyle w:val="NoSpacing"/>
      </w:pPr>
      <w:r>
        <w:rPr>
          <w:b/>
        </w:rPr>
        <w:t xml:space="preserve">Motion to Adjourn:  </w:t>
      </w:r>
      <w:r w:rsidR="00A16E5C">
        <w:rPr>
          <w:b/>
        </w:rPr>
        <w:t>Natalie Wolfe</w:t>
      </w:r>
      <w:r w:rsidR="00516117">
        <w:rPr>
          <w:b/>
        </w:rPr>
        <w:t xml:space="preserve"> </w:t>
      </w:r>
      <w:r w:rsidRPr="00C22B29">
        <w:rPr>
          <w:b/>
        </w:rPr>
        <w:t>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3E27D5">
        <w:rPr>
          <w:b/>
        </w:rPr>
        <w:t>Rachel Rosberg</w:t>
      </w:r>
      <w:r>
        <w:t>.</w:t>
      </w:r>
    </w:p>
    <w:p w:rsidR="00393312" w:rsidRDefault="00393312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>Next Meeting Date</w:t>
      </w:r>
      <w:r w:rsidR="00177592">
        <w:rPr>
          <w:b/>
        </w:rPr>
        <w:t xml:space="preserve">:  </w:t>
      </w:r>
      <w:r w:rsidR="00A16E5C">
        <w:t>May 3</w:t>
      </w:r>
      <w:r w:rsidR="00A16E5C" w:rsidRPr="00A16E5C">
        <w:rPr>
          <w:vertAlign w:val="superscript"/>
        </w:rPr>
        <w:t>rd</w:t>
      </w:r>
      <w:r w:rsidR="00106FD6">
        <w:t xml:space="preserve"> </w:t>
      </w:r>
      <w:r w:rsidR="00177592" w:rsidRPr="00177592">
        <w:t>@</w:t>
      </w:r>
      <w:r w:rsidR="006E1BC8" w:rsidRPr="00177592">
        <w:t xml:space="preserve"> 4pm.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2E" w:rsidRDefault="0077592E" w:rsidP="009700F7">
      <w:pPr>
        <w:spacing w:after="0" w:line="240" w:lineRule="auto"/>
      </w:pPr>
      <w:r>
        <w:separator/>
      </w:r>
    </w:p>
  </w:endnote>
  <w:endnote w:type="continuationSeparator" w:id="0">
    <w:p w:rsidR="0077592E" w:rsidRDefault="0077592E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2E" w:rsidRDefault="0077592E" w:rsidP="009700F7">
      <w:pPr>
        <w:spacing w:after="0" w:line="240" w:lineRule="auto"/>
      </w:pPr>
      <w:r>
        <w:separator/>
      </w:r>
    </w:p>
  </w:footnote>
  <w:footnote w:type="continuationSeparator" w:id="0">
    <w:p w:rsidR="0077592E" w:rsidRDefault="0077592E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77592E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093CB8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C42B27">
          <w:rPr>
            <w:b/>
            <w:sz w:val="24"/>
            <w:szCs w:val="24"/>
          </w:rPr>
          <w:t>March</w:t>
        </w:r>
        <w:r w:rsidR="00933BDE">
          <w:rPr>
            <w:b/>
            <w:sz w:val="24"/>
            <w:szCs w:val="24"/>
          </w:rPr>
          <w:t xml:space="preserve"> </w:t>
        </w:r>
        <w:r w:rsidR="00713A2E">
          <w:rPr>
            <w:b/>
            <w:sz w:val="24"/>
            <w:szCs w:val="24"/>
          </w:rPr>
          <w:t>29</w:t>
        </w:r>
        <w:r w:rsidR="00933BDE">
          <w:rPr>
            <w:b/>
            <w:sz w:val="24"/>
            <w:szCs w:val="24"/>
          </w:rPr>
          <w:t>, 2018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1EDB"/>
    <w:rsid w:val="000246A2"/>
    <w:rsid w:val="00036089"/>
    <w:rsid w:val="000407B3"/>
    <w:rsid w:val="00044E16"/>
    <w:rsid w:val="00051E5C"/>
    <w:rsid w:val="0005210E"/>
    <w:rsid w:val="000532D1"/>
    <w:rsid w:val="00062387"/>
    <w:rsid w:val="000640E6"/>
    <w:rsid w:val="000649FB"/>
    <w:rsid w:val="0007060C"/>
    <w:rsid w:val="0009157D"/>
    <w:rsid w:val="00095ABB"/>
    <w:rsid w:val="00096D43"/>
    <w:rsid w:val="000A11A0"/>
    <w:rsid w:val="000B0668"/>
    <w:rsid w:val="000C1920"/>
    <w:rsid w:val="000C195D"/>
    <w:rsid w:val="000C3AE4"/>
    <w:rsid w:val="000C7C1C"/>
    <w:rsid w:val="000D49D7"/>
    <w:rsid w:val="000D5704"/>
    <w:rsid w:val="000D7D57"/>
    <w:rsid w:val="000E3EA2"/>
    <w:rsid w:val="000E59C9"/>
    <w:rsid w:val="000F6569"/>
    <w:rsid w:val="000F6661"/>
    <w:rsid w:val="000F719D"/>
    <w:rsid w:val="00106B1F"/>
    <w:rsid w:val="00106FD6"/>
    <w:rsid w:val="00107EC1"/>
    <w:rsid w:val="00114592"/>
    <w:rsid w:val="00117E98"/>
    <w:rsid w:val="00121D05"/>
    <w:rsid w:val="001229CE"/>
    <w:rsid w:val="00125502"/>
    <w:rsid w:val="001278F0"/>
    <w:rsid w:val="00130466"/>
    <w:rsid w:val="0013326A"/>
    <w:rsid w:val="00134F47"/>
    <w:rsid w:val="001373F1"/>
    <w:rsid w:val="001410E0"/>
    <w:rsid w:val="00146A11"/>
    <w:rsid w:val="00154A4C"/>
    <w:rsid w:val="00162BAE"/>
    <w:rsid w:val="00162F46"/>
    <w:rsid w:val="001637E8"/>
    <w:rsid w:val="00167B1C"/>
    <w:rsid w:val="00170ED9"/>
    <w:rsid w:val="00177592"/>
    <w:rsid w:val="00181756"/>
    <w:rsid w:val="001852AC"/>
    <w:rsid w:val="0018601B"/>
    <w:rsid w:val="00191844"/>
    <w:rsid w:val="00197E95"/>
    <w:rsid w:val="001A219A"/>
    <w:rsid w:val="001B5306"/>
    <w:rsid w:val="001C2EDF"/>
    <w:rsid w:val="001C484E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482E"/>
    <w:rsid w:val="00245E21"/>
    <w:rsid w:val="002543DC"/>
    <w:rsid w:val="00254C92"/>
    <w:rsid w:val="00260C40"/>
    <w:rsid w:val="00262A7D"/>
    <w:rsid w:val="00271DFB"/>
    <w:rsid w:val="00273671"/>
    <w:rsid w:val="00281AA6"/>
    <w:rsid w:val="00281E1F"/>
    <w:rsid w:val="00292F2B"/>
    <w:rsid w:val="00295488"/>
    <w:rsid w:val="002A2F14"/>
    <w:rsid w:val="002A3469"/>
    <w:rsid w:val="002A3A5A"/>
    <w:rsid w:val="002A71F1"/>
    <w:rsid w:val="002B5A47"/>
    <w:rsid w:val="002C0CD8"/>
    <w:rsid w:val="002C1AB6"/>
    <w:rsid w:val="002C2153"/>
    <w:rsid w:val="002C3F5A"/>
    <w:rsid w:val="002C7B67"/>
    <w:rsid w:val="002D15BA"/>
    <w:rsid w:val="002D27BC"/>
    <w:rsid w:val="002D77E7"/>
    <w:rsid w:val="002E0731"/>
    <w:rsid w:val="002E0AB5"/>
    <w:rsid w:val="002E4EB4"/>
    <w:rsid w:val="002F1E42"/>
    <w:rsid w:val="002F514C"/>
    <w:rsid w:val="002F57C9"/>
    <w:rsid w:val="002F65AE"/>
    <w:rsid w:val="002F791B"/>
    <w:rsid w:val="002F7FBA"/>
    <w:rsid w:val="00301E6C"/>
    <w:rsid w:val="00314C06"/>
    <w:rsid w:val="003156E7"/>
    <w:rsid w:val="00322428"/>
    <w:rsid w:val="003235BB"/>
    <w:rsid w:val="00331131"/>
    <w:rsid w:val="00331576"/>
    <w:rsid w:val="00332C61"/>
    <w:rsid w:val="00337FD2"/>
    <w:rsid w:val="00343368"/>
    <w:rsid w:val="00344BE7"/>
    <w:rsid w:val="00351C72"/>
    <w:rsid w:val="003541AF"/>
    <w:rsid w:val="0035767C"/>
    <w:rsid w:val="00381154"/>
    <w:rsid w:val="00383B02"/>
    <w:rsid w:val="00393312"/>
    <w:rsid w:val="003949BE"/>
    <w:rsid w:val="00394B4E"/>
    <w:rsid w:val="00395A15"/>
    <w:rsid w:val="003C1CD8"/>
    <w:rsid w:val="003C2537"/>
    <w:rsid w:val="003D3C52"/>
    <w:rsid w:val="003D3FC9"/>
    <w:rsid w:val="003D496C"/>
    <w:rsid w:val="003D63C5"/>
    <w:rsid w:val="003D72D0"/>
    <w:rsid w:val="003E27D5"/>
    <w:rsid w:val="003E2F03"/>
    <w:rsid w:val="003E330D"/>
    <w:rsid w:val="003F2D41"/>
    <w:rsid w:val="003F7B48"/>
    <w:rsid w:val="004034A2"/>
    <w:rsid w:val="004070D6"/>
    <w:rsid w:val="00407E97"/>
    <w:rsid w:val="00410CF7"/>
    <w:rsid w:val="00414241"/>
    <w:rsid w:val="0041614E"/>
    <w:rsid w:val="004239EC"/>
    <w:rsid w:val="0042721A"/>
    <w:rsid w:val="00432FBA"/>
    <w:rsid w:val="00437065"/>
    <w:rsid w:val="0044072F"/>
    <w:rsid w:val="00446CF5"/>
    <w:rsid w:val="00447F74"/>
    <w:rsid w:val="00450D77"/>
    <w:rsid w:val="00466FCE"/>
    <w:rsid w:val="004671A2"/>
    <w:rsid w:val="004727F9"/>
    <w:rsid w:val="00492D3D"/>
    <w:rsid w:val="00495A29"/>
    <w:rsid w:val="004A2DB2"/>
    <w:rsid w:val="004B6CD2"/>
    <w:rsid w:val="004B72BD"/>
    <w:rsid w:val="004C279E"/>
    <w:rsid w:val="004C4170"/>
    <w:rsid w:val="004C4C17"/>
    <w:rsid w:val="004E4F9F"/>
    <w:rsid w:val="004F408A"/>
    <w:rsid w:val="004F46F4"/>
    <w:rsid w:val="00504598"/>
    <w:rsid w:val="00516117"/>
    <w:rsid w:val="00523D50"/>
    <w:rsid w:val="00526177"/>
    <w:rsid w:val="00527B13"/>
    <w:rsid w:val="005306E5"/>
    <w:rsid w:val="00536236"/>
    <w:rsid w:val="0053671A"/>
    <w:rsid w:val="00540020"/>
    <w:rsid w:val="005443A2"/>
    <w:rsid w:val="00545259"/>
    <w:rsid w:val="00555AEF"/>
    <w:rsid w:val="0055744E"/>
    <w:rsid w:val="00561773"/>
    <w:rsid w:val="005634A1"/>
    <w:rsid w:val="005646D3"/>
    <w:rsid w:val="0056499A"/>
    <w:rsid w:val="00570538"/>
    <w:rsid w:val="00572D62"/>
    <w:rsid w:val="0058438D"/>
    <w:rsid w:val="00585A68"/>
    <w:rsid w:val="0058655C"/>
    <w:rsid w:val="005A1224"/>
    <w:rsid w:val="005A2D19"/>
    <w:rsid w:val="005A4928"/>
    <w:rsid w:val="005A7556"/>
    <w:rsid w:val="005B25F4"/>
    <w:rsid w:val="005B6431"/>
    <w:rsid w:val="005C2532"/>
    <w:rsid w:val="005C4D7F"/>
    <w:rsid w:val="005C576A"/>
    <w:rsid w:val="005D174C"/>
    <w:rsid w:val="005D3447"/>
    <w:rsid w:val="005D42BB"/>
    <w:rsid w:val="005E283F"/>
    <w:rsid w:val="005E4EE8"/>
    <w:rsid w:val="005E5866"/>
    <w:rsid w:val="005E7A5B"/>
    <w:rsid w:val="005F2701"/>
    <w:rsid w:val="006006E7"/>
    <w:rsid w:val="0060100E"/>
    <w:rsid w:val="00602A11"/>
    <w:rsid w:val="00610667"/>
    <w:rsid w:val="00611BE1"/>
    <w:rsid w:val="00615212"/>
    <w:rsid w:val="006163AD"/>
    <w:rsid w:val="006237CE"/>
    <w:rsid w:val="00625726"/>
    <w:rsid w:val="006370B5"/>
    <w:rsid w:val="006501AF"/>
    <w:rsid w:val="00652CC1"/>
    <w:rsid w:val="00661B2E"/>
    <w:rsid w:val="00665DA1"/>
    <w:rsid w:val="00666E2A"/>
    <w:rsid w:val="00666FCB"/>
    <w:rsid w:val="00667C9C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1BC8"/>
    <w:rsid w:val="006E277F"/>
    <w:rsid w:val="006E32B1"/>
    <w:rsid w:val="006E3766"/>
    <w:rsid w:val="006E4192"/>
    <w:rsid w:val="006E5472"/>
    <w:rsid w:val="006F3408"/>
    <w:rsid w:val="0070376F"/>
    <w:rsid w:val="007107F3"/>
    <w:rsid w:val="00713A2E"/>
    <w:rsid w:val="007167F7"/>
    <w:rsid w:val="00716C84"/>
    <w:rsid w:val="00717D9E"/>
    <w:rsid w:val="007208AB"/>
    <w:rsid w:val="00724F16"/>
    <w:rsid w:val="00731BE3"/>
    <w:rsid w:val="00737994"/>
    <w:rsid w:val="00757172"/>
    <w:rsid w:val="0075752D"/>
    <w:rsid w:val="00761D65"/>
    <w:rsid w:val="0076742F"/>
    <w:rsid w:val="007703D2"/>
    <w:rsid w:val="00772CA6"/>
    <w:rsid w:val="00774429"/>
    <w:rsid w:val="00775870"/>
    <w:rsid w:val="0077592E"/>
    <w:rsid w:val="00780205"/>
    <w:rsid w:val="00782C28"/>
    <w:rsid w:val="00784037"/>
    <w:rsid w:val="00791DFF"/>
    <w:rsid w:val="007928D7"/>
    <w:rsid w:val="00795CB8"/>
    <w:rsid w:val="007A111B"/>
    <w:rsid w:val="007A2CF4"/>
    <w:rsid w:val="007B2C3F"/>
    <w:rsid w:val="007C01BF"/>
    <w:rsid w:val="007C1F62"/>
    <w:rsid w:val="007C4253"/>
    <w:rsid w:val="007D23C2"/>
    <w:rsid w:val="007D6248"/>
    <w:rsid w:val="007E35AA"/>
    <w:rsid w:val="007F0D68"/>
    <w:rsid w:val="007F4E9B"/>
    <w:rsid w:val="0080409A"/>
    <w:rsid w:val="00822937"/>
    <w:rsid w:val="008244D9"/>
    <w:rsid w:val="00825637"/>
    <w:rsid w:val="0083563A"/>
    <w:rsid w:val="008376B2"/>
    <w:rsid w:val="00854262"/>
    <w:rsid w:val="00857B08"/>
    <w:rsid w:val="008671E1"/>
    <w:rsid w:val="0087215F"/>
    <w:rsid w:val="0088691C"/>
    <w:rsid w:val="00886C56"/>
    <w:rsid w:val="00890160"/>
    <w:rsid w:val="0089344A"/>
    <w:rsid w:val="0089653F"/>
    <w:rsid w:val="00896A70"/>
    <w:rsid w:val="008A3CE6"/>
    <w:rsid w:val="008A41C1"/>
    <w:rsid w:val="008A4E3D"/>
    <w:rsid w:val="008B1F4E"/>
    <w:rsid w:val="008B583F"/>
    <w:rsid w:val="008B6ED3"/>
    <w:rsid w:val="008C377B"/>
    <w:rsid w:val="008C5EC4"/>
    <w:rsid w:val="008C6966"/>
    <w:rsid w:val="008D0224"/>
    <w:rsid w:val="008D37E0"/>
    <w:rsid w:val="008E016C"/>
    <w:rsid w:val="008E0349"/>
    <w:rsid w:val="008E6920"/>
    <w:rsid w:val="008F3408"/>
    <w:rsid w:val="008F53B3"/>
    <w:rsid w:val="009027F2"/>
    <w:rsid w:val="009219BB"/>
    <w:rsid w:val="00932ACA"/>
    <w:rsid w:val="00933BDE"/>
    <w:rsid w:val="009340F8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0A88"/>
    <w:rsid w:val="009D241E"/>
    <w:rsid w:val="009D5E7A"/>
    <w:rsid w:val="009E2D64"/>
    <w:rsid w:val="009E4B50"/>
    <w:rsid w:val="009E4C1A"/>
    <w:rsid w:val="009F05EB"/>
    <w:rsid w:val="00A064FA"/>
    <w:rsid w:val="00A1089E"/>
    <w:rsid w:val="00A10BC3"/>
    <w:rsid w:val="00A125CA"/>
    <w:rsid w:val="00A161B8"/>
    <w:rsid w:val="00A16E5C"/>
    <w:rsid w:val="00A321F7"/>
    <w:rsid w:val="00A34A63"/>
    <w:rsid w:val="00A35AD9"/>
    <w:rsid w:val="00A37FD0"/>
    <w:rsid w:val="00A46359"/>
    <w:rsid w:val="00A464F1"/>
    <w:rsid w:val="00A46D2A"/>
    <w:rsid w:val="00A5121F"/>
    <w:rsid w:val="00A617A0"/>
    <w:rsid w:val="00A649CE"/>
    <w:rsid w:val="00A65F7E"/>
    <w:rsid w:val="00A71287"/>
    <w:rsid w:val="00A80E8F"/>
    <w:rsid w:val="00A965AD"/>
    <w:rsid w:val="00AA1109"/>
    <w:rsid w:val="00AA6475"/>
    <w:rsid w:val="00AA6D68"/>
    <w:rsid w:val="00AA6ED5"/>
    <w:rsid w:val="00AA7DA2"/>
    <w:rsid w:val="00AB106B"/>
    <w:rsid w:val="00AB1F2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3E0F"/>
    <w:rsid w:val="00B7733E"/>
    <w:rsid w:val="00B830BF"/>
    <w:rsid w:val="00B84871"/>
    <w:rsid w:val="00B90CEB"/>
    <w:rsid w:val="00B92AF1"/>
    <w:rsid w:val="00B94559"/>
    <w:rsid w:val="00B95A2B"/>
    <w:rsid w:val="00BA1912"/>
    <w:rsid w:val="00BA1FA6"/>
    <w:rsid w:val="00BB352F"/>
    <w:rsid w:val="00BB6171"/>
    <w:rsid w:val="00BC06FE"/>
    <w:rsid w:val="00BC0D8F"/>
    <w:rsid w:val="00BC208C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368E6"/>
    <w:rsid w:val="00C42B27"/>
    <w:rsid w:val="00C47DC2"/>
    <w:rsid w:val="00C5347B"/>
    <w:rsid w:val="00C65421"/>
    <w:rsid w:val="00C67AC2"/>
    <w:rsid w:val="00C73615"/>
    <w:rsid w:val="00C83A85"/>
    <w:rsid w:val="00C97DFB"/>
    <w:rsid w:val="00CA26EA"/>
    <w:rsid w:val="00CA4E13"/>
    <w:rsid w:val="00CA5FD7"/>
    <w:rsid w:val="00CB2A2F"/>
    <w:rsid w:val="00CC093F"/>
    <w:rsid w:val="00CC6191"/>
    <w:rsid w:val="00CC6993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36C4F"/>
    <w:rsid w:val="00D4577D"/>
    <w:rsid w:val="00D528EE"/>
    <w:rsid w:val="00D567B6"/>
    <w:rsid w:val="00D6281A"/>
    <w:rsid w:val="00D65ED3"/>
    <w:rsid w:val="00D8062C"/>
    <w:rsid w:val="00D82600"/>
    <w:rsid w:val="00D84C6D"/>
    <w:rsid w:val="00D85E48"/>
    <w:rsid w:val="00D85EA5"/>
    <w:rsid w:val="00D90154"/>
    <w:rsid w:val="00D92449"/>
    <w:rsid w:val="00D9392F"/>
    <w:rsid w:val="00D94A28"/>
    <w:rsid w:val="00DB0679"/>
    <w:rsid w:val="00DB458A"/>
    <w:rsid w:val="00DC17B3"/>
    <w:rsid w:val="00DC764F"/>
    <w:rsid w:val="00DC7847"/>
    <w:rsid w:val="00DD1939"/>
    <w:rsid w:val="00DD40AA"/>
    <w:rsid w:val="00DD54F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40F2"/>
    <w:rsid w:val="00E05B0C"/>
    <w:rsid w:val="00E074C9"/>
    <w:rsid w:val="00E12394"/>
    <w:rsid w:val="00E20D83"/>
    <w:rsid w:val="00E40FA7"/>
    <w:rsid w:val="00E429CF"/>
    <w:rsid w:val="00E5460D"/>
    <w:rsid w:val="00E55B8A"/>
    <w:rsid w:val="00E564F9"/>
    <w:rsid w:val="00E604A1"/>
    <w:rsid w:val="00E6623F"/>
    <w:rsid w:val="00E74BF3"/>
    <w:rsid w:val="00E76DAD"/>
    <w:rsid w:val="00E77B2A"/>
    <w:rsid w:val="00E8166D"/>
    <w:rsid w:val="00E8283D"/>
    <w:rsid w:val="00E8308C"/>
    <w:rsid w:val="00EB584C"/>
    <w:rsid w:val="00EB6B9D"/>
    <w:rsid w:val="00ED24F3"/>
    <w:rsid w:val="00ED29D7"/>
    <w:rsid w:val="00ED63EA"/>
    <w:rsid w:val="00EF0050"/>
    <w:rsid w:val="00EF0586"/>
    <w:rsid w:val="00EF0C8F"/>
    <w:rsid w:val="00EF37A3"/>
    <w:rsid w:val="00EF72AA"/>
    <w:rsid w:val="00F008A5"/>
    <w:rsid w:val="00F029BB"/>
    <w:rsid w:val="00F035B0"/>
    <w:rsid w:val="00F049B4"/>
    <w:rsid w:val="00F0559A"/>
    <w:rsid w:val="00F073D2"/>
    <w:rsid w:val="00F07A8B"/>
    <w:rsid w:val="00F1102A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517DC"/>
    <w:rsid w:val="00F72103"/>
    <w:rsid w:val="00F74B1A"/>
    <w:rsid w:val="00F7742E"/>
    <w:rsid w:val="00F8607A"/>
    <w:rsid w:val="00F866B2"/>
    <w:rsid w:val="00F90001"/>
    <w:rsid w:val="00FA2896"/>
    <w:rsid w:val="00FB0F00"/>
    <w:rsid w:val="00FB1702"/>
    <w:rsid w:val="00FB3096"/>
    <w:rsid w:val="00FC28A6"/>
    <w:rsid w:val="00FC7B3E"/>
    <w:rsid w:val="00FD2B13"/>
    <w:rsid w:val="00FD3DE1"/>
    <w:rsid w:val="00FD79B3"/>
    <w:rsid w:val="00FD7C66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3D15BD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21A6-E207-4B85-B91D-E83E0F6A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March 1, 2018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March 29, 2018</dc:title>
  <dc:creator>media</dc:creator>
  <cp:lastModifiedBy>Melinda Evans</cp:lastModifiedBy>
  <cp:revision>7</cp:revision>
  <cp:lastPrinted>2018-02-02T17:46:00Z</cp:lastPrinted>
  <dcterms:created xsi:type="dcterms:W3CDTF">2018-03-30T12:59:00Z</dcterms:created>
  <dcterms:modified xsi:type="dcterms:W3CDTF">2018-05-07T13:29:00Z</dcterms:modified>
</cp:coreProperties>
</file>