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337FD2">
        <w:t>February</w:t>
      </w:r>
      <w:r w:rsidR="005306E5">
        <w:t xml:space="preserve"> </w:t>
      </w:r>
      <w:r w:rsidR="00FD79B3">
        <w:t>SBDM</w:t>
      </w:r>
      <w:r>
        <w:t xml:space="preserve"> meeting to order at </w:t>
      </w:r>
      <w:r w:rsidR="00F90001">
        <w:t>4</w:t>
      </w:r>
      <w:r>
        <w:t>:00pm</w:t>
      </w:r>
      <w:r w:rsidR="00EB584C">
        <w:t xml:space="preserve"> </w:t>
      </w:r>
      <w:r w:rsidR="0044072F">
        <w:t xml:space="preserve">on </w:t>
      </w:r>
      <w:r w:rsidR="00337FD2">
        <w:t>February</w:t>
      </w:r>
      <w:r w:rsidR="00933BDE">
        <w:t xml:space="preserve"> </w:t>
      </w:r>
      <w:r w:rsidR="00337FD2">
        <w:t>1</w:t>
      </w:r>
      <w:r w:rsidR="00337FD2" w:rsidRPr="00337FD2">
        <w:rPr>
          <w:vertAlign w:val="superscript"/>
        </w:rPr>
        <w:t>st</w:t>
      </w:r>
      <w:r w:rsidR="00B73E0F">
        <w:t>.</w:t>
      </w:r>
    </w:p>
    <w:p w:rsidR="00933BDE" w:rsidRDefault="00933BDE" w:rsidP="00AA6ED5">
      <w:pPr>
        <w:pStyle w:val="NoSpacing"/>
      </w:pP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C368E6">
        <w:t>Holly Mann, R</w:t>
      </w:r>
      <w:r w:rsidR="00F90001">
        <w:t>achel Rosberg, LeAnnda Drysdale,</w:t>
      </w:r>
      <w:r w:rsidR="005306E5">
        <w:t xml:space="preserve"> </w:t>
      </w:r>
      <w:r w:rsidR="00731BE3">
        <w:t>Natalie</w:t>
      </w:r>
      <w:r w:rsidR="00A35AD9">
        <w:t xml:space="preserve"> Wolfe</w:t>
      </w:r>
      <w:r w:rsidR="00F90001">
        <w:t xml:space="preserve"> &amp;</w:t>
      </w:r>
      <w:r w:rsidR="00C368E6">
        <w:t xml:space="preserve"> Robin Doyle.</w:t>
      </w:r>
    </w:p>
    <w:p w:rsidR="00780205" w:rsidRDefault="00795CB8">
      <w:pPr>
        <w:rPr>
          <w:b/>
        </w:rPr>
      </w:pPr>
      <w:r w:rsidRPr="00795CB8">
        <w:rPr>
          <w:b/>
        </w:rPr>
        <w:t>Guests present</w:t>
      </w:r>
      <w:r w:rsidR="00C368E6">
        <w:rPr>
          <w:b/>
        </w:rPr>
        <w:t>:</w:t>
      </w:r>
      <w:r w:rsidR="002A2F14">
        <w:rPr>
          <w:b/>
        </w:rPr>
        <w:t xml:space="preserve">  </w:t>
      </w:r>
    </w:p>
    <w:p w:rsidR="00933BDE" w:rsidRPr="00933BDE" w:rsidRDefault="00933BDE">
      <w:r w:rsidRPr="00933BDE">
        <w:rPr>
          <w:b/>
        </w:rPr>
        <w:t>Input from Guest:</w:t>
      </w:r>
      <w:r>
        <w:rPr>
          <w:b/>
        </w:rPr>
        <w:t xml:space="preserve">  </w:t>
      </w:r>
    </w:p>
    <w:p w:rsidR="00134F47" w:rsidRPr="004671A2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410CF7">
        <w:rPr>
          <w:b/>
        </w:rPr>
        <w:t xml:space="preserve">Holly Mann </w:t>
      </w:r>
      <w:r w:rsidRPr="004671A2">
        <w:rPr>
          <w:b/>
        </w:rPr>
        <w:t>made a motion to approve the agenda.  A second motion was made by</w:t>
      </w:r>
      <w:r w:rsidR="004671A2" w:rsidRPr="004671A2">
        <w:rPr>
          <w:b/>
        </w:rPr>
        <w:t xml:space="preserve">            </w:t>
      </w:r>
      <w:r w:rsidR="004C279E" w:rsidRPr="004671A2">
        <w:rPr>
          <w:b/>
        </w:rPr>
        <w:t xml:space="preserve">  </w:t>
      </w:r>
      <w:r w:rsidRPr="004671A2">
        <w:rPr>
          <w:b/>
        </w:rPr>
        <w:t xml:space="preserve"> </w:t>
      </w:r>
      <w:r w:rsidR="00410CF7">
        <w:rPr>
          <w:b/>
        </w:rPr>
        <w:t>Natalie Wolfe</w:t>
      </w:r>
      <w:r w:rsidR="00A35AD9" w:rsidRPr="004671A2">
        <w:rPr>
          <w:b/>
        </w:rPr>
        <w:t>.</w:t>
      </w:r>
    </w:p>
    <w:p w:rsidR="002543DC" w:rsidRPr="00516117" w:rsidRDefault="00E604A1" w:rsidP="000F6569">
      <w:pPr>
        <w:rPr>
          <w:b/>
        </w:rPr>
      </w:pPr>
      <w:r w:rsidRPr="00F049B4">
        <w:rPr>
          <w:b/>
        </w:rPr>
        <w:t xml:space="preserve">Minutes from </w:t>
      </w:r>
      <w:r w:rsidR="00410CF7">
        <w:rPr>
          <w:b/>
        </w:rPr>
        <w:t>January</w:t>
      </w:r>
      <w:r w:rsidR="004671A2">
        <w:rPr>
          <w:b/>
        </w:rPr>
        <w:t>:</w:t>
      </w:r>
      <w:r w:rsidR="00A617A0">
        <w:t xml:space="preserve">  </w:t>
      </w:r>
      <w:r w:rsidR="00410CF7">
        <w:rPr>
          <w:b/>
        </w:rPr>
        <w:t>Natalie Wolfe</w:t>
      </w:r>
      <w:r w:rsidR="00410CF7" w:rsidRPr="004671A2">
        <w:rPr>
          <w:b/>
        </w:rPr>
        <w:t xml:space="preserve"> </w:t>
      </w:r>
      <w:r w:rsidR="00134F47" w:rsidRPr="00516117">
        <w:rPr>
          <w:b/>
        </w:rPr>
        <w:t xml:space="preserve">made a motion to approve </w:t>
      </w:r>
      <w:r w:rsidR="00C368E6" w:rsidRPr="00516117">
        <w:rPr>
          <w:b/>
        </w:rPr>
        <w:t xml:space="preserve">the </w:t>
      </w:r>
      <w:r w:rsidR="00410CF7">
        <w:rPr>
          <w:b/>
        </w:rPr>
        <w:t>January</w:t>
      </w:r>
      <w:r w:rsidR="009F05EB">
        <w:rPr>
          <w:b/>
        </w:rPr>
        <w:t xml:space="preserve"> </w:t>
      </w:r>
      <w:r w:rsidR="00134F47" w:rsidRPr="00516117">
        <w:rPr>
          <w:b/>
        </w:rPr>
        <w:t>SBDM minutes</w:t>
      </w:r>
      <w:r w:rsidR="00C368E6" w:rsidRPr="00516117">
        <w:rPr>
          <w:b/>
        </w:rPr>
        <w:t xml:space="preserve">.  </w:t>
      </w:r>
      <w:r w:rsidR="006E1BC8" w:rsidRPr="00516117">
        <w:rPr>
          <w:b/>
        </w:rPr>
        <w:t xml:space="preserve">A second motion was made </w:t>
      </w:r>
      <w:r w:rsidR="00322428">
        <w:rPr>
          <w:b/>
        </w:rPr>
        <w:t xml:space="preserve">by </w:t>
      </w:r>
      <w:r w:rsidR="00410CF7">
        <w:rPr>
          <w:b/>
        </w:rPr>
        <w:t>Robin Doyle</w:t>
      </w:r>
      <w:r w:rsidR="00B73E0F">
        <w:rPr>
          <w:b/>
        </w:rPr>
        <w:t>.</w:t>
      </w:r>
    </w:p>
    <w:p w:rsidR="005D3447" w:rsidRPr="005D3447" w:rsidRDefault="004C279E" w:rsidP="000F6569">
      <w:r>
        <w:rPr>
          <w:b/>
        </w:rPr>
        <w:t xml:space="preserve">Budget:  </w:t>
      </w:r>
      <w:r w:rsidR="00410CF7">
        <w:rPr>
          <w:b/>
        </w:rPr>
        <w:t>Natalie Wolfe</w:t>
      </w:r>
      <w:r w:rsidR="00410CF7" w:rsidRPr="004671A2">
        <w:rPr>
          <w:b/>
        </w:rPr>
        <w:t xml:space="preserve"> </w:t>
      </w:r>
      <w:r w:rsidRPr="00516117">
        <w:rPr>
          <w:b/>
        </w:rPr>
        <w:t xml:space="preserve">made a motion to approve the budget.  </w:t>
      </w:r>
      <w:r w:rsidR="006E1BC8" w:rsidRPr="00516117">
        <w:rPr>
          <w:b/>
        </w:rPr>
        <w:t xml:space="preserve">A second motion was made by </w:t>
      </w:r>
      <w:r w:rsidR="00410CF7">
        <w:rPr>
          <w:b/>
        </w:rPr>
        <w:t>Holly Mann</w:t>
      </w:r>
      <w:r w:rsidR="005D3447">
        <w:rPr>
          <w:b/>
        </w:rPr>
        <w:t xml:space="preserve">.  </w:t>
      </w:r>
      <w:r w:rsidR="005D3447">
        <w:t>Mr. Dodd has spoken to Mrs. Middleton about any monies left in SBDM to roll over.  She did not have a problem with us rolling the funds over.</w:t>
      </w:r>
    </w:p>
    <w:p w:rsidR="00F90001" w:rsidRPr="00F90001" w:rsidRDefault="00F90001" w:rsidP="000F6569">
      <w:r w:rsidRPr="00F90001">
        <w:rPr>
          <w:b/>
        </w:rPr>
        <w:t xml:space="preserve">Invoices:  </w:t>
      </w:r>
      <w:r w:rsidR="00410CF7">
        <w:rPr>
          <w:b/>
        </w:rPr>
        <w:t>Rachel Rosberg</w:t>
      </w:r>
      <w:r w:rsidRPr="00516117">
        <w:rPr>
          <w:b/>
        </w:rPr>
        <w:t xml:space="preserve"> made a motion to approve the invoices.  A second motion was made by </w:t>
      </w:r>
      <w:r w:rsidR="00410CF7">
        <w:rPr>
          <w:b/>
        </w:rPr>
        <w:t>Robin Doyle</w:t>
      </w:r>
      <w:r w:rsidRPr="00516117">
        <w:rPr>
          <w:b/>
        </w:rPr>
        <w:t>.</w:t>
      </w:r>
    </w:p>
    <w:p w:rsidR="004671A2" w:rsidRPr="0056499A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="009D0A88">
        <w:t>We received the VSA Grant again this year.  Assemblies Committee is scheduling Madcap Puppets.  The “Science Guy” will be here in April</w:t>
      </w:r>
    </w:p>
    <w:p w:rsidR="009D0A88" w:rsidRPr="009D0A88" w:rsidRDefault="00106B1F" w:rsidP="00106B1F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</w:t>
      </w:r>
      <w:r w:rsidR="009D0A88">
        <w:rPr>
          <w:b/>
        </w:rPr>
        <w:t xml:space="preserve">Kindergarten Transition Readiness:  </w:t>
      </w:r>
      <w:r w:rsidR="009D0A88">
        <w:t>Mr. Dodd presented handout to council.  Our students were 69.5% kindergarten ready.  This is the highest percentage ever.  Preschool is doing a g</w:t>
      </w:r>
      <w:r w:rsidR="00EB6B9D">
        <w:t>reat job getting students ready for kindergarten.</w:t>
      </w:r>
    </w:p>
    <w:p w:rsidR="000149F2" w:rsidRPr="004A2DB2" w:rsidRDefault="000149F2" w:rsidP="009D0A88">
      <w:pPr>
        <w:ind w:firstLine="720"/>
      </w:pPr>
      <w:r>
        <w:rPr>
          <w:b/>
        </w:rPr>
        <w:t xml:space="preserve"> </w:t>
      </w:r>
      <w:r w:rsidR="004A2DB2">
        <w:rPr>
          <w:b/>
        </w:rPr>
        <w:t>S</w:t>
      </w:r>
      <w:r w:rsidR="005A1224">
        <w:rPr>
          <w:b/>
        </w:rPr>
        <w:t>TAR</w:t>
      </w:r>
      <w:r w:rsidR="004A2DB2">
        <w:rPr>
          <w:b/>
        </w:rPr>
        <w:t xml:space="preserve"> Testing</w:t>
      </w:r>
      <w:r w:rsidR="009D0A88">
        <w:rPr>
          <w:b/>
        </w:rPr>
        <w:t xml:space="preserve"> Data</w:t>
      </w:r>
      <w:r w:rsidR="004A2DB2">
        <w:rPr>
          <w:b/>
        </w:rPr>
        <w:t xml:space="preserve">:  </w:t>
      </w:r>
      <w:r w:rsidR="009D0A88">
        <w:t>Mr. Dodd prepares a Status of School Report and shared the info with council.  Fast Forward is a trial program right now, but Mr. Dodd would like for this to be a permanent program to use for Tier 3</w:t>
      </w:r>
      <w:r w:rsidR="006F3408">
        <w:t xml:space="preserve">, Tier 2, and Special education </w:t>
      </w:r>
      <w:r w:rsidR="009D0A88">
        <w:t>students.</w:t>
      </w:r>
    </w:p>
    <w:p w:rsidR="005D42BB" w:rsidRDefault="00EF72AA" w:rsidP="0058655C">
      <w:pPr>
        <w:pStyle w:val="NoSpacing"/>
        <w:rPr>
          <w:b/>
        </w:rPr>
      </w:pPr>
      <w:r w:rsidRPr="00EF72AA">
        <w:rPr>
          <w:b/>
        </w:rPr>
        <w:t>Old Business:</w:t>
      </w:r>
      <w:r>
        <w:rPr>
          <w:b/>
        </w:rPr>
        <w:t xml:space="preserve">  </w:t>
      </w:r>
    </w:p>
    <w:p w:rsidR="005A1224" w:rsidRPr="004A2DB2" w:rsidRDefault="005A1224" w:rsidP="0058655C">
      <w:pPr>
        <w:pStyle w:val="NoSpacing"/>
      </w:pPr>
    </w:p>
    <w:p w:rsidR="00A965AD" w:rsidRDefault="00F33EF4" w:rsidP="002A2F14">
      <w:pPr>
        <w:pStyle w:val="NoSpacing"/>
        <w:rPr>
          <w:b/>
        </w:rPr>
      </w:pPr>
      <w:r>
        <w:rPr>
          <w:b/>
        </w:rPr>
        <w:t>New Business:</w:t>
      </w:r>
    </w:p>
    <w:p w:rsidR="005A1224" w:rsidRPr="0053671A" w:rsidRDefault="005A1224" w:rsidP="00EB6B9D">
      <w:pPr>
        <w:pStyle w:val="NoSpacing"/>
      </w:pPr>
      <w:r>
        <w:rPr>
          <w:b/>
        </w:rPr>
        <w:tab/>
      </w:r>
      <w:r w:rsidR="00EB6B9D">
        <w:rPr>
          <w:b/>
        </w:rPr>
        <w:t>Budget-Title I Funds</w:t>
      </w:r>
      <w:r>
        <w:rPr>
          <w:b/>
        </w:rPr>
        <w:t xml:space="preserve">: </w:t>
      </w:r>
      <w:r w:rsidR="00EB6B9D">
        <w:t xml:space="preserve">Per our finance meeting with Mrs. Middleton, there is approximately $12,700 in tech funds that we can use to purchase Chromebooks.  Mr. Dodd wants the Chromebooks to </w:t>
      </w:r>
      <w:r w:rsidR="00A9775B">
        <w:t xml:space="preserve">be </w:t>
      </w:r>
      <w:bookmarkStart w:id="0" w:name="_GoBack"/>
      <w:bookmarkEnd w:id="0"/>
      <w:r w:rsidR="00EB6B9D">
        <w:t>maximized in the classr</w:t>
      </w:r>
      <w:r w:rsidR="0053671A">
        <w:t xml:space="preserve">ooms.  He sent an email to teachers asking how many Chromebooks they needed to make a full class set.  He has heard from some, but not all.  </w:t>
      </w:r>
      <w:r w:rsidR="0053671A">
        <w:rPr>
          <w:b/>
        </w:rPr>
        <w:t>SBDM Council in consensus to us the Title I Funds (technology) to order Chromebooks and headphones (if possible).</w:t>
      </w:r>
    </w:p>
    <w:p w:rsidR="005A1224" w:rsidRDefault="005A1224" w:rsidP="002A2F14">
      <w:pPr>
        <w:pStyle w:val="NoSpacing"/>
        <w:rPr>
          <w:b/>
        </w:rPr>
      </w:pPr>
      <w:r>
        <w:rPr>
          <w:b/>
        </w:rPr>
        <w:tab/>
      </w:r>
    </w:p>
    <w:p w:rsidR="0053671A" w:rsidRDefault="0053671A" w:rsidP="006E1BC8">
      <w:pPr>
        <w:pStyle w:val="NoSpacing"/>
        <w:ind w:left="720"/>
      </w:pPr>
      <w:r>
        <w:rPr>
          <w:b/>
        </w:rPr>
        <w:t xml:space="preserve">Status of Schools Report:  </w:t>
      </w:r>
      <w:r>
        <w:t>Mr. Dodd presented to Council.  Looking at the attendance report, we are staying above state average.  Discipline referrals mainly in kindergarten and 5</w:t>
      </w:r>
      <w:r w:rsidRPr="0053671A">
        <w:rPr>
          <w:vertAlign w:val="superscript"/>
        </w:rPr>
        <w:t>th</w:t>
      </w:r>
      <w:r>
        <w:t xml:space="preserve"> grade.  We have 35 students on behavior plans.  Our RTI, Tier 3 students are our Novice performers.  We have 54 students currently identified as Special Ed and</w:t>
      </w:r>
    </w:p>
    <w:p w:rsidR="0056499A" w:rsidRDefault="0053671A" w:rsidP="006E1BC8">
      <w:pPr>
        <w:pStyle w:val="NoSpacing"/>
        <w:ind w:left="720"/>
        <w:rPr>
          <w:b/>
        </w:rPr>
      </w:pPr>
      <w:r>
        <w:t xml:space="preserve">19 in Speech.  </w:t>
      </w:r>
    </w:p>
    <w:p w:rsidR="002F57C9" w:rsidRDefault="002F57C9" w:rsidP="006E1BC8">
      <w:pPr>
        <w:pStyle w:val="NoSpacing"/>
        <w:ind w:left="720"/>
        <w:rPr>
          <w:b/>
        </w:rPr>
      </w:pPr>
    </w:p>
    <w:p w:rsidR="002F57C9" w:rsidRPr="0053671A" w:rsidRDefault="0053671A" w:rsidP="006E1BC8">
      <w:pPr>
        <w:pStyle w:val="NoSpacing"/>
        <w:ind w:left="720"/>
        <w:rPr>
          <w:b/>
        </w:rPr>
      </w:pPr>
      <w:r>
        <w:rPr>
          <w:b/>
        </w:rPr>
        <w:t xml:space="preserve">Review Policies-Attendance Policy:  </w:t>
      </w:r>
      <w:r>
        <w:t xml:space="preserve">Presented by Robin Doyle.  Leave the Attendance Policy as is with no changes.  </w:t>
      </w:r>
      <w:r>
        <w:rPr>
          <w:b/>
        </w:rPr>
        <w:t>Rachel Rosberg made a motion to approve the Attendance Policy with no changes.  A second motion was made by LeAnnda Drysdale.</w:t>
      </w:r>
    </w:p>
    <w:p w:rsidR="00D84C6D" w:rsidRDefault="00D84C6D" w:rsidP="00D84C6D">
      <w:pPr>
        <w:pStyle w:val="NoSpacing"/>
      </w:pPr>
    </w:p>
    <w:p w:rsidR="004727F9" w:rsidRDefault="0053671A" w:rsidP="00117E98">
      <w:pPr>
        <w:pStyle w:val="NoSpacing"/>
        <w:ind w:left="720"/>
      </w:pPr>
      <w:r>
        <w:rPr>
          <w:b/>
        </w:rPr>
        <w:t>SBDM Money Policy</w:t>
      </w:r>
      <w:r w:rsidR="00117E98">
        <w:rPr>
          <w:b/>
        </w:rPr>
        <w:t xml:space="preserve">:  </w:t>
      </w:r>
      <w:r>
        <w:t>Presented by Robin Doyle.  Leave the SBDM Money Policy as is with no changes.</w:t>
      </w:r>
      <w:r w:rsidR="004727F9">
        <w:t xml:space="preserve"> </w:t>
      </w:r>
    </w:p>
    <w:p w:rsidR="00117E98" w:rsidRDefault="004727F9" w:rsidP="00117E98">
      <w:pPr>
        <w:pStyle w:val="NoSpacing"/>
        <w:ind w:left="720"/>
        <w:rPr>
          <w:b/>
        </w:rPr>
      </w:pPr>
      <w:r>
        <w:rPr>
          <w:b/>
        </w:rPr>
        <w:t>Natalie Wolfe made a motion to approve the SBDM Money Policy with no changes.  A second motion was made by Holly Mann.</w:t>
      </w:r>
    </w:p>
    <w:p w:rsidR="004727F9" w:rsidRDefault="004727F9" w:rsidP="004727F9">
      <w:pPr>
        <w:pStyle w:val="NoSpacing"/>
        <w:rPr>
          <w:b/>
        </w:rPr>
      </w:pPr>
    </w:p>
    <w:p w:rsidR="004727F9" w:rsidRDefault="004727F9" w:rsidP="004727F9">
      <w:pPr>
        <w:pStyle w:val="NoSpacing"/>
        <w:rPr>
          <w:b/>
        </w:rPr>
      </w:pPr>
      <w:r>
        <w:rPr>
          <w:b/>
        </w:rPr>
        <w:lastRenderedPageBreak/>
        <w:t xml:space="preserve">Fundraisers:  </w:t>
      </w:r>
      <w:r>
        <w:t xml:space="preserve">WEBO:  Father/Daughter Dance in April   </w:t>
      </w:r>
      <w:r>
        <w:rPr>
          <w:b/>
        </w:rPr>
        <w:t>Rachel Rosberg made a motion to approve the father/daughter dance in April.  A second motion was made by LeAnnda Drysdale.</w:t>
      </w:r>
    </w:p>
    <w:p w:rsidR="00051E5C" w:rsidRDefault="00051E5C" w:rsidP="004727F9">
      <w:pPr>
        <w:pStyle w:val="NoSpacing"/>
        <w:rPr>
          <w:b/>
        </w:rPr>
      </w:pPr>
    </w:p>
    <w:p w:rsidR="004727F9" w:rsidRDefault="004727F9" w:rsidP="004727F9">
      <w:pPr>
        <w:pStyle w:val="NoSpacing"/>
        <w:rPr>
          <w:b/>
        </w:rPr>
      </w:pPr>
      <w:r>
        <w:rPr>
          <w:b/>
        </w:rPr>
        <w:tab/>
      </w:r>
      <w:r w:rsidR="00051E5C">
        <w:rPr>
          <w:b/>
        </w:rPr>
        <w:t xml:space="preserve">          </w:t>
      </w:r>
      <w:r>
        <w:t>Super Honor Roll Program:  Snappy Tomato Pizza Card (has 4 coupons for buy a large pizza, get a medium free and also 4 coupons for buy a large pizza, get a large free).  We will sell for $10 our cost will be $2.  Hopefully this fundraiser will support our program.  If not, Melinda will try to get sponsors.  The program will be for students who receive all A’s on their report card</w:t>
      </w:r>
      <w:r w:rsidR="005D3447">
        <w:t xml:space="preserve">.  They will be taken off campus for a treat each quarter, as long as they qualify.  </w:t>
      </w:r>
      <w:r w:rsidR="005D3447">
        <w:rPr>
          <w:b/>
        </w:rPr>
        <w:t xml:space="preserve">A motion was made by </w:t>
      </w:r>
    </w:p>
    <w:p w:rsidR="005D3447" w:rsidRPr="005D3447" w:rsidRDefault="005D3447" w:rsidP="004727F9">
      <w:pPr>
        <w:pStyle w:val="NoSpacing"/>
        <w:rPr>
          <w:b/>
        </w:rPr>
      </w:pPr>
      <w:r>
        <w:rPr>
          <w:b/>
        </w:rPr>
        <w:t>Robin Doyle to approve the pizza card sales.  A second motion was made by Rachel Rosberg.</w:t>
      </w:r>
    </w:p>
    <w:p w:rsidR="00051E5C" w:rsidRDefault="00051E5C" w:rsidP="00051E5C">
      <w:pPr>
        <w:pStyle w:val="NoSpacing"/>
        <w:rPr>
          <w:b/>
        </w:rPr>
      </w:pPr>
    </w:p>
    <w:p w:rsidR="00117E98" w:rsidRDefault="00CC093F" w:rsidP="00051E5C">
      <w:pPr>
        <w:pStyle w:val="NoSpacing"/>
      </w:pPr>
      <w:r>
        <w:rPr>
          <w:b/>
        </w:rPr>
        <w:t>Assign Policies for Review at Next Meeting:</w:t>
      </w:r>
      <w:r w:rsidR="004727F9">
        <w:rPr>
          <w:b/>
        </w:rPr>
        <w:t xml:space="preserve">  </w:t>
      </w:r>
      <w:r w:rsidR="004727F9">
        <w:t>Hiring Staff &amp; Consultation Policy &amp; Discipline, Classroom Management and School Safety Policy-LeAnnda Drysdale</w:t>
      </w:r>
    </w:p>
    <w:p w:rsidR="00CC093F" w:rsidRDefault="00CC093F" w:rsidP="006E1BC8">
      <w:pPr>
        <w:pStyle w:val="NoSpacing"/>
        <w:ind w:left="720"/>
      </w:pPr>
    </w:p>
    <w:p w:rsidR="002F1E42" w:rsidRDefault="002F1E42" w:rsidP="002F1E42">
      <w:pPr>
        <w:pStyle w:val="NoSpacing"/>
      </w:pPr>
      <w:r>
        <w:rPr>
          <w:b/>
        </w:rPr>
        <w:t xml:space="preserve">Topics for Next Meeting:  </w:t>
      </w:r>
      <w:r w:rsidR="00516117">
        <w:t>Policies</w:t>
      </w:r>
    </w:p>
    <w:p w:rsidR="00177592" w:rsidRPr="002F1E42" w:rsidRDefault="00177592" w:rsidP="002F1E42">
      <w:pPr>
        <w:pStyle w:val="NoSpacing"/>
      </w:pPr>
    </w:p>
    <w:p w:rsidR="00437065" w:rsidRDefault="007A2CF4" w:rsidP="002A71F1">
      <w:pPr>
        <w:pStyle w:val="NoSpacing"/>
      </w:pPr>
      <w:r>
        <w:rPr>
          <w:b/>
        </w:rPr>
        <w:t xml:space="preserve">Motion to Adjourn:  </w:t>
      </w:r>
      <w:r w:rsidR="00177592">
        <w:rPr>
          <w:b/>
        </w:rPr>
        <w:t>Holly Mann</w:t>
      </w:r>
      <w:r w:rsidR="00516117">
        <w:rPr>
          <w:b/>
        </w:rPr>
        <w:t xml:space="preserve"> </w:t>
      </w:r>
      <w:r w:rsidRPr="00C22B29">
        <w:rPr>
          <w:b/>
        </w:rPr>
        <w:t>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3E27D5">
        <w:rPr>
          <w:b/>
        </w:rPr>
        <w:t>Rachel Rosberg</w:t>
      </w:r>
      <w:r>
        <w:t>.</w:t>
      </w:r>
    </w:p>
    <w:p w:rsidR="00393312" w:rsidRDefault="00393312" w:rsidP="002A71F1">
      <w:pPr>
        <w:pStyle w:val="NoSpacing"/>
      </w:pPr>
    </w:p>
    <w:p w:rsidR="0070376F" w:rsidRPr="00971420" w:rsidRDefault="00114592" w:rsidP="00CB2A2F">
      <w:pPr>
        <w:pStyle w:val="NoSpacing"/>
      </w:pPr>
      <w:r>
        <w:rPr>
          <w:b/>
        </w:rPr>
        <w:t>Next Meeting Date</w:t>
      </w:r>
      <w:r w:rsidR="00177592">
        <w:rPr>
          <w:b/>
        </w:rPr>
        <w:t xml:space="preserve">:  </w:t>
      </w:r>
      <w:r w:rsidR="004727F9">
        <w:t xml:space="preserve">March </w:t>
      </w:r>
      <w:r w:rsidR="003E27D5">
        <w:t>1</w:t>
      </w:r>
      <w:r w:rsidR="003E27D5" w:rsidRPr="003E27D5">
        <w:rPr>
          <w:vertAlign w:val="superscript"/>
        </w:rPr>
        <w:t>st</w:t>
      </w:r>
      <w:r w:rsidR="00177592" w:rsidRPr="00177592">
        <w:t xml:space="preserve"> @</w:t>
      </w:r>
      <w:r w:rsidR="006E1BC8" w:rsidRPr="00177592">
        <w:t xml:space="preserve"> 4pm.</w:t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07B" w:rsidRDefault="0078007B" w:rsidP="009700F7">
      <w:pPr>
        <w:spacing w:after="0" w:line="240" w:lineRule="auto"/>
      </w:pPr>
      <w:r>
        <w:separator/>
      </w:r>
    </w:p>
  </w:endnote>
  <w:endnote w:type="continuationSeparator" w:id="0">
    <w:p w:rsidR="0078007B" w:rsidRDefault="0078007B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07B" w:rsidRDefault="0078007B" w:rsidP="009700F7">
      <w:pPr>
        <w:spacing w:after="0" w:line="240" w:lineRule="auto"/>
      </w:pPr>
      <w:r>
        <w:separator/>
      </w:r>
    </w:p>
  </w:footnote>
  <w:footnote w:type="continuationSeparator" w:id="0">
    <w:p w:rsidR="0078007B" w:rsidRDefault="0078007B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78007B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093CB8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337FD2">
          <w:rPr>
            <w:b/>
            <w:sz w:val="24"/>
            <w:szCs w:val="24"/>
          </w:rPr>
          <w:t>February</w:t>
        </w:r>
        <w:r w:rsidR="00933BDE">
          <w:rPr>
            <w:b/>
            <w:sz w:val="24"/>
            <w:szCs w:val="24"/>
          </w:rPr>
          <w:t xml:space="preserve"> </w:t>
        </w:r>
        <w:r w:rsidR="00337FD2">
          <w:rPr>
            <w:b/>
            <w:sz w:val="24"/>
            <w:szCs w:val="24"/>
          </w:rPr>
          <w:t>1</w:t>
        </w:r>
        <w:r w:rsidR="00933BDE">
          <w:rPr>
            <w:b/>
            <w:sz w:val="24"/>
            <w:szCs w:val="24"/>
          </w:rPr>
          <w:t>, 2018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5A8"/>
    <w:rsid w:val="000149F2"/>
    <w:rsid w:val="00021EDB"/>
    <w:rsid w:val="000246A2"/>
    <w:rsid w:val="00036089"/>
    <w:rsid w:val="000407B3"/>
    <w:rsid w:val="00044E16"/>
    <w:rsid w:val="00051E5C"/>
    <w:rsid w:val="0005210E"/>
    <w:rsid w:val="000532D1"/>
    <w:rsid w:val="00062387"/>
    <w:rsid w:val="000640E6"/>
    <w:rsid w:val="000649FB"/>
    <w:rsid w:val="0007060C"/>
    <w:rsid w:val="0009157D"/>
    <w:rsid w:val="00095ABB"/>
    <w:rsid w:val="00096D43"/>
    <w:rsid w:val="000A11A0"/>
    <w:rsid w:val="000B0668"/>
    <w:rsid w:val="000C1920"/>
    <w:rsid w:val="000C195D"/>
    <w:rsid w:val="000C3AE4"/>
    <w:rsid w:val="000C7C1C"/>
    <w:rsid w:val="000D49D7"/>
    <w:rsid w:val="000D5704"/>
    <w:rsid w:val="000D7D57"/>
    <w:rsid w:val="000E3EA2"/>
    <w:rsid w:val="000E59C9"/>
    <w:rsid w:val="000F6569"/>
    <w:rsid w:val="000F6661"/>
    <w:rsid w:val="000F719D"/>
    <w:rsid w:val="00106B1F"/>
    <w:rsid w:val="00107EC1"/>
    <w:rsid w:val="00114592"/>
    <w:rsid w:val="00117E98"/>
    <w:rsid w:val="00121D05"/>
    <w:rsid w:val="001229CE"/>
    <w:rsid w:val="00125502"/>
    <w:rsid w:val="001278F0"/>
    <w:rsid w:val="00130466"/>
    <w:rsid w:val="0013326A"/>
    <w:rsid w:val="00134F47"/>
    <w:rsid w:val="001373F1"/>
    <w:rsid w:val="001410E0"/>
    <w:rsid w:val="00146A11"/>
    <w:rsid w:val="00154A4C"/>
    <w:rsid w:val="00162BAE"/>
    <w:rsid w:val="00162F46"/>
    <w:rsid w:val="001637E8"/>
    <w:rsid w:val="00167B1C"/>
    <w:rsid w:val="00170ED9"/>
    <w:rsid w:val="00177592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E236A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482E"/>
    <w:rsid w:val="00245E21"/>
    <w:rsid w:val="002543DC"/>
    <w:rsid w:val="00254C92"/>
    <w:rsid w:val="00260C40"/>
    <w:rsid w:val="00262A7D"/>
    <w:rsid w:val="00271DFB"/>
    <w:rsid w:val="00273671"/>
    <w:rsid w:val="00281E1F"/>
    <w:rsid w:val="00292F2B"/>
    <w:rsid w:val="00295488"/>
    <w:rsid w:val="002A2F14"/>
    <w:rsid w:val="002A3469"/>
    <w:rsid w:val="002A3A5A"/>
    <w:rsid w:val="002A71F1"/>
    <w:rsid w:val="002B5A47"/>
    <w:rsid w:val="002C0CD8"/>
    <w:rsid w:val="002C1AB6"/>
    <w:rsid w:val="002C2153"/>
    <w:rsid w:val="002C3F5A"/>
    <w:rsid w:val="002C7B67"/>
    <w:rsid w:val="002D15BA"/>
    <w:rsid w:val="002D27BC"/>
    <w:rsid w:val="002D77E7"/>
    <w:rsid w:val="002E0731"/>
    <w:rsid w:val="002E0AB5"/>
    <w:rsid w:val="002E4EB4"/>
    <w:rsid w:val="002F1E42"/>
    <w:rsid w:val="002F514C"/>
    <w:rsid w:val="002F57C9"/>
    <w:rsid w:val="002F65AE"/>
    <w:rsid w:val="00301E6C"/>
    <w:rsid w:val="00314C06"/>
    <w:rsid w:val="003156E7"/>
    <w:rsid w:val="00322428"/>
    <w:rsid w:val="003235BB"/>
    <w:rsid w:val="00331131"/>
    <w:rsid w:val="00331576"/>
    <w:rsid w:val="00332C61"/>
    <w:rsid w:val="00337FD2"/>
    <w:rsid w:val="00343368"/>
    <w:rsid w:val="00344BE7"/>
    <w:rsid w:val="00351C72"/>
    <w:rsid w:val="003541AF"/>
    <w:rsid w:val="0035767C"/>
    <w:rsid w:val="00381154"/>
    <w:rsid w:val="00383B02"/>
    <w:rsid w:val="00393312"/>
    <w:rsid w:val="00394B4E"/>
    <w:rsid w:val="003C1CD8"/>
    <w:rsid w:val="003C2537"/>
    <w:rsid w:val="003D3C52"/>
    <w:rsid w:val="003D3FC9"/>
    <w:rsid w:val="003D496C"/>
    <w:rsid w:val="003D63C5"/>
    <w:rsid w:val="003D72D0"/>
    <w:rsid w:val="003E27D5"/>
    <w:rsid w:val="003E2F03"/>
    <w:rsid w:val="003E330D"/>
    <w:rsid w:val="003F2D41"/>
    <w:rsid w:val="003F7B48"/>
    <w:rsid w:val="004034A2"/>
    <w:rsid w:val="004070D6"/>
    <w:rsid w:val="00407E97"/>
    <w:rsid w:val="00410CF7"/>
    <w:rsid w:val="00414241"/>
    <w:rsid w:val="0041614E"/>
    <w:rsid w:val="004239EC"/>
    <w:rsid w:val="0042721A"/>
    <w:rsid w:val="00432FBA"/>
    <w:rsid w:val="00437065"/>
    <w:rsid w:val="0044072F"/>
    <w:rsid w:val="00447F74"/>
    <w:rsid w:val="00450D77"/>
    <w:rsid w:val="00466FCE"/>
    <w:rsid w:val="004671A2"/>
    <w:rsid w:val="004727F9"/>
    <w:rsid w:val="00492D3D"/>
    <w:rsid w:val="00495A29"/>
    <w:rsid w:val="004A2DB2"/>
    <w:rsid w:val="004B6CD2"/>
    <w:rsid w:val="004B72BD"/>
    <w:rsid w:val="004C279E"/>
    <w:rsid w:val="004C4170"/>
    <w:rsid w:val="004C4C17"/>
    <w:rsid w:val="004E4F9F"/>
    <w:rsid w:val="004F408A"/>
    <w:rsid w:val="004F46F4"/>
    <w:rsid w:val="00504598"/>
    <w:rsid w:val="00516117"/>
    <w:rsid w:val="00523D50"/>
    <w:rsid w:val="00526177"/>
    <w:rsid w:val="00527B13"/>
    <w:rsid w:val="005306E5"/>
    <w:rsid w:val="00536236"/>
    <w:rsid w:val="0053671A"/>
    <w:rsid w:val="00540020"/>
    <w:rsid w:val="005443A2"/>
    <w:rsid w:val="00545259"/>
    <w:rsid w:val="00555AEF"/>
    <w:rsid w:val="0055744E"/>
    <w:rsid w:val="00561773"/>
    <w:rsid w:val="005634A1"/>
    <w:rsid w:val="005646D3"/>
    <w:rsid w:val="0056499A"/>
    <w:rsid w:val="00570538"/>
    <w:rsid w:val="00572D62"/>
    <w:rsid w:val="0058438D"/>
    <w:rsid w:val="00585A68"/>
    <w:rsid w:val="0058655C"/>
    <w:rsid w:val="005A1224"/>
    <w:rsid w:val="005A2D19"/>
    <w:rsid w:val="005A4928"/>
    <w:rsid w:val="005A7556"/>
    <w:rsid w:val="005B25F4"/>
    <w:rsid w:val="005B6431"/>
    <w:rsid w:val="005C2532"/>
    <w:rsid w:val="005C4D7F"/>
    <w:rsid w:val="005C576A"/>
    <w:rsid w:val="005D174C"/>
    <w:rsid w:val="005D3447"/>
    <w:rsid w:val="005D42BB"/>
    <w:rsid w:val="005E283F"/>
    <w:rsid w:val="005E4EE8"/>
    <w:rsid w:val="005E5866"/>
    <w:rsid w:val="005E7A5B"/>
    <w:rsid w:val="005F2701"/>
    <w:rsid w:val="006006E7"/>
    <w:rsid w:val="0060100E"/>
    <w:rsid w:val="00602A11"/>
    <w:rsid w:val="00611BE1"/>
    <w:rsid w:val="00615212"/>
    <w:rsid w:val="006163AD"/>
    <w:rsid w:val="006237CE"/>
    <w:rsid w:val="00625726"/>
    <w:rsid w:val="006370B5"/>
    <w:rsid w:val="006501AF"/>
    <w:rsid w:val="00652CC1"/>
    <w:rsid w:val="00661B2E"/>
    <w:rsid w:val="00665DA1"/>
    <w:rsid w:val="00666E2A"/>
    <w:rsid w:val="00666FCB"/>
    <w:rsid w:val="00667C9C"/>
    <w:rsid w:val="00667FAE"/>
    <w:rsid w:val="006712FC"/>
    <w:rsid w:val="00671EE2"/>
    <w:rsid w:val="00680CE5"/>
    <w:rsid w:val="006843C7"/>
    <w:rsid w:val="006935A3"/>
    <w:rsid w:val="006A0A5F"/>
    <w:rsid w:val="006A7160"/>
    <w:rsid w:val="006B2D14"/>
    <w:rsid w:val="006D3693"/>
    <w:rsid w:val="006D3FD5"/>
    <w:rsid w:val="006D558B"/>
    <w:rsid w:val="006E1BC8"/>
    <w:rsid w:val="006E277F"/>
    <w:rsid w:val="006E32B1"/>
    <w:rsid w:val="006E3766"/>
    <w:rsid w:val="006E4192"/>
    <w:rsid w:val="006E5472"/>
    <w:rsid w:val="006F3408"/>
    <w:rsid w:val="0070376F"/>
    <w:rsid w:val="007107F3"/>
    <w:rsid w:val="007167F7"/>
    <w:rsid w:val="00716C84"/>
    <w:rsid w:val="00717D9E"/>
    <w:rsid w:val="007208AB"/>
    <w:rsid w:val="00724F16"/>
    <w:rsid w:val="00731BE3"/>
    <w:rsid w:val="00737994"/>
    <w:rsid w:val="00757172"/>
    <w:rsid w:val="0075752D"/>
    <w:rsid w:val="00761D65"/>
    <w:rsid w:val="0076742F"/>
    <w:rsid w:val="007703D2"/>
    <w:rsid w:val="00772CA6"/>
    <w:rsid w:val="00774429"/>
    <w:rsid w:val="00775870"/>
    <w:rsid w:val="0078007B"/>
    <w:rsid w:val="00780205"/>
    <w:rsid w:val="00782C28"/>
    <w:rsid w:val="00784037"/>
    <w:rsid w:val="00791DFF"/>
    <w:rsid w:val="007928D7"/>
    <w:rsid w:val="00795CB8"/>
    <w:rsid w:val="007A111B"/>
    <w:rsid w:val="007A2CF4"/>
    <w:rsid w:val="007B2C3F"/>
    <w:rsid w:val="007C01BF"/>
    <w:rsid w:val="007C1F62"/>
    <w:rsid w:val="007C4253"/>
    <w:rsid w:val="007D23C2"/>
    <w:rsid w:val="007D6248"/>
    <w:rsid w:val="007E35AA"/>
    <w:rsid w:val="007F0D68"/>
    <w:rsid w:val="007F4E9B"/>
    <w:rsid w:val="0080409A"/>
    <w:rsid w:val="00822937"/>
    <w:rsid w:val="008244D9"/>
    <w:rsid w:val="00825637"/>
    <w:rsid w:val="0083563A"/>
    <w:rsid w:val="008376B2"/>
    <w:rsid w:val="00854262"/>
    <w:rsid w:val="00857B08"/>
    <w:rsid w:val="008671E1"/>
    <w:rsid w:val="0087215F"/>
    <w:rsid w:val="0088691C"/>
    <w:rsid w:val="00886C56"/>
    <w:rsid w:val="00890160"/>
    <w:rsid w:val="0089344A"/>
    <w:rsid w:val="0089653F"/>
    <w:rsid w:val="00896A70"/>
    <w:rsid w:val="008A3CE6"/>
    <w:rsid w:val="008A41C1"/>
    <w:rsid w:val="008A4E3D"/>
    <w:rsid w:val="008B1F4E"/>
    <w:rsid w:val="008B583F"/>
    <w:rsid w:val="008B6ED3"/>
    <w:rsid w:val="008C377B"/>
    <w:rsid w:val="008C5EC4"/>
    <w:rsid w:val="008C6966"/>
    <w:rsid w:val="008D0224"/>
    <w:rsid w:val="008D37E0"/>
    <w:rsid w:val="008E016C"/>
    <w:rsid w:val="008E0349"/>
    <w:rsid w:val="008E6920"/>
    <w:rsid w:val="008F3408"/>
    <w:rsid w:val="008F53B3"/>
    <w:rsid w:val="009219BB"/>
    <w:rsid w:val="00932ACA"/>
    <w:rsid w:val="00933BDE"/>
    <w:rsid w:val="00934531"/>
    <w:rsid w:val="00941EC0"/>
    <w:rsid w:val="00945019"/>
    <w:rsid w:val="00967017"/>
    <w:rsid w:val="009700F7"/>
    <w:rsid w:val="00970F1E"/>
    <w:rsid w:val="00971420"/>
    <w:rsid w:val="009768CD"/>
    <w:rsid w:val="0099103A"/>
    <w:rsid w:val="009A1AD7"/>
    <w:rsid w:val="009A3639"/>
    <w:rsid w:val="009A4277"/>
    <w:rsid w:val="009A6BE3"/>
    <w:rsid w:val="009C4498"/>
    <w:rsid w:val="009C62DE"/>
    <w:rsid w:val="009D0A88"/>
    <w:rsid w:val="009D241E"/>
    <w:rsid w:val="009D5E7A"/>
    <w:rsid w:val="009E2D64"/>
    <w:rsid w:val="009E4B50"/>
    <w:rsid w:val="009E4C1A"/>
    <w:rsid w:val="009F05EB"/>
    <w:rsid w:val="00A064FA"/>
    <w:rsid w:val="00A1089E"/>
    <w:rsid w:val="00A10BC3"/>
    <w:rsid w:val="00A125CA"/>
    <w:rsid w:val="00A161B8"/>
    <w:rsid w:val="00A321F7"/>
    <w:rsid w:val="00A34A63"/>
    <w:rsid w:val="00A35AD9"/>
    <w:rsid w:val="00A37FD0"/>
    <w:rsid w:val="00A464F1"/>
    <w:rsid w:val="00A46D2A"/>
    <w:rsid w:val="00A5121F"/>
    <w:rsid w:val="00A617A0"/>
    <w:rsid w:val="00A649CE"/>
    <w:rsid w:val="00A65F7E"/>
    <w:rsid w:val="00A71287"/>
    <w:rsid w:val="00A80E8F"/>
    <w:rsid w:val="00A965AD"/>
    <w:rsid w:val="00A9775B"/>
    <w:rsid w:val="00AA1109"/>
    <w:rsid w:val="00AA6475"/>
    <w:rsid w:val="00AA6D68"/>
    <w:rsid w:val="00AA6ED5"/>
    <w:rsid w:val="00AB106B"/>
    <w:rsid w:val="00AB1F2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186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3E0F"/>
    <w:rsid w:val="00B7733E"/>
    <w:rsid w:val="00B830BF"/>
    <w:rsid w:val="00B84871"/>
    <w:rsid w:val="00B90CEB"/>
    <w:rsid w:val="00B92AF1"/>
    <w:rsid w:val="00B94559"/>
    <w:rsid w:val="00BA1912"/>
    <w:rsid w:val="00BA1FA6"/>
    <w:rsid w:val="00BB352F"/>
    <w:rsid w:val="00BB6171"/>
    <w:rsid w:val="00BC06FE"/>
    <w:rsid w:val="00BC0D8F"/>
    <w:rsid w:val="00BC208C"/>
    <w:rsid w:val="00BC53C4"/>
    <w:rsid w:val="00BD63D1"/>
    <w:rsid w:val="00BF606E"/>
    <w:rsid w:val="00BF61C0"/>
    <w:rsid w:val="00BF680D"/>
    <w:rsid w:val="00C019DD"/>
    <w:rsid w:val="00C12F70"/>
    <w:rsid w:val="00C1676D"/>
    <w:rsid w:val="00C22B29"/>
    <w:rsid w:val="00C313EE"/>
    <w:rsid w:val="00C351C0"/>
    <w:rsid w:val="00C363C5"/>
    <w:rsid w:val="00C368E6"/>
    <w:rsid w:val="00C47DC2"/>
    <w:rsid w:val="00C5347B"/>
    <w:rsid w:val="00C65421"/>
    <w:rsid w:val="00C67AC2"/>
    <w:rsid w:val="00C73615"/>
    <w:rsid w:val="00C83A85"/>
    <w:rsid w:val="00C97DFB"/>
    <w:rsid w:val="00CA26EA"/>
    <w:rsid w:val="00CA4E13"/>
    <w:rsid w:val="00CA5FD7"/>
    <w:rsid w:val="00CB2A2F"/>
    <w:rsid w:val="00CC093F"/>
    <w:rsid w:val="00CC6191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36C4F"/>
    <w:rsid w:val="00D4577D"/>
    <w:rsid w:val="00D528EE"/>
    <w:rsid w:val="00D567B6"/>
    <w:rsid w:val="00D6281A"/>
    <w:rsid w:val="00D65ED3"/>
    <w:rsid w:val="00D8062C"/>
    <w:rsid w:val="00D84C6D"/>
    <w:rsid w:val="00D85E48"/>
    <w:rsid w:val="00D85EA5"/>
    <w:rsid w:val="00D90154"/>
    <w:rsid w:val="00D92449"/>
    <w:rsid w:val="00D9392F"/>
    <w:rsid w:val="00D94A28"/>
    <w:rsid w:val="00DB0679"/>
    <w:rsid w:val="00DB458A"/>
    <w:rsid w:val="00DC17B3"/>
    <w:rsid w:val="00DC764F"/>
    <w:rsid w:val="00DC7847"/>
    <w:rsid w:val="00DD1939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5B0C"/>
    <w:rsid w:val="00E074C9"/>
    <w:rsid w:val="00E12394"/>
    <w:rsid w:val="00E20D83"/>
    <w:rsid w:val="00E40FA7"/>
    <w:rsid w:val="00E429CF"/>
    <w:rsid w:val="00E55B8A"/>
    <w:rsid w:val="00E564F9"/>
    <w:rsid w:val="00E604A1"/>
    <w:rsid w:val="00E6623F"/>
    <w:rsid w:val="00E76DAD"/>
    <w:rsid w:val="00E8166D"/>
    <w:rsid w:val="00E8283D"/>
    <w:rsid w:val="00E8308C"/>
    <w:rsid w:val="00EB584C"/>
    <w:rsid w:val="00EB6B9D"/>
    <w:rsid w:val="00ED24F3"/>
    <w:rsid w:val="00ED29D7"/>
    <w:rsid w:val="00ED63EA"/>
    <w:rsid w:val="00EF0050"/>
    <w:rsid w:val="00EF0586"/>
    <w:rsid w:val="00EF0C8F"/>
    <w:rsid w:val="00EF37A3"/>
    <w:rsid w:val="00EF72AA"/>
    <w:rsid w:val="00F008A5"/>
    <w:rsid w:val="00F029BB"/>
    <w:rsid w:val="00F035B0"/>
    <w:rsid w:val="00F049B4"/>
    <w:rsid w:val="00F0559A"/>
    <w:rsid w:val="00F073D2"/>
    <w:rsid w:val="00F07A8B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517DC"/>
    <w:rsid w:val="00F74B1A"/>
    <w:rsid w:val="00F7742E"/>
    <w:rsid w:val="00F8607A"/>
    <w:rsid w:val="00F866B2"/>
    <w:rsid w:val="00F90001"/>
    <w:rsid w:val="00FA2896"/>
    <w:rsid w:val="00FB1702"/>
    <w:rsid w:val="00FB3096"/>
    <w:rsid w:val="00FC28A6"/>
    <w:rsid w:val="00FC7B3E"/>
    <w:rsid w:val="00FD2B13"/>
    <w:rsid w:val="00FD3DE1"/>
    <w:rsid w:val="00FD79B3"/>
    <w:rsid w:val="00FD7C66"/>
    <w:rsid w:val="00FE6EB8"/>
    <w:rsid w:val="00FF23D4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BED183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8705E-63EE-47D5-A572-FAC7D06D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February 1, 2018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February 1, 2018</dc:title>
  <dc:creator>media</dc:creator>
  <cp:lastModifiedBy>Melinda Evans</cp:lastModifiedBy>
  <cp:revision>3</cp:revision>
  <cp:lastPrinted>2018-02-02T17:46:00Z</cp:lastPrinted>
  <dcterms:created xsi:type="dcterms:W3CDTF">2018-02-02T17:58:00Z</dcterms:created>
  <dcterms:modified xsi:type="dcterms:W3CDTF">2018-03-02T15:54:00Z</dcterms:modified>
</cp:coreProperties>
</file>