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  <w:bookmarkStart w:id="0" w:name="_GoBack"/>
      <w:bookmarkEnd w:id="0"/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5306E5">
        <w:t xml:space="preserve">June </w:t>
      </w:r>
      <w:r w:rsidR="00FD79B3">
        <w:t>SBDM</w:t>
      </w:r>
      <w:r>
        <w:t xml:space="preserve"> meeting to order at </w:t>
      </w:r>
      <w:r w:rsidR="005306E5">
        <w:t>1</w:t>
      </w:r>
      <w:r>
        <w:t>:00pm</w:t>
      </w:r>
      <w:r w:rsidR="00EB584C">
        <w:t xml:space="preserve"> </w:t>
      </w:r>
      <w:r w:rsidR="0044072F">
        <w:t xml:space="preserve">on </w:t>
      </w:r>
      <w:r w:rsidR="00C368E6">
        <w:t>July 6</w:t>
      </w:r>
      <w:r w:rsidR="00C368E6" w:rsidRPr="00C368E6">
        <w:rPr>
          <w:vertAlign w:val="superscript"/>
        </w:rPr>
        <w:t>th</w:t>
      </w:r>
      <w:r w:rsidR="00BD63D1">
        <w:t>.</w:t>
      </w:r>
    </w:p>
    <w:p w:rsidR="00AA6ED5" w:rsidRDefault="00AA6ED5" w:rsidP="00AA6ED5">
      <w:pPr>
        <w:pStyle w:val="NoSpacing"/>
      </w:pP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C368E6">
        <w:t>Holly Mann, Rachel Rosberg, LeAnnda Drysdale &amp;</w:t>
      </w:r>
      <w:r w:rsidR="005306E5">
        <w:t xml:space="preserve"> </w:t>
      </w:r>
      <w:r w:rsidR="00731BE3">
        <w:t>Natalie</w:t>
      </w:r>
      <w:r w:rsidR="00A35AD9">
        <w:t xml:space="preserve"> Wolfe</w:t>
      </w:r>
      <w:r w:rsidR="004C279E">
        <w:t>.</w:t>
      </w:r>
      <w:r w:rsidR="00C368E6">
        <w:t xml:space="preserve">  Robin Doyle was absent.</w:t>
      </w:r>
    </w:p>
    <w:p w:rsidR="00795CB8" w:rsidRPr="00FF23D4" w:rsidRDefault="00795CB8">
      <w:r w:rsidRPr="00795CB8">
        <w:rPr>
          <w:b/>
        </w:rPr>
        <w:t>Guests present</w:t>
      </w:r>
      <w:r w:rsidR="00C368E6">
        <w:rPr>
          <w:b/>
        </w:rPr>
        <w:t>:</w:t>
      </w:r>
    </w:p>
    <w:p w:rsidR="00134F47" w:rsidRPr="002F1E42" w:rsidRDefault="00134F47" w:rsidP="000F6569">
      <w:r>
        <w:rPr>
          <w:b/>
        </w:rPr>
        <w:t xml:space="preserve">Approval of the Agenda:  </w:t>
      </w:r>
      <w:r w:rsidR="00C368E6">
        <w:t>Natalie Wolfe</w:t>
      </w:r>
      <w:r w:rsidR="001F5E7E" w:rsidRPr="002F1E42">
        <w:t xml:space="preserve"> </w:t>
      </w:r>
      <w:r w:rsidRPr="002F1E42">
        <w:t>made a motion to approve the agenda.  A second motion was made by</w:t>
      </w:r>
      <w:r w:rsidR="004C279E" w:rsidRPr="002F1E42">
        <w:t xml:space="preserve">             </w:t>
      </w:r>
      <w:r w:rsidRPr="002F1E42">
        <w:t xml:space="preserve"> </w:t>
      </w:r>
      <w:r w:rsidR="00C368E6">
        <w:t>Rachel Rosberg</w:t>
      </w:r>
      <w:r w:rsidR="00A35AD9" w:rsidRPr="002F1E42">
        <w:t>.</w:t>
      </w:r>
    </w:p>
    <w:p w:rsidR="002543DC" w:rsidRPr="002F1E42" w:rsidRDefault="00E604A1" w:rsidP="000F6569">
      <w:r w:rsidRPr="00F049B4">
        <w:rPr>
          <w:b/>
        </w:rPr>
        <w:t xml:space="preserve">Minutes from </w:t>
      </w:r>
      <w:r w:rsidR="00C368E6">
        <w:rPr>
          <w:b/>
        </w:rPr>
        <w:t>June</w:t>
      </w:r>
      <w:r w:rsidR="0089653F">
        <w:rPr>
          <w:b/>
        </w:rPr>
        <w:t>:</w:t>
      </w:r>
      <w:r w:rsidR="00A617A0">
        <w:t xml:space="preserve">  </w:t>
      </w:r>
      <w:r w:rsidR="00C368E6">
        <w:t>Natalie Wolfe</w:t>
      </w:r>
      <w:r w:rsidR="00E40FA7" w:rsidRPr="002F1E42">
        <w:t xml:space="preserve"> </w:t>
      </w:r>
      <w:r w:rsidR="00134F47" w:rsidRPr="002F1E42">
        <w:t xml:space="preserve">made a motion to approve </w:t>
      </w:r>
      <w:r w:rsidR="00C368E6">
        <w:t>the June</w:t>
      </w:r>
      <w:r w:rsidR="00134F47" w:rsidRPr="002F1E42">
        <w:t xml:space="preserve"> SBDM minutes</w:t>
      </w:r>
      <w:r w:rsidR="00C368E6">
        <w:t xml:space="preserve">.  </w:t>
      </w:r>
      <w:r w:rsidR="006E1BC8">
        <w:t xml:space="preserve">A second motion was made by </w:t>
      </w:r>
      <w:r w:rsidR="00C368E6">
        <w:t>Rachel Rosberg</w:t>
      </w:r>
      <w:r w:rsidR="00134F47" w:rsidRPr="002F1E42">
        <w:t>.</w:t>
      </w:r>
    </w:p>
    <w:p w:rsidR="006E1BC8" w:rsidRDefault="004C279E" w:rsidP="000F6569">
      <w:r>
        <w:rPr>
          <w:b/>
        </w:rPr>
        <w:t xml:space="preserve">Budget:  </w:t>
      </w:r>
      <w:r w:rsidR="00C368E6">
        <w:t>Holly Mann</w:t>
      </w:r>
      <w:r w:rsidRPr="0007060C">
        <w:t xml:space="preserve"> made a motion to approve the budget.  </w:t>
      </w:r>
      <w:r w:rsidR="006E1BC8">
        <w:t xml:space="preserve">A second motion was made by </w:t>
      </w:r>
      <w:r w:rsidR="00C368E6">
        <w:t>LeAnnda Drysdale</w:t>
      </w:r>
      <w:r w:rsidR="006E1BC8">
        <w:t>.</w:t>
      </w:r>
    </w:p>
    <w:p w:rsidR="004C279E" w:rsidRPr="0044072F" w:rsidRDefault="004C279E" w:rsidP="000F6569">
      <w:pPr>
        <w:rPr>
          <w:b/>
        </w:rPr>
      </w:pPr>
      <w:r>
        <w:rPr>
          <w:b/>
        </w:rPr>
        <w:t xml:space="preserve">Invoices:  </w:t>
      </w:r>
      <w:r w:rsidR="00C368E6">
        <w:t>There were no invoices to approve.</w:t>
      </w:r>
    </w:p>
    <w:p w:rsidR="009768CD" w:rsidRDefault="00106B1F" w:rsidP="00EF72AA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</w:p>
    <w:p w:rsidR="000149F2" w:rsidRPr="000149F2" w:rsidRDefault="00106B1F" w:rsidP="00106B1F">
      <w:r>
        <w:rPr>
          <w:b/>
        </w:rPr>
        <w:t>Student Achievement:</w:t>
      </w:r>
      <w:r w:rsidR="009A3639">
        <w:rPr>
          <w:b/>
        </w:rPr>
        <w:t xml:space="preserve"> </w:t>
      </w:r>
      <w:r w:rsidR="000149F2">
        <w:rPr>
          <w:b/>
        </w:rPr>
        <w:t xml:space="preserve">  </w:t>
      </w:r>
    </w:p>
    <w:p w:rsidR="00504598" w:rsidRPr="00C368E6" w:rsidRDefault="00EF72AA" w:rsidP="0058655C">
      <w:pPr>
        <w:pStyle w:val="NoSpacing"/>
      </w:pPr>
      <w:r w:rsidRPr="00EF72AA">
        <w:rPr>
          <w:b/>
        </w:rPr>
        <w:t>Old Business:</w:t>
      </w:r>
      <w:r>
        <w:rPr>
          <w:b/>
        </w:rPr>
        <w:t xml:space="preserve">  </w:t>
      </w:r>
      <w:r w:rsidR="00C368E6">
        <w:rPr>
          <w:b/>
        </w:rPr>
        <w:t xml:space="preserve">Title I Funds:  </w:t>
      </w:r>
      <w:r w:rsidR="00021EDB">
        <w:t>During the past year</w:t>
      </w:r>
      <w:r w:rsidR="00C368E6">
        <w:t xml:space="preserve">, </w:t>
      </w:r>
      <w:r w:rsidR="00021EDB">
        <w:t xml:space="preserve">WES has </w:t>
      </w:r>
      <w:r w:rsidR="00C368E6">
        <w:t xml:space="preserve">had two teacher reductions and a secretary reduction.  Title I Funds </w:t>
      </w:r>
      <w:r w:rsidR="00021EDB">
        <w:t xml:space="preserve">came back positive, although still less than last year, leaving </w:t>
      </w:r>
      <w:r w:rsidR="00C368E6">
        <w:t>roughly $20,000</w:t>
      </w:r>
      <w:r w:rsidR="00021EDB">
        <w:t xml:space="preserve"> to determine for use</w:t>
      </w:r>
      <w:r w:rsidR="00C368E6">
        <w:t xml:space="preserve">.  Mr. Dodd presented to council </w:t>
      </w:r>
      <w:r w:rsidR="00021EDB">
        <w:t>the possibility of hiring an</w:t>
      </w:r>
      <w:r w:rsidR="00C368E6">
        <w:t xml:space="preserve"> instructional assistant or possibly com</w:t>
      </w:r>
      <w:r w:rsidR="00021EDB">
        <w:t>bining</w:t>
      </w:r>
      <w:r w:rsidR="00C368E6">
        <w:t xml:space="preserve"> the Title I and </w:t>
      </w:r>
      <w:r w:rsidR="00021EDB">
        <w:t xml:space="preserve">ESS Funds to </w:t>
      </w:r>
      <w:r w:rsidR="00C368E6">
        <w:t xml:space="preserve">hire another teacher.  Either of the positions would be non-renewable, ending at the end of the </w:t>
      </w:r>
      <w:r w:rsidR="00021EDB">
        <w:t xml:space="preserve">academic </w:t>
      </w:r>
      <w:r w:rsidR="00C368E6">
        <w:t xml:space="preserve">year.  Another suggestion from Mr. Dodd was to use the funds to purchase Chrome Books (possibly five for each class, kindergarten through fifth grade).  Council discussed </w:t>
      </w:r>
      <w:r w:rsidR="00021EDB">
        <w:t xml:space="preserve">all possibilities and while they </w:t>
      </w:r>
      <w:r w:rsidR="00C368E6">
        <w:t>would rather hire a person</w:t>
      </w:r>
      <w:r w:rsidR="00021EDB">
        <w:t>, everyone understood it would be a one-year position only</w:t>
      </w:r>
      <w:r w:rsidR="00C368E6">
        <w:t xml:space="preserve">.  </w:t>
      </w:r>
      <w:r w:rsidR="00021EDB">
        <w:t xml:space="preserve">After thorough discussion, </w:t>
      </w:r>
      <w:r w:rsidR="006E1BC8">
        <w:t>council decided to put the funds toward the purchase of Chrome Books for kindergart</w:t>
      </w:r>
      <w:r w:rsidR="00021EDB">
        <w:t>en through fifth grade classes.  More technology provided to students allows for more remediation and RTI within the classroom and would extend beyond one year.</w:t>
      </w:r>
    </w:p>
    <w:p w:rsidR="00C83A85" w:rsidRPr="000149F2" w:rsidRDefault="000149F2" w:rsidP="00FF23D4">
      <w:pPr>
        <w:pStyle w:val="NoSpacing"/>
      </w:pPr>
      <w:r>
        <w:t xml:space="preserve">  </w:t>
      </w:r>
    </w:p>
    <w:p w:rsidR="00A965AD" w:rsidRDefault="00F33EF4" w:rsidP="00106B1F">
      <w:pPr>
        <w:rPr>
          <w:b/>
        </w:rPr>
      </w:pPr>
      <w:r>
        <w:rPr>
          <w:b/>
        </w:rPr>
        <w:t>New Business:</w:t>
      </w:r>
    </w:p>
    <w:p w:rsidR="006E1BC8" w:rsidRDefault="006E1BC8" w:rsidP="006E1BC8">
      <w:pPr>
        <w:ind w:left="720" w:firstLine="45"/>
      </w:pPr>
      <w:r>
        <w:rPr>
          <w:b/>
        </w:rPr>
        <w:t>Council Meeting Dates</w:t>
      </w:r>
      <w:r w:rsidR="002F1E42">
        <w:rPr>
          <w:b/>
        </w:rPr>
        <w:t xml:space="preserve">:  </w:t>
      </w:r>
      <w:r>
        <w:t xml:space="preserve">SBDM Council Meeting Dates, 4pm, in the WES </w:t>
      </w:r>
      <w:r w:rsidR="002A3A5A">
        <w:t>Library; August</w:t>
      </w:r>
      <w:r>
        <w:t xml:space="preserve"> </w:t>
      </w:r>
      <w:r w:rsidR="002A3A5A">
        <w:t>3, September</w:t>
      </w:r>
      <w:r>
        <w:t xml:space="preserve"> </w:t>
      </w:r>
      <w:r w:rsidR="002A3A5A">
        <w:t>7, October</w:t>
      </w:r>
      <w:r>
        <w:t xml:space="preserve"> 5, November 2, December 7, January 4, February 1, March 1, March 29, May 3, and June 7</w:t>
      </w:r>
    </w:p>
    <w:p w:rsidR="008671E1" w:rsidRDefault="006E1BC8" w:rsidP="006E1BC8">
      <w:pPr>
        <w:pStyle w:val="NoSpacing"/>
        <w:ind w:left="720"/>
      </w:pPr>
      <w:r>
        <w:rPr>
          <w:b/>
        </w:rPr>
        <w:t xml:space="preserve">Managing Government Records, Student Free Speech and Religious Rights, Your Duty Under the Law Document: </w:t>
      </w:r>
      <w:r>
        <w:t xml:space="preserve">                              Mr. Dodd presented to council and asked that each council member sign the proof of receipts.</w:t>
      </w:r>
    </w:p>
    <w:p w:rsidR="006E1BC8" w:rsidRDefault="006E1BC8" w:rsidP="006E1BC8">
      <w:pPr>
        <w:pStyle w:val="NoSpacing"/>
        <w:ind w:left="720"/>
      </w:pPr>
    </w:p>
    <w:p w:rsidR="006E1BC8" w:rsidRPr="006E1BC8" w:rsidRDefault="006E1BC8" w:rsidP="006E1BC8">
      <w:pPr>
        <w:pStyle w:val="NoSpacing"/>
        <w:ind w:left="720"/>
      </w:pPr>
      <w:r>
        <w:rPr>
          <w:b/>
        </w:rPr>
        <w:t xml:space="preserve">By-Laws:  </w:t>
      </w:r>
      <w:r>
        <w:t>Will discuss at next meeting.</w:t>
      </w:r>
      <w:r w:rsidR="00021EDB">
        <w:t xml:space="preserve">  All council members will be provided a binder and physical copies of bylaws and policies.</w:t>
      </w:r>
    </w:p>
    <w:p w:rsidR="002F1E42" w:rsidRDefault="002F1E42" w:rsidP="002F1E42">
      <w:pPr>
        <w:pStyle w:val="NoSpacing"/>
      </w:pPr>
    </w:p>
    <w:p w:rsidR="002F1E42" w:rsidRDefault="002F1E42" w:rsidP="002F1E42">
      <w:pPr>
        <w:pStyle w:val="NoSpacing"/>
      </w:pPr>
      <w:r>
        <w:rPr>
          <w:b/>
        </w:rPr>
        <w:t xml:space="preserve">Topics for Next Meeting:  </w:t>
      </w:r>
      <w:r w:rsidR="006E1BC8">
        <w:t>SBDM By-Laws</w:t>
      </w:r>
    </w:p>
    <w:p w:rsidR="002F1E42" w:rsidRPr="002F1E42" w:rsidRDefault="002F1E42" w:rsidP="002F1E42">
      <w:pPr>
        <w:pStyle w:val="NoSpacing"/>
      </w:pPr>
    </w:p>
    <w:p w:rsidR="00C22B29" w:rsidRDefault="007A2CF4" w:rsidP="004034A2">
      <w:pPr>
        <w:pStyle w:val="NoSpacing"/>
        <w:rPr>
          <w:b/>
        </w:rPr>
      </w:pPr>
      <w:r>
        <w:rPr>
          <w:b/>
        </w:rPr>
        <w:t xml:space="preserve">Motion to Adjourn:  </w:t>
      </w:r>
      <w:r w:rsidR="006E1BC8">
        <w:rPr>
          <w:b/>
        </w:rPr>
        <w:t>LeAnnda Drysdale</w:t>
      </w:r>
      <w:r w:rsidRPr="00C22B29">
        <w:rPr>
          <w:b/>
        </w:rPr>
        <w:t xml:space="preserve"> 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r w:rsidR="006E1BC8">
        <w:rPr>
          <w:b/>
        </w:rPr>
        <w:t>Holly Mann</w:t>
      </w:r>
      <w:r>
        <w:t>.</w:t>
      </w:r>
    </w:p>
    <w:p w:rsidR="00437065" w:rsidRDefault="00437065" w:rsidP="002A71F1">
      <w:pPr>
        <w:pStyle w:val="NoSpacing"/>
      </w:pPr>
    </w:p>
    <w:p w:rsidR="0070376F" w:rsidRPr="00971420" w:rsidRDefault="00114592" w:rsidP="00CB2A2F">
      <w:pPr>
        <w:pStyle w:val="NoSpacing"/>
      </w:pPr>
      <w:r>
        <w:rPr>
          <w:b/>
        </w:rPr>
        <w:t xml:space="preserve">Next Meeting Date:  </w:t>
      </w:r>
      <w:r w:rsidR="006E1BC8">
        <w:t>August 3</w:t>
      </w:r>
      <w:r w:rsidR="006E1BC8" w:rsidRPr="006E1BC8">
        <w:rPr>
          <w:vertAlign w:val="superscript"/>
        </w:rPr>
        <w:t>rd</w:t>
      </w:r>
      <w:r w:rsidR="006E1BC8">
        <w:t xml:space="preserve"> @ 4pm.</w:t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39" w:rsidRDefault="00DD1939" w:rsidP="009700F7">
      <w:pPr>
        <w:spacing w:after="0" w:line="240" w:lineRule="auto"/>
      </w:pPr>
      <w:r>
        <w:separator/>
      </w:r>
    </w:p>
  </w:endnote>
  <w:endnote w:type="continuationSeparator" w:id="0">
    <w:p w:rsidR="00DD1939" w:rsidRDefault="00DD1939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39" w:rsidRDefault="00DD1939" w:rsidP="009700F7">
      <w:pPr>
        <w:spacing w:after="0" w:line="240" w:lineRule="auto"/>
      </w:pPr>
      <w:r>
        <w:separator/>
      </w:r>
    </w:p>
  </w:footnote>
  <w:footnote w:type="continuationSeparator" w:id="0">
    <w:p w:rsidR="00DD1939" w:rsidRDefault="00DD1939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DD1939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4EBBED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C368E6">
          <w:rPr>
            <w:b/>
            <w:sz w:val="24"/>
            <w:szCs w:val="24"/>
          </w:rPr>
          <w:t>July 6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D63D1">
          <w:rPr>
            <w:b/>
            <w:sz w:val="24"/>
            <w:szCs w:val="24"/>
          </w:rPr>
          <w:t>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145A8"/>
    <w:rsid w:val="000149F2"/>
    <w:rsid w:val="00021EDB"/>
    <w:rsid w:val="000246A2"/>
    <w:rsid w:val="00036089"/>
    <w:rsid w:val="000407B3"/>
    <w:rsid w:val="00044E16"/>
    <w:rsid w:val="000532D1"/>
    <w:rsid w:val="00062387"/>
    <w:rsid w:val="000649FB"/>
    <w:rsid w:val="0007060C"/>
    <w:rsid w:val="0009157D"/>
    <w:rsid w:val="00095ABB"/>
    <w:rsid w:val="000A11A0"/>
    <w:rsid w:val="000B0668"/>
    <w:rsid w:val="000C1920"/>
    <w:rsid w:val="000C195D"/>
    <w:rsid w:val="000C3AE4"/>
    <w:rsid w:val="000C7C1C"/>
    <w:rsid w:val="000D5704"/>
    <w:rsid w:val="000D7D57"/>
    <w:rsid w:val="000E59C9"/>
    <w:rsid w:val="000F6569"/>
    <w:rsid w:val="000F6661"/>
    <w:rsid w:val="000F719D"/>
    <w:rsid w:val="00106B1F"/>
    <w:rsid w:val="00107EC1"/>
    <w:rsid w:val="00114592"/>
    <w:rsid w:val="001229CE"/>
    <w:rsid w:val="00125502"/>
    <w:rsid w:val="001278F0"/>
    <w:rsid w:val="00130466"/>
    <w:rsid w:val="0013326A"/>
    <w:rsid w:val="00134F47"/>
    <w:rsid w:val="001373F1"/>
    <w:rsid w:val="001410E0"/>
    <w:rsid w:val="00154A4C"/>
    <w:rsid w:val="00162F46"/>
    <w:rsid w:val="00167B1C"/>
    <w:rsid w:val="00170ED9"/>
    <w:rsid w:val="00181756"/>
    <w:rsid w:val="001852AC"/>
    <w:rsid w:val="0018601B"/>
    <w:rsid w:val="00191844"/>
    <w:rsid w:val="001A219A"/>
    <w:rsid w:val="001B5306"/>
    <w:rsid w:val="001C2EDF"/>
    <w:rsid w:val="001C6A81"/>
    <w:rsid w:val="001D2F40"/>
    <w:rsid w:val="001D4829"/>
    <w:rsid w:val="001E0C98"/>
    <w:rsid w:val="001E18AF"/>
    <w:rsid w:val="001E236A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5E21"/>
    <w:rsid w:val="002543DC"/>
    <w:rsid w:val="00262A7D"/>
    <w:rsid w:val="00271DFB"/>
    <w:rsid w:val="00273671"/>
    <w:rsid w:val="00281E1F"/>
    <w:rsid w:val="00292F2B"/>
    <w:rsid w:val="00295488"/>
    <w:rsid w:val="002A3469"/>
    <w:rsid w:val="002A3A5A"/>
    <w:rsid w:val="002A71F1"/>
    <w:rsid w:val="002C0CD8"/>
    <w:rsid w:val="002C1AB6"/>
    <w:rsid w:val="002C2153"/>
    <w:rsid w:val="002C3F5A"/>
    <w:rsid w:val="002D15BA"/>
    <w:rsid w:val="002D77E7"/>
    <w:rsid w:val="002E0731"/>
    <w:rsid w:val="002E0AB5"/>
    <w:rsid w:val="002E4EB4"/>
    <w:rsid w:val="002F1E42"/>
    <w:rsid w:val="002F514C"/>
    <w:rsid w:val="002F65AE"/>
    <w:rsid w:val="00301E6C"/>
    <w:rsid w:val="00314C06"/>
    <w:rsid w:val="003235BB"/>
    <w:rsid w:val="00331131"/>
    <w:rsid w:val="00331576"/>
    <w:rsid w:val="00332C61"/>
    <w:rsid w:val="00343368"/>
    <w:rsid w:val="00344BE7"/>
    <w:rsid w:val="003541AF"/>
    <w:rsid w:val="0035767C"/>
    <w:rsid w:val="00383B02"/>
    <w:rsid w:val="00394B4E"/>
    <w:rsid w:val="003C1CD8"/>
    <w:rsid w:val="003D3C52"/>
    <w:rsid w:val="003D3FC9"/>
    <w:rsid w:val="003D496C"/>
    <w:rsid w:val="003D63C5"/>
    <w:rsid w:val="003D72D0"/>
    <w:rsid w:val="003E2F03"/>
    <w:rsid w:val="003E330D"/>
    <w:rsid w:val="003F2D41"/>
    <w:rsid w:val="003F7B48"/>
    <w:rsid w:val="004034A2"/>
    <w:rsid w:val="004070D6"/>
    <w:rsid w:val="00407E97"/>
    <w:rsid w:val="00414241"/>
    <w:rsid w:val="0041614E"/>
    <w:rsid w:val="004239EC"/>
    <w:rsid w:val="0042721A"/>
    <w:rsid w:val="00432FBA"/>
    <w:rsid w:val="00437065"/>
    <w:rsid w:val="0044072F"/>
    <w:rsid w:val="00447F74"/>
    <w:rsid w:val="00450D77"/>
    <w:rsid w:val="00466FCE"/>
    <w:rsid w:val="00492D3D"/>
    <w:rsid w:val="00495A29"/>
    <w:rsid w:val="004B6CD2"/>
    <w:rsid w:val="004B72BD"/>
    <w:rsid w:val="004C279E"/>
    <w:rsid w:val="004C4C17"/>
    <w:rsid w:val="004E4F9F"/>
    <w:rsid w:val="004F408A"/>
    <w:rsid w:val="004F46F4"/>
    <w:rsid w:val="00504598"/>
    <w:rsid w:val="00523D50"/>
    <w:rsid w:val="00526177"/>
    <w:rsid w:val="00527B13"/>
    <w:rsid w:val="005306E5"/>
    <w:rsid w:val="00536236"/>
    <w:rsid w:val="00540020"/>
    <w:rsid w:val="005443A2"/>
    <w:rsid w:val="00555AEF"/>
    <w:rsid w:val="0055744E"/>
    <w:rsid w:val="00561773"/>
    <w:rsid w:val="005634A1"/>
    <w:rsid w:val="005646D3"/>
    <w:rsid w:val="00572D62"/>
    <w:rsid w:val="0058438D"/>
    <w:rsid w:val="00585A68"/>
    <w:rsid w:val="0058655C"/>
    <w:rsid w:val="005A2D19"/>
    <w:rsid w:val="005A4928"/>
    <w:rsid w:val="005A7556"/>
    <w:rsid w:val="005B6431"/>
    <w:rsid w:val="005C2532"/>
    <w:rsid w:val="005C4D7F"/>
    <w:rsid w:val="005D174C"/>
    <w:rsid w:val="005E283F"/>
    <w:rsid w:val="005E4EE8"/>
    <w:rsid w:val="005E5866"/>
    <w:rsid w:val="005E7A5B"/>
    <w:rsid w:val="006006E7"/>
    <w:rsid w:val="0060100E"/>
    <w:rsid w:val="00602A11"/>
    <w:rsid w:val="00611BE1"/>
    <w:rsid w:val="00615212"/>
    <w:rsid w:val="006163AD"/>
    <w:rsid w:val="006237CE"/>
    <w:rsid w:val="00625726"/>
    <w:rsid w:val="006370B5"/>
    <w:rsid w:val="00665DA1"/>
    <w:rsid w:val="00666E2A"/>
    <w:rsid w:val="00666FCB"/>
    <w:rsid w:val="00667FAE"/>
    <w:rsid w:val="006712FC"/>
    <w:rsid w:val="00671EE2"/>
    <w:rsid w:val="00680CE5"/>
    <w:rsid w:val="006843C7"/>
    <w:rsid w:val="006935A3"/>
    <w:rsid w:val="006A0A5F"/>
    <w:rsid w:val="006A7160"/>
    <w:rsid w:val="006B2D14"/>
    <w:rsid w:val="006D3693"/>
    <w:rsid w:val="006D3FD5"/>
    <w:rsid w:val="006D558B"/>
    <w:rsid w:val="006E1BC8"/>
    <w:rsid w:val="006E277F"/>
    <w:rsid w:val="006E32B1"/>
    <w:rsid w:val="006E3766"/>
    <w:rsid w:val="006E4192"/>
    <w:rsid w:val="006E5472"/>
    <w:rsid w:val="0070376F"/>
    <w:rsid w:val="007107F3"/>
    <w:rsid w:val="007167F7"/>
    <w:rsid w:val="00716C84"/>
    <w:rsid w:val="00717D9E"/>
    <w:rsid w:val="007208AB"/>
    <w:rsid w:val="00731BE3"/>
    <w:rsid w:val="00757172"/>
    <w:rsid w:val="0075752D"/>
    <w:rsid w:val="00761D65"/>
    <w:rsid w:val="0076742F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A2CF4"/>
    <w:rsid w:val="007B2C3F"/>
    <w:rsid w:val="007C01BF"/>
    <w:rsid w:val="007C1F62"/>
    <w:rsid w:val="007E35AA"/>
    <w:rsid w:val="007F4E9B"/>
    <w:rsid w:val="0080409A"/>
    <w:rsid w:val="00822937"/>
    <w:rsid w:val="008244D9"/>
    <w:rsid w:val="00825637"/>
    <w:rsid w:val="008376B2"/>
    <w:rsid w:val="00854262"/>
    <w:rsid w:val="00857B08"/>
    <w:rsid w:val="008671E1"/>
    <w:rsid w:val="0087215F"/>
    <w:rsid w:val="0088691C"/>
    <w:rsid w:val="00886C56"/>
    <w:rsid w:val="0089344A"/>
    <w:rsid w:val="0089653F"/>
    <w:rsid w:val="00896A70"/>
    <w:rsid w:val="008A3CE6"/>
    <w:rsid w:val="008A41C1"/>
    <w:rsid w:val="008A4E3D"/>
    <w:rsid w:val="008B1F4E"/>
    <w:rsid w:val="008B583F"/>
    <w:rsid w:val="008C377B"/>
    <w:rsid w:val="008C5EC4"/>
    <w:rsid w:val="008C6966"/>
    <w:rsid w:val="008D37E0"/>
    <w:rsid w:val="008E016C"/>
    <w:rsid w:val="008E0349"/>
    <w:rsid w:val="008E6920"/>
    <w:rsid w:val="008F3408"/>
    <w:rsid w:val="008F53B3"/>
    <w:rsid w:val="009219BB"/>
    <w:rsid w:val="00934531"/>
    <w:rsid w:val="00941EC0"/>
    <w:rsid w:val="00945019"/>
    <w:rsid w:val="00967017"/>
    <w:rsid w:val="009700F7"/>
    <w:rsid w:val="00970F1E"/>
    <w:rsid w:val="00971420"/>
    <w:rsid w:val="009768CD"/>
    <w:rsid w:val="0099103A"/>
    <w:rsid w:val="009A1AD7"/>
    <w:rsid w:val="009A3639"/>
    <w:rsid w:val="009A4277"/>
    <w:rsid w:val="009A6BE3"/>
    <w:rsid w:val="009C4498"/>
    <w:rsid w:val="009C62DE"/>
    <w:rsid w:val="009D241E"/>
    <w:rsid w:val="009D5E7A"/>
    <w:rsid w:val="009E2D64"/>
    <w:rsid w:val="009E4B50"/>
    <w:rsid w:val="009E4C1A"/>
    <w:rsid w:val="00A064FA"/>
    <w:rsid w:val="00A10BC3"/>
    <w:rsid w:val="00A125CA"/>
    <w:rsid w:val="00A161B8"/>
    <w:rsid w:val="00A321F7"/>
    <w:rsid w:val="00A34A63"/>
    <w:rsid w:val="00A35AD9"/>
    <w:rsid w:val="00A37FD0"/>
    <w:rsid w:val="00A46D2A"/>
    <w:rsid w:val="00A5121F"/>
    <w:rsid w:val="00A617A0"/>
    <w:rsid w:val="00A649CE"/>
    <w:rsid w:val="00A65F7E"/>
    <w:rsid w:val="00A71287"/>
    <w:rsid w:val="00A80E8F"/>
    <w:rsid w:val="00A965AD"/>
    <w:rsid w:val="00AA6475"/>
    <w:rsid w:val="00AA6D68"/>
    <w:rsid w:val="00AA6ED5"/>
    <w:rsid w:val="00AB106B"/>
    <w:rsid w:val="00AB25C9"/>
    <w:rsid w:val="00AB54A0"/>
    <w:rsid w:val="00AB5E9A"/>
    <w:rsid w:val="00AC0364"/>
    <w:rsid w:val="00AC0688"/>
    <w:rsid w:val="00AD0F36"/>
    <w:rsid w:val="00AD5DC5"/>
    <w:rsid w:val="00AE520A"/>
    <w:rsid w:val="00AF0DE8"/>
    <w:rsid w:val="00AF186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733E"/>
    <w:rsid w:val="00B84871"/>
    <w:rsid w:val="00B90CEB"/>
    <w:rsid w:val="00B92AF1"/>
    <w:rsid w:val="00B94559"/>
    <w:rsid w:val="00BA1912"/>
    <w:rsid w:val="00BB352F"/>
    <w:rsid w:val="00BB6171"/>
    <w:rsid w:val="00BC06FE"/>
    <w:rsid w:val="00BC0D8F"/>
    <w:rsid w:val="00BC53C4"/>
    <w:rsid w:val="00BD63D1"/>
    <w:rsid w:val="00BF606E"/>
    <w:rsid w:val="00BF61C0"/>
    <w:rsid w:val="00BF680D"/>
    <w:rsid w:val="00C019DD"/>
    <w:rsid w:val="00C12F70"/>
    <w:rsid w:val="00C1676D"/>
    <w:rsid w:val="00C22B29"/>
    <w:rsid w:val="00C313EE"/>
    <w:rsid w:val="00C351C0"/>
    <w:rsid w:val="00C363C5"/>
    <w:rsid w:val="00C368E6"/>
    <w:rsid w:val="00C5347B"/>
    <w:rsid w:val="00C65421"/>
    <w:rsid w:val="00C67AC2"/>
    <w:rsid w:val="00C83A85"/>
    <w:rsid w:val="00C97DFB"/>
    <w:rsid w:val="00CA26EA"/>
    <w:rsid w:val="00CA4E13"/>
    <w:rsid w:val="00CA5FD7"/>
    <w:rsid w:val="00CB2A2F"/>
    <w:rsid w:val="00CC6191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4577D"/>
    <w:rsid w:val="00D528EE"/>
    <w:rsid w:val="00D567B6"/>
    <w:rsid w:val="00D6281A"/>
    <w:rsid w:val="00D65ED3"/>
    <w:rsid w:val="00D8062C"/>
    <w:rsid w:val="00D85E48"/>
    <w:rsid w:val="00D85EA5"/>
    <w:rsid w:val="00D90154"/>
    <w:rsid w:val="00D9392F"/>
    <w:rsid w:val="00D94A28"/>
    <w:rsid w:val="00DB0679"/>
    <w:rsid w:val="00DC764F"/>
    <w:rsid w:val="00DC7847"/>
    <w:rsid w:val="00DD1939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5B0C"/>
    <w:rsid w:val="00E074C9"/>
    <w:rsid w:val="00E20D83"/>
    <w:rsid w:val="00E40FA7"/>
    <w:rsid w:val="00E429CF"/>
    <w:rsid w:val="00E55B8A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C8F"/>
    <w:rsid w:val="00EF37A3"/>
    <w:rsid w:val="00EF72AA"/>
    <w:rsid w:val="00F008A5"/>
    <w:rsid w:val="00F029BB"/>
    <w:rsid w:val="00F035B0"/>
    <w:rsid w:val="00F049B4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74B1A"/>
    <w:rsid w:val="00F7742E"/>
    <w:rsid w:val="00F8607A"/>
    <w:rsid w:val="00F866B2"/>
    <w:rsid w:val="00FA2896"/>
    <w:rsid w:val="00FB1702"/>
    <w:rsid w:val="00FB3096"/>
    <w:rsid w:val="00FC28A6"/>
    <w:rsid w:val="00FD79B3"/>
    <w:rsid w:val="00FE6EB8"/>
    <w:rsid w:val="00FF23D4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69FE-6A13-4A3B-8008-2047C616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July 6, 2017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July 6, 2017</dc:title>
  <dc:creator>media</dc:creator>
  <cp:lastModifiedBy>Melinda Evans</cp:lastModifiedBy>
  <cp:revision>2</cp:revision>
  <cp:lastPrinted>2017-07-11T13:15:00Z</cp:lastPrinted>
  <dcterms:created xsi:type="dcterms:W3CDTF">2017-08-01T15:06:00Z</dcterms:created>
  <dcterms:modified xsi:type="dcterms:W3CDTF">2017-08-01T15:06:00Z</dcterms:modified>
</cp:coreProperties>
</file>