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EE2ED07" w:rsidR="00747BB1" w:rsidRDefault="0071615F">
      <w:pPr>
        <w:jc w:val="center"/>
        <w:rPr>
          <w:rFonts w:ascii="Comic Sans MS" w:eastAsia="Comic Sans MS" w:hAnsi="Comic Sans MS" w:cs="Comic Sans MS"/>
          <w:b/>
          <w:sz w:val="40"/>
          <w:szCs w:val="40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Comic Sans MS" w:eastAsia="Comic Sans MS" w:hAnsi="Comic Sans MS" w:cs="Comic Sans MS"/>
          <w:b/>
          <w:sz w:val="40"/>
          <w:szCs w:val="40"/>
        </w:rPr>
        <w:t>S</w:t>
      </w:r>
      <w:r w:rsidR="00484200">
        <w:rPr>
          <w:rFonts w:ascii="Comic Sans MS" w:eastAsia="Comic Sans MS" w:hAnsi="Comic Sans MS" w:cs="Comic Sans MS"/>
          <w:b/>
          <w:sz w:val="40"/>
          <w:szCs w:val="40"/>
        </w:rPr>
        <w:t>uggested S</w:t>
      </w:r>
      <w:r>
        <w:rPr>
          <w:rFonts w:ascii="Comic Sans MS" w:eastAsia="Comic Sans MS" w:hAnsi="Comic Sans MS" w:cs="Comic Sans MS"/>
          <w:b/>
          <w:sz w:val="40"/>
          <w:szCs w:val="40"/>
        </w:rPr>
        <w:t>upply List for Second Grade</w:t>
      </w:r>
    </w:p>
    <w:p w14:paraId="00000002" w14:textId="07CEB300" w:rsidR="00747BB1" w:rsidRDefault="001A4108">
      <w:pPr>
        <w:jc w:val="center"/>
        <w:rPr>
          <w:rFonts w:ascii="Comic Sans MS" w:eastAsia="Comic Sans MS" w:hAnsi="Comic Sans MS" w:cs="Comic Sans MS"/>
          <w:b/>
          <w:sz w:val="40"/>
          <w:szCs w:val="40"/>
        </w:rPr>
      </w:pPr>
      <w:bookmarkStart w:id="2" w:name="_okb43jcxwucs" w:colFirst="0" w:colLast="0"/>
      <w:bookmarkEnd w:id="2"/>
      <w:r>
        <w:rPr>
          <w:noProof/>
        </w:rPr>
        <w:drawing>
          <wp:inline distT="0" distB="0" distL="0" distR="0" wp14:anchorId="1FB5B2E9" wp14:editId="06DC89FC">
            <wp:extent cx="1162050" cy="737613"/>
            <wp:effectExtent l="0" t="0" r="0" b="5715"/>
            <wp:docPr id="4" name="Picture 4" descr="Vector drawing of grease pencils | Public domain ve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ctor drawing of grease pencils | Public domain vector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51" cy="74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6" w14:textId="77777777" w:rsidR="00747BB1" w:rsidRDefault="00747B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7691DFED" w14:textId="77777777" w:rsidR="00484200" w:rsidRDefault="004842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1 set of headphones</w:t>
      </w:r>
    </w:p>
    <w:p w14:paraId="423A6604" w14:textId="77777777" w:rsidR="00484200" w:rsidRDefault="004842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1 pair of gym shoes to be kept at school</w:t>
      </w:r>
    </w:p>
    <w:p w14:paraId="4CAB95A3" w14:textId="77777777" w:rsidR="00484200" w:rsidRDefault="004842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1 art shirt</w:t>
      </w:r>
    </w:p>
    <w:p w14:paraId="00000007" w14:textId="12D9A6E8" w:rsidR="00747BB1" w:rsidRDefault="007161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1 pencil box</w:t>
      </w:r>
      <w:r w:rsidR="00484200">
        <w:rPr>
          <w:rFonts w:ascii="Comic Sans MS" w:eastAsia="Comic Sans MS" w:hAnsi="Comic Sans MS" w:cs="Comic Sans MS"/>
          <w:sz w:val="24"/>
          <w:szCs w:val="24"/>
        </w:rPr>
        <w:t xml:space="preserve"> (5” x 8” plastic or metal)</w:t>
      </w:r>
    </w:p>
    <w:p w14:paraId="00000008" w14:textId="2723DB59" w:rsidR="00747BB1" w:rsidRDefault="007161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12 sharpened yellow pencils </w:t>
      </w:r>
      <w:r w:rsidR="00C55D80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*Please send Dixon </w:t>
      </w:r>
      <w:proofErr w:type="spellStart"/>
      <w:r w:rsidR="00C55D80">
        <w:rPr>
          <w:rFonts w:ascii="Comic Sans MS" w:eastAsia="Comic Sans MS" w:hAnsi="Comic Sans MS" w:cs="Comic Sans MS"/>
          <w:color w:val="000000"/>
          <w:sz w:val="24"/>
          <w:szCs w:val="24"/>
        </w:rPr>
        <w:t>Ticondergoa</w:t>
      </w:r>
      <w:proofErr w:type="spellEnd"/>
      <w:r w:rsidR="00C55D80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brand, do not send mechanical or fancy pencils</w:t>
      </w:r>
    </w:p>
    <w:p w14:paraId="00000009" w14:textId="77777777" w:rsidR="00747BB1" w:rsidRDefault="007161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4 glue sticks</w:t>
      </w:r>
    </w:p>
    <w:p w14:paraId="0000000A" w14:textId="6DD50071" w:rsidR="00747BB1" w:rsidRDefault="004842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1 </w:t>
      </w:r>
      <w:r w:rsidR="0071615F">
        <w:rPr>
          <w:rFonts w:ascii="Comic Sans MS" w:eastAsia="Comic Sans MS" w:hAnsi="Comic Sans MS" w:cs="Comic Sans MS"/>
          <w:color w:val="000000"/>
          <w:sz w:val="24"/>
          <w:szCs w:val="24"/>
        </w:rPr>
        <w:t>box of Crayola crayons (24 count)</w:t>
      </w:r>
    </w:p>
    <w:p w14:paraId="0000000B" w14:textId="4667E385" w:rsidR="00747BB1" w:rsidRDefault="004842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1 </w:t>
      </w:r>
      <w:r w:rsidR="0071615F">
        <w:rPr>
          <w:rFonts w:ascii="Comic Sans MS" w:eastAsia="Comic Sans MS" w:hAnsi="Comic Sans MS" w:cs="Comic Sans MS"/>
          <w:sz w:val="24"/>
          <w:szCs w:val="24"/>
        </w:rPr>
        <w:t>box of Crayola colored pencils</w:t>
      </w:r>
      <w:r>
        <w:rPr>
          <w:rFonts w:ascii="Comic Sans MS" w:eastAsia="Comic Sans MS" w:hAnsi="Comic Sans MS" w:cs="Comic Sans MS"/>
          <w:sz w:val="24"/>
          <w:szCs w:val="24"/>
        </w:rPr>
        <w:t xml:space="preserve"> (10 or 12 count)</w:t>
      </w:r>
    </w:p>
    <w:p w14:paraId="0000000C" w14:textId="58F5AA01" w:rsidR="00747BB1" w:rsidRDefault="004842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1 </w:t>
      </w:r>
      <w:r w:rsidR="0071615F">
        <w:rPr>
          <w:rFonts w:ascii="Comic Sans MS" w:eastAsia="Comic Sans MS" w:hAnsi="Comic Sans MS" w:cs="Comic Sans MS"/>
          <w:sz w:val="24"/>
          <w:szCs w:val="24"/>
        </w:rPr>
        <w:t>box of fat Crayola markers</w:t>
      </w:r>
      <w:r>
        <w:rPr>
          <w:rFonts w:ascii="Comic Sans MS" w:eastAsia="Comic Sans MS" w:hAnsi="Comic Sans MS" w:cs="Comic Sans MS"/>
          <w:sz w:val="24"/>
          <w:szCs w:val="24"/>
        </w:rPr>
        <w:t xml:space="preserve"> (10 or 12 count)</w:t>
      </w:r>
    </w:p>
    <w:p w14:paraId="0000000D" w14:textId="44D13D0D" w:rsidR="00747BB1" w:rsidRDefault="004842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1 </w:t>
      </w:r>
      <w:r w:rsidR="0071615F">
        <w:rPr>
          <w:rFonts w:ascii="Comic Sans MS" w:eastAsia="Comic Sans MS" w:hAnsi="Comic Sans MS" w:cs="Comic Sans MS"/>
          <w:sz w:val="24"/>
          <w:szCs w:val="24"/>
        </w:rPr>
        <w:t>box of skinny Crayola markers</w:t>
      </w:r>
      <w:r>
        <w:rPr>
          <w:rFonts w:ascii="Comic Sans MS" w:eastAsia="Comic Sans MS" w:hAnsi="Comic Sans MS" w:cs="Comic Sans MS"/>
          <w:sz w:val="24"/>
          <w:szCs w:val="24"/>
        </w:rPr>
        <w:t xml:space="preserve"> (10 or 12 count)</w:t>
      </w:r>
    </w:p>
    <w:p w14:paraId="0000000E" w14:textId="1D0EAF02" w:rsidR="00747BB1" w:rsidRDefault="004842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1 pair of </w:t>
      </w:r>
      <w:r w:rsidR="0071615F">
        <w:rPr>
          <w:rFonts w:ascii="Comic Sans MS" w:eastAsia="Comic Sans MS" w:hAnsi="Comic Sans MS" w:cs="Comic Sans MS"/>
          <w:sz w:val="24"/>
          <w:szCs w:val="24"/>
        </w:rPr>
        <w:t>scissors</w:t>
      </w:r>
    </w:p>
    <w:p w14:paraId="0000000F" w14:textId="16B8C15C" w:rsidR="00747BB1" w:rsidRDefault="004842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1</w:t>
      </w:r>
      <w:r w:rsidR="0071615F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 spiral notebook, wide ruled, 70 pages </w:t>
      </w:r>
    </w:p>
    <w:p w14:paraId="00000010" w14:textId="77777777" w:rsidR="00747BB1" w:rsidRDefault="007161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1 two-pocket folder </w:t>
      </w:r>
    </w:p>
    <w:p w14:paraId="00000011" w14:textId="77777777" w:rsidR="00747BB1" w:rsidRDefault="007161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1 hand-held pencil sharpener with receptacle for shavings</w:t>
      </w:r>
    </w:p>
    <w:p w14:paraId="00000012" w14:textId="77777777" w:rsidR="00747BB1" w:rsidRDefault="007161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1 one-inch 3-ring binder with clear-view front </w:t>
      </w:r>
    </w:p>
    <w:p w14:paraId="00000013" w14:textId="77777777" w:rsidR="00747BB1" w:rsidRDefault="007161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1 roll of scotch tape </w:t>
      </w:r>
    </w:p>
    <w:p w14:paraId="00000014" w14:textId="6AD7D9B3" w:rsidR="00747BB1" w:rsidRDefault="007161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1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r w:rsidR="00484200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pack of 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3x3 sticky notes</w:t>
      </w:r>
    </w:p>
    <w:p w14:paraId="00000015" w14:textId="77777777" w:rsidR="00747BB1" w:rsidRDefault="007161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3 dry erase markers (black chisel point)</w:t>
      </w:r>
    </w:p>
    <w:p w14:paraId="00000016" w14:textId="45EDACC3" w:rsidR="00747BB1" w:rsidRDefault="007161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1 box of Kleenex</w:t>
      </w:r>
    </w:p>
    <w:p w14:paraId="4A09811E" w14:textId="6F046D57" w:rsidR="00484200" w:rsidRDefault="004842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1 canister of disinfecting wipes</w:t>
      </w:r>
    </w:p>
    <w:p w14:paraId="17E38836" w14:textId="1F375DA8" w:rsidR="00AC694E" w:rsidRDefault="00AC69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1 face mask</w:t>
      </w:r>
    </w:p>
    <w:p w14:paraId="00000017" w14:textId="77777777" w:rsidR="00747BB1" w:rsidRDefault="00747B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00000018" w14:textId="77777777" w:rsidR="00747BB1" w:rsidRDefault="00747B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00000019" w14:textId="20DFD4A6" w:rsidR="00747BB1" w:rsidRDefault="0071615F">
      <w:pPr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Please </w:t>
      </w:r>
      <w:r w:rsidR="00484200">
        <w:rPr>
          <w:rFonts w:ascii="Comic Sans MS" w:eastAsia="Comic Sans MS" w:hAnsi="Comic Sans MS" w:cs="Comic Sans MS"/>
          <w:sz w:val="24"/>
          <w:szCs w:val="24"/>
        </w:rPr>
        <w:t>label everything with your child’s name/initials.</w:t>
      </w:r>
    </w:p>
    <w:p w14:paraId="0000001A" w14:textId="77777777" w:rsidR="00747BB1" w:rsidRDefault="00747B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0000001B" w14:textId="77777777" w:rsidR="00747BB1" w:rsidRDefault="00747B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000000"/>
          <w:sz w:val="24"/>
          <w:szCs w:val="24"/>
        </w:rPr>
      </w:pPr>
    </w:p>
    <w:sectPr w:rsidR="00747BB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B1"/>
    <w:rsid w:val="001A4108"/>
    <w:rsid w:val="002F485F"/>
    <w:rsid w:val="00484200"/>
    <w:rsid w:val="0071615F"/>
    <w:rsid w:val="00747BB1"/>
    <w:rsid w:val="0081073B"/>
    <w:rsid w:val="00AC694E"/>
    <w:rsid w:val="00B30FB8"/>
    <w:rsid w:val="00C55D80"/>
    <w:rsid w:val="00D9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2CEA0"/>
  <w15:docId w15:val="{065A43AC-C9F5-4451-BE92-DA2B96D7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Midland Public Schools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Coates, Joanne V.</dc:creator>
  <cp:lastModifiedBy>Coates, Joanne V.</cp:lastModifiedBy>
  <cp:revision>2</cp:revision>
  <dcterms:created xsi:type="dcterms:W3CDTF">2021-08-02T19:15:00Z</dcterms:created>
  <dcterms:modified xsi:type="dcterms:W3CDTF">2021-08-02T19:15:00Z</dcterms:modified>
</cp:coreProperties>
</file>