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0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806"/>
        <w:gridCol w:w="3583"/>
        <w:gridCol w:w="3493"/>
        <w:gridCol w:w="3583"/>
        <w:gridCol w:w="3672"/>
        <w:gridCol w:w="3708"/>
      </w:tblGrid>
      <w:tr w:rsidR="003B21F1" w:rsidRPr="00B700EA" w14:paraId="5F2465E2" w14:textId="77777777" w:rsidTr="09BCD6D1">
        <w:trPr>
          <w:trHeight w:val="215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465E0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6"/>
                <w:szCs w:val="26"/>
              </w:rPr>
              <w:t>Age/</w:t>
            </w:r>
            <w:r w:rsidR="2EA955DF">
              <w:br/>
            </w:r>
            <w:r w:rsidRPr="43F0DDC2">
              <w:rPr>
                <w:sz w:val="26"/>
                <w:szCs w:val="26"/>
              </w:rPr>
              <w:t>Grade</w:t>
            </w:r>
          </w:p>
        </w:tc>
        <w:tc>
          <w:tcPr>
            <w:tcW w:w="218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465E1" w14:textId="40070C59" w:rsidR="003B21F1" w:rsidRPr="00B700EA" w:rsidRDefault="003B21F1" w:rsidP="00E52525">
            <w:pPr>
              <w:pStyle w:val="Body"/>
              <w:keepLines/>
              <w:spacing w:after="0" w:line="240" w:lineRule="auto"/>
            </w:pPr>
          </w:p>
        </w:tc>
      </w:tr>
      <w:tr w:rsidR="003B21F1" w:rsidRPr="00B700EA" w14:paraId="5F2465EA" w14:textId="77777777" w:rsidTr="09BCD6D1">
        <w:trPr>
          <w:trHeight w:val="585"/>
        </w:trPr>
        <w:tc>
          <w:tcPr>
            <w:tcW w:w="1195" w:type="dxa"/>
            <w:vMerge/>
          </w:tcPr>
          <w:p w14:paraId="5F2465E3" w14:textId="77777777" w:rsidR="003B21F1" w:rsidRPr="00B700EA" w:rsidRDefault="003B21F1">
            <w:pPr>
              <w:rPr>
                <w:rFonts w:ascii="Calibri" w:hAnsi="Calibri"/>
              </w:rPr>
            </w:pP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E4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8"/>
                <w:szCs w:val="28"/>
              </w:rPr>
              <w:t>Who We Are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E5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8"/>
                <w:szCs w:val="28"/>
              </w:rPr>
              <w:t>Where We Are in Place and Time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E6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8"/>
                <w:szCs w:val="28"/>
              </w:rPr>
              <w:t>How We Express Ourselves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E7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8"/>
                <w:szCs w:val="28"/>
              </w:rPr>
              <w:t>How the World Works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E8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8"/>
                <w:szCs w:val="28"/>
              </w:rPr>
              <w:t>How We Organize Ourselves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E9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8"/>
                <w:szCs w:val="28"/>
              </w:rPr>
              <w:t>Sharing the Planet</w:t>
            </w:r>
          </w:p>
        </w:tc>
      </w:tr>
      <w:tr w:rsidR="003B21F1" w:rsidRPr="00B700EA" w14:paraId="5F2465F2" w14:textId="77777777" w:rsidTr="09BCD6D1">
        <w:trPr>
          <w:trHeight w:val="1770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EB" w14:textId="77777777" w:rsidR="003B21F1" w:rsidRPr="00B700EA" w:rsidRDefault="003B21F1">
            <w:pPr>
              <w:rPr>
                <w:rFonts w:ascii="Calibri" w:hAnsi="Calibri"/>
              </w:rPr>
            </w:pP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EC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i/>
                <w:iCs/>
                <w:sz w:val="18"/>
                <w:szCs w:val="18"/>
              </w:rPr>
              <w:t>An inquiry into the nature of the self; beliefs and values; personal, physical, mental, social and spiritual health; human relationships including families, friends, communities and cultures; rights and responsibilities; what it means to be human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ED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i/>
                <w:iCs/>
                <w:sz w:val="18"/>
                <w:szCs w:val="18"/>
              </w:rPr>
              <w:t>An inquiry into orientation in place and time; personal histories; homes and journeys; the discoveries, explorations and migrations of humankind; the relationships between and the interconnectedness of individuals and civilizations, from local and global perspectives.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EE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i/>
                <w:iCs/>
                <w:sz w:val="18"/>
                <w:szCs w:val="18"/>
              </w:rPr>
              <w:t>Inquiry into the ways in which we discover and express ideas, feelings, nature, culture, beliefs and values; the ways in which we reflect on, extend and enjoy our creativity; our appreciation of the aesthetic.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EF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i/>
                <w:iCs/>
                <w:sz w:val="18"/>
                <w:szCs w:val="18"/>
              </w:rPr>
              <w:t>Inquiry into the natural world and its laws, the interaction between the natural world (physical and biological) and human societies; how humans use their understanding of scientific principles; the impact of scientific and technological advances on society and on the environment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F0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i/>
                <w:iCs/>
                <w:sz w:val="18"/>
                <w:szCs w:val="18"/>
              </w:rPr>
              <w:t>Inquiry into the interconnectedness of human-made systems and communities; the structure and function of organizations; societal decision-making; economic activities and their impact on humankind and the environment.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F1" w14:textId="77777777" w:rsidR="003B21F1" w:rsidRPr="00B700EA" w:rsidRDefault="43F0DDC2">
            <w:pPr>
              <w:pStyle w:val="Body"/>
              <w:keepLines/>
              <w:spacing w:after="0" w:line="240" w:lineRule="auto"/>
            </w:pPr>
            <w:r w:rsidRPr="43F0DDC2">
              <w:rPr>
                <w:i/>
                <w:iCs/>
                <w:sz w:val="18"/>
                <w:szCs w:val="18"/>
              </w:rPr>
              <w:t>Inquiry into rights and responsibilities in the struggle to share finite resources with other people and other living things; communities and the relationship within and between them; access to equal opportunities; peace and conflict resolution.</w:t>
            </w:r>
          </w:p>
        </w:tc>
      </w:tr>
      <w:tr w:rsidR="003B21F1" w:rsidRPr="00B700EA" w14:paraId="5F24662E" w14:textId="77777777" w:rsidTr="09BCD6D1">
        <w:trPr>
          <w:trHeight w:val="4617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5F3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20"/>
                <w:szCs w:val="20"/>
              </w:rPr>
              <w:t>Ages 5-6</w:t>
            </w:r>
            <w:r w:rsidR="2EA955DF">
              <w:br/>
            </w:r>
            <w:r w:rsidRPr="43F0DDC2">
              <w:rPr>
                <w:sz w:val="16"/>
                <w:szCs w:val="16"/>
              </w:rPr>
              <w:t>Kindergarten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F4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5F2465F5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5F6" w14:textId="64B9398F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can make healthy choices through understanding their body.</w:t>
            </w:r>
          </w:p>
          <w:p w14:paraId="5F2465F7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5F8" w14:textId="610B9926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Key Concepts: causation, responsibility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sz w:val="20"/>
                <w:szCs w:val="20"/>
              </w:rPr>
              <w:t>Related Concepts: health, choice</w:t>
            </w:r>
            <w:r w:rsidR="43F0DDC2">
              <w:br/>
            </w:r>
          </w:p>
          <w:p w14:paraId="61630543" w14:textId="5FB9E13E" w:rsidR="00605AB4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Lines of Inquiry:</w:t>
            </w:r>
          </w:p>
          <w:p w14:paraId="5F2465FA" w14:textId="2D6F0CAB" w:rsidR="003B21F1" w:rsidRPr="00605AB4" w:rsidRDefault="09BCD6D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2D1F6AF5" w14:textId="0B7134FD" w:rsidR="09BCD6D1" w:rsidRPr="00945BBE" w:rsidRDefault="09BCD6D1" w:rsidP="09BCD6D1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the structure of the human body</w:t>
            </w:r>
          </w:p>
          <w:p w14:paraId="110A8F7A" w14:textId="0868000A" w:rsidR="00945BBE" w:rsidRDefault="00945BBE" w:rsidP="09BCD6D1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the functions of the human body</w:t>
            </w:r>
          </w:p>
          <w:p w14:paraId="1595457A" w14:textId="77777777" w:rsidR="003B21F1" w:rsidRPr="00945BBE" w:rsidRDefault="09BCD6D1" w:rsidP="00945BBE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making healthy choices</w:t>
            </w:r>
          </w:p>
          <w:p w14:paraId="5617DE4E" w14:textId="77777777" w:rsidR="00945BBE" w:rsidRDefault="00945BBE" w:rsidP="00945BBE">
            <w:pPr>
              <w:rPr>
                <w:color w:val="000000" w:themeColor="text1"/>
                <w:sz w:val="20"/>
                <w:szCs w:val="20"/>
              </w:rPr>
            </w:pPr>
          </w:p>
          <w:p w14:paraId="07D44E6E" w14:textId="091E9DAB" w:rsidR="00945BBE" w:rsidRPr="00D676B7" w:rsidRDefault="00945BBE" w:rsidP="00945BBE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balanced, caring</w:t>
            </w:r>
          </w:p>
          <w:p w14:paraId="76D184CC" w14:textId="77777777" w:rsidR="00945BBE" w:rsidRDefault="00945BBE" w:rsidP="00945BBE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5FE" w14:textId="358AAF72" w:rsidR="00945BBE" w:rsidRPr="00945BBE" w:rsidRDefault="00945BBE" w:rsidP="00945B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self-management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5FF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00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01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change over time.</w:t>
            </w:r>
          </w:p>
          <w:p w14:paraId="5F246602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03" w14:textId="08356F51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Key Concepts: reflection, change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sz w:val="20"/>
                <w:szCs w:val="20"/>
              </w:rPr>
              <w:t>Related Concepts: time, growth</w:t>
            </w:r>
            <w:r w:rsidR="43F0DDC2">
              <w:br/>
            </w:r>
          </w:p>
          <w:p w14:paraId="5F246604" w14:textId="77777777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Lines of Inquiry:</w:t>
            </w:r>
          </w:p>
          <w:p w14:paraId="652C4B77" w14:textId="1845CA0D" w:rsidR="00605AB4" w:rsidRPr="00605AB4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    </w:t>
            </w: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5F246605" w14:textId="7444936B" w:rsidR="003B21F1" w:rsidRPr="00B700EA" w:rsidRDefault="6E328C69" w:rsidP="6E328C69">
            <w:pPr>
              <w:pStyle w:val="ListParagraph"/>
              <w:keepLines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past, present, and future</w:t>
            </w:r>
          </w:p>
          <w:p w14:paraId="5F246606" w14:textId="048F8846" w:rsidR="003B21F1" w:rsidRPr="00B700EA" w:rsidRDefault="6E328C69" w:rsidP="6E328C69">
            <w:pPr>
              <w:pStyle w:val="ListParagraph"/>
              <w:keepLines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people learn about the past</w:t>
            </w:r>
          </w:p>
          <w:p w14:paraId="159817FC" w14:textId="77777777" w:rsidR="00601092" w:rsidRDefault="6E328C69" w:rsidP="6E328C69">
            <w:pPr>
              <w:pStyle w:val="ListParagraph"/>
              <w:keepLines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people change over time</w:t>
            </w:r>
          </w:p>
          <w:p w14:paraId="570DA11A" w14:textId="0CF2170B" w:rsidR="00945BBE" w:rsidRPr="00D676B7" w:rsidRDefault="00945BBE" w:rsidP="00945BBE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reflective, communicator</w:t>
            </w:r>
          </w:p>
          <w:p w14:paraId="40EA45E0" w14:textId="77777777" w:rsidR="00945BBE" w:rsidRDefault="00945BBE" w:rsidP="00945BBE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07" w14:textId="25A0E436" w:rsidR="00945BBE" w:rsidRPr="00945BBE" w:rsidRDefault="00945BBE" w:rsidP="00945BBE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communication skills</w:t>
            </w:r>
            <w:r w:rsidR="003817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08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5F246609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0A" w14:textId="68DA8AA2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use creativity to solve problems</w:t>
            </w:r>
          </w:p>
          <w:p w14:paraId="5F24660B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0C" w14:textId="02AA20E5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Key Concepts: function, form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sz w:val="20"/>
                <w:szCs w:val="20"/>
              </w:rPr>
              <w:t>Related Concepts: creativity, structure</w:t>
            </w:r>
          </w:p>
          <w:p w14:paraId="46DEA71D" w14:textId="77777777" w:rsidR="00995143" w:rsidRPr="00B700EA" w:rsidRDefault="00995143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0D" w14:textId="77777777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Lines of Inquiry:</w:t>
            </w:r>
          </w:p>
          <w:p w14:paraId="5F24660E" w14:textId="4865049A" w:rsidR="003B21F1" w:rsidRPr="00605AB4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    </w:t>
            </w: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5F24660F" w14:textId="32695F8B" w:rsidR="003B21F1" w:rsidRPr="00B700EA" w:rsidRDefault="6E328C69" w:rsidP="6E328C69">
            <w:pPr>
              <w:pStyle w:val="ListParagraph"/>
              <w:keepLines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structure and function</w:t>
            </w:r>
          </w:p>
          <w:p w14:paraId="5F246610" w14:textId="07B91D80" w:rsidR="003B21F1" w:rsidRPr="00B700EA" w:rsidRDefault="6E328C69" w:rsidP="6E328C69">
            <w:pPr>
              <w:pStyle w:val="ListParagraph"/>
              <w:keepLines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design process</w:t>
            </w:r>
          </w:p>
          <w:p w14:paraId="2364E630" w14:textId="77777777" w:rsidR="003B21F1" w:rsidRDefault="6E328C69" w:rsidP="6E328C69">
            <w:pPr>
              <w:pStyle w:val="ListParagraph"/>
              <w:keepLines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materials and tools people use to express themselves</w:t>
            </w:r>
          </w:p>
          <w:p w14:paraId="796A7C8C" w14:textId="1230479A" w:rsidR="00945BBE" w:rsidRPr="00D676B7" w:rsidRDefault="00945BBE" w:rsidP="00945BBE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risk-taker, thinker</w:t>
            </w:r>
          </w:p>
          <w:p w14:paraId="05390D96" w14:textId="77777777" w:rsidR="00945BBE" w:rsidRDefault="00945BBE" w:rsidP="00945BBE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11" w14:textId="70007675" w:rsidR="00945BBE" w:rsidRPr="00945BBE" w:rsidRDefault="00945BBE" w:rsidP="00945BBE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12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13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14" w14:textId="76E03AC8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The natural world affects humans.</w:t>
            </w:r>
            <w:r w:rsidR="43F0DDC2">
              <w:br/>
            </w:r>
          </w:p>
          <w:p w14:paraId="5F246615" w14:textId="4823EB5C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Key Concepts: causation, connection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sz w:val="20"/>
                <w:szCs w:val="20"/>
              </w:rPr>
              <w:t>Related Concepts: impact, cause and effect</w:t>
            </w:r>
            <w:r w:rsidR="43F0DDC2">
              <w:br/>
            </w:r>
          </w:p>
          <w:p w14:paraId="5F246616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Lines of Inquiry:</w:t>
            </w:r>
          </w:p>
          <w:p w14:paraId="1E75DB73" w14:textId="666E6468" w:rsidR="00605AB4" w:rsidRPr="00605AB4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18" w14:textId="5B0C607E" w:rsidR="003B21F1" w:rsidRPr="00B700EA" w:rsidRDefault="6E328C69" w:rsidP="6E328C69">
            <w:pPr>
              <w:pStyle w:val="ListParagraph"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weather impacts humans</w:t>
            </w:r>
          </w:p>
          <w:p w14:paraId="3545C08D" w14:textId="77777777" w:rsidR="003B21F1" w:rsidRDefault="00945BBE" w:rsidP="6E328C69">
            <w:pPr>
              <w:pStyle w:val="ListParagraph"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pushes and pulls (forces)</w:t>
            </w:r>
            <w:r w:rsidR="6E328C69" w:rsidRPr="6E328C69">
              <w:rPr>
                <w:sz w:val="20"/>
                <w:szCs w:val="20"/>
              </w:rPr>
              <w:t xml:space="preserve"> impact humans</w:t>
            </w:r>
          </w:p>
          <w:p w14:paraId="3009E26F" w14:textId="77777777" w:rsidR="00945BBE" w:rsidRDefault="00945BBE" w:rsidP="6E328C69">
            <w:pPr>
              <w:pStyle w:val="ListParagraph"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 use our knowledge about the natural world to solve problems</w:t>
            </w:r>
          </w:p>
          <w:p w14:paraId="00454796" w14:textId="09333A2C" w:rsidR="00945BBE" w:rsidRPr="00D676B7" w:rsidRDefault="00945BBE" w:rsidP="00945BBE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knowledgeable, thinker</w:t>
            </w:r>
          </w:p>
          <w:p w14:paraId="7CD806FA" w14:textId="77777777" w:rsidR="00945BBE" w:rsidRDefault="00945BBE" w:rsidP="00945BBE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1A" w14:textId="7352B910" w:rsidR="00945BBE" w:rsidRPr="00945BBE" w:rsidRDefault="00945BBE" w:rsidP="00945BBE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1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5F24661C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</w:t>
            </w:r>
          </w:p>
          <w:p w14:paraId="5F24661D" w14:textId="4D6070DE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School is and organized place to learn.</w:t>
            </w:r>
          </w:p>
          <w:p w14:paraId="5F24661E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1F" w14:textId="79560462" w:rsidR="003B21F1" w:rsidRPr="00B700EA" w:rsidRDefault="09BCD6D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Key Concepts: perspective, responsibility</w:t>
            </w:r>
            <w:r w:rsidR="43F0DDC2">
              <w:br/>
            </w:r>
            <w:r w:rsidRPr="09BCD6D1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09BCD6D1">
              <w:rPr>
                <w:sz w:val="20"/>
                <w:szCs w:val="20"/>
              </w:rPr>
              <w:t>Related Concepts: routines, organization</w:t>
            </w:r>
          </w:p>
          <w:p w14:paraId="23F3E3D8" w14:textId="25BFA8E7" w:rsidR="09BCD6D1" w:rsidRDefault="09BCD6D1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3E00D6CA" w14:textId="69234B8B" w:rsidR="00D041D2" w:rsidRPr="00B700EA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Lines of Inquiry:</w:t>
            </w:r>
          </w:p>
          <w:p w14:paraId="5F246621" w14:textId="6881F7CF" w:rsidR="003B21F1" w:rsidRPr="00605AB4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5F246622" w14:textId="42621367" w:rsidR="003B21F1" w:rsidRPr="00B700EA" w:rsidRDefault="6E328C69" w:rsidP="6E328C69">
            <w:pPr>
              <w:pStyle w:val="ListParagraph"/>
              <w:keepLines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school rules</w:t>
            </w:r>
          </w:p>
          <w:p w14:paraId="5F246623" w14:textId="741DE599" w:rsidR="003B21F1" w:rsidRPr="00B700EA" w:rsidRDefault="6E328C69" w:rsidP="6E328C69">
            <w:pPr>
              <w:pStyle w:val="ListParagraph"/>
              <w:keepLines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classroom routines</w:t>
            </w:r>
          </w:p>
          <w:p w14:paraId="661C19D2" w14:textId="77777777" w:rsidR="003B21F1" w:rsidRDefault="6E328C69" w:rsidP="6E328C69">
            <w:pPr>
              <w:pStyle w:val="ListParagraph"/>
              <w:keepLines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systems of organization</w:t>
            </w:r>
          </w:p>
          <w:p w14:paraId="02108A13" w14:textId="24B617AE" w:rsidR="00945BBE" w:rsidRPr="00D676B7" w:rsidRDefault="00945BBE" w:rsidP="00945BBE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principled, open-minded</w:t>
            </w:r>
          </w:p>
          <w:p w14:paraId="4F8DB6B2" w14:textId="77777777" w:rsidR="00945BBE" w:rsidRDefault="00945BBE" w:rsidP="00945BBE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24" w14:textId="3A7B3DE0" w:rsidR="00945BBE" w:rsidRPr="00945BBE" w:rsidRDefault="00381723" w:rsidP="00945BBE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</w:t>
            </w:r>
            <w:r w:rsidR="00945BBE">
              <w:rPr>
                <w:rFonts w:ascii="Calibri" w:hAnsi="Calibri" w:cs="Calibri"/>
                <w:sz w:val="20"/>
                <w:szCs w:val="20"/>
              </w:rPr>
              <w:t xml:space="preserve"> social skills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25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26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27" w14:textId="0296FF0D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Living things have needs for survival.</w:t>
            </w:r>
            <w:r w:rsidR="43F0DDC2">
              <w:br/>
            </w:r>
          </w:p>
          <w:p w14:paraId="5F246628" w14:textId="2B454CD3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Key Concepts: connection, causation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Related Concepts: needs, survival </w:t>
            </w:r>
          </w:p>
          <w:p w14:paraId="1CA0FAB8" w14:textId="77777777" w:rsidR="000F2701" w:rsidRPr="00B700EA" w:rsidRDefault="000F270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29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Lines of Inquiry:</w:t>
            </w:r>
          </w:p>
          <w:p w14:paraId="5F24662A" w14:textId="1B9161FF" w:rsidR="003B21F1" w:rsidRPr="00605AB4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5F24662B" w14:textId="2B1ED581" w:rsidR="003B21F1" w:rsidRPr="00B700EA" w:rsidRDefault="6E328C69" w:rsidP="6E328C69">
            <w:pPr>
              <w:pStyle w:val="ListParagraph"/>
              <w:keepLines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survival of plants</w:t>
            </w:r>
          </w:p>
          <w:p w14:paraId="5F24662C" w14:textId="4ED0EC1B" w:rsidR="003B21F1" w:rsidRPr="00B700EA" w:rsidRDefault="6E328C69" w:rsidP="6E328C69">
            <w:pPr>
              <w:pStyle w:val="ListParagraph"/>
              <w:keepLines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survival of animals</w:t>
            </w:r>
          </w:p>
          <w:p w14:paraId="27BBE2DA" w14:textId="77777777" w:rsidR="00605AB4" w:rsidRDefault="6E328C69" w:rsidP="6E328C69">
            <w:pPr>
              <w:pStyle w:val="ListParagraph"/>
              <w:keepLines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habitats</w:t>
            </w:r>
          </w:p>
          <w:p w14:paraId="5767B29C" w14:textId="10806E57" w:rsidR="00945BBE" w:rsidRPr="00D676B7" w:rsidRDefault="00945BBE" w:rsidP="00945BBE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inquirer, knowledgeable</w:t>
            </w:r>
          </w:p>
          <w:p w14:paraId="403BDFF1" w14:textId="77777777" w:rsidR="00945BBE" w:rsidRDefault="00945BBE" w:rsidP="00945BBE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2D" w14:textId="7A56EC8F" w:rsidR="00945BBE" w:rsidRPr="00945BBE" w:rsidRDefault="00945BBE" w:rsidP="00945BBE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research skills</w:t>
            </w:r>
          </w:p>
        </w:tc>
      </w:tr>
      <w:tr w:rsidR="003B21F1" w:rsidRPr="00B700EA" w14:paraId="5F246667" w14:textId="77777777" w:rsidTr="09BCD6D1">
        <w:trPr>
          <w:trHeight w:val="4597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62F" w14:textId="66BDE0AB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sz w:val="16"/>
                <w:szCs w:val="16"/>
              </w:rPr>
              <w:lastRenderedPageBreak/>
              <w:t>Ages 6-7</w:t>
            </w:r>
            <w:r w:rsidR="2EA955DF">
              <w:br/>
            </w:r>
            <w:r w:rsidRPr="43F0DDC2">
              <w:rPr>
                <w:sz w:val="16"/>
                <w:szCs w:val="16"/>
              </w:rPr>
              <w:t>1st Grade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30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Central Idea: </w:t>
            </w:r>
          </w:p>
          <w:p w14:paraId="5F246631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32" w14:textId="5743E612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can share responsibilities and decis</w:t>
            </w:r>
            <w:r w:rsidR="00381723">
              <w:rPr>
                <w:b/>
                <w:bCs/>
                <w:sz w:val="20"/>
                <w:szCs w:val="20"/>
              </w:rPr>
              <w:t>ion making</w:t>
            </w:r>
            <w:r w:rsidRPr="6E328C69">
              <w:rPr>
                <w:b/>
                <w:bCs/>
                <w:sz w:val="20"/>
                <w:szCs w:val="20"/>
              </w:rPr>
              <w:t>.</w:t>
            </w:r>
          </w:p>
          <w:p w14:paraId="5F246633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34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Key Concepts: perspective, responsibility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sz w:val="20"/>
                <w:szCs w:val="20"/>
              </w:rPr>
              <w:t>Related Concepts: choice, cause/effect, citizenship</w:t>
            </w:r>
            <w:r w:rsidR="43F0DDC2">
              <w:br/>
            </w:r>
          </w:p>
          <w:p w14:paraId="5F246635" w14:textId="77777777" w:rsidR="003B21F1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36" w14:textId="206CE889" w:rsidR="003B21F1" w:rsidRPr="00807CD2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    </w:t>
            </w: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5F246638" w14:textId="6A943DC2" w:rsidR="003B21F1" w:rsidRPr="00B700EA" w:rsidRDefault="6E328C69" w:rsidP="6E328C69">
            <w:pPr>
              <w:pStyle w:val="ListParagraph"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factors that influence decisions</w:t>
            </w:r>
          </w:p>
          <w:p w14:paraId="75DF6543" w14:textId="77777777" w:rsidR="003B21F1" w:rsidRDefault="6E328C69" w:rsidP="6E328C69">
            <w:pPr>
              <w:pStyle w:val="ListParagraph"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consequences of actions</w:t>
            </w:r>
          </w:p>
          <w:p w14:paraId="57D84B74" w14:textId="4BEBA7DE" w:rsidR="00601092" w:rsidRDefault="6E328C69" w:rsidP="6E328C69">
            <w:pPr>
              <w:pStyle w:val="ListParagraph"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roles and responsibilities at home and school</w:t>
            </w:r>
          </w:p>
          <w:p w14:paraId="07904279" w14:textId="662BF0EA" w:rsidR="00381723" w:rsidRPr="00D676B7" w:rsidRDefault="00381723" w:rsidP="00381723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caring, principled</w:t>
            </w:r>
          </w:p>
          <w:p w14:paraId="4452DFD8" w14:textId="77777777" w:rsidR="00381723" w:rsidRDefault="00381723" w:rsidP="00381723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93CB70" w14:textId="79420FDA" w:rsidR="00381723" w:rsidRPr="00381723" w:rsidRDefault="00381723" w:rsidP="00381723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self-management skills</w:t>
            </w:r>
          </w:p>
          <w:p w14:paraId="5F246639" w14:textId="2EC27A6D" w:rsidR="00601092" w:rsidRPr="00B700EA" w:rsidRDefault="00601092" w:rsidP="6E328C69">
            <w:pPr>
              <w:pStyle w:val="ListParagraph"/>
              <w:keepLines/>
              <w:ind w:left="765"/>
              <w:rPr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3A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Central Idea: </w:t>
            </w:r>
          </w:p>
          <w:p w14:paraId="5F24663B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3C" w14:textId="0295E1DD" w:rsidR="003B21F1" w:rsidRPr="00B700EA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The past influences life today.</w:t>
            </w:r>
            <w:r w:rsidR="43F0DDC2">
              <w:br/>
            </w:r>
          </w:p>
          <w:p w14:paraId="5F24663D" w14:textId="611DA6CB" w:rsidR="003B21F1" w:rsidRPr="00B700EA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Key Concepts: change, causation</w:t>
            </w:r>
            <w:r w:rsidR="43F0DDC2">
              <w:br/>
            </w:r>
            <w:r w:rsidRPr="09BCD6D1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09BCD6D1">
              <w:rPr>
                <w:sz w:val="20"/>
                <w:szCs w:val="20"/>
              </w:rPr>
              <w:t>Related Concepts: family, diversity, history</w:t>
            </w:r>
            <w:r w:rsidR="43F0DDC2">
              <w:br/>
            </w:r>
          </w:p>
          <w:p w14:paraId="5F24663E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110AE8E0" w14:textId="30DE1501" w:rsidR="008775BA" w:rsidRPr="008775BA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41728042" w14:textId="18CBB28B" w:rsidR="008775BA" w:rsidRDefault="09BCD6D1" w:rsidP="00381723">
            <w:pPr>
              <w:pStyle w:val="ListParagraph"/>
              <w:keepLines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ways of studying time</w:t>
            </w:r>
          </w:p>
          <w:p w14:paraId="63D6B48E" w14:textId="1FA36835" w:rsidR="09BCD6D1" w:rsidRDefault="00381723" w:rsidP="0038172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histories</w:t>
            </w:r>
          </w:p>
          <w:p w14:paraId="2B6F87B1" w14:textId="66A4B502" w:rsidR="09BCD6D1" w:rsidRPr="00381723" w:rsidRDefault="09BCD6D1" w:rsidP="0038172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people and things change over time</w:t>
            </w:r>
          </w:p>
          <w:p w14:paraId="5B3E97F8" w14:textId="5B01CC04" w:rsidR="00381723" w:rsidRPr="00D676B7" w:rsidRDefault="00A64F82" w:rsidP="00381723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381723">
              <w:rPr>
                <w:rFonts w:ascii="Calibri" w:hAnsi="Calibri" w:cs="Calibri"/>
                <w:sz w:val="20"/>
                <w:szCs w:val="20"/>
              </w:rPr>
              <w:t xml:space="preserve"> thinker</w:t>
            </w:r>
            <w:r>
              <w:rPr>
                <w:rFonts w:ascii="Calibri" w:hAnsi="Calibri" w:cs="Calibri"/>
                <w:sz w:val="20"/>
                <w:szCs w:val="20"/>
              </w:rPr>
              <w:t>, reflective</w:t>
            </w:r>
          </w:p>
          <w:p w14:paraId="0B58DEC9" w14:textId="77777777" w:rsidR="00381723" w:rsidRDefault="00381723" w:rsidP="00381723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C10AB5" w14:textId="216902CB" w:rsidR="00381723" w:rsidRPr="00381723" w:rsidRDefault="00381723" w:rsidP="00381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 w:rsidR="00A64F82">
              <w:rPr>
                <w:rFonts w:ascii="Calibri" w:hAnsi="Calibri" w:cs="Calibri"/>
                <w:sz w:val="20"/>
                <w:szCs w:val="20"/>
              </w:rPr>
              <w:t>social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  <w:p w14:paraId="5F246641" w14:textId="082D79F5" w:rsidR="00807CD2" w:rsidRPr="00B700EA" w:rsidRDefault="00807CD2" w:rsidP="6E328C69">
            <w:pPr>
              <w:pStyle w:val="ListParagraph"/>
              <w:keepLines/>
              <w:ind w:left="765"/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42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Central Idea: </w:t>
            </w:r>
          </w:p>
          <w:p w14:paraId="5F246643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672FB15F" w14:textId="22C42601" w:rsidR="09BCD6D1" w:rsidRDefault="09BCD6D1" w:rsidP="09BCD6D1">
            <w:pPr>
              <w:pStyle w:val="Body"/>
              <w:spacing w:after="0" w:line="240" w:lineRule="auto"/>
            </w:pPr>
            <w:r w:rsidRPr="09BCD6D1">
              <w:rPr>
                <w:b/>
                <w:bCs/>
                <w:sz w:val="20"/>
                <w:szCs w:val="20"/>
              </w:rPr>
              <w:t>People use storytelling to express themselves.</w:t>
            </w:r>
          </w:p>
          <w:p w14:paraId="5E24F283" w14:textId="3A0F71BA" w:rsidR="09BCD6D1" w:rsidRDefault="09BCD6D1" w:rsidP="09BCD6D1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F246645" w14:textId="4DB5B792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="00DD5040">
              <w:rPr>
                <w:sz w:val="20"/>
                <w:szCs w:val="20"/>
              </w:rPr>
              <w:t xml:space="preserve">: </w:t>
            </w:r>
            <w:r w:rsidRPr="6E328C69">
              <w:rPr>
                <w:sz w:val="20"/>
                <w:szCs w:val="20"/>
              </w:rPr>
              <w:t>perspective, connection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expression, creativity</w:t>
            </w:r>
            <w:r w:rsidR="43F0DDC2">
              <w:br/>
            </w:r>
          </w:p>
          <w:p w14:paraId="5F246646" w14:textId="77777777" w:rsidR="003B21F1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47" w14:textId="19B88650" w:rsidR="003B21F1" w:rsidRPr="00807CD2" w:rsidRDefault="09BCD6D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 xml:space="preserve">     </w:t>
            </w:r>
            <w:r w:rsidRPr="09BCD6D1">
              <w:rPr>
                <w:i/>
                <w:iCs/>
                <w:sz w:val="20"/>
                <w:szCs w:val="20"/>
              </w:rPr>
              <w:t>An inquiry into:</w:t>
            </w:r>
          </w:p>
          <w:p w14:paraId="385583C8" w14:textId="442B391C" w:rsidR="09BCD6D1" w:rsidRDefault="09BCD6D1" w:rsidP="0038172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story elements help tell a story</w:t>
            </w:r>
          </w:p>
          <w:p w14:paraId="33CB13D3" w14:textId="1AA11372" w:rsidR="2EA955DF" w:rsidRDefault="09BCD6D1" w:rsidP="0038172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different forms of storytelling</w:t>
            </w:r>
          </w:p>
          <w:p w14:paraId="55736255" w14:textId="77777777" w:rsidR="003B21F1" w:rsidRDefault="09BCD6D1" w:rsidP="09BCD6D1">
            <w:pPr>
              <w:pStyle w:val="ListParagraph"/>
              <w:keepLines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sharing traditions through storytelling</w:t>
            </w:r>
          </w:p>
          <w:p w14:paraId="03399A74" w14:textId="08832244" w:rsidR="00381723" w:rsidRPr="00D676B7" w:rsidRDefault="00A64F82" w:rsidP="00381723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Learner Profile Attributes: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communicator</w:t>
            </w:r>
            <w:r w:rsidR="00381723">
              <w:rPr>
                <w:rFonts w:ascii="Calibri" w:hAnsi="Calibri" w:cs="Calibri"/>
                <w:sz w:val="20"/>
                <w:szCs w:val="20"/>
              </w:rPr>
              <w:t>, open-minded</w:t>
            </w:r>
          </w:p>
          <w:p w14:paraId="53E70ECF" w14:textId="77777777" w:rsidR="00381723" w:rsidRDefault="00381723" w:rsidP="00381723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4A" w14:textId="23FAE09E" w:rsidR="00381723" w:rsidRPr="00381723" w:rsidRDefault="00381723" w:rsidP="00381723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commu</w:t>
            </w:r>
            <w:r w:rsidR="00A64F82">
              <w:rPr>
                <w:rFonts w:ascii="Calibri" w:hAnsi="Calibri" w:cs="Calibri"/>
                <w:sz w:val="20"/>
                <w:szCs w:val="20"/>
              </w:rPr>
              <w:t>nication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4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4C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4D" w14:textId="2D2999A3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can use their understanding of light and sound to solve problems.</w:t>
            </w:r>
            <w:r w:rsidR="43F0DDC2">
              <w:br/>
            </w:r>
          </w:p>
          <w:p w14:paraId="5F24664E" w14:textId="71557301" w:rsidR="003B21F1" w:rsidRPr="00B700EA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Key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="00A64F82">
              <w:rPr>
                <w:sz w:val="20"/>
                <w:szCs w:val="20"/>
              </w:rPr>
              <w:t>: form,</w:t>
            </w:r>
            <w:r w:rsidRPr="09BCD6D1">
              <w:rPr>
                <w:sz w:val="20"/>
                <w:szCs w:val="20"/>
              </w:rPr>
              <w:t xml:space="preserve"> function</w:t>
            </w:r>
            <w:r w:rsidR="43F0DDC2">
              <w:br/>
            </w:r>
            <w:r w:rsidRPr="09BCD6D1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09BCD6D1">
              <w:rPr>
                <w:b/>
                <w:bCs/>
                <w:sz w:val="20"/>
                <w:szCs w:val="20"/>
              </w:rPr>
              <w:t>Related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>: engineering, communication, investigation</w:t>
            </w:r>
            <w:r w:rsidR="00381723">
              <w:rPr>
                <w:sz w:val="20"/>
                <w:szCs w:val="20"/>
              </w:rPr>
              <w:t>, pattern</w:t>
            </w:r>
            <w:r w:rsidR="43F0DDC2">
              <w:br/>
            </w:r>
          </w:p>
          <w:p w14:paraId="5F24664F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50" w14:textId="46579A52" w:rsidR="003B21F1" w:rsidRPr="00807CD2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51" w14:textId="38C624F9" w:rsidR="003B21F1" w:rsidRPr="00B700EA" w:rsidRDefault="6E328C69" w:rsidP="6E328C69">
            <w:pPr>
              <w:pStyle w:val="ListParagraph"/>
              <w:keepLines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form and function of sound</w:t>
            </w:r>
          </w:p>
          <w:p w14:paraId="77DDC7C1" w14:textId="46BD2CC8" w:rsidR="2EA955DF" w:rsidRDefault="6E328C69" w:rsidP="6E328C69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form and function of light</w:t>
            </w:r>
          </w:p>
          <w:p w14:paraId="7B5E68F2" w14:textId="77777777" w:rsidR="00DA37D6" w:rsidRDefault="6E328C69" w:rsidP="00381723">
            <w:pPr>
              <w:pStyle w:val="ListParagraph"/>
              <w:keepLines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how problems can be solved </w:t>
            </w:r>
            <w:r w:rsidR="00381723">
              <w:rPr>
                <w:sz w:val="20"/>
                <w:szCs w:val="20"/>
              </w:rPr>
              <w:t>using knowledge about</w:t>
            </w:r>
            <w:r w:rsidRPr="6E328C69">
              <w:rPr>
                <w:sz w:val="20"/>
                <w:szCs w:val="20"/>
              </w:rPr>
              <w:t xml:space="preserve"> sound and light</w:t>
            </w:r>
          </w:p>
          <w:p w14:paraId="0C1ABCE5" w14:textId="0E3F2830" w:rsidR="00381723" w:rsidRPr="00D676B7" w:rsidRDefault="00381723" w:rsidP="00381723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inquirer, knowledgeable</w:t>
            </w:r>
          </w:p>
          <w:p w14:paraId="78CD5BC1" w14:textId="77777777" w:rsidR="00381723" w:rsidRDefault="00381723" w:rsidP="00381723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54" w14:textId="165AD721" w:rsidR="00381723" w:rsidRPr="00381723" w:rsidRDefault="00381723" w:rsidP="00381723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 w:rsidR="00A64F82"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55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56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57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participate in economic exchanges to meet their needs and wants.</w:t>
            </w:r>
            <w:r w:rsidR="43F0DDC2">
              <w:br/>
            </w:r>
          </w:p>
          <w:p w14:paraId="5F246658" w14:textId="6C34E520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connection, function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trade, value, needs/wants</w:t>
            </w:r>
            <w:r w:rsidR="43F0DDC2">
              <w:br/>
            </w:r>
          </w:p>
          <w:p w14:paraId="5F246659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5A" w14:textId="6A84BDEC" w:rsidR="003B21F1" w:rsidRPr="00807CD2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5B" w14:textId="7E244BCB" w:rsidR="003B21F1" w:rsidRPr="00B700EA" w:rsidRDefault="6E328C69" w:rsidP="6E328C69">
            <w:pPr>
              <w:pStyle w:val="ListParagraph"/>
              <w:keepLines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needs and wants</w:t>
            </w:r>
          </w:p>
          <w:p w14:paraId="5F24665C" w14:textId="3497B68B" w:rsidR="003B21F1" w:rsidRPr="00B700EA" w:rsidRDefault="6E328C69" w:rsidP="6E328C69">
            <w:pPr>
              <w:pStyle w:val="ListParagraph"/>
              <w:keepLines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goods and services</w:t>
            </w:r>
          </w:p>
          <w:p w14:paraId="392DC407" w14:textId="77777777" w:rsidR="003B21F1" w:rsidRDefault="6E328C69" w:rsidP="6E328C69">
            <w:pPr>
              <w:pStyle w:val="ListParagraph"/>
              <w:keepLines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relationships with money</w:t>
            </w:r>
          </w:p>
          <w:p w14:paraId="56E5A921" w14:textId="1DEF248D" w:rsidR="00381723" w:rsidRPr="00D676B7" w:rsidRDefault="00381723" w:rsidP="00381723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balanced, </w:t>
            </w:r>
            <w:r w:rsidR="00A64F82">
              <w:rPr>
                <w:rFonts w:ascii="Calibri" w:hAnsi="Calibri" w:cs="Calibri"/>
                <w:sz w:val="20"/>
                <w:szCs w:val="20"/>
              </w:rPr>
              <w:t>knowledgeable</w:t>
            </w:r>
          </w:p>
          <w:p w14:paraId="43963A1E" w14:textId="77777777" w:rsidR="00381723" w:rsidRDefault="00381723" w:rsidP="00381723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5D" w14:textId="754076A6" w:rsidR="00381723" w:rsidRPr="00381723" w:rsidRDefault="00381723" w:rsidP="00381723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self-management skills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5E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5F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71DFEA1E" w14:textId="32674099" w:rsidR="09BCD6D1" w:rsidRDefault="09BCD6D1" w:rsidP="09BCD6D1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Living things can only survive in habitats that meet their needs.</w:t>
            </w:r>
          </w:p>
          <w:p w14:paraId="4AA49D53" w14:textId="0BF6C106" w:rsidR="4A8AD0B0" w:rsidRDefault="4A8AD0B0" w:rsidP="6E328C69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898FBF5" w14:textId="5BAAC239" w:rsidR="00D041D2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="00A64F82">
              <w:rPr>
                <w:sz w:val="20"/>
                <w:szCs w:val="20"/>
              </w:rPr>
              <w:t xml:space="preserve">: </w:t>
            </w:r>
            <w:r w:rsidRPr="6E328C69">
              <w:rPr>
                <w:sz w:val="20"/>
                <w:szCs w:val="20"/>
              </w:rPr>
              <w:t xml:space="preserve">function, connection </w:t>
            </w:r>
          </w:p>
          <w:p w14:paraId="5F246661" w14:textId="7EE3EA1B" w:rsidR="003B21F1" w:rsidRPr="00B700EA" w:rsidRDefault="2EA955DF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>
              <w:br/>
            </w:r>
            <w:r w:rsidR="6E328C69" w:rsidRPr="6E328C69">
              <w:rPr>
                <w:b/>
                <w:bCs/>
                <w:sz w:val="20"/>
                <w:szCs w:val="20"/>
              </w:rPr>
              <w:t>Related</w:t>
            </w:r>
            <w:r w:rsidR="6E328C69" w:rsidRPr="6E328C69">
              <w:rPr>
                <w:sz w:val="20"/>
                <w:szCs w:val="20"/>
              </w:rPr>
              <w:t xml:space="preserve"> </w:t>
            </w:r>
            <w:r w:rsidR="6E328C69" w:rsidRPr="6E328C69">
              <w:rPr>
                <w:b/>
                <w:bCs/>
                <w:sz w:val="20"/>
                <w:szCs w:val="20"/>
              </w:rPr>
              <w:t>Concepts</w:t>
            </w:r>
            <w:r w:rsidR="6E328C69" w:rsidRPr="6E328C69">
              <w:rPr>
                <w:sz w:val="20"/>
                <w:szCs w:val="20"/>
              </w:rPr>
              <w:t>: growth, cycles, behavior, parents/offspring</w:t>
            </w:r>
            <w:r>
              <w:br/>
            </w:r>
          </w:p>
          <w:p w14:paraId="5F246662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2EE23F3E" w14:textId="5C8E3E78" w:rsidR="003B21F1" w:rsidRDefault="09BCD6D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75CD5F01" w14:textId="2233DC63" w:rsidR="00FB19BB" w:rsidRPr="00B700EA" w:rsidRDefault="09BCD6D1" w:rsidP="00381723">
            <w:pPr>
              <w:pStyle w:val="ListParagraph"/>
              <w:keepLines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needs of living things</w:t>
            </w:r>
          </w:p>
          <w:p w14:paraId="647E9D91" w14:textId="2A7ED04D" w:rsidR="00FB19BB" w:rsidRPr="00B700EA" w:rsidRDefault="09BCD6D1" w:rsidP="00381723">
            <w:pPr>
              <w:pStyle w:val="ListParagraph"/>
              <w:keepLines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adaptations for survival</w:t>
            </w:r>
          </w:p>
          <w:p w14:paraId="20DA882D" w14:textId="77777777" w:rsidR="00FB19BB" w:rsidRPr="00381723" w:rsidRDefault="09BCD6D1" w:rsidP="00381723">
            <w:pPr>
              <w:pStyle w:val="ListParagraph"/>
              <w:keepLines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behaviors for survival</w:t>
            </w:r>
          </w:p>
          <w:p w14:paraId="38C61022" w14:textId="0C3364C8" w:rsidR="00381723" w:rsidRPr="00D676B7" w:rsidRDefault="00381723" w:rsidP="00381723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A64F82">
              <w:rPr>
                <w:rFonts w:ascii="Calibri" w:hAnsi="Calibri" w:cs="Calibri"/>
                <w:sz w:val="20"/>
                <w:szCs w:val="20"/>
              </w:rPr>
              <w:t>caring,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risk-taker</w:t>
            </w:r>
          </w:p>
          <w:p w14:paraId="2165BA66" w14:textId="77777777" w:rsidR="00381723" w:rsidRDefault="00381723" w:rsidP="00381723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66" w14:textId="501D19BC" w:rsidR="00381723" w:rsidRPr="00381723" w:rsidRDefault="00381723" w:rsidP="00A64F82">
            <w:pPr>
              <w:keepLines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research skills</w:t>
            </w:r>
          </w:p>
        </w:tc>
      </w:tr>
      <w:tr w:rsidR="003B21F1" w:rsidRPr="00B700EA" w14:paraId="5F2466A1" w14:textId="77777777" w:rsidTr="09BCD6D1">
        <w:trPr>
          <w:trHeight w:val="5238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668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>
              <w:t>Ages 7-8</w:t>
            </w:r>
            <w:r w:rsidR="2EA955DF">
              <w:br/>
            </w:r>
            <w:r>
              <w:t>2nd Grade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69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6A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6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Communities are impacted by their citizens.</w:t>
            </w:r>
          </w:p>
          <w:p w14:paraId="5F24666C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6D" w14:textId="54B6B89A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D676B7">
              <w:rPr>
                <w:sz w:val="20"/>
                <w:szCs w:val="20"/>
              </w:rPr>
              <w:t>function,</w:t>
            </w:r>
            <w:r w:rsidRPr="6E328C69">
              <w:rPr>
                <w:sz w:val="20"/>
                <w:szCs w:val="20"/>
              </w:rPr>
              <w:t xml:space="preserve"> responsibility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systems, citizenship</w:t>
            </w:r>
          </w:p>
          <w:p w14:paraId="408E6417" w14:textId="77777777" w:rsidR="002A2A52" w:rsidRPr="00B700EA" w:rsidRDefault="002A2A52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6E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6F" w14:textId="6CE3BEE0" w:rsidR="003B21F1" w:rsidRPr="00FB19BB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70" w14:textId="17219B44" w:rsidR="003B21F1" w:rsidRPr="00B700EA" w:rsidRDefault="6E328C69" w:rsidP="6E328C69">
            <w:pPr>
              <w:pStyle w:val="ListParagraph"/>
              <w:keepLines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community government and leadership</w:t>
            </w:r>
          </w:p>
          <w:p w14:paraId="5F246671" w14:textId="109FB024" w:rsidR="003B21F1" w:rsidRPr="00B700EA" w:rsidRDefault="6E328C69" w:rsidP="6E328C69">
            <w:pPr>
              <w:pStyle w:val="ListParagraph"/>
              <w:keepLines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why communities create and use rules and laws </w:t>
            </w:r>
          </w:p>
          <w:p w14:paraId="25F17BAE" w14:textId="77777777" w:rsidR="003B21F1" w:rsidRDefault="6E328C69" w:rsidP="6E328C69">
            <w:pPr>
              <w:pStyle w:val="ListParagraph"/>
              <w:keepLines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roles and responsibilities of citizens</w:t>
            </w:r>
          </w:p>
          <w:p w14:paraId="3CDC1F9D" w14:textId="4F3FCCDD" w:rsidR="00D676B7" w:rsidRPr="00D676B7" w:rsidRDefault="00D676B7" w:rsidP="00D676B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principled, caring</w:t>
            </w:r>
          </w:p>
          <w:p w14:paraId="093E7D77" w14:textId="77777777" w:rsidR="00D676B7" w:rsidRDefault="00D676B7" w:rsidP="00D676B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72" w14:textId="0DBA6AC8" w:rsidR="00D676B7" w:rsidRPr="00D676B7" w:rsidRDefault="00D676B7" w:rsidP="00D676B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social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73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74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75" w14:textId="1D8B1254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Communities change over time.</w:t>
            </w:r>
          </w:p>
          <w:p w14:paraId="5F246676" w14:textId="77777777" w:rsidR="00B64574" w:rsidRPr="00B700EA" w:rsidRDefault="00B64574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77" w14:textId="3D1BE7AF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pe</w:t>
            </w:r>
            <w:r w:rsidR="00D676B7">
              <w:rPr>
                <w:sz w:val="20"/>
                <w:szCs w:val="20"/>
              </w:rPr>
              <w:t>rspective, causation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cause/effect, consequence, progress</w:t>
            </w:r>
            <w:r w:rsidR="43F0DDC2">
              <w:br/>
            </w:r>
          </w:p>
          <w:p w14:paraId="5F246678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79" w14:textId="7E720563" w:rsidR="003B21F1" w:rsidRPr="00DA1B0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7A" w14:textId="783C8673" w:rsidR="003B21F1" w:rsidRPr="00767349" w:rsidRDefault="09BCD6D1" w:rsidP="09BCD6D1">
            <w:pPr>
              <w:pStyle w:val="ListParagraph"/>
              <w:keepLines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people can change and impact communities</w:t>
            </w:r>
          </w:p>
          <w:p w14:paraId="5F24667B" w14:textId="4658E74F" w:rsidR="003B21F1" w:rsidRPr="00B700EA" w:rsidRDefault="09BCD6D1" w:rsidP="09BCD6D1">
            <w:pPr>
              <w:pStyle w:val="ListParagraph"/>
              <w:keepLines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events can change and impact communities</w:t>
            </w:r>
          </w:p>
          <w:p w14:paraId="29DE0FE6" w14:textId="77777777" w:rsidR="003B21F1" w:rsidRDefault="6E328C69" w:rsidP="6E328C69">
            <w:pPr>
              <w:pStyle w:val="ListParagraph"/>
              <w:keepLines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communities past and present</w:t>
            </w:r>
          </w:p>
          <w:p w14:paraId="28DE7AB4" w14:textId="32874D95" w:rsidR="00D676B7" w:rsidRPr="00D676B7" w:rsidRDefault="00D676B7" w:rsidP="00D676B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reflective, risk-taker</w:t>
            </w:r>
          </w:p>
          <w:p w14:paraId="7A1603F5" w14:textId="77777777" w:rsidR="00D676B7" w:rsidRDefault="00D676B7" w:rsidP="00D676B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7C" w14:textId="663A7662" w:rsidR="00D676B7" w:rsidRPr="00D676B7" w:rsidRDefault="00D676B7" w:rsidP="00D676B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research skills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7D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7E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7F" w14:textId="17D3DE00" w:rsidR="003B21F1" w:rsidRPr="00B700EA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People express their beliefs and values in a variety of ways</w:t>
            </w:r>
            <w:r w:rsidR="43F0DDC2">
              <w:br/>
            </w:r>
          </w:p>
          <w:p w14:paraId="5F246680" w14:textId="086B5395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perspective, form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culture, expression</w:t>
            </w:r>
          </w:p>
          <w:p w14:paraId="18722AB6" w14:textId="77777777" w:rsidR="002A2A52" w:rsidRPr="00B700EA" w:rsidRDefault="002A2A52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81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82" w14:textId="3E415B5E" w:rsidR="003B21F1" w:rsidRPr="00DA1B0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83" w14:textId="75010D95" w:rsidR="003B21F1" w:rsidRPr="00B700EA" w:rsidRDefault="09BCD6D1" w:rsidP="09BCD6D1">
            <w:pPr>
              <w:pStyle w:val="ListParagraph"/>
              <w:keepLines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beliefs and values are expressed and shared</w:t>
            </w:r>
          </w:p>
          <w:p w14:paraId="5F246684" w14:textId="3EC329BB" w:rsidR="003B21F1" w:rsidRPr="00B700EA" w:rsidRDefault="09BCD6D1" w:rsidP="09BCD6D1">
            <w:pPr>
              <w:pStyle w:val="ListParagraph"/>
              <w:keepLines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beliefs and values impact our interactions with others</w:t>
            </w:r>
          </w:p>
          <w:p w14:paraId="19CA9100" w14:textId="77777777" w:rsidR="003B21F1" w:rsidRPr="00D676B7" w:rsidRDefault="09BCD6D1" w:rsidP="09BCD6D1">
            <w:pPr>
              <w:pStyle w:val="ListParagraph"/>
              <w:keepLines/>
              <w:numPr>
                <w:ilvl w:val="0"/>
                <w:numId w:val="16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the culture of a community</w:t>
            </w:r>
          </w:p>
          <w:p w14:paraId="7FD24D12" w14:textId="77777777" w:rsidR="00D676B7" w:rsidRDefault="00D676B7" w:rsidP="00D676B7">
            <w:pPr>
              <w:keepLines/>
              <w:rPr>
                <w:color w:val="000000" w:themeColor="text1"/>
                <w:sz w:val="20"/>
                <w:szCs w:val="20"/>
              </w:rPr>
            </w:pPr>
          </w:p>
          <w:p w14:paraId="57B03F6A" w14:textId="4E8E4B7A" w:rsidR="00D676B7" w:rsidRPr="00D676B7" w:rsidRDefault="00D676B7" w:rsidP="00D676B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open-minded, balanced, communicator</w:t>
            </w:r>
          </w:p>
          <w:p w14:paraId="1F7DB96D" w14:textId="77777777" w:rsidR="00D676B7" w:rsidRDefault="00D676B7" w:rsidP="00D676B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85" w14:textId="28C82844" w:rsidR="00D676B7" w:rsidRPr="00D676B7" w:rsidRDefault="00D676B7" w:rsidP="00D676B7">
            <w:pPr>
              <w:keepLines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communication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86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87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88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Living things have an interdependent relationship.</w:t>
            </w:r>
            <w:r w:rsidR="43F0DDC2">
              <w:br/>
            </w:r>
          </w:p>
          <w:p w14:paraId="5F246689" w14:textId="58AE1C86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="00D676B7">
              <w:rPr>
                <w:sz w:val="20"/>
                <w:szCs w:val="20"/>
              </w:rPr>
              <w:t xml:space="preserve">: function, </w:t>
            </w:r>
            <w:r w:rsidRPr="6E328C69">
              <w:rPr>
                <w:sz w:val="20"/>
                <w:szCs w:val="20"/>
              </w:rPr>
              <w:t>connection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D676B7">
              <w:rPr>
                <w:sz w:val="20"/>
                <w:szCs w:val="20"/>
              </w:rPr>
              <w:t>structure, interdependence</w:t>
            </w:r>
            <w:r w:rsidR="43F0DDC2">
              <w:br/>
            </w:r>
          </w:p>
          <w:p w14:paraId="5F24668A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8B" w14:textId="7D1A5C4E" w:rsidR="003B21F1" w:rsidRPr="00DA1B0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8C" w14:textId="09EE3044" w:rsidR="003B21F1" w:rsidRPr="00B700EA" w:rsidRDefault="6E328C69" w:rsidP="6E328C69">
            <w:pPr>
              <w:pStyle w:val="ListParagraph"/>
              <w:keepLines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living things are impacted by their habitats</w:t>
            </w:r>
          </w:p>
          <w:p w14:paraId="5F24668D" w14:textId="72717C96" w:rsidR="003B21F1" w:rsidRPr="00B700EA" w:rsidRDefault="6E328C69" w:rsidP="6E328C69">
            <w:pPr>
              <w:pStyle w:val="ListParagraph"/>
              <w:keepLines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structure and function of living things</w:t>
            </w:r>
          </w:p>
          <w:p w14:paraId="1DD2D596" w14:textId="77777777" w:rsidR="003B21F1" w:rsidRDefault="6E328C69" w:rsidP="6E328C69">
            <w:pPr>
              <w:pStyle w:val="ListParagraph"/>
              <w:keepLines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relationships between living things </w:t>
            </w:r>
          </w:p>
          <w:p w14:paraId="58BA63AB" w14:textId="55244351" w:rsidR="00D676B7" w:rsidRPr="00D676B7" w:rsidRDefault="00D676B7" w:rsidP="00D676B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inquirer, thinker</w:t>
            </w:r>
          </w:p>
          <w:p w14:paraId="018E7A7B" w14:textId="77777777" w:rsidR="00D676B7" w:rsidRDefault="00D676B7" w:rsidP="00D676B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8E" w14:textId="7AC63EA1" w:rsidR="00D676B7" w:rsidRPr="00D676B7" w:rsidRDefault="00D676B7" w:rsidP="00D676B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self-management skills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8F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90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91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Informational tools help people organize themselves and the world.</w:t>
            </w:r>
            <w:r w:rsidR="43F0DDC2">
              <w:br/>
            </w:r>
          </w:p>
          <w:p w14:paraId="5F246692" w14:textId="0D02BA7C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="00D676B7">
              <w:rPr>
                <w:sz w:val="20"/>
                <w:szCs w:val="20"/>
              </w:rPr>
              <w:t>: form,</w:t>
            </w:r>
            <w:r w:rsidRPr="6E328C69">
              <w:rPr>
                <w:sz w:val="20"/>
                <w:szCs w:val="20"/>
              </w:rPr>
              <w:t xml:space="preserve"> connection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location, symbols, tools</w:t>
            </w:r>
            <w:r w:rsidR="43F0DDC2">
              <w:br/>
            </w:r>
          </w:p>
          <w:p w14:paraId="5F246693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94" w14:textId="414C5540" w:rsidR="003B21F1" w:rsidRPr="00DA1B0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1E1560D1" w14:textId="02C02257" w:rsidR="2EA955DF" w:rsidRDefault="6E328C69" w:rsidP="6E328C6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different organizational tools and how to use them</w:t>
            </w:r>
          </w:p>
          <w:p w14:paraId="56463075" w14:textId="77777777" w:rsidR="003B21F1" w:rsidRDefault="6E328C69" w:rsidP="6E328C69">
            <w:pPr>
              <w:pStyle w:val="ListParagraph"/>
              <w:keepLines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organizational tools help people understand information</w:t>
            </w:r>
          </w:p>
          <w:p w14:paraId="205DB3D6" w14:textId="77777777" w:rsidR="00D676B7" w:rsidRDefault="00D676B7" w:rsidP="6E328C69">
            <w:pPr>
              <w:pStyle w:val="ListParagraph"/>
              <w:keepLines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make informed decisions using informational tools</w:t>
            </w:r>
          </w:p>
          <w:p w14:paraId="31208CD8" w14:textId="0564B2D0" w:rsidR="00D676B7" w:rsidRPr="00D676B7" w:rsidRDefault="00D676B7" w:rsidP="00D676B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Learner Profile Attributes:  i</w:t>
            </w:r>
            <w:r w:rsidRPr="00D676B7">
              <w:rPr>
                <w:rFonts w:ascii="Calibri" w:hAnsi="Calibri" w:cs="Calibri"/>
                <w:sz w:val="20"/>
                <w:szCs w:val="20"/>
              </w:rPr>
              <w:t>nquirer,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reflective</w:t>
            </w:r>
          </w:p>
          <w:p w14:paraId="48C80D44" w14:textId="77777777" w:rsidR="00D676B7" w:rsidRDefault="00D676B7" w:rsidP="00D676B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97" w14:textId="6249C1BD" w:rsidR="00D676B7" w:rsidRPr="00D676B7" w:rsidRDefault="00D676B7" w:rsidP="00D676B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self-management skills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98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99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9A" w14:textId="20D82155" w:rsidR="003B21F1" w:rsidRPr="00B700EA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People can work to create solutions to protect land and resources.</w:t>
            </w:r>
            <w:r w:rsidR="43F0DDC2">
              <w:br/>
            </w:r>
          </w:p>
          <w:p w14:paraId="0C7BF280" w14:textId="3DD5FA47" w:rsidR="09BCD6D1" w:rsidRDefault="09BCD6D1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Key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>: causation, change, responsibility</w:t>
            </w:r>
            <w:r>
              <w:br/>
            </w:r>
            <w:r w:rsidRPr="09BCD6D1">
              <w:rPr>
                <w:sz w:val="20"/>
                <w:szCs w:val="20"/>
              </w:rPr>
              <w:t xml:space="preserve"> </w:t>
            </w:r>
            <w:r>
              <w:br/>
            </w:r>
            <w:r w:rsidRPr="09BCD6D1">
              <w:rPr>
                <w:b/>
                <w:bCs/>
                <w:sz w:val="20"/>
                <w:szCs w:val="20"/>
              </w:rPr>
              <w:t>Related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>: engineering, processes</w:t>
            </w:r>
          </w:p>
          <w:p w14:paraId="478C2C2D" w14:textId="1C7B93D2" w:rsidR="09BCD6D1" w:rsidRDefault="09BCD6D1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69C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9D" w14:textId="5B59FCF3" w:rsidR="003B21F1" w:rsidRPr="00DA1B0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3CA4198D" w14:textId="18501E02" w:rsidR="09BCD6D1" w:rsidRPr="00D676B7" w:rsidRDefault="00D676B7" w:rsidP="09BCD6D1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how natural processes sha</w:t>
            </w:r>
            <w:r w:rsidR="09BCD6D1" w:rsidRPr="09BCD6D1">
              <w:rPr>
                <w:sz w:val="20"/>
                <w:szCs w:val="20"/>
              </w:rPr>
              <w:t>pe the earth</w:t>
            </w:r>
          </w:p>
          <w:p w14:paraId="549BEA53" w14:textId="4379E478" w:rsidR="00D676B7" w:rsidRDefault="00D676B7" w:rsidP="09BCD6D1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how humans change the earth</w:t>
            </w:r>
          </w:p>
          <w:p w14:paraId="2DE0983E" w14:textId="77777777" w:rsidR="003B21F1" w:rsidRDefault="09BCD6D1" w:rsidP="09BCD6D1">
            <w:pPr>
              <w:pStyle w:val="ListParagraph"/>
              <w:keepLines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humans react to environmental changes</w:t>
            </w:r>
          </w:p>
          <w:p w14:paraId="5A166112" w14:textId="16000254" w:rsidR="00D676B7" w:rsidRPr="00D676B7" w:rsidRDefault="00D676B7" w:rsidP="00D676B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knowledgeable, caring</w:t>
            </w:r>
          </w:p>
          <w:p w14:paraId="2796C868" w14:textId="77777777" w:rsidR="00D676B7" w:rsidRDefault="00D676B7" w:rsidP="00D676B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A0" w14:textId="2F533E7C" w:rsidR="00D676B7" w:rsidRPr="00D676B7" w:rsidRDefault="00D676B7" w:rsidP="00D676B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</w:tr>
      <w:tr w:rsidR="003B21F1" w:rsidRPr="00B700EA" w14:paraId="5F2466DF" w14:textId="77777777" w:rsidTr="09BCD6D1">
        <w:trPr>
          <w:trHeight w:val="6261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6A2" w14:textId="6EDD48B4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>
              <w:lastRenderedPageBreak/>
              <w:t>Ages 8-9</w:t>
            </w:r>
            <w:r w:rsidR="2EA955DF">
              <w:br/>
            </w:r>
            <w:r>
              <w:t>3rd Grade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A3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5F2466A4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A5" w14:textId="6DE5088B" w:rsidR="003B21F1" w:rsidRPr="00B700EA" w:rsidRDefault="00531AA6" w:rsidP="09BCD6D1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Relationships are</w:t>
            </w:r>
            <w:r w:rsidR="09BCD6D1" w:rsidRPr="09BCD6D1">
              <w:rPr>
                <w:b/>
                <w:bCs/>
                <w:sz w:val="20"/>
                <w:szCs w:val="20"/>
              </w:rPr>
              <w:t xml:space="preserve"> influenced by the people and places around us.</w:t>
            </w:r>
          </w:p>
          <w:p w14:paraId="5F2466A6" w14:textId="77777777" w:rsidR="00C74F48" w:rsidRPr="00B700EA" w:rsidRDefault="00C74F48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096A5724" w14:textId="15103C7C" w:rsidR="2EA955DF" w:rsidRDefault="09BCD6D1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Key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>: connection, perspective, change</w:t>
            </w:r>
          </w:p>
          <w:p w14:paraId="5F7D4614" w14:textId="7F91E539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diversity, interactions</w:t>
            </w:r>
          </w:p>
          <w:p w14:paraId="462A921D" w14:textId="7A72AF11" w:rsidR="2EA955DF" w:rsidRDefault="2EA955DF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6A8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A9" w14:textId="0DDBF896" w:rsidR="003B21F1" w:rsidRPr="00DA1B01" w:rsidRDefault="09BCD6D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01BDE93F" w14:textId="05999C54" w:rsidR="09BCD6D1" w:rsidRDefault="09BCD6D1" w:rsidP="00044527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relationships between the environment and living things</w:t>
            </w:r>
          </w:p>
          <w:p w14:paraId="71586804" w14:textId="3DEE04B5" w:rsidR="09BCD6D1" w:rsidRDefault="09BCD6D1" w:rsidP="00044527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 xml:space="preserve">the impact of interactions </w:t>
            </w:r>
            <w:r w:rsidR="00531AA6">
              <w:rPr>
                <w:sz w:val="20"/>
                <w:szCs w:val="20"/>
              </w:rPr>
              <w:t>between diverse groups</w:t>
            </w:r>
          </w:p>
          <w:p w14:paraId="475A1360" w14:textId="77777777" w:rsidR="003B21F1" w:rsidRPr="00044527" w:rsidRDefault="09BCD6D1" w:rsidP="00044527">
            <w:pPr>
              <w:pStyle w:val="ListParagraph"/>
              <w:keepLines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the evolution of various groups</w:t>
            </w:r>
          </w:p>
          <w:p w14:paraId="4D7D10ED" w14:textId="7809B03B" w:rsidR="00044527" w:rsidRPr="00D676B7" w:rsidRDefault="00044527" w:rsidP="0004452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reflective, open-minded</w:t>
            </w:r>
          </w:p>
          <w:p w14:paraId="51FF2339" w14:textId="77777777" w:rsidR="00044527" w:rsidRDefault="00044527" w:rsidP="0004452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AC" w14:textId="1CCF3630" w:rsidR="00044527" w:rsidRPr="00044527" w:rsidRDefault="00044527" w:rsidP="00C6312E">
            <w:pPr>
              <w:keepLines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thinking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AD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5F2466AE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AF" w14:textId="7ED8C712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can use geography to help them explore and understand the world around them.</w:t>
            </w:r>
            <w:r w:rsidR="43F0DDC2">
              <w:br/>
            </w:r>
          </w:p>
          <w:p w14:paraId="5F2466B0" w14:textId="42C3D41C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form, function, causation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geography, regions, natural resources, climate</w:t>
            </w:r>
            <w:r w:rsidR="43F0DDC2">
              <w:br/>
            </w:r>
          </w:p>
          <w:p w14:paraId="5F2466B1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B2" w14:textId="59541B50" w:rsidR="003B21F1" w:rsidRPr="008E052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558A0AC1" w14:textId="4B9DD4A4" w:rsidR="00BA6D78" w:rsidRPr="00B700EA" w:rsidRDefault="6E328C69" w:rsidP="6E328C69">
            <w:pPr>
              <w:pStyle w:val="ListParagraph"/>
              <w:keepLines/>
              <w:numPr>
                <w:ilvl w:val="0"/>
                <w:numId w:val="21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tools to study geography</w:t>
            </w:r>
          </w:p>
          <w:p w14:paraId="1AD9341D" w14:textId="5567C9ED" w:rsidR="00BA6D78" w:rsidRPr="00B700EA" w:rsidRDefault="6E328C69" w:rsidP="6E328C69">
            <w:pPr>
              <w:pStyle w:val="ListParagraph"/>
              <w:keepLines/>
              <w:numPr>
                <w:ilvl w:val="0"/>
                <w:numId w:val="21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geographical features</w:t>
            </w:r>
          </w:p>
          <w:p w14:paraId="679C7EC2" w14:textId="77777777" w:rsidR="00BA6D78" w:rsidRPr="00044527" w:rsidRDefault="6E328C69" w:rsidP="6E328C69">
            <w:pPr>
              <w:pStyle w:val="ListParagraph"/>
              <w:keepLines/>
              <w:numPr>
                <w:ilvl w:val="0"/>
                <w:numId w:val="21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geographical impact</w:t>
            </w:r>
            <w:r w:rsidR="00531AA6">
              <w:rPr>
                <w:sz w:val="20"/>
                <w:szCs w:val="20"/>
              </w:rPr>
              <w:t xml:space="preserve"> on humans</w:t>
            </w:r>
          </w:p>
          <w:p w14:paraId="214AE743" w14:textId="15C437CA" w:rsidR="00044527" w:rsidRPr="00D676B7" w:rsidRDefault="00044527" w:rsidP="0004452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knowledgeable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C6312E">
              <w:rPr>
                <w:rFonts w:ascii="Calibri" w:hAnsi="Calibri" w:cs="Calibri"/>
                <w:sz w:val="20"/>
                <w:szCs w:val="20"/>
              </w:rPr>
              <w:t>thinker</w:t>
            </w:r>
          </w:p>
          <w:p w14:paraId="5196A66B" w14:textId="77777777" w:rsidR="00044527" w:rsidRDefault="00044527" w:rsidP="0004452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B6" w14:textId="27E1826C" w:rsidR="00044527" w:rsidRPr="00044527" w:rsidRDefault="00044527" w:rsidP="00C6312E">
            <w:pPr>
              <w:keepLines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C6312E">
              <w:rPr>
                <w:rFonts w:ascii="Calibri" w:hAnsi="Calibri" w:cs="Calibri"/>
                <w:sz w:val="20"/>
                <w:szCs w:val="20"/>
              </w:rPr>
              <w:t>elf-management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B7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54B629FF" w14:textId="77777777" w:rsidR="008E052A" w:rsidRDefault="008E052A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0296C62" w14:textId="1E4EA21A" w:rsidR="6E328C69" w:rsidRDefault="6E328C69" w:rsidP="6E328C69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Myths and legends can reflect cultural values.</w:t>
            </w:r>
          </w:p>
          <w:p w14:paraId="289D845E" w14:textId="669DA863" w:rsidR="6E328C69" w:rsidRDefault="6E328C69" w:rsidP="6E328C69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C525C60" w14:textId="7EBA90F5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form, connection</w:t>
            </w:r>
          </w:p>
          <w:p w14:paraId="6242DFDE" w14:textId="2AB8FA07" w:rsidR="2EA955DF" w:rsidRDefault="2EA955DF" w:rsidP="6E328C69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CEF7C7F" w14:textId="76015347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culture, expression</w:t>
            </w:r>
          </w:p>
          <w:p w14:paraId="7D41C2AE" w14:textId="02510765" w:rsidR="2EA955DF" w:rsidRDefault="2EA955DF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6B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BC" w14:textId="232885AD" w:rsidR="003B21F1" w:rsidRPr="008E052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14FEE02F" w14:textId="0CF7B82E" w:rsidR="6E328C69" w:rsidRDefault="6E328C69" w:rsidP="00044527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people learn about past cultures</w:t>
            </w:r>
          </w:p>
          <w:p w14:paraId="38D57ED0" w14:textId="335B9A34" w:rsidR="6E328C69" w:rsidRDefault="6E328C69" w:rsidP="00044527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myths and legends of cultures</w:t>
            </w:r>
          </w:p>
          <w:p w14:paraId="2EF68B17" w14:textId="77777777" w:rsidR="003B21F1" w:rsidRDefault="6E328C69" w:rsidP="00044527">
            <w:pPr>
              <w:pStyle w:val="ListParagraph"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writing to express beliefs and values</w:t>
            </w:r>
          </w:p>
          <w:p w14:paraId="44ECC06C" w14:textId="2792A594" w:rsidR="00044527" w:rsidRPr="00D676B7" w:rsidRDefault="00044527" w:rsidP="0004452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caring</w:t>
            </w:r>
            <w:r w:rsidR="00C6312E">
              <w:rPr>
                <w:rFonts w:ascii="Calibri" w:hAnsi="Calibri" w:cs="Calibri"/>
                <w:sz w:val="20"/>
                <w:szCs w:val="20"/>
              </w:rPr>
              <w:t>, communicator</w:t>
            </w:r>
          </w:p>
          <w:p w14:paraId="499ED4D6" w14:textId="77777777" w:rsidR="00044527" w:rsidRDefault="00044527" w:rsidP="0004452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BF" w14:textId="46C25CD4" w:rsidR="00044527" w:rsidRPr="00044527" w:rsidRDefault="00044527" w:rsidP="00C6312E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communication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C0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C1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C2" w14:textId="33CEFF8C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People can use their understanding of forces to help solve problems.</w:t>
            </w:r>
          </w:p>
          <w:p w14:paraId="5F2466C3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67150C6E" w14:textId="329643D5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function, reflection</w:t>
            </w:r>
          </w:p>
          <w:p w14:paraId="01E2D70B" w14:textId="0BA7EF60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motion, forces</w:t>
            </w:r>
          </w:p>
          <w:p w14:paraId="2EACF907" w14:textId="77777777" w:rsidR="00CB72F0" w:rsidRPr="00B700EA" w:rsidRDefault="00CB72F0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C5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C6" w14:textId="4F192D34" w:rsidR="003B21F1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2100A1F6" w14:textId="73CE2C24" w:rsidR="003B21F1" w:rsidRPr="00CB72F0" w:rsidRDefault="6E328C69" w:rsidP="6E328C69">
            <w:pPr>
              <w:pStyle w:val="ListParagraph"/>
              <w:keepLines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patterns in motion</w:t>
            </w:r>
          </w:p>
          <w:p w14:paraId="2C01C0EA" w14:textId="28E8E7E2" w:rsidR="003B21F1" w:rsidRPr="00CB72F0" w:rsidRDefault="6E328C69" w:rsidP="6E328C69">
            <w:pPr>
              <w:pStyle w:val="ListParagraph"/>
              <w:keepLines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simple machines</w:t>
            </w:r>
          </w:p>
          <w:p w14:paraId="00102A09" w14:textId="77777777" w:rsidR="003B21F1" w:rsidRPr="00044527" w:rsidRDefault="6E328C69" w:rsidP="6E328C69">
            <w:pPr>
              <w:pStyle w:val="ListParagraph"/>
              <w:keepLines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solving problems with forces</w:t>
            </w:r>
          </w:p>
          <w:p w14:paraId="30DAEA57" w14:textId="67C09932" w:rsidR="00044527" w:rsidRPr="00D676B7" w:rsidRDefault="00044527" w:rsidP="0004452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reflective, risk-taker</w:t>
            </w:r>
          </w:p>
          <w:p w14:paraId="595CC719" w14:textId="77777777" w:rsidR="00044527" w:rsidRDefault="00044527" w:rsidP="0004452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C9" w14:textId="574EEC76" w:rsidR="00044527" w:rsidRPr="00044527" w:rsidRDefault="00044527" w:rsidP="00044527">
            <w:pPr>
              <w:keepLines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social skills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CA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CB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72CF8CED" w14:textId="4C4850C5" w:rsidR="09BCD6D1" w:rsidRDefault="09BCD6D1" w:rsidP="09BCD6D1">
            <w:pPr>
              <w:pStyle w:val="Body"/>
              <w:spacing w:after="0" w:line="240" w:lineRule="auto"/>
            </w:pPr>
            <w:r w:rsidRPr="09BCD6D1">
              <w:rPr>
                <w:b/>
                <w:bCs/>
                <w:sz w:val="20"/>
                <w:szCs w:val="20"/>
              </w:rPr>
              <w:t>The structure and function of systems can help people understand their roles and responsibilities.</w:t>
            </w:r>
          </w:p>
          <w:p w14:paraId="752162C1" w14:textId="66070972" w:rsidR="2EA955DF" w:rsidRDefault="2EA955DF" w:rsidP="6E328C69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18B03A1" w14:textId="097D72DB" w:rsidR="2EA955DF" w:rsidRDefault="09BCD6D1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Key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>: responsibility, form, function</w:t>
            </w:r>
            <w:r w:rsidR="43F0DDC2">
              <w:br/>
            </w:r>
            <w:r w:rsidRPr="09BCD6D1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09BCD6D1">
              <w:rPr>
                <w:b/>
                <w:bCs/>
                <w:sz w:val="20"/>
                <w:szCs w:val="20"/>
              </w:rPr>
              <w:t>Related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>: systems, responsibility</w:t>
            </w:r>
          </w:p>
          <w:p w14:paraId="7DACCF7C" w14:textId="5C367CC8" w:rsidR="2EA955DF" w:rsidRDefault="2EA955DF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6CE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CF" w14:textId="13E8005B" w:rsidR="003B21F1" w:rsidRPr="008E052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61D2DE1D" w14:textId="0BE6CF93" w:rsidR="09BCD6D1" w:rsidRDefault="09BCD6D1" w:rsidP="00044527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the form and function of organizational systems</w:t>
            </w:r>
          </w:p>
          <w:p w14:paraId="63A117E2" w14:textId="2C4B2733" w:rsidR="09BCD6D1" w:rsidRDefault="09BCD6D1" w:rsidP="00044527">
            <w:pPr>
              <w:pStyle w:val="ListParagraph"/>
              <w:numPr>
                <w:ilvl w:val="0"/>
                <w:numId w:val="24"/>
              </w:numPr>
              <w:spacing w:before="240" w:after="0"/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roles and responsibilities in organizational systems</w:t>
            </w:r>
          </w:p>
          <w:p w14:paraId="77D48C7A" w14:textId="77777777" w:rsidR="003B21F1" w:rsidRDefault="09BCD6D1" w:rsidP="00044527">
            <w:pPr>
              <w:pStyle w:val="ListParagraph"/>
              <w:keepLines/>
              <w:numPr>
                <w:ilvl w:val="0"/>
                <w:numId w:val="24"/>
              </w:numPr>
              <w:spacing w:before="240"/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taking action within a role in a community</w:t>
            </w:r>
          </w:p>
          <w:p w14:paraId="7392EEC6" w14:textId="295180ED" w:rsidR="00044527" w:rsidRPr="00044527" w:rsidRDefault="00044527" w:rsidP="0004452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principled, balanced</w:t>
            </w:r>
          </w:p>
          <w:p w14:paraId="5F2466D2" w14:textId="5667B7F9" w:rsidR="00044527" w:rsidRPr="00044527" w:rsidRDefault="00044527" w:rsidP="00C6312E">
            <w:pPr>
              <w:keepLines/>
              <w:spacing w:before="24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self-management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D3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D4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09C56181" w14:textId="6E1844DE" w:rsidR="2EA955DF" w:rsidRDefault="6E328C69" w:rsidP="6E328C69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Environmental influences impact survival</w:t>
            </w:r>
          </w:p>
          <w:p w14:paraId="5F2466D6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893BF35" w14:textId="7D948E02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connection, change</w:t>
            </w:r>
          </w:p>
          <w:p w14:paraId="7A1F0801" w14:textId="148063DC" w:rsidR="2EA955DF" w:rsidRDefault="2EA955DF" w:rsidP="6E328C69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D86A213" w14:textId="66B4F171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survival, ecosystems</w:t>
            </w:r>
          </w:p>
          <w:p w14:paraId="4C0FD59D" w14:textId="4C8C39E5" w:rsidR="2EA955DF" w:rsidRDefault="2EA955DF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17581658" w14:textId="77777777" w:rsidR="008E052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Lines of Inquiry: </w:t>
            </w:r>
          </w:p>
          <w:p w14:paraId="5F2466D9" w14:textId="72513A86" w:rsidR="003B21F1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    </w:t>
            </w:r>
            <w:r w:rsidRPr="6E328C69">
              <w:rPr>
                <w:i/>
                <w:iCs/>
                <w:sz w:val="20"/>
                <w:szCs w:val="20"/>
              </w:rPr>
              <w:t>An inquiry into:</w:t>
            </w:r>
          </w:p>
          <w:p w14:paraId="2BA5B55E" w14:textId="13E35EBA" w:rsidR="2EA955DF" w:rsidRDefault="6E328C69" w:rsidP="6E328C69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animal behaviors for survival</w:t>
            </w:r>
          </w:p>
          <w:p w14:paraId="7951F9B1" w14:textId="05439822" w:rsidR="2EA955DF" w:rsidRDefault="6E328C69" w:rsidP="6E328C69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animals react to environmental changes</w:t>
            </w:r>
          </w:p>
          <w:p w14:paraId="1C4E838C" w14:textId="77777777" w:rsidR="00601092" w:rsidRPr="00044527" w:rsidRDefault="6E328C69" w:rsidP="00044527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connections within ecosystems</w:t>
            </w:r>
          </w:p>
          <w:p w14:paraId="4FA823C5" w14:textId="0A0DEA5E" w:rsidR="00044527" w:rsidRPr="00D676B7" w:rsidRDefault="00044527" w:rsidP="0004452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inquirer, thinker</w:t>
            </w:r>
          </w:p>
          <w:p w14:paraId="00711A3B" w14:textId="77777777" w:rsidR="00044527" w:rsidRDefault="00044527" w:rsidP="0004452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DE" w14:textId="6781B0EF" w:rsidR="00044527" w:rsidRPr="00044527" w:rsidRDefault="00044527" w:rsidP="00C63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 w:rsidR="00C6312E">
              <w:rPr>
                <w:rFonts w:ascii="Calibri" w:hAnsi="Calibri" w:cs="Calibri"/>
                <w:sz w:val="20"/>
                <w:szCs w:val="20"/>
              </w:rPr>
              <w:t>research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skills</w:t>
            </w:r>
          </w:p>
        </w:tc>
      </w:tr>
      <w:tr w:rsidR="003B21F1" w:rsidRPr="00B700EA" w14:paraId="5F246719" w14:textId="77777777" w:rsidTr="00513977">
        <w:trPr>
          <w:trHeight w:val="26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6E0" w14:textId="3CDA583C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>
              <w:t>Ages 9-10</w:t>
            </w:r>
            <w:r w:rsidR="2EA955DF">
              <w:br/>
            </w:r>
            <w:r>
              <w:t>4th Grade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E1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E2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E3" w14:textId="4F77F139" w:rsidR="003B21F1" w:rsidRPr="00B700EA" w:rsidRDefault="00513977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culture of a place is determined by the people who settle there.</w:t>
            </w:r>
            <w:r w:rsidR="43F0DDC2">
              <w:br/>
            </w:r>
          </w:p>
          <w:p w14:paraId="5F2466E4" w14:textId="0023EA3A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="00513977">
              <w:rPr>
                <w:sz w:val="20"/>
                <w:szCs w:val="20"/>
              </w:rPr>
              <w:t>: causation, change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513977">
              <w:rPr>
                <w:sz w:val="20"/>
                <w:szCs w:val="20"/>
              </w:rPr>
              <w:t>migration, immigration, culture</w:t>
            </w:r>
          </w:p>
          <w:p w14:paraId="7CDD692A" w14:textId="77777777" w:rsidR="00513977" w:rsidRPr="00B700EA" w:rsidRDefault="00513977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7A75B87B" w14:textId="70A4FBC2" w:rsidR="008E052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2F552624" w14:textId="772BEF79" w:rsidR="008E052A" w:rsidRPr="00B700EA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E7" w14:textId="5F83D836" w:rsidR="003B21F1" w:rsidRPr="00B700EA" w:rsidRDefault="6E328C69" w:rsidP="6E328C69">
            <w:pPr>
              <w:pStyle w:val="ListParagraph"/>
              <w:keepLines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how </w:t>
            </w:r>
            <w:r w:rsidR="00513977">
              <w:rPr>
                <w:sz w:val="20"/>
                <w:szCs w:val="20"/>
              </w:rPr>
              <w:t>places are divided into regions</w:t>
            </w:r>
          </w:p>
          <w:p w14:paraId="5F2466E8" w14:textId="05C8B11D" w:rsidR="003B21F1" w:rsidRPr="00B700EA" w:rsidRDefault="00513977" w:rsidP="6E328C69">
            <w:pPr>
              <w:pStyle w:val="ListParagraph"/>
              <w:keepLines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reasons for migration and immigration</w:t>
            </w:r>
          </w:p>
          <w:p w14:paraId="445E51E0" w14:textId="3C953BC6" w:rsidR="003B21F1" w:rsidRDefault="00513977" w:rsidP="6E328C69">
            <w:pPr>
              <w:pStyle w:val="ListParagraph"/>
              <w:keepLines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interaction between groups of people</w:t>
            </w:r>
          </w:p>
          <w:p w14:paraId="64AA5FCA" w14:textId="77777777" w:rsidR="00513977" w:rsidRPr="00D676B7" w:rsidRDefault="00513977" w:rsidP="0051397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reflective, open-minded</w:t>
            </w:r>
          </w:p>
          <w:p w14:paraId="7729C057" w14:textId="77777777" w:rsidR="00513977" w:rsidRDefault="00513977" w:rsidP="0051397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EA" w14:textId="5EA0586F" w:rsidR="00513977" w:rsidRPr="00513977" w:rsidRDefault="00513977" w:rsidP="0051397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social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E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EC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ED" w14:textId="0550E4DD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Humans are connected to the people and environment around them.</w:t>
            </w:r>
            <w:r w:rsidR="43F0DDC2">
              <w:br/>
            </w:r>
          </w:p>
          <w:p w14:paraId="5F2466EE" w14:textId="28771429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513977">
              <w:rPr>
                <w:sz w:val="20"/>
                <w:szCs w:val="20"/>
              </w:rPr>
              <w:t xml:space="preserve"> </w:t>
            </w:r>
            <w:r w:rsidRPr="6E328C69">
              <w:rPr>
                <w:sz w:val="20"/>
                <w:szCs w:val="20"/>
              </w:rPr>
              <w:t>connection</w:t>
            </w:r>
            <w:r w:rsidR="00513977">
              <w:rPr>
                <w:sz w:val="20"/>
                <w:szCs w:val="20"/>
              </w:rPr>
              <w:t>, function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513977">
              <w:rPr>
                <w:sz w:val="20"/>
                <w:szCs w:val="20"/>
              </w:rPr>
              <w:t>resources,</w:t>
            </w:r>
            <w:r w:rsidRPr="6E328C69">
              <w:rPr>
                <w:sz w:val="20"/>
                <w:szCs w:val="20"/>
              </w:rPr>
              <w:t xml:space="preserve"> geography</w:t>
            </w:r>
            <w:r w:rsidR="00513977">
              <w:rPr>
                <w:sz w:val="20"/>
                <w:szCs w:val="20"/>
              </w:rPr>
              <w:t>, settlement</w:t>
            </w:r>
            <w:r w:rsidR="43F0DDC2">
              <w:br/>
            </w:r>
          </w:p>
          <w:p w14:paraId="5F2466EF" w14:textId="77777777" w:rsidR="003B21F1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6F0" w14:textId="7C89CB75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6F1" w14:textId="445D2B5B" w:rsidR="003B21F1" w:rsidRPr="00B700EA" w:rsidRDefault="00513977" w:rsidP="6E328C69">
            <w:pPr>
              <w:pStyle w:val="ListParagraph"/>
              <w:keepLines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resources and features of an environment</w:t>
            </w:r>
          </w:p>
          <w:p w14:paraId="222C4064" w14:textId="624D5F78" w:rsidR="003B21F1" w:rsidRPr="009F64F3" w:rsidRDefault="00513977" w:rsidP="6E328C69">
            <w:pPr>
              <w:pStyle w:val="ListParagraph"/>
              <w:keepLines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people use the resources around them</w:t>
            </w:r>
          </w:p>
          <w:p w14:paraId="7FAB6B93" w14:textId="448FEA04" w:rsidR="003B21F1" w:rsidRPr="00513977" w:rsidRDefault="00513977" w:rsidP="6E328C69">
            <w:pPr>
              <w:pStyle w:val="ListParagraph"/>
              <w:keepLines/>
              <w:numPr>
                <w:ilvl w:val="0"/>
                <w:numId w:val="2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why groups settle in a place</w:t>
            </w:r>
          </w:p>
          <w:p w14:paraId="7921AFCB" w14:textId="7145CEA6" w:rsidR="00513977" w:rsidRPr="00D676B7" w:rsidRDefault="00513977" w:rsidP="0051397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knowledgeable, thinker</w:t>
            </w:r>
          </w:p>
          <w:p w14:paraId="1C620A31" w14:textId="77777777" w:rsidR="00513977" w:rsidRDefault="00513977" w:rsidP="0051397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6F3" w14:textId="30D13813" w:rsidR="003B21F1" w:rsidRPr="00513977" w:rsidRDefault="00513977" w:rsidP="00513977">
            <w:pPr>
              <w:keepLines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self-management skills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F4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F5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F6" w14:textId="7051CD77" w:rsidR="003B21F1" w:rsidRPr="00B700EA" w:rsidRDefault="00513977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People can express themselves to make a difference in the world around them.</w:t>
            </w:r>
          </w:p>
          <w:p w14:paraId="5F2466F7" w14:textId="77777777" w:rsidR="00DC35FD" w:rsidRPr="00B700EA" w:rsidRDefault="00DC35FD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6F8" w14:textId="0253E4B7" w:rsidR="003B21F1" w:rsidRPr="00513977" w:rsidRDefault="6E328C69" w:rsidP="6E328C69">
            <w:pPr>
              <w:pStyle w:val="Body"/>
              <w:keepLines/>
              <w:spacing w:after="0" w:line="240" w:lineRule="auto"/>
              <w:rPr>
                <w:sz w:val="19"/>
                <w:szCs w:val="19"/>
              </w:rPr>
            </w:pPr>
            <w:r w:rsidRPr="00513977">
              <w:rPr>
                <w:b/>
                <w:bCs/>
                <w:sz w:val="19"/>
                <w:szCs w:val="19"/>
              </w:rPr>
              <w:t>Key</w:t>
            </w:r>
            <w:r w:rsidRPr="00513977">
              <w:rPr>
                <w:sz w:val="19"/>
                <w:szCs w:val="19"/>
              </w:rPr>
              <w:t xml:space="preserve"> </w:t>
            </w:r>
            <w:r w:rsidRPr="00513977">
              <w:rPr>
                <w:b/>
                <w:bCs/>
                <w:sz w:val="19"/>
                <w:szCs w:val="19"/>
              </w:rPr>
              <w:t>Concepts</w:t>
            </w:r>
            <w:r w:rsidR="00513977" w:rsidRPr="00513977">
              <w:rPr>
                <w:sz w:val="19"/>
                <w:szCs w:val="19"/>
              </w:rPr>
              <w:t xml:space="preserve">: </w:t>
            </w:r>
            <w:r w:rsidRPr="00513977">
              <w:rPr>
                <w:sz w:val="19"/>
                <w:szCs w:val="19"/>
              </w:rPr>
              <w:t xml:space="preserve">perspective, </w:t>
            </w:r>
            <w:r w:rsidR="00513977" w:rsidRPr="00513977">
              <w:rPr>
                <w:sz w:val="19"/>
                <w:szCs w:val="19"/>
              </w:rPr>
              <w:t>responsibility</w:t>
            </w:r>
            <w:r w:rsidR="43F0DDC2" w:rsidRPr="00513977">
              <w:rPr>
                <w:sz w:val="19"/>
                <w:szCs w:val="19"/>
              </w:rPr>
              <w:br/>
            </w:r>
            <w:r w:rsidRPr="00513977">
              <w:rPr>
                <w:sz w:val="19"/>
                <w:szCs w:val="19"/>
              </w:rPr>
              <w:t xml:space="preserve"> </w:t>
            </w:r>
            <w:r w:rsidR="43F0DDC2" w:rsidRPr="00513977">
              <w:rPr>
                <w:sz w:val="19"/>
                <w:szCs w:val="19"/>
              </w:rPr>
              <w:br/>
            </w:r>
            <w:r w:rsidRPr="00513977">
              <w:rPr>
                <w:b/>
                <w:bCs/>
                <w:sz w:val="19"/>
                <w:szCs w:val="19"/>
              </w:rPr>
              <w:t>Related</w:t>
            </w:r>
            <w:r w:rsidRPr="00513977">
              <w:rPr>
                <w:sz w:val="19"/>
                <w:szCs w:val="19"/>
              </w:rPr>
              <w:t xml:space="preserve"> </w:t>
            </w:r>
            <w:r w:rsidRPr="00513977">
              <w:rPr>
                <w:b/>
                <w:bCs/>
                <w:sz w:val="19"/>
                <w:szCs w:val="19"/>
              </w:rPr>
              <w:t>Concepts</w:t>
            </w:r>
            <w:r w:rsidRPr="00513977">
              <w:rPr>
                <w:sz w:val="19"/>
                <w:szCs w:val="19"/>
              </w:rPr>
              <w:t xml:space="preserve">: </w:t>
            </w:r>
            <w:r w:rsidR="00513977" w:rsidRPr="00513977">
              <w:rPr>
                <w:sz w:val="19"/>
                <w:szCs w:val="19"/>
              </w:rPr>
              <w:t>public discourse,</w:t>
            </w:r>
            <w:r w:rsidRPr="00513977">
              <w:rPr>
                <w:sz w:val="19"/>
                <w:szCs w:val="19"/>
              </w:rPr>
              <w:t xml:space="preserve"> opinion</w:t>
            </w:r>
            <w:r w:rsidR="43F0DDC2" w:rsidRPr="00513977">
              <w:rPr>
                <w:sz w:val="19"/>
                <w:szCs w:val="19"/>
              </w:rPr>
              <w:br/>
            </w:r>
          </w:p>
          <w:p w14:paraId="5F2466F9" w14:textId="77777777" w:rsidR="003B21F1" w:rsidRPr="00513977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513977">
              <w:rPr>
                <w:b/>
                <w:bCs/>
                <w:sz w:val="19"/>
                <w:szCs w:val="19"/>
              </w:rPr>
              <w:t>Lines of Inquiry:</w:t>
            </w:r>
          </w:p>
          <w:p w14:paraId="5F2466FA" w14:textId="49A8D9C1" w:rsidR="003B21F1" w:rsidRPr="00513977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19"/>
                <w:szCs w:val="19"/>
              </w:rPr>
            </w:pPr>
            <w:r w:rsidRPr="00513977">
              <w:rPr>
                <w:i/>
                <w:iCs/>
                <w:sz w:val="19"/>
                <w:szCs w:val="19"/>
              </w:rPr>
              <w:t xml:space="preserve">     An inquiry into:</w:t>
            </w:r>
          </w:p>
          <w:p w14:paraId="5F2466FB" w14:textId="39A09197" w:rsidR="003B21F1" w:rsidRPr="00513977" w:rsidRDefault="00513977" w:rsidP="6E328C69">
            <w:pPr>
              <w:pStyle w:val="ListParagraph"/>
              <w:keepLines/>
              <w:numPr>
                <w:ilvl w:val="0"/>
                <w:numId w:val="28"/>
              </w:numPr>
              <w:rPr>
                <w:sz w:val="19"/>
                <w:szCs w:val="19"/>
              </w:rPr>
            </w:pPr>
            <w:r w:rsidRPr="00513977">
              <w:rPr>
                <w:sz w:val="19"/>
                <w:szCs w:val="19"/>
              </w:rPr>
              <w:t>considering multiple perspectives about an issue</w:t>
            </w:r>
          </w:p>
          <w:p w14:paraId="5F2466FC" w14:textId="4C9236CE" w:rsidR="003B21F1" w:rsidRPr="00513977" w:rsidRDefault="00513977" w:rsidP="6E328C69">
            <w:pPr>
              <w:pStyle w:val="ListParagraph"/>
              <w:keepLines/>
              <w:numPr>
                <w:ilvl w:val="0"/>
                <w:numId w:val="28"/>
              </w:numPr>
              <w:rPr>
                <w:sz w:val="19"/>
                <w:szCs w:val="19"/>
              </w:rPr>
            </w:pPr>
            <w:r w:rsidRPr="00513977">
              <w:rPr>
                <w:sz w:val="19"/>
                <w:szCs w:val="19"/>
              </w:rPr>
              <w:t>communicating views and opinions to persuade others</w:t>
            </w:r>
          </w:p>
          <w:p w14:paraId="3456E8CE" w14:textId="77777777" w:rsidR="003B21F1" w:rsidRPr="00513977" w:rsidRDefault="00513977" w:rsidP="6E328C69">
            <w:pPr>
              <w:pStyle w:val="ListParagraph"/>
              <w:keepLines/>
              <w:numPr>
                <w:ilvl w:val="0"/>
                <w:numId w:val="28"/>
              </w:numPr>
              <w:rPr>
                <w:sz w:val="19"/>
                <w:szCs w:val="19"/>
              </w:rPr>
            </w:pPr>
            <w:r w:rsidRPr="00513977">
              <w:rPr>
                <w:sz w:val="19"/>
                <w:szCs w:val="19"/>
              </w:rPr>
              <w:t>taking action</w:t>
            </w:r>
          </w:p>
          <w:p w14:paraId="3EAE7498" w14:textId="3EE061E4" w:rsidR="00513977" w:rsidRPr="00513977" w:rsidRDefault="00513977" w:rsidP="00513977">
            <w:pPr>
              <w:keepLines/>
              <w:rPr>
                <w:rFonts w:ascii="Calibri" w:hAnsi="Calibri" w:cs="Calibri"/>
                <w:sz w:val="19"/>
                <w:szCs w:val="19"/>
              </w:rPr>
            </w:pPr>
            <w:r w:rsidRPr="00513977">
              <w:rPr>
                <w:rFonts w:ascii="Calibri" w:hAnsi="Calibri" w:cs="Calibri"/>
                <w:b/>
                <w:sz w:val="19"/>
                <w:szCs w:val="19"/>
              </w:rPr>
              <w:t xml:space="preserve">Learner Profile Attributes:  </w:t>
            </w:r>
            <w:r w:rsidRPr="00513977">
              <w:rPr>
                <w:rFonts w:ascii="Calibri" w:hAnsi="Calibri" w:cs="Calibri"/>
                <w:sz w:val="19"/>
                <w:szCs w:val="19"/>
              </w:rPr>
              <w:t>caring,</w:t>
            </w:r>
            <w:r w:rsidRPr="00513977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513977">
              <w:rPr>
                <w:rFonts w:ascii="Calibri" w:hAnsi="Calibri" w:cs="Calibri"/>
                <w:sz w:val="19"/>
                <w:szCs w:val="19"/>
              </w:rPr>
              <w:t>communicator, risk-taker</w:t>
            </w:r>
          </w:p>
          <w:p w14:paraId="45BBC5F5" w14:textId="77777777" w:rsidR="00513977" w:rsidRPr="00513977" w:rsidRDefault="00513977" w:rsidP="00513977">
            <w:pPr>
              <w:keepLines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5F2466FD" w14:textId="02737F02" w:rsidR="00513977" w:rsidRPr="00513977" w:rsidRDefault="00513977" w:rsidP="00513977">
            <w:pPr>
              <w:keepLines/>
              <w:rPr>
                <w:sz w:val="20"/>
                <w:szCs w:val="20"/>
              </w:rPr>
            </w:pPr>
            <w:r w:rsidRPr="00513977">
              <w:rPr>
                <w:rFonts w:ascii="Calibri" w:hAnsi="Calibri" w:cs="Calibri"/>
                <w:b/>
                <w:sz w:val="19"/>
                <w:szCs w:val="19"/>
              </w:rPr>
              <w:t xml:space="preserve">Approaches to Learning:  </w:t>
            </w:r>
            <w:r w:rsidRPr="00513977">
              <w:rPr>
                <w:rFonts w:ascii="Calibri" w:hAnsi="Calibri" w:cs="Calibri"/>
                <w:sz w:val="19"/>
                <w:szCs w:val="19"/>
              </w:rPr>
              <w:t>research skills, communication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6FE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6FF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700" w14:textId="77E40189" w:rsidR="003B21F1" w:rsidRPr="00B700EA" w:rsidRDefault="00513977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Understanding energy</w:t>
            </w:r>
            <w:r w:rsidR="6E328C69" w:rsidRPr="6E328C69">
              <w:rPr>
                <w:b/>
                <w:bCs/>
                <w:sz w:val="20"/>
                <w:szCs w:val="20"/>
              </w:rPr>
              <w:t xml:space="preserve"> can </w:t>
            </w:r>
            <w:r>
              <w:rPr>
                <w:b/>
                <w:bCs/>
                <w:sz w:val="20"/>
                <w:szCs w:val="20"/>
              </w:rPr>
              <w:t xml:space="preserve">help </w:t>
            </w:r>
            <w:r w:rsidR="6E328C69" w:rsidRPr="6E328C69">
              <w:rPr>
                <w:b/>
                <w:bCs/>
                <w:sz w:val="20"/>
                <w:szCs w:val="20"/>
              </w:rPr>
              <w:t>solve problems.</w:t>
            </w:r>
            <w:r w:rsidR="43F0DDC2">
              <w:br/>
            </w:r>
          </w:p>
          <w:p w14:paraId="5F246701" w14:textId="29C9A4C0" w:rsidR="003B21F1" w:rsidRDefault="6E328C69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513977">
              <w:rPr>
                <w:sz w:val="20"/>
                <w:szCs w:val="20"/>
              </w:rPr>
              <w:t>form, function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513977">
              <w:rPr>
                <w:sz w:val="20"/>
                <w:szCs w:val="20"/>
              </w:rPr>
              <w:t>collisions, conversions</w:t>
            </w:r>
          </w:p>
          <w:p w14:paraId="37C2334A" w14:textId="77777777" w:rsidR="00513977" w:rsidRPr="00B700EA" w:rsidRDefault="00513977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702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703" w14:textId="0534C19D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704" w14:textId="3A8BB33E" w:rsidR="003B21F1" w:rsidRPr="00B700EA" w:rsidRDefault="6E328C69" w:rsidP="6E328C69">
            <w:pPr>
              <w:pStyle w:val="ListParagraph"/>
              <w:keepLines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forms of energy</w:t>
            </w:r>
          </w:p>
          <w:p w14:paraId="5F246705" w14:textId="0F55C7BD" w:rsidR="003B21F1" w:rsidRPr="00B700EA" w:rsidRDefault="6E328C69" w:rsidP="6E328C69">
            <w:pPr>
              <w:pStyle w:val="ListParagraph"/>
              <w:keepLines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energy is transferred</w:t>
            </w:r>
          </w:p>
          <w:p w14:paraId="4CDADEC0" w14:textId="77777777" w:rsidR="003B21F1" w:rsidRDefault="00513977" w:rsidP="6E328C69">
            <w:pPr>
              <w:pStyle w:val="ListParagraph"/>
              <w:keepLines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problems involving energy</w:t>
            </w:r>
          </w:p>
          <w:p w14:paraId="55D238DE" w14:textId="28EB1DFF" w:rsidR="00513977" w:rsidRPr="00D676B7" w:rsidRDefault="00513977" w:rsidP="0051397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inquirer, thinker</w:t>
            </w:r>
          </w:p>
          <w:p w14:paraId="7CDC84F2" w14:textId="77777777" w:rsidR="00513977" w:rsidRDefault="00513977" w:rsidP="0051397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06" w14:textId="32E53220" w:rsidR="00513977" w:rsidRPr="00513977" w:rsidRDefault="00513977" w:rsidP="0051397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07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708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709" w14:textId="729C8D9F" w:rsidR="003B21F1" w:rsidRPr="00B700EA" w:rsidRDefault="00513977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Humans use government to establish order within societies.</w:t>
            </w:r>
            <w:r w:rsidR="43F0DDC2">
              <w:br/>
            </w:r>
          </w:p>
          <w:p w14:paraId="7CAF410D" w14:textId="201DFCA4" w:rsidR="09BCD6D1" w:rsidRDefault="09BCD6D1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Key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 xml:space="preserve">: </w:t>
            </w:r>
            <w:r w:rsidR="00513977">
              <w:rPr>
                <w:sz w:val="20"/>
                <w:szCs w:val="20"/>
              </w:rPr>
              <w:t>form, responsibility</w:t>
            </w:r>
            <w:r>
              <w:br/>
            </w:r>
            <w:r w:rsidRPr="09BCD6D1">
              <w:rPr>
                <w:sz w:val="20"/>
                <w:szCs w:val="20"/>
              </w:rPr>
              <w:t xml:space="preserve"> </w:t>
            </w:r>
            <w:r>
              <w:br/>
            </w:r>
            <w:r w:rsidRPr="09BCD6D1">
              <w:rPr>
                <w:b/>
                <w:bCs/>
                <w:sz w:val="20"/>
                <w:szCs w:val="20"/>
              </w:rPr>
              <w:t>Related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 xml:space="preserve">: </w:t>
            </w:r>
            <w:r w:rsidR="00513977">
              <w:rPr>
                <w:sz w:val="20"/>
                <w:szCs w:val="20"/>
              </w:rPr>
              <w:t>government, power</w:t>
            </w:r>
          </w:p>
          <w:p w14:paraId="3971E437" w14:textId="77777777" w:rsidR="00513977" w:rsidRDefault="00513977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70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70C" w14:textId="0F3F47EF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5F24670D" w14:textId="63AE8546" w:rsidR="003B21F1" w:rsidRPr="00B700EA" w:rsidRDefault="00513977" w:rsidP="6E328C69">
            <w:pPr>
              <w:pStyle w:val="ListParagraph"/>
              <w:keepLines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of government</w:t>
            </w:r>
          </w:p>
          <w:p w14:paraId="4A953927" w14:textId="0DDD28ED" w:rsidR="003B21F1" w:rsidRDefault="00513977" w:rsidP="6E328C69">
            <w:pPr>
              <w:pStyle w:val="ListParagraph"/>
              <w:keepLines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of government</w:t>
            </w:r>
          </w:p>
          <w:p w14:paraId="1A4FAEB5" w14:textId="77777777" w:rsidR="00601092" w:rsidRDefault="00513977" w:rsidP="6E328C69">
            <w:pPr>
              <w:pStyle w:val="ListParagraph"/>
              <w:keepLines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and responsibilities of citizens</w:t>
            </w:r>
          </w:p>
          <w:p w14:paraId="2D23C4EF" w14:textId="6E0EB6F0" w:rsidR="00513977" w:rsidRPr="00D676B7" w:rsidRDefault="00513977" w:rsidP="0051397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balanced, principled</w:t>
            </w:r>
          </w:p>
          <w:p w14:paraId="5046D166" w14:textId="77777777" w:rsidR="00513977" w:rsidRDefault="00513977" w:rsidP="0051397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0F" w14:textId="3668590E" w:rsidR="00513977" w:rsidRPr="00513977" w:rsidRDefault="00513977" w:rsidP="0051397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social skills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10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711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712" w14:textId="371B0993" w:rsidR="003B21F1" w:rsidRPr="00B700EA" w:rsidRDefault="00513977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Needs and wants are met through a variety of interconnected systems.</w:t>
            </w:r>
            <w:r w:rsidR="43F0DDC2">
              <w:br/>
            </w:r>
          </w:p>
          <w:p w14:paraId="2349E1B5" w14:textId="77777777" w:rsidR="00513977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Key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 xml:space="preserve">: connection, </w:t>
            </w:r>
            <w:r w:rsidR="00513977">
              <w:rPr>
                <w:sz w:val="20"/>
                <w:szCs w:val="20"/>
              </w:rPr>
              <w:t>form, function</w:t>
            </w:r>
          </w:p>
          <w:p w14:paraId="5F246713" w14:textId="6C6925EC" w:rsidR="003B21F1" w:rsidRPr="00B700EA" w:rsidRDefault="09BCD6D1" w:rsidP="09BCD6D1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09BCD6D1">
              <w:rPr>
                <w:b/>
                <w:bCs/>
                <w:sz w:val="20"/>
                <w:szCs w:val="20"/>
              </w:rPr>
              <w:t>Related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="00513977">
              <w:rPr>
                <w:sz w:val="20"/>
                <w:szCs w:val="20"/>
              </w:rPr>
              <w:t>: economics</w:t>
            </w:r>
            <w:r w:rsidRPr="09BCD6D1">
              <w:rPr>
                <w:sz w:val="20"/>
                <w:szCs w:val="20"/>
              </w:rPr>
              <w:t>, interconnectedness</w:t>
            </w:r>
            <w:r w:rsidR="43F0DDC2">
              <w:br/>
            </w:r>
          </w:p>
          <w:p w14:paraId="5F246714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715" w14:textId="5BBEDA0E" w:rsidR="003B21F1" w:rsidRPr="00B700EA" w:rsidRDefault="09BCD6D1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9BCD6D1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2367B350" w14:textId="48DCC846" w:rsidR="09BCD6D1" w:rsidRDefault="00513977" w:rsidP="00513977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how goods and services are provided globally</w:t>
            </w:r>
          </w:p>
          <w:p w14:paraId="5F246717" w14:textId="19C6F969" w:rsidR="003B21F1" w:rsidRPr="00B700EA" w:rsidRDefault="00513977" w:rsidP="00513977">
            <w:pPr>
              <w:pStyle w:val="ListParagraph"/>
              <w:keepLines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and global economies</w:t>
            </w:r>
          </w:p>
          <w:p w14:paraId="241B9B88" w14:textId="5956B31B" w:rsidR="003B21F1" w:rsidRPr="00B700EA" w:rsidRDefault="00513977" w:rsidP="00513977">
            <w:pPr>
              <w:pStyle w:val="ListParagraph"/>
              <w:keepLines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resources are used and shared</w:t>
            </w:r>
          </w:p>
          <w:p w14:paraId="0CCA52DE" w14:textId="15CCB08E" w:rsidR="00513977" w:rsidRPr="00D676B7" w:rsidRDefault="00513977" w:rsidP="0051397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inquirer, knowledgeable</w:t>
            </w:r>
          </w:p>
          <w:p w14:paraId="48D9D5C1" w14:textId="77777777" w:rsidR="00513977" w:rsidRDefault="00513977" w:rsidP="0051397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18" w14:textId="67EA3569" w:rsidR="003B21F1" w:rsidRPr="00B700EA" w:rsidRDefault="00513977" w:rsidP="00513977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</w:tr>
      <w:tr w:rsidR="003B21F1" w:rsidRPr="00B700EA" w14:paraId="5F246755" w14:textId="77777777" w:rsidTr="09BCD6D1">
        <w:trPr>
          <w:trHeight w:val="574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671A" w14:textId="77777777" w:rsidR="003B21F1" w:rsidRPr="00B700EA" w:rsidRDefault="43F0DDC2">
            <w:pPr>
              <w:pStyle w:val="Body"/>
              <w:keepLines/>
              <w:spacing w:after="0" w:line="240" w:lineRule="auto"/>
              <w:jc w:val="center"/>
            </w:pPr>
            <w:r w:rsidRPr="43F0DDC2">
              <w:rPr>
                <w:b/>
                <w:bCs/>
                <w:sz w:val="16"/>
                <w:szCs w:val="16"/>
              </w:rPr>
              <w:lastRenderedPageBreak/>
              <w:t>Ages 10-11</w:t>
            </w:r>
            <w:r w:rsidR="2EA955DF">
              <w:br/>
            </w:r>
            <w:r w:rsidRPr="43F0DDC2">
              <w:rPr>
                <w:b/>
                <w:bCs/>
                <w:sz w:val="16"/>
                <w:szCs w:val="16"/>
              </w:rPr>
              <w:t>5th Grade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1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0C6F96D6" w14:textId="77777777" w:rsidR="00B700EA" w:rsidRDefault="00B700EA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3406F39" w14:textId="65AED4A5" w:rsidR="09BCD6D1" w:rsidRDefault="09BCD6D1" w:rsidP="09BCD6D1">
            <w:pPr>
              <w:pStyle w:val="Body"/>
              <w:spacing w:after="0" w:line="240" w:lineRule="auto"/>
            </w:pPr>
            <w:r w:rsidRPr="09BCD6D1">
              <w:rPr>
                <w:b/>
                <w:bCs/>
                <w:sz w:val="20"/>
                <w:szCs w:val="20"/>
              </w:rPr>
              <w:t>Differences in values and opinions can cause conflict between groups of people.</w:t>
            </w:r>
          </w:p>
          <w:p w14:paraId="5F24671E" w14:textId="77777777" w:rsidR="00817982" w:rsidRPr="00B700EA" w:rsidRDefault="00817982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589E75D" w14:textId="75ACB51F" w:rsidR="2EA955DF" w:rsidRDefault="09BCD6D1" w:rsidP="09BCD6D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9BCD6D1">
              <w:rPr>
                <w:b/>
                <w:bCs/>
                <w:sz w:val="20"/>
                <w:szCs w:val="20"/>
              </w:rPr>
              <w:t>Key Concepts</w:t>
            </w:r>
            <w:r w:rsidRPr="09BCD6D1">
              <w:rPr>
                <w:sz w:val="20"/>
                <w:szCs w:val="20"/>
              </w:rPr>
              <w:t>: perspective, responsibility, causation</w:t>
            </w:r>
            <w:r w:rsidR="43F0DDC2">
              <w:br/>
            </w:r>
            <w:r w:rsidRPr="09BCD6D1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09BCD6D1">
              <w:rPr>
                <w:b/>
                <w:bCs/>
                <w:sz w:val="20"/>
                <w:szCs w:val="20"/>
              </w:rPr>
              <w:t>Related</w:t>
            </w:r>
            <w:r w:rsidRPr="09BCD6D1">
              <w:rPr>
                <w:sz w:val="20"/>
                <w:szCs w:val="20"/>
              </w:rPr>
              <w:t xml:space="preserve"> </w:t>
            </w:r>
            <w:r w:rsidRPr="09BCD6D1">
              <w:rPr>
                <w:b/>
                <w:bCs/>
                <w:sz w:val="20"/>
                <w:szCs w:val="20"/>
              </w:rPr>
              <w:t>Concepts</w:t>
            </w:r>
            <w:r w:rsidRPr="09BCD6D1">
              <w:rPr>
                <w:sz w:val="20"/>
                <w:szCs w:val="20"/>
              </w:rPr>
              <w:t>: freedom, patriotism, conflict</w:t>
            </w:r>
          </w:p>
          <w:p w14:paraId="07681C92" w14:textId="0E843FF8" w:rsidR="2EA955DF" w:rsidRDefault="2EA955DF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720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721" w14:textId="000E02A9" w:rsidR="003B21F1" w:rsidRPr="00B700EA" w:rsidRDefault="09BCD6D1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9BCD6D1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3D6CF369" w14:textId="495F5B7A" w:rsidR="09BCD6D1" w:rsidRDefault="09BCD6D1" w:rsidP="00424DA7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how values impact decision making</w:t>
            </w:r>
          </w:p>
          <w:p w14:paraId="1EB83387" w14:textId="2ADA7BE6" w:rsidR="2EA955DF" w:rsidRDefault="09BCD6D1" w:rsidP="00424DA7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conflict and its effect on human relationships</w:t>
            </w:r>
          </w:p>
          <w:p w14:paraId="152F692C" w14:textId="77777777" w:rsidR="003B21F1" w:rsidRDefault="09BCD6D1" w:rsidP="00424DA7">
            <w:pPr>
              <w:pStyle w:val="ListParagraph"/>
              <w:keepLines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9BCD6D1">
              <w:rPr>
                <w:sz w:val="20"/>
                <w:szCs w:val="20"/>
              </w:rPr>
              <w:t>the risks people will take to attain freedom</w:t>
            </w:r>
          </w:p>
          <w:p w14:paraId="75E7F1B3" w14:textId="14CFB46E" w:rsidR="00C52CEE" w:rsidRPr="00D676B7" w:rsidRDefault="00C52CEE" w:rsidP="00C52CEE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 w:rsidR="00035ED2">
              <w:rPr>
                <w:rFonts w:ascii="Calibri" w:hAnsi="Calibri" w:cs="Calibri"/>
                <w:sz w:val="20"/>
                <w:szCs w:val="20"/>
              </w:rPr>
              <w:t>thinker, open-minded</w:t>
            </w:r>
          </w:p>
          <w:p w14:paraId="5E306194" w14:textId="77777777" w:rsidR="00C52CEE" w:rsidRDefault="00C52CEE" w:rsidP="00C52CEE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24" w14:textId="011C46DB" w:rsidR="00C52CEE" w:rsidRPr="00C52CEE" w:rsidRDefault="00C52CEE" w:rsidP="00C52CEE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25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726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5F246727" w14:textId="1B5C1C0A" w:rsidR="003B21F1" w:rsidRPr="00B700EA" w:rsidRDefault="00424DA7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People experience a variety of consequences when civilizations or groups interact.</w:t>
            </w:r>
            <w:r w:rsidR="43F0DDC2">
              <w:br/>
            </w:r>
          </w:p>
          <w:p w14:paraId="1350048F" w14:textId="35524748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="00424DA7">
              <w:rPr>
                <w:sz w:val="20"/>
                <w:szCs w:val="20"/>
              </w:rPr>
              <w:t>: causation, change</w:t>
            </w:r>
            <w:r w:rsidR="43F0DDC2"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migration, </w:t>
            </w:r>
            <w:r w:rsidR="00424DA7">
              <w:rPr>
                <w:sz w:val="20"/>
                <w:szCs w:val="20"/>
              </w:rPr>
              <w:t>exploration</w:t>
            </w:r>
            <w:r w:rsidRPr="6E328C69">
              <w:rPr>
                <w:sz w:val="20"/>
                <w:szCs w:val="20"/>
              </w:rPr>
              <w:t>, interdependence</w:t>
            </w:r>
          </w:p>
          <w:p w14:paraId="4F8241FA" w14:textId="36CD3C61" w:rsidR="2EA955DF" w:rsidRDefault="2EA955DF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729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72A" w14:textId="74014CB9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19389087" w14:textId="59712986" w:rsidR="2EA955DF" w:rsidRDefault="00424DA7" w:rsidP="6E328C69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Indigenous People</w:t>
            </w:r>
          </w:p>
          <w:p w14:paraId="1643B91D" w14:textId="702433A5" w:rsidR="2EA955DF" w:rsidRDefault="00424DA7" w:rsidP="6E328C69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exploration and its impact</w:t>
            </w:r>
          </w:p>
          <w:p w14:paraId="348421DC" w14:textId="77777777" w:rsidR="003B21F1" w:rsidRDefault="00424DA7" w:rsidP="6E328C69">
            <w:pPr>
              <w:pStyle w:val="ListParagraph"/>
              <w:keepLines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convergence of cultures</w:t>
            </w:r>
          </w:p>
          <w:p w14:paraId="7D0815C1" w14:textId="56B43BF7" w:rsidR="00035ED2" w:rsidRPr="00D676B7" w:rsidRDefault="00035ED2" w:rsidP="00035ED2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inquirer, caring</w:t>
            </w:r>
          </w:p>
          <w:p w14:paraId="3A379A0E" w14:textId="77777777" w:rsidR="00035ED2" w:rsidRDefault="00035ED2" w:rsidP="00035ED2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2D" w14:textId="021DD831" w:rsidR="00035ED2" w:rsidRPr="00035ED2" w:rsidRDefault="00035ED2" w:rsidP="00035ED2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2E" w14:textId="1D9218D4" w:rsidR="003B21F1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08CF4660" w14:textId="77777777" w:rsidR="00D041D2" w:rsidRDefault="00D041D2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B44DBEA" w14:textId="77777777" w:rsidR="00980AF1" w:rsidRPr="00980AF1" w:rsidRDefault="00980AF1" w:rsidP="00980AF1">
            <w:pPr>
              <w:keepLines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80AF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Exhibition 2020-21</w:t>
            </w:r>
          </w:p>
          <w:p w14:paraId="2BB584F0" w14:textId="77777777" w:rsidR="00980AF1" w:rsidRPr="00980AF1" w:rsidRDefault="00980AF1" w:rsidP="00980AF1">
            <w:pPr>
              <w:keepLines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965D1CE" w14:textId="435558D7" w:rsidR="00035ED2" w:rsidRPr="00980AF1" w:rsidRDefault="00980AF1" w:rsidP="00424DA7">
            <w:pPr>
              <w:keepLines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0AF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Central Idea:  To be determined based on student input</w:t>
            </w:r>
            <w:r w:rsidRPr="00980AF1">
              <w:rPr>
                <w:sz w:val="20"/>
                <w:szCs w:val="20"/>
              </w:rPr>
              <w:br/>
            </w:r>
          </w:p>
          <w:p w14:paraId="445B4D9E" w14:textId="61E44E78" w:rsidR="00035ED2" w:rsidRPr="00035ED2" w:rsidRDefault="00035ED2" w:rsidP="00424DA7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Key Concepts: </w:t>
            </w:r>
            <w:r>
              <w:rPr>
                <w:rFonts w:ascii="Calibri" w:hAnsi="Calibri" w:cs="Calibri"/>
                <w:sz w:val="20"/>
                <w:szCs w:val="20"/>
              </w:rPr>
              <w:t>All</w:t>
            </w:r>
          </w:p>
          <w:p w14:paraId="7991FD00" w14:textId="77777777" w:rsidR="00035ED2" w:rsidRDefault="00035ED2" w:rsidP="00424DA7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AA420F" w14:textId="3A6ACE66" w:rsidR="00035ED2" w:rsidRPr="00D676B7" w:rsidRDefault="00035ED2" w:rsidP="00035ED2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All, with instructional focus on communicator, balanced</w:t>
            </w:r>
          </w:p>
          <w:p w14:paraId="47B51DC7" w14:textId="77777777" w:rsidR="00035ED2" w:rsidRDefault="00035ED2" w:rsidP="00035ED2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36" w14:textId="58A39F4F" w:rsidR="00035ED2" w:rsidRPr="00424DA7" w:rsidRDefault="00035ED2" w:rsidP="00035ED2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37" w14:textId="18AB2894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3A3303B0" w14:textId="45251844" w:rsidR="00391B7B" w:rsidRPr="00B700EA" w:rsidRDefault="00391B7B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6C3B415A" w14:textId="4FF76E13" w:rsidR="00424DA7" w:rsidRPr="00B700EA" w:rsidRDefault="00424DA7" w:rsidP="00424DA7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Humans develop new technologies to address a variety of issues in the world.</w:t>
            </w:r>
            <w:r>
              <w:br/>
            </w:r>
          </w:p>
          <w:p w14:paraId="3846FABA" w14:textId="537CE8BA" w:rsidR="00424DA7" w:rsidRDefault="00424DA7" w:rsidP="00424DA7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>
              <w:rPr>
                <w:sz w:val="20"/>
                <w:szCs w:val="20"/>
              </w:rPr>
              <w:t>: connection, function</w:t>
            </w:r>
            <w:r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technology, innovation</w:t>
            </w:r>
          </w:p>
          <w:p w14:paraId="160D941B" w14:textId="77777777" w:rsidR="00424DA7" w:rsidRDefault="00424DA7" w:rsidP="00424DA7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21F77DD1" w14:textId="77777777" w:rsidR="00424DA7" w:rsidRPr="00B700EA" w:rsidRDefault="00424DA7" w:rsidP="00424DA7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2EA282A2" w14:textId="77777777" w:rsidR="00424DA7" w:rsidRPr="00B700EA" w:rsidRDefault="00424DA7" w:rsidP="00424DA7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2B7A542C" w14:textId="27B53F0E" w:rsidR="00424DA7" w:rsidRDefault="00424DA7" w:rsidP="00424DA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forms of technology</w:t>
            </w:r>
          </w:p>
          <w:p w14:paraId="0EFBF53A" w14:textId="02AA58C7" w:rsidR="00424DA7" w:rsidRDefault="00424DA7" w:rsidP="00424DA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issues that inspire technological advancements</w:t>
            </w:r>
          </w:p>
          <w:p w14:paraId="5A313751" w14:textId="50693C4D" w:rsidR="003B21F1" w:rsidRDefault="00424DA7" w:rsidP="00424DA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ways that people use technology</w:t>
            </w:r>
          </w:p>
          <w:p w14:paraId="703B4191" w14:textId="77777777" w:rsidR="00035ED2" w:rsidRPr="00B700EA" w:rsidRDefault="00035ED2" w:rsidP="00035ED2">
            <w:pPr>
              <w:pStyle w:val="ListParagraph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771E5447" w14:textId="409D5D39" w:rsidR="00035ED2" w:rsidRPr="00D676B7" w:rsidRDefault="00035ED2" w:rsidP="00035ED2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thinker, risk-taker</w:t>
            </w:r>
          </w:p>
          <w:p w14:paraId="61942E5D" w14:textId="77777777" w:rsidR="00035ED2" w:rsidRDefault="00035ED2" w:rsidP="00035ED2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40" w14:textId="0CC38852" w:rsidR="003B21F1" w:rsidRPr="00B700EA" w:rsidRDefault="00035ED2" w:rsidP="00035ED2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>
              <w:rPr>
                <w:rFonts w:ascii="Calibri" w:hAnsi="Calibri" w:cs="Calibri"/>
                <w:sz w:val="20"/>
                <w:szCs w:val="20"/>
              </w:rPr>
              <w:t>thinking skills</w:t>
            </w:r>
          </w:p>
        </w:tc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41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Central Idea:</w:t>
            </w:r>
          </w:p>
          <w:p w14:paraId="49CD2381" w14:textId="77777777" w:rsidR="00E52525" w:rsidRDefault="00E52525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F246743" w14:textId="3F1AF6D5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Government systems are structured to organize societies.</w:t>
            </w:r>
          </w:p>
          <w:p w14:paraId="5F246744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663E2283" w14:textId="5726DA76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>: responsibility, form, connection</w:t>
            </w:r>
          </w:p>
          <w:p w14:paraId="0D5367D0" w14:textId="446B9B5D" w:rsidR="2EA955DF" w:rsidRDefault="6E328C69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 xml:space="preserve"> </w:t>
            </w:r>
            <w:r w:rsidR="43F0DDC2"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 w:rsidR="00424DA7">
              <w:rPr>
                <w:sz w:val="20"/>
                <w:szCs w:val="20"/>
              </w:rPr>
              <w:t>rights, power</w:t>
            </w:r>
          </w:p>
          <w:p w14:paraId="703C0334" w14:textId="30810E7F" w:rsidR="2EA955DF" w:rsidRDefault="2EA955DF" w:rsidP="6E328C6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F246746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5F246747" w14:textId="0C2362DE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0348208C" w14:textId="78E734D6" w:rsidR="2EA955DF" w:rsidRDefault="6E328C69" w:rsidP="6E328C69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human rights can be protected by a government</w:t>
            </w:r>
          </w:p>
          <w:p w14:paraId="0F14297D" w14:textId="0FC9DCDC" w:rsidR="2EA955DF" w:rsidRDefault="6E328C69" w:rsidP="6E328C69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how governments are formed</w:t>
            </w:r>
          </w:p>
          <w:p w14:paraId="5D0EDE0F" w14:textId="77777777" w:rsidR="00DC35FD" w:rsidRDefault="6E328C69" w:rsidP="6E328C69">
            <w:pPr>
              <w:pStyle w:val="ListParagraph"/>
              <w:keepLines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6E328C69">
              <w:rPr>
                <w:sz w:val="20"/>
                <w:szCs w:val="20"/>
              </w:rPr>
              <w:t>the limitations of power within  government systems</w:t>
            </w:r>
          </w:p>
          <w:p w14:paraId="25EA9CD7" w14:textId="314B7390" w:rsidR="00035ED2" w:rsidRPr="00D676B7" w:rsidRDefault="00035ED2" w:rsidP="00035ED2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principled, reflective</w:t>
            </w:r>
          </w:p>
          <w:p w14:paraId="348FA2E5" w14:textId="77777777" w:rsidR="00035ED2" w:rsidRDefault="00035ED2" w:rsidP="00035ED2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4A" w14:textId="72328306" w:rsidR="00035ED2" w:rsidRPr="00035ED2" w:rsidRDefault="00035ED2" w:rsidP="00035ED2">
            <w:pPr>
              <w:keepLines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Approaches to Learning:  </w:t>
            </w:r>
            <w:r w:rsidRPr="00035ED2">
              <w:rPr>
                <w:rFonts w:ascii="Calibri" w:hAnsi="Calibri" w:cs="Calibri"/>
                <w:sz w:val="20"/>
                <w:szCs w:val="20"/>
              </w:rPr>
              <w:t>communication skills, thinking skills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674B" w14:textId="77777777" w:rsidR="003B21F1" w:rsidRPr="00B700EA" w:rsidRDefault="6E328C69" w:rsidP="6E328C69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 xml:space="preserve">Central Idea: </w:t>
            </w:r>
          </w:p>
          <w:p w14:paraId="5F24674C" w14:textId="77777777" w:rsidR="003B21F1" w:rsidRPr="00B700EA" w:rsidRDefault="003B21F1" w:rsidP="6E328C69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66FCEF0C" w14:textId="06FA0EB3" w:rsidR="00424DA7" w:rsidRDefault="00424DA7" w:rsidP="00424DA7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Properties of the natural world can offer solutions to the needs and wants of people.</w:t>
            </w:r>
          </w:p>
          <w:p w14:paraId="421291B7" w14:textId="77777777" w:rsidR="00424DA7" w:rsidRPr="00B700EA" w:rsidRDefault="00424DA7" w:rsidP="00424DA7">
            <w:pPr>
              <w:pStyle w:val="Body"/>
              <w:keepLines/>
              <w:spacing w:after="0" w:line="240" w:lineRule="auto"/>
              <w:rPr>
                <w:sz w:val="20"/>
                <w:szCs w:val="20"/>
              </w:rPr>
            </w:pPr>
          </w:p>
          <w:p w14:paraId="106B94B3" w14:textId="3333589A" w:rsidR="00424DA7" w:rsidRDefault="00424DA7" w:rsidP="00424DA7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Key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>
              <w:rPr>
                <w:sz w:val="20"/>
                <w:szCs w:val="20"/>
              </w:rPr>
              <w:t>: form, function, connection</w:t>
            </w:r>
            <w:r>
              <w:br/>
            </w:r>
            <w:r w:rsidRPr="6E328C69">
              <w:rPr>
                <w:sz w:val="20"/>
                <w:szCs w:val="20"/>
              </w:rPr>
              <w:t xml:space="preserve"> </w:t>
            </w:r>
            <w:r>
              <w:br/>
            </w:r>
            <w:r w:rsidRPr="6E328C69">
              <w:rPr>
                <w:b/>
                <w:bCs/>
                <w:sz w:val="20"/>
                <w:szCs w:val="20"/>
              </w:rPr>
              <w:t>Related</w:t>
            </w:r>
            <w:r w:rsidRPr="6E328C69">
              <w:rPr>
                <w:sz w:val="20"/>
                <w:szCs w:val="20"/>
              </w:rPr>
              <w:t xml:space="preserve"> </w:t>
            </w:r>
            <w:r w:rsidRPr="6E328C69">
              <w:rPr>
                <w:b/>
                <w:bCs/>
                <w:sz w:val="20"/>
                <w:szCs w:val="20"/>
              </w:rPr>
              <w:t>Concepts</w:t>
            </w:r>
            <w:r w:rsidRPr="6E328C6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sustainability, changes of state, geography</w:t>
            </w:r>
          </w:p>
          <w:p w14:paraId="0A345BBD" w14:textId="77777777" w:rsidR="00424DA7" w:rsidRDefault="00424DA7" w:rsidP="00424DA7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15B02ACB" w14:textId="77777777" w:rsidR="00424DA7" w:rsidRPr="00B700EA" w:rsidRDefault="00424DA7" w:rsidP="00424DA7">
            <w:pPr>
              <w:pStyle w:val="Body"/>
              <w:keepLine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E328C69">
              <w:rPr>
                <w:b/>
                <w:bCs/>
                <w:sz w:val="20"/>
                <w:szCs w:val="20"/>
              </w:rPr>
              <w:t>Lines of Inquiry:</w:t>
            </w:r>
          </w:p>
          <w:p w14:paraId="22666C03" w14:textId="77777777" w:rsidR="00424DA7" w:rsidRPr="00B700EA" w:rsidRDefault="00424DA7" w:rsidP="00424DA7">
            <w:pPr>
              <w:pStyle w:val="Body"/>
              <w:keepLine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6E328C69">
              <w:rPr>
                <w:i/>
                <w:iCs/>
                <w:sz w:val="20"/>
                <w:szCs w:val="20"/>
              </w:rPr>
              <w:t xml:space="preserve">     An inquiry into:</w:t>
            </w:r>
          </w:p>
          <w:p w14:paraId="4E4A86C1" w14:textId="1E6DB906" w:rsidR="00424DA7" w:rsidRDefault="00424DA7" w:rsidP="00424DA7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properties and uses of matter</w:t>
            </w:r>
          </w:p>
          <w:p w14:paraId="1C2087E3" w14:textId="57D217EB" w:rsidR="00424DA7" w:rsidRPr="00424DA7" w:rsidRDefault="00424DA7" w:rsidP="00424DA7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how people use the natural world to meet needs and wants</w:t>
            </w:r>
          </w:p>
          <w:p w14:paraId="31EC8277" w14:textId="63482B97" w:rsidR="00424DA7" w:rsidRDefault="00424DA7" w:rsidP="00424DA7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how humans interact with the natural world</w:t>
            </w:r>
          </w:p>
          <w:p w14:paraId="4B0FA41C" w14:textId="45B9A253" w:rsidR="00035ED2" w:rsidRPr="00D676B7" w:rsidRDefault="00035ED2" w:rsidP="00035ED2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Learner Profile Attributes:  </w:t>
            </w:r>
            <w:r>
              <w:rPr>
                <w:rFonts w:ascii="Calibri" w:hAnsi="Calibri" w:cs="Calibri"/>
                <w:sz w:val="20"/>
                <w:szCs w:val="20"/>
              </w:rPr>
              <w:t>reflective, knowledgeable</w:t>
            </w:r>
          </w:p>
          <w:p w14:paraId="32179466" w14:textId="77777777" w:rsidR="00035ED2" w:rsidRDefault="00035ED2" w:rsidP="00035ED2">
            <w:pPr>
              <w:keepLines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46754" w14:textId="5C9C42AB" w:rsidR="003B21F1" w:rsidRPr="00B700EA" w:rsidRDefault="00035ED2" w:rsidP="00035ED2">
            <w:pPr>
              <w:pStyle w:val="ListParagraph"/>
              <w:keepLines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Approaches to Learning:  </w:t>
            </w:r>
            <w:r>
              <w:rPr>
                <w:sz w:val="20"/>
                <w:szCs w:val="20"/>
              </w:rPr>
              <w:t>self-management skills, social skills</w:t>
            </w:r>
          </w:p>
        </w:tc>
      </w:tr>
    </w:tbl>
    <w:p w14:paraId="5F246756" w14:textId="77777777" w:rsidR="003B21F1" w:rsidRPr="00B700EA" w:rsidRDefault="003B21F1">
      <w:pPr>
        <w:pStyle w:val="Body"/>
        <w:widowControl w:val="0"/>
        <w:spacing w:line="240" w:lineRule="auto"/>
      </w:pPr>
    </w:p>
    <w:sectPr w:rsidR="003B21F1" w:rsidRPr="00B700EA">
      <w:headerReference w:type="default" r:id="rId11"/>
      <w:footerReference w:type="default" r:id="rId12"/>
      <w:pgSz w:w="24480" w:h="15840" w:orient="landscape"/>
      <w:pgMar w:top="360" w:right="360" w:bottom="288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FD17" w14:textId="77777777" w:rsidR="00E161D6" w:rsidRDefault="00E161D6">
      <w:r>
        <w:separator/>
      </w:r>
    </w:p>
  </w:endnote>
  <w:endnote w:type="continuationSeparator" w:id="0">
    <w:p w14:paraId="1F1F5D50" w14:textId="77777777" w:rsidR="00E161D6" w:rsidRDefault="00E1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675D" w14:textId="6EE954AB" w:rsidR="00513977" w:rsidRDefault="00513977" w:rsidP="00E52525">
    <w:pPr>
      <w:pStyle w:val="Footer"/>
      <w:jc w:val="center"/>
    </w:pPr>
    <w:r>
      <w:t>Prepared by:  Amy Sabourin</w:t>
    </w:r>
    <w:r>
      <w:tab/>
      <w:t>Page</w:t>
    </w:r>
    <w:r w:rsidRPr="2EA955DF">
      <w:rPr>
        <w:noProof/>
      </w:rPr>
      <w:fldChar w:fldCharType="begin"/>
    </w:r>
    <w:r>
      <w:instrText xml:space="preserve"> PAGE </w:instrText>
    </w:r>
    <w:r w:rsidRPr="2EA955DF">
      <w:fldChar w:fldCharType="separate"/>
    </w:r>
    <w:r w:rsidR="00A64F82">
      <w:rPr>
        <w:noProof/>
      </w:rPr>
      <w:t>4</w:t>
    </w:r>
    <w:r w:rsidRPr="2EA955DF">
      <w:rPr>
        <w:noProof/>
      </w:rPr>
      <w:fldChar w:fldCharType="end"/>
    </w:r>
    <w:r>
      <w:tab/>
      <w:t>Updated: 4/2020</w:t>
    </w:r>
  </w:p>
  <w:p w14:paraId="1381AC04" w14:textId="77777777" w:rsidR="00513977" w:rsidRDefault="00513977" w:rsidP="43F0DDC2">
    <w:pPr>
      <w:pStyle w:val="Footer"/>
      <w:jc w:val="center"/>
    </w:pPr>
  </w:p>
  <w:p w14:paraId="5F24675E" w14:textId="77777777" w:rsidR="00513977" w:rsidRDefault="0051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24832" w14:textId="77777777" w:rsidR="00E161D6" w:rsidRDefault="00E161D6">
      <w:r>
        <w:separator/>
      </w:r>
    </w:p>
  </w:footnote>
  <w:footnote w:type="continuationSeparator" w:id="0">
    <w:p w14:paraId="7484F979" w14:textId="77777777" w:rsidR="00E161D6" w:rsidRDefault="00E1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675B" w14:textId="77777777" w:rsidR="00513977" w:rsidRDefault="00513977" w:rsidP="43F0DDC2">
    <w:pPr>
      <w:pStyle w:val="Header"/>
      <w:rPr>
        <w:rFonts w:ascii="Lucida Handwriting" w:eastAsia="Lucida Handwriting" w:hAnsi="Lucida Handwriting" w:cs="Lucida Handwriting"/>
        <w:b w:val="0"/>
        <w:bCs w:val="0"/>
        <w:sz w:val="42"/>
        <w:szCs w:val="42"/>
      </w:rPr>
    </w:pPr>
    <w:r w:rsidRPr="43F0DDC2">
      <w:rPr>
        <w:rFonts w:ascii="Lucida Handwriting" w:eastAsia="Lucida Handwriting" w:hAnsi="Lucida Handwriting" w:cs="Lucida Handwriting"/>
        <w:b w:val="0"/>
        <w:bCs w:val="0"/>
        <w:sz w:val="42"/>
        <w:szCs w:val="42"/>
      </w:rPr>
      <w:t xml:space="preserve">Chestnut Hill Elementary School </w:t>
    </w:r>
  </w:p>
  <w:p w14:paraId="5F24675C" w14:textId="27B60BB1" w:rsidR="00513977" w:rsidRDefault="00513977">
    <w:pPr>
      <w:pStyle w:val="Heading2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left" w:pos="14400"/>
        <w:tab w:val="left" w:pos="14760"/>
        <w:tab w:val="left" w:pos="15120"/>
        <w:tab w:val="left" w:pos="15480"/>
        <w:tab w:val="left" w:pos="15840"/>
        <w:tab w:val="left" w:pos="16200"/>
        <w:tab w:val="left" w:pos="16560"/>
        <w:tab w:val="left" w:pos="16920"/>
        <w:tab w:val="left" w:pos="17280"/>
        <w:tab w:val="left" w:pos="17640"/>
        <w:tab w:val="left" w:pos="18000"/>
        <w:tab w:val="left" w:pos="18360"/>
        <w:tab w:val="left" w:pos="18720"/>
        <w:tab w:val="left" w:pos="19080"/>
        <w:tab w:val="left" w:pos="19440"/>
        <w:tab w:val="left" w:pos="19800"/>
        <w:tab w:val="left" w:pos="20160"/>
        <w:tab w:val="left" w:pos="20520"/>
        <w:tab w:val="left" w:pos="20880"/>
        <w:tab w:val="left" w:pos="21240"/>
        <w:tab w:val="left" w:pos="21600"/>
        <w:tab w:val="left" w:pos="21960"/>
        <w:tab w:val="left" w:pos="22320"/>
        <w:tab w:val="left" w:pos="22680"/>
        <w:tab w:val="left" w:pos="23040"/>
      </w:tabs>
      <w:jc w:val="center"/>
    </w:pPr>
    <w:proofErr w:type="spellStart"/>
    <w:r>
      <w:rPr>
        <w:rFonts w:ascii="Lucida Handwriting" w:eastAsia="Lucida Handwriting" w:hAnsi="Lucida Handwriting" w:cs="Lucida Handwriting"/>
        <w:b w:val="0"/>
        <w:bCs w:val="0"/>
        <w:sz w:val="42"/>
        <w:szCs w:val="42"/>
      </w:rPr>
      <w:t>Programme</w:t>
    </w:r>
    <w:proofErr w:type="spellEnd"/>
    <w:r>
      <w:rPr>
        <w:rFonts w:ascii="Lucida Handwriting" w:eastAsia="Lucida Handwriting" w:hAnsi="Lucida Handwriting" w:cs="Lucida Handwriting"/>
        <w:b w:val="0"/>
        <w:bCs w:val="0"/>
        <w:sz w:val="42"/>
        <w:szCs w:val="42"/>
      </w:rPr>
      <w:t xml:space="preserve"> of Inquiry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919"/>
    <w:multiLevelType w:val="hybridMultilevel"/>
    <w:tmpl w:val="1EC00984"/>
    <w:lvl w:ilvl="0" w:tplc="FFFFFFFF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A826A">
      <w:start w:val="1"/>
      <w:numFmt w:val="bullet"/>
      <w:lvlText w:val="o"/>
      <w:lvlJc w:val="left"/>
      <w:pPr>
        <w:ind w:left="148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827CE4">
      <w:start w:val="1"/>
      <w:numFmt w:val="bullet"/>
      <w:lvlText w:val="▪"/>
      <w:lvlJc w:val="left"/>
      <w:pPr>
        <w:ind w:left="22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C92CA">
      <w:start w:val="1"/>
      <w:numFmt w:val="bullet"/>
      <w:lvlText w:val="•"/>
      <w:lvlJc w:val="left"/>
      <w:pPr>
        <w:ind w:left="292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49482">
      <w:start w:val="1"/>
      <w:numFmt w:val="bullet"/>
      <w:lvlText w:val="o"/>
      <w:lvlJc w:val="left"/>
      <w:pPr>
        <w:ind w:left="364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AE0FC">
      <w:start w:val="1"/>
      <w:numFmt w:val="bullet"/>
      <w:lvlText w:val="▪"/>
      <w:lvlJc w:val="left"/>
      <w:pPr>
        <w:ind w:left="43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643A40">
      <w:start w:val="1"/>
      <w:numFmt w:val="bullet"/>
      <w:lvlText w:val="•"/>
      <w:lvlJc w:val="left"/>
      <w:pPr>
        <w:ind w:left="508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8EE8C">
      <w:start w:val="1"/>
      <w:numFmt w:val="bullet"/>
      <w:lvlText w:val="o"/>
      <w:lvlJc w:val="left"/>
      <w:pPr>
        <w:ind w:left="58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8CD44">
      <w:start w:val="1"/>
      <w:numFmt w:val="bullet"/>
      <w:lvlText w:val="▪"/>
      <w:lvlJc w:val="left"/>
      <w:pPr>
        <w:ind w:left="652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5F0523"/>
    <w:multiLevelType w:val="hybridMultilevel"/>
    <w:tmpl w:val="5E76343A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C821A6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BCE642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AEEB6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6817D4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E7AEC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02CC72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08150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EF782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C25041"/>
    <w:multiLevelType w:val="hybridMultilevel"/>
    <w:tmpl w:val="031A4156"/>
    <w:lvl w:ilvl="0" w:tplc="FFFFFFFF">
      <w:start w:val="1"/>
      <w:numFmt w:val="bullet"/>
      <w:lvlText w:val=""/>
      <w:lvlJc w:val="left"/>
      <w:pPr>
        <w:ind w:left="769" w:hanging="4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F0141E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98F87A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723930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858AA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43244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4EE28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20392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8E9102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ED79C5"/>
    <w:multiLevelType w:val="hybridMultilevel"/>
    <w:tmpl w:val="7A6E3A84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657B2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EB0BE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E7E1E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AE7E2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CF64A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84B3E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A4A8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A2F94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9F1046"/>
    <w:multiLevelType w:val="hybridMultilevel"/>
    <w:tmpl w:val="0BD4292E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0CD46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E0B04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AE74A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41260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A3080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D05500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C2C4E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6BEBE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A31611"/>
    <w:multiLevelType w:val="hybridMultilevel"/>
    <w:tmpl w:val="89422560"/>
    <w:lvl w:ilvl="0" w:tplc="04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CA7F0">
      <w:start w:val="1"/>
      <w:numFmt w:val="bullet"/>
      <w:lvlText w:val="o"/>
      <w:lvlJc w:val="left"/>
      <w:pPr>
        <w:ind w:left="148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A29B98">
      <w:start w:val="1"/>
      <w:numFmt w:val="bullet"/>
      <w:lvlText w:val="▪"/>
      <w:lvlJc w:val="left"/>
      <w:pPr>
        <w:ind w:left="22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62C9C">
      <w:start w:val="1"/>
      <w:numFmt w:val="bullet"/>
      <w:lvlText w:val="•"/>
      <w:lvlJc w:val="left"/>
      <w:pPr>
        <w:ind w:left="292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C73C2">
      <w:start w:val="1"/>
      <w:numFmt w:val="bullet"/>
      <w:lvlText w:val="o"/>
      <w:lvlJc w:val="left"/>
      <w:pPr>
        <w:ind w:left="364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4591C">
      <w:start w:val="1"/>
      <w:numFmt w:val="bullet"/>
      <w:lvlText w:val="▪"/>
      <w:lvlJc w:val="left"/>
      <w:pPr>
        <w:ind w:left="43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43984">
      <w:start w:val="1"/>
      <w:numFmt w:val="bullet"/>
      <w:lvlText w:val="•"/>
      <w:lvlJc w:val="left"/>
      <w:pPr>
        <w:ind w:left="508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6E8AC">
      <w:start w:val="1"/>
      <w:numFmt w:val="bullet"/>
      <w:lvlText w:val="o"/>
      <w:lvlJc w:val="left"/>
      <w:pPr>
        <w:ind w:left="58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CE2A2">
      <w:start w:val="1"/>
      <w:numFmt w:val="bullet"/>
      <w:lvlText w:val="▪"/>
      <w:lvlJc w:val="left"/>
      <w:pPr>
        <w:ind w:left="652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1748FD"/>
    <w:multiLevelType w:val="hybridMultilevel"/>
    <w:tmpl w:val="BAB8D300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EB9E4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AF522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4265CE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FCA55E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0C67A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AAC14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289A0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E308E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067A1F"/>
    <w:multiLevelType w:val="hybridMultilevel"/>
    <w:tmpl w:val="94F890B6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E877C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EA1B5A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45ED0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8E600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44B2FA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AB798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C4B08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06FA3C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B11503"/>
    <w:multiLevelType w:val="hybridMultilevel"/>
    <w:tmpl w:val="8564E6C0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07228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CB520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EBF56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E1F3A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2A018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0BBBA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A811C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EC8D0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003B87"/>
    <w:multiLevelType w:val="hybridMultilevel"/>
    <w:tmpl w:val="C9FC3FC0"/>
    <w:lvl w:ilvl="0" w:tplc="FFFFFFFF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CE470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C273C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C260C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E541A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47E8C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2351C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C143C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AE3F4A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543075"/>
    <w:multiLevelType w:val="hybridMultilevel"/>
    <w:tmpl w:val="731C9682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65286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1ABC26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F208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A6BDE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5212C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FA06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30314A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ADD92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7A4AA9"/>
    <w:multiLevelType w:val="hybridMultilevel"/>
    <w:tmpl w:val="1A0491AC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29026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0FC60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4E6BC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2E3A0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C3A10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38C44C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B4FA0E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F66496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29A0169"/>
    <w:multiLevelType w:val="hybridMultilevel"/>
    <w:tmpl w:val="A8BCA54C"/>
    <w:lvl w:ilvl="0" w:tplc="04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E13EA">
      <w:start w:val="1"/>
      <w:numFmt w:val="bullet"/>
      <w:lvlText w:val="o"/>
      <w:lvlJc w:val="left"/>
      <w:pPr>
        <w:ind w:left="148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E8D74">
      <w:start w:val="1"/>
      <w:numFmt w:val="bullet"/>
      <w:lvlText w:val="▪"/>
      <w:lvlJc w:val="left"/>
      <w:pPr>
        <w:ind w:left="22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24E16">
      <w:start w:val="1"/>
      <w:numFmt w:val="bullet"/>
      <w:lvlText w:val="•"/>
      <w:lvlJc w:val="left"/>
      <w:pPr>
        <w:ind w:left="292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09FF4">
      <w:start w:val="1"/>
      <w:numFmt w:val="bullet"/>
      <w:lvlText w:val="o"/>
      <w:lvlJc w:val="left"/>
      <w:pPr>
        <w:ind w:left="364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B67F1A">
      <w:start w:val="1"/>
      <w:numFmt w:val="bullet"/>
      <w:lvlText w:val="▪"/>
      <w:lvlJc w:val="left"/>
      <w:pPr>
        <w:ind w:left="43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E818B0">
      <w:start w:val="1"/>
      <w:numFmt w:val="bullet"/>
      <w:lvlText w:val="•"/>
      <w:lvlJc w:val="left"/>
      <w:pPr>
        <w:ind w:left="508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0D954">
      <w:start w:val="1"/>
      <w:numFmt w:val="bullet"/>
      <w:lvlText w:val="o"/>
      <w:lvlJc w:val="left"/>
      <w:pPr>
        <w:ind w:left="58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4BF2A">
      <w:start w:val="1"/>
      <w:numFmt w:val="bullet"/>
      <w:lvlText w:val="▪"/>
      <w:lvlJc w:val="left"/>
      <w:pPr>
        <w:ind w:left="652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2B22288"/>
    <w:multiLevelType w:val="hybridMultilevel"/>
    <w:tmpl w:val="FF643E74"/>
    <w:lvl w:ilvl="0" w:tplc="3E4A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E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87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EF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A1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8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7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85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02053"/>
    <w:multiLevelType w:val="hybridMultilevel"/>
    <w:tmpl w:val="885EF182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484698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CCB1C8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63BD2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25B12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FC47E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0407E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4F884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479F4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CA0CD1"/>
    <w:multiLevelType w:val="hybridMultilevel"/>
    <w:tmpl w:val="9BE42B2C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3C6170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ED014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274CE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28EF6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667E6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06CF98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66A48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68D746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A3B1BDD"/>
    <w:multiLevelType w:val="hybridMultilevel"/>
    <w:tmpl w:val="5310F5B8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A8FCC2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8D1DC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A756E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186C7A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70484C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20B99C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A85766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2C2DA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F281746"/>
    <w:multiLevelType w:val="hybridMultilevel"/>
    <w:tmpl w:val="3EC0BE38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42E78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AE179A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A70CE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0ABB0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A58C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636C2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6018FC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0C5D6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216108"/>
    <w:multiLevelType w:val="hybridMultilevel"/>
    <w:tmpl w:val="7EF61EB6"/>
    <w:lvl w:ilvl="0" w:tplc="FFFFFFFF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623226">
      <w:start w:val="1"/>
      <w:numFmt w:val="bullet"/>
      <w:lvlText w:val="o"/>
      <w:lvlJc w:val="left"/>
      <w:pPr>
        <w:ind w:left="148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6B5EE">
      <w:start w:val="1"/>
      <w:numFmt w:val="bullet"/>
      <w:lvlText w:val="▪"/>
      <w:lvlJc w:val="left"/>
      <w:pPr>
        <w:ind w:left="22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DA59BE">
      <w:start w:val="1"/>
      <w:numFmt w:val="bullet"/>
      <w:lvlText w:val="•"/>
      <w:lvlJc w:val="left"/>
      <w:pPr>
        <w:ind w:left="292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C9D2C">
      <w:start w:val="1"/>
      <w:numFmt w:val="bullet"/>
      <w:lvlText w:val="o"/>
      <w:lvlJc w:val="left"/>
      <w:pPr>
        <w:ind w:left="364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A0CC28">
      <w:start w:val="1"/>
      <w:numFmt w:val="bullet"/>
      <w:lvlText w:val="▪"/>
      <w:lvlJc w:val="left"/>
      <w:pPr>
        <w:ind w:left="43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CA7FE">
      <w:start w:val="1"/>
      <w:numFmt w:val="bullet"/>
      <w:lvlText w:val="•"/>
      <w:lvlJc w:val="left"/>
      <w:pPr>
        <w:ind w:left="508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8AA60">
      <w:start w:val="1"/>
      <w:numFmt w:val="bullet"/>
      <w:lvlText w:val="o"/>
      <w:lvlJc w:val="left"/>
      <w:pPr>
        <w:ind w:left="58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6B47E">
      <w:start w:val="1"/>
      <w:numFmt w:val="bullet"/>
      <w:lvlText w:val="▪"/>
      <w:lvlJc w:val="left"/>
      <w:pPr>
        <w:ind w:left="652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6615E1"/>
    <w:multiLevelType w:val="hybridMultilevel"/>
    <w:tmpl w:val="1D00E114"/>
    <w:lvl w:ilvl="0" w:tplc="FFFFFFFF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A4380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0B00C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72EEB4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02B134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F60B80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8F792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C15D8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2E48C4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2A4FC8"/>
    <w:multiLevelType w:val="hybridMultilevel"/>
    <w:tmpl w:val="D4A08296"/>
    <w:lvl w:ilvl="0" w:tplc="FFFFFFFF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A86CA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EBEEA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2EC06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88FE8C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6F0DC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8270A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16ACDE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497AE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E49179B"/>
    <w:multiLevelType w:val="hybridMultilevel"/>
    <w:tmpl w:val="B6CAEE82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64144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723044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E8B40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52D86C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4C3EA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63052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28B00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C89AA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CA4FD1"/>
    <w:multiLevelType w:val="hybridMultilevel"/>
    <w:tmpl w:val="79BEE120"/>
    <w:lvl w:ilvl="0" w:tplc="FFFFFFFF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CB7F0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68A81E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CFF52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21A06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8A766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E71EC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EAA9A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B62820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FA242DB"/>
    <w:multiLevelType w:val="hybridMultilevel"/>
    <w:tmpl w:val="FF9A7C8A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A93B0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A9CE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E126A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E41D4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4A344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4FD14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A01DC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472E8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B51F08"/>
    <w:multiLevelType w:val="hybridMultilevel"/>
    <w:tmpl w:val="4DBA2C26"/>
    <w:lvl w:ilvl="0" w:tplc="FFFFFFFF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E94B4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5A071E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62270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23A5C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E4C7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A7D1E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2995C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A3E2E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FE3879"/>
    <w:multiLevelType w:val="hybridMultilevel"/>
    <w:tmpl w:val="61AC9CE0"/>
    <w:lvl w:ilvl="0" w:tplc="FFFFFFFF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EB9E4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AF522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4265CE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FCA55E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0C67A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AAC14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289A0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E308E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C677F3"/>
    <w:multiLevelType w:val="hybridMultilevel"/>
    <w:tmpl w:val="D6423008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B6CC94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4BE98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12161C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E72B6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50CBD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AA580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8D246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C8C986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00746A"/>
    <w:multiLevelType w:val="hybridMultilevel"/>
    <w:tmpl w:val="D0222794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383A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0E44C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849DB0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8AA8E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29A58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42FB6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C69418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2A756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F243928"/>
    <w:multiLevelType w:val="hybridMultilevel"/>
    <w:tmpl w:val="D0D044E0"/>
    <w:lvl w:ilvl="0" w:tplc="04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ABC94">
      <w:start w:val="1"/>
      <w:numFmt w:val="bullet"/>
      <w:lvlText w:val="o"/>
      <w:lvlJc w:val="left"/>
      <w:pPr>
        <w:ind w:left="148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41616">
      <w:start w:val="1"/>
      <w:numFmt w:val="bullet"/>
      <w:lvlText w:val="▪"/>
      <w:lvlJc w:val="left"/>
      <w:pPr>
        <w:ind w:left="22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AA1AFA">
      <w:start w:val="1"/>
      <w:numFmt w:val="bullet"/>
      <w:lvlText w:val="•"/>
      <w:lvlJc w:val="left"/>
      <w:pPr>
        <w:ind w:left="292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26A90">
      <w:start w:val="1"/>
      <w:numFmt w:val="bullet"/>
      <w:lvlText w:val="o"/>
      <w:lvlJc w:val="left"/>
      <w:pPr>
        <w:ind w:left="364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4E638">
      <w:start w:val="1"/>
      <w:numFmt w:val="bullet"/>
      <w:lvlText w:val="▪"/>
      <w:lvlJc w:val="left"/>
      <w:pPr>
        <w:ind w:left="43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46A70">
      <w:start w:val="1"/>
      <w:numFmt w:val="bullet"/>
      <w:lvlText w:val="•"/>
      <w:lvlJc w:val="left"/>
      <w:pPr>
        <w:ind w:left="508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471B2">
      <w:start w:val="1"/>
      <w:numFmt w:val="bullet"/>
      <w:lvlText w:val="o"/>
      <w:lvlJc w:val="left"/>
      <w:pPr>
        <w:ind w:left="58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A4619A">
      <w:start w:val="1"/>
      <w:numFmt w:val="bullet"/>
      <w:lvlText w:val="▪"/>
      <w:lvlJc w:val="left"/>
      <w:pPr>
        <w:ind w:left="652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4AF4BA5"/>
    <w:multiLevelType w:val="hybridMultilevel"/>
    <w:tmpl w:val="82009984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E001E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B4FF4C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25974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C5EB4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3E27F4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CA732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EA2DB2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C545E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6ED6B97"/>
    <w:multiLevelType w:val="hybridMultilevel"/>
    <w:tmpl w:val="AAE0DB80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8A4CE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2BFE4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8230BC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675E8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30F59C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E0A66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47722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4BAA2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78D4C87"/>
    <w:multiLevelType w:val="hybridMultilevel"/>
    <w:tmpl w:val="40B0F9AE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CF61E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E875A0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E10DC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464DE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CE3CFA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05A7E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2A318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DED832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8DE6A49"/>
    <w:multiLevelType w:val="hybridMultilevel"/>
    <w:tmpl w:val="5C72DA3C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8FD70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E4714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F0A674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ADD52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822A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D25DE0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E755C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819E6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70E1BFE"/>
    <w:multiLevelType w:val="hybridMultilevel"/>
    <w:tmpl w:val="09986B92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0E32A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4F03A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EA7BA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469FC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8E3F6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D055A2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4EAC4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A9C12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BD3172E"/>
    <w:multiLevelType w:val="hybridMultilevel"/>
    <w:tmpl w:val="C7F21FA0"/>
    <w:lvl w:ilvl="0" w:tplc="FFFFFFFF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A1D40">
      <w:start w:val="1"/>
      <w:numFmt w:val="bullet"/>
      <w:lvlText w:val="o"/>
      <w:lvlJc w:val="left"/>
      <w:pPr>
        <w:ind w:left="148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48EBE">
      <w:start w:val="1"/>
      <w:numFmt w:val="bullet"/>
      <w:lvlText w:val="▪"/>
      <w:lvlJc w:val="left"/>
      <w:pPr>
        <w:ind w:left="22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25668">
      <w:start w:val="1"/>
      <w:numFmt w:val="bullet"/>
      <w:lvlText w:val="•"/>
      <w:lvlJc w:val="left"/>
      <w:pPr>
        <w:ind w:left="292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98CFF8">
      <w:start w:val="1"/>
      <w:numFmt w:val="bullet"/>
      <w:lvlText w:val="o"/>
      <w:lvlJc w:val="left"/>
      <w:pPr>
        <w:ind w:left="364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58A444">
      <w:start w:val="1"/>
      <w:numFmt w:val="bullet"/>
      <w:lvlText w:val="▪"/>
      <w:lvlJc w:val="left"/>
      <w:pPr>
        <w:ind w:left="43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AF1E6">
      <w:start w:val="1"/>
      <w:numFmt w:val="bullet"/>
      <w:lvlText w:val="•"/>
      <w:lvlJc w:val="left"/>
      <w:pPr>
        <w:ind w:left="5085" w:hanging="4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F63C50">
      <w:start w:val="1"/>
      <w:numFmt w:val="bullet"/>
      <w:lvlText w:val="o"/>
      <w:lvlJc w:val="left"/>
      <w:pPr>
        <w:ind w:left="580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B44122">
      <w:start w:val="1"/>
      <w:numFmt w:val="bullet"/>
      <w:lvlText w:val="▪"/>
      <w:lvlJc w:val="left"/>
      <w:pPr>
        <w:ind w:left="652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EEE3A7B"/>
    <w:multiLevelType w:val="hybridMultilevel"/>
    <w:tmpl w:val="62E092DA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30B6D4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265EA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78A626">
      <w:start w:val="1"/>
      <w:numFmt w:val="bullet"/>
      <w:lvlText w:val="•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03908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04E75C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ED5E2">
      <w:start w:val="1"/>
      <w:numFmt w:val="bullet"/>
      <w:lvlText w:val="•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6A7EE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A4C9C0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9"/>
  </w:num>
  <w:num w:numId="3">
    <w:abstractNumId w:val="31"/>
  </w:num>
  <w:num w:numId="4">
    <w:abstractNumId w:val="10"/>
  </w:num>
  <w:num w:numId="5">
    <w:abstractNumId w:val="35"/>
  </w:num>
  <w:num w:numId="6">
    <w:abstractNumId w:val="33"/>
  </w:num>
  <w:num w:numId="7">
    <w:abstractNumId w:val="16"/>
  </w:num>
  <w:num w:numId="8">
    <w:abstractNumId w:val="12"/>
  </w:num>
  <w:num w:numId="9">
    <w:abstractNumId w:val="18"/>
  </w:num>
  <w:num w:numId="10">
    <w:abstractNumId w:val="34"/>
  </w:num>
  <w:num w:numId="11">
    <w:abstractNumId w:val="5"/>
  </w:num>
  <w:num w:numId="12">
    <w:abstractNumId w:val="28"/>
  </w:num>
  <w:num w:numId="13">
    <w:abstractNumId w:val="0"/>
  </w:num>
  <w:num w:numId="14">
    <w:abstractNumId w:val="26"/>
  </w:num>
  <w:num w:numId="15">
    <w:abstractNumId w:val="27"/>
  </w:num>
  <w:num w:numId="16">
    <w:abstractNumId w:val="24"/>
  </w:num>
  <w:num w:numId="17">
    <w:abstractNumId w:val="8"/>
  </w:num>
  <w:num w:numId="18">
    <w:abstractNumId w:val="32"/>
  </w:num>
  <w:num w:numId="19">
    <w:abstractNumId w:val="1"/>
  </w:num>
  <w:num w:numId="20">
    <w:abstractNumId w:val="19"/>
  </w:num>
  <w:num w:numId="21">
    <w:abstractNumId w:val="29"/>
  </w:num>
  <w:num w:numId="22">
    <w:abstractNumId w:val="20"/>
  </w:num>
  <w:num w:numId="23">
    <w:abstractNumId w:val="23"/>
  </w:num>
  <w:num w:numId="24">
    <w:abstractNumId w:val="25"/>
  </w:num>
  <w:num w:numId="25">
    <w:abstractNumId w:val="6"/>
  </w:num>
  <w:num w:numId="26">
    <w:abstractNumId w:val="14"/>
  </w:num>
  <w:num w:numId="27">
    <w:abstractNumId w:val="11"/>
  </w:num>
  <w:num w:numId="28">
    <w:abstractNumId w:val="30"/>
  </w:num>
  <w:num w:numId="29">
    <w:abstractNumId w:val="7"/>
  </w:num>
  <w:num w:numId="30">
    <w:abstractNumId w:val="4"/>
  </w:num>
  <w:num w:numId="31">
    <w:abstractNumId w:val="22"/>
  </w:num>
  <w:num w:numId="32">
    <w:abstractNumId w:val="2"/>
  </w:num>
  <w:num w:numId="33">
    <w:abstractNumId w:val="3"/>
  </w:num>
  <w:num w:numId="34">
    <w:abstractNumId w:val="15"/>
  </w:num>
  <w:num w:numId="35">
    <w:abstractNumId w:val="17"/>
  </w:num>
  <w:num w:numId="36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F1"/>
    <w:rsid w:val="00035ED2"/>
    <w:rsid w:val="00042AC5"/>
    <w:rsid w:val="00044527"/>
    <w:rsid w:val="000A0C40"/>
    <w:rsid w:val="000F2701"/>
    <w:rsid w:val="00117D58"/>
    <w:rsid w:val="00234D5E"/>
    <w:rsid w:val="0025454A"/>
    <w:rsid w:val="002A2A52"/>
    <w:rsid w:val="002E33B7"/>
    <w:rsid w:val="00315274"/>
    <w:rsid w:val="00336E51"/>
    <w:rsid w:val="003547DB"/>
    <w:rsid w:val="00381723"/>
    <w:rsid w:val="00391B7B"/>
    <w:rsid w:val="003B21F1"/>
    <w:rsid w:val="00424DA7"/>
    <w:rsid w:val="004F75D6"/>
    <w:rsid w:val="00513977"/>
    <w:rsid w:val="00531AA6"/>
    <w:rsid w:val="00554711"/>
    <w:rsid w:val="0059216E"/>
    <w:rsid w:val="00601092"/>
    <w:rsid w:val="00605AB4"/>
    <w:rsid w:val="0065083F"/>
    <w:rsid w:val="006A3BAE"/>
    <w:rsid w:val="006B7854"/>
    <w:rsid w:val="00747529"/>
    <w:rsid w:val="00767349"/>
    <w:rsid w:val="00772AA9"/>
    <w:rsid w:val="00807CD2"/>
    <w:rsid w:val="00817982"/>
    <w:rsid w:val="00827148"/>
    <w:rsid w:val="008775BA"/>
    <w:rsid w:val="008E052A"/>
    <w:rsid w:val="00906A35"/>
    <w:rsid w:val="00945BBE"/>
    <w:rsid w:val="00980AF1"/>
    <w:rsid w:val="00995143"/>
    <w:rsid w:val="009A6890"/>
    <w:rsid w:val="009C0541"/>
    <w:rsid w:val="009C21B1"/>
    <w:rsid w:val="009F2DD6"/>
    <w:rsid w:val="009F64F3"/>
    <w:rsid w:val="00A24BEC"/>
    <w:rsid w:val="00A64F82"/>
    <w:rsid w:val="00A74C72"/>
    <w:rsid w:val="00A75F35"/>
    <w:rsid w:val="00B229D2"/>
    <w:rsid w:val="00B3426E"/>
    <w:rsid w:val="00B64574"/>
    <w:rsid w:val="00B700EA"/>
    <w:rsid w:val="00B91AF7"/>
    <w:rsid w:val="00BA6D78"/>
    <w:rsid w:val="00BB2470"/>
    <w:rsid w:val="00BE4441"/>
    <w:rsid w:val="00C01E88"/>
    <w:rsid w:val="00C32743"/>
    <w:rsid w:val="00C52CEE"/>
    <w:rsid w:val="00C6312E"/>
    <w:rsid w:val="00C650EC"/>
    <w:rsid w:val="00C74F48"/>
    <w:rsid w:val="00C90A9B"/>
    <w:rsid w:val="00CB72F0"/>
    <w:rsid w:val="00D041D2"/>
    <w:rsid w:val="00D53C7A"/>
    <w:rsid w:val="00D676B7"/>
    <w:rsid w:val="00DA1B01"/>
    <w:rsid w:val="00DA37D6"/>
    <w:rsid w:val="00DC35FD"/>
    <w:rsid w:val="00DD5040"/>
    <w:rsid w:val="00E1457A"/>
    <w:rsid w:val="00E161D6"/>
    <w:rsid w:val="00E40188"/>
    <w:rsid w:val="00E52525"/>
    <w:rsid w:val="00EC3971"/>
    <w:rsid w:val="00EE094E"/>
    <w:rsid w:val="00EE2F0C"/>
    <w:rsid w:val="00EF35F9"/>
    <w:rsid w:val="00F11005"/>
    <w:rsid w:val="00F37D43"/>
    <w:rsid w:val="00F532D3"/>
    <w:rsid w:val="00FB19BB"/>
    <w:rsid w:val="00FE65CE"/>
    <w:rsid w:val="04D8698F"/>
    <w:rsid w:val="09BCD6D1"/>
    <w:rsid w:val="0F1D68D1"/>
    <w:rsid w:val="2EA955DF"/>
    <w:rsid w:val="2FA1579D"/>
    <w:rsid w:val="3D55B38E"/>
    <w:rsid w:val="43F0DDC2"/>
    <w:rsid w:val="4A8AD0B0"/>
    <w:rsid w:val="6E328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465E0"/>
  <w15:docId w15:val="{C186D1E5-CE8B-4AB1-B9DA-D200B981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19ceca-a095-4f53-b936-204c17129837">
      <UserInfo>
        <DisplayName>Williams, Kelsey S.</DisplayName>
        <AccountId>628</AccountId>
        <AccountType/>
      </UserInfo>
    </SharedWithUsers>
    <Numer xmlns="220adafa-a9a0-4c51-8b97-e663a6d559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ADCDD7BE7E498A46927A1928A560" ma:contentTypeVersion="14" ma:contentTypeDescription="Create a new document." ma:contentTypeScope="" ma:versionID="9681476aa60dc0cfc0509ea1984b4833">
  <xsd:schema xmlns:xsd="http://www.w3.org/2001/XMLSchema" xmlns:xs="http://www.w3.org/2001/XMLSchema" xmlns:p="http://schemas.microsoft.com/office/2006/metadata/properties" xmlns:ns2="9019ceca-a095-4f53-b936-204c17129837" xmlns:ns3="85c65474-74d5-4d44-a957-c0f49cd39c9d" xmlns:ns4="220adafa-a9a0-4c51-8b97-e663a6d55930" targetNamespace="http://schemas.microsoft.com/office/2006/metadata/properties" ma:root="true" ma:fieldsID="33df7b8b1d97a8145ed8995ebad0d9ae" ns2:_="" ns3:_="" ns4:_="">
    <xsd:import namespace="9019ceca-a095-4f53-b936-204c17129837"/>
    <xsd:import namespace="85c65474-74d5-4d44-a957-c0f49cd39c9d"/>
    <xsd:import namespace="220adafa-a9a0-4c51-8b97-e663a6d559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u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9ceca-a095-4f53-b936-204c17129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65474-74d5-4d44-a957-c0f49cd39c9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adafa-a9a0-4c51-8b97-e663a6d55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umer" ma:index="18" nillable="true" ma:displayName="Number" ma:format="Dropdown" ma:internalName="Nu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621A1-8045-4535-8301-352F2F2EB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DDE19-DC3F-4630-B9B6-515AB69E92E7}">
  <ds:schemaRefs>
    <ds:schemaRef ds:uri="http://schemas.microsoft.com/office/2006/metadata/properties"/>
    <ds:schemaRef ds:uri="http://schemas.microsoft.com/office/infopath/2007/PartnerControls"/>
    <ds:schemaRef ds:uri="9019ceca-a095-4f53-b936-204c17129837"/>
    <ds:schemaRef ds:uri="220adafa-a9a0-4c51-8b97-e663a6d55930"/>
  </ds:schemaRefs>
</ds:datastoreItem>
</file>

<file path=customXml/itemProps3.xml><?xml version="1.0" encoding="utf-8"?>
<ds:datastoreItem xmlns:ds="http://schemas.openxmlformats.org/officeDocument/2006/customXml" ds:itemID="{57A95B2C-505F-4CF9-A42F-5FA577D0B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50057-3119-4E3A-8D62-F9302F8C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9ceca-a095-4f53-b936-204c17129837"/>
    <ds:schemaRef ds:uri="85c65474-74d5-4d44-a957-c0f49cd39c9d"/>
    <ds:schemaRef ds:uri="220adafa-a9a0-4c51-8b97-e663a6d55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Public Schools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Harshmanrogers, Robin L.</dc:creator>
  <cp:lastModifiedBy>Renfro, Tracy D.</cp:lastModifiedBy>
  <cp:revision>2</cp:revision>
  <cp:lastPrinted>2017-01-04T19:38:00Z</cp:lastPrinted>
  <dcterms:created xsi:type="dcterms:W3CDTF">2020-10-01T13:38:00Z</dcterms:created>
  <dcterms:modified xsi:type="dcterms:W3CDTF">2020-10-01T13:38:00Z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0x010100FCD9ADCDD7BE7E498A46927A1928A560</vt:lpwstr>
  </property>
  <property fmtid="{D5CDD505-2E9C-101B-9397-08002B2CF9AE}" pid="3" name="AuthorIds_UIVersion_6144">
    <vt:lpwstr>32</vt:lpwstr>
  </property>
</Properties>
</file>