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B8" w:rsidRDefault="0049162A" w:rsidP="00C71DB8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Clay County</w:t>
      </w:r>
      <w:r w:rsidR="00704725">
        <w:rPr>
          <w:b/>
          <w:sz w:val="28"/>
        </w:rPr>
        <w:t xml:space="preserve"> Schools</w:t>
      </w:r>
    </w:p>
    <w:p w:rsidR="00CD3831" w:rsidRDefault="00C71DB8" w:rsidP="00C71DB8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Physical Activity and Nutrition Report</w:t>
      </w:r>
    </w:p>
    <w:p w:rsidR="00C71DB8" w:rsidRDefault="00C71DB8" w:rsidP="00C71DB8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Findings and Recommendations</w:t>
      </w:r>
    </w:p>
    <w:p w:rsidR="00C71DB8" w:rsidRDefault="00C71DB8" w:rsidP="00704725">
      <w:pPr>
        <w:pStyle w:val="NoSpacing"/>
        <w:rPr>
          <w:sz w:val="24"/>
        </w:rPr>
      </w:pPr>
    </w:p>
    <w:p w:rsidR="00704725" w:rsidRDefault="00704725" w:rsidP="00704725">
      <w:pPr>
        <w:pStyle w:val="NoSpacing"/>
        <w:rPr>
          <w:sz w:val="24"/>
          <w:u w:val="single"/>
        </w:rPr>
      </w:pPr>
      <w:r w:rsidRPr="00704725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DD587D" wp14:editId="0F98AC1F">
                <wp:simplePos x="0" y="0"/>
                <wp:positionH relativeFrom="column">
                  <wp:posOffset>28575</wp:posOffset>
                </wp:positionH>
                <wp:positionV relativeFrom="paragraph">
                  <wp:posOffset>334645</wp:posOffset>
                </wp:positionV>
                <wp:extent cx="5810250" cy="3162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725" w:rsidRDefault="00704725" w:rsidP="00704725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704725">
                              <w:rPr>
                                <w:sz w:val="24"/>
                              </w:rPr>
                              <w:t>Nutrition Environment</w:t>
                            </w:r>
                            <w:r w:rsidR="00122F91"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122F91" w:rsidRDefault="00D2505F" w:rsidP="00122F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Schools are not implementing Farm to School Programs.</w:t>
                            </w:r>
                            <w:r w:rsidR="00122F91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9C0CB6" w:rsidRDefault="009C0CB6" w:rsidP="009C0CB6">
                            <w:pPr>
                              <w:pStyle w:val="NoSpacing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122F91" w:rsidRDefault="00E1701F" w:rsidP="00122F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According to the school health assessments, some of the</w:t>
                            </w:r>
                            <w:r w:rsidR="0068278D">
                              <w:rPr>
                                <w:sz w:val="24"/>
                              </w:rPr>
                              <w:t xml:space="preserve"> competitive foods and beverages sold to students during the school day </w:t>
                            </w:r>
                            <w:r>
                              <w:rPr>
                                <w:sz w:val="24"/>
                              </w:rPr>
                              <w:t xml:space="preserve">don’t </w:t>
                            </w:r>
                            <w:r w:rsidR="0068278D">
                              <w:rPr>
                                <w:sz w:val="24"/>
                              </w:rPr>
                              <w:t>meet USDA’s nutrition guidelines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31439D" w:rsidRDefault="0031439D" w:rsidP="009D79F8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122F91" w:rsidRDefault="00122F91" w:rsidP="0068278D">
                            <w:pPr>
                              <w:pStyle w:val="NoSpacing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:rsidR="00122F91" w:rsidRDefault="00122F91" w:rsidP="00122F91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Physical Activity Environment:</w:t>
                            </w:r>
                          </w:p>
                          <w:p w:rsidR="00122F91" w:rsidRDefault="0049162A" w:rsidP="00122F9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Through school health assessments, we found that several schools withhold recess as a means of punishment.</w:t>
                            </w:r>
                            <w:r w:rsidR="00122F91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9C0CB6" w:rsidRPr="0031439D" w:rsidRDefault="009C0CB6" w:rsidP="009C0CB6">
                            <w:pPr>
                              <w:pStyle w:val="NoSpacing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:rsidR="0031439D" w:rsidRDefault="0049162A" w:rsidP="0031439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 schools open their facilities to the communi</w:t>
                            </w:r>
                            <w:r w:rsidR="003F12F4">
                              <w:rPr>
                                <w:sz w:val="24"/>
                              </w:rPr>
                              <w:t>ty outside of regular school</w:t>
                            </w:r>
                            <w:r>
                              <w:rPr>
                                <w:sz w:val="24"/>
                              </w:rPr>
                              <w:t xml:space="preserve"> hours. </w:t>
                            </w:r>
                          </w:p>
                          <w:p w:rsidR="009C0CB6" w:rsidRDefault="009C0CB6" w:rsidP="009C0CB6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122F91" w:rsidRDefault="004A5C31" w:rsidP="0031439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There are very few school-sponsored physical activity clubs available to students.</w:t>
                            </w:r>
                          </w:p>
                          <w:p w:rsidR="00122F91" w:rsidRDefault="00122F91" w:rsidP="00122F91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122F91" w:rsidRPr="00704725" w:rsidRDefault="00122F91" w:rsidP="00122F91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26.35pt;width:457.5pt;height:2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">
                <v:textbox>
                  <w:txbxContent>
                    <w:p w:rsidR="00704725" w:rsidRDefault="00704725" w:rsidP="00704725">
                      <w:pPr>
                        <w:pStyle w:val="NoSpacing"/>
                        <w:rPr>
                          <w:sz w:val="24"/>
                        </w:rPr>
                      </w:pPr>
                      <w:r w:rsidRPr="00704725">
                        <w:rPr>
                          <w:sz w:val="24"/>
                        </w:rPr>
                        <w:t>Nutrition Environment</w:t>
                      </w:r>
                      <w:r w:rsidR="00122F91">
                        <w:rPr>
                          <w:sz w:val="24"/>
                        </w:rPr>
                        <w:t>:</w:t>
                      </w:r>
                    </w:p>
                    <w:p w:rsidR="00122F91" w:rsidRDefault="00D2505F" w:rsidP="00122F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Schools are not implementing Farm to School Programs.</w:t>
                      </w:r>
                      <w:r w:rsidR="00122F91">
                        <w:rPr>
                          <w:sz w:val="24"/>
                        </w:rPr>
                        <w:t xml:space="preserve"> </w:t>
                      </w:r>
                    </w:p>
                    <w:p w:rsidR="009C0CB6" w:rsidRDefault="009C0CB6" w:rsidP="009C0CB6">
                      <w:pPr>
                        <w:pStyle w:val="NoSpacing"/>
                        <w:ind w:left="360"/>
                        <w:rPr>
                          <w:sz w:val="24"/>
                        </w:rPr>
                      </w:pPr>
                    </w:p>
                    <w:p w:rsidR="00122F91" w:rsidRDefault="00E1701F" w:rsidP="00122F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According to the school health assessments, some of the</w:t>
                      </w:r>
                      <w:r w:rsidR="0068278D">
                        <w:rPr>
                          <w:sz w:val="24"/>
                        </w:rPr>
                        <w:t xml:space="preserve"> competitive foods and beverages sold to students during the school day </w:t>
                      </w:r>
                      <w:r>
                        <w:rPr>
                          <w:sz w:val="24"/>
                        </w:rPr>
                        <w:t xml:space="preserve">don’t </w:t>
                      </w:r>
                      <w:r w:rsidR="0068278D">
                        <w:rPr>
                          <w:sz w:val="24"/>
                        </w:rPr>
                        <w:t>meet USDA’s nutrition guidelines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31439D" w:rsidRDefault="0031439D" w:rsidP="009D79F8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122F91" w:rsidRDefault="00122F91" w:rsidP="0068278D">
                      <w:pPr>
                        <w:pStyle w:val="NoSpacing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</w:p>
                    <w:p w:rsidR="00122F91" w:rsidRDefault="00122F91" w:rsidP="00122F91">
                      <w:pPr>
                        <w:pStyle w:val="NoSpacing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Physical Activity Environment:</w:t>
                      </w:r>
                    </w:p>
                    <w:p w:rsidR="00122F91" w:rsidRDefault="0049162A" w:rsidP="00122F9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Through school health assessments, we found that several schools withhold recess as a means of punishment.</w:t>
                      </w:r>
                      <w:r w:rsidR="00122F91">
                        <w:rPr>
                          <w:sz w:val="24"/>
                        </w:rPr>
                        <w:t xml:space="preserve"> </w:t>
                      </w:r>
                    </w:p>
                    <w:p w:rsidR="009C0CB6" w:rsidRPr="0031439D" w:rsidRDefault="009C0CB6" w:rsidP="009C0CB6">
                      <w:pPr>
                        <w:pStyle w:val="NoSpacing"/>
                        <w:ind w:left="360"/>
                        <w:rPr>
                          <w:sz w:val="24"/>
                        </w:rPr>
                      </w:pPr>
                    </w:p>
                    <w:p w:rsidR="0031439D" w:rsidRDefault="0049162A" w:rsidP="0031439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 schools open their facilities to the communi</w:t>
                      </w:r>
                      <w:r w:rsidR="003F12F4">
                        <w:rPr>
                          <w:sz w:val="24"/>
                        </w:rPr>
                        <w:t>ty outside of regular school</w:t>
                      </w:r>
                      <w:r>
                        <w:rPr>
                          <w:sz w:val="24"/>
                        </w:rPr>
                        <w:t xml:space="preserve"> hours. </w:t>
                      </w:r>
                    </w:p>
                    <w:p w:rsidR="009C0CB6" w:rsidRDefault="009C0CB6" w:rsidP="009C0CB6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122F91" w:rsidRDefault="004A5C31" w:rsidP="0031439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There are very few school-sponsored physical activity clubs available to students.</w:t>
                      </w:r>
                    </w:p>
                    <w:p w:rsidR="00122F91" w:rsidRDefault="00122F91" w:rsidP="00122F91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122F91" w:rsidRPr="00704725" w:rsidRDefault="00122F91" w:rsidP="00122F91">
                      <w:pPr>
                        <w:pStyle w:val="NoSpacing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04725">
        <w:rPr>
          <w:sz w:val="28"/>
          <w:u w:val="single"/>
        </w:rPr>
        <w:t>Findings</w:t>
      </w:r>
      <w:bookmarkStart w:id="0" w:name="_GoBack"/>
      <w:bookmarkEnd w:id="0"/>
    </w:p>
    <w:p w:rsidR="00704725" w:rsidRDefault="00704725" w:rsidP="00704725">
      <w:pPr>
        <w:pStyle w:val="NoSpacing"/>
        <w:rPr>
          <w:sz w:val="24"/>
        </w:rPr>
      </w:pPr>
    </w:p>
    <w:p w:rsidR="00122F91" w:rsidRDefault="00122F91" w:rsidP="00704725">
      <w:pPr>
        <w:pStyle w:val="NoSpacing"/>
        <w:rPr>
          <w:sz w:val="24"/>
        </w:rPr>
      </w:pPr>
    </w:p>
    <w:p w:rsidR="00122F91" w:rsidRPr="00122F91" w:rsidRDefault="00324167" w:rsidP="00122F91">
      <w:pPr>
        <w:pStyle w:val="NoSpacing"/>
        <w:rPr>
          <w:sz w:val="24"/>
        </w:rPr>
      </w:pPr>
      <w:r w:rsidRPr="00122F91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981558" wp14:editId="1577C303">
                <wp:simplePos x="0" y="0"/>
                <wp:positionH relativeFrom="column">
                  <wp:posOffset>38100</wp:posOffset>
                </wp:positionH>
                <wp:positionV relativeFrom="paragraph">
                  <wp:posOffset>315595</wp:posOffset>
                </wp:positionV>
                <wp:extent cx="5781675" cy="25812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F91" w:rsidRDefault="0049162A" w:rsidP="003241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For all Clay County Schools to prohibit the withholding of recess as a punishment.</w:t>
                            </w:r>
                            <w:r w:rsidR="00324167">
                              <w:t xml:space="preserve"> </w:t>
                            </w:r>
                          </w:p>
                          <w:p w:rsidR="00324167" w:rsidRDefault="00324167" w:rsidP="00324167">
                            <w:pPr>
                              <w:pStyle w:val="NoSpacing"/>
                              <w:ind w:left="720"/>
                            </w:pPr>
                            <w:r>
                              <w:t xml:space="preserve"> </w:t>
                            </w:r>
                          </w:p>
                          <w:p w:rsidR="00324167" w:rsidRDefault="00324167" w:rsidP="003241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</w:t>
                            </w:r>
                            <w:r w:rsidR="0049162A">
                              <w:t>For schools to form a joint or shared use agreement with an entity in their area, and to share costs and responsibilities with the entity.</w:t>
                            </w:r>
                          </w:p>
                          <w:p w:rsidR="00324167" w:rsidRDefault="00324167" w:rsidP="00324167">
                            <w:pPr>
                              <w:pStyle w:val="NoSpacing"/>
                              <w:ind w:left="720"/>
                            </w:pPr>
                            <w:r>
                              <w:t xml:space="preserve"> </w:t>
                            </w:r>
                          </w:p>
                          <w:p w:rsidR="00324167" w:rsidRDefault="00324167" w:rsidP="003241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</w:t>
                            </w:r>
                            <w:r w:rsidR="004A5C31">
                              <w:t xml:space="preserve">For all schools to sponsor physical activity clubs to their students. </w:t>
                            </w:r>
                          </w:p>
                          <w:p w:rsidR="00324167" w:rsidRDefault="00324167" w:rsidP="00324167">
                            <w:pPr>
                              <w:pStyle w:val="NoSpacing"/>
                              <w:ind w:left="720"/>
                            </w:pPr>
                            <w:r>
                              <w:t xml:space="preserve"> </w:t>
                            </w:r>
                          </w:p>
                          <w:p w:rsidR="00324167" w:rsidRDefault="00324167" w:rsidP="0032416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</w:t>
                            </w:r>
                            <w:r w:rsidR="00D2505F">
                              <w:t>Food Service Program to purchase items locally, when possible, and encourage Farm to School Programs</w:t>
                            </w:r>
                            <w:r w:rsidR="005B12EB">
                              <w:t xml:space="preserve"> in the schools</w:t>
                            </w:r>
                            <w:r w:rsidR="00D2505F">
                              <w:t>.</w:t>
                            </w:r>
                          </w:p>
                          <w:p w:rsidR="00324167" w:rsidRDefault="00324167" w:rsidP="00324167">
                            <w:pPr>
                              <w:pStyle w:val="NoSpacing"/>
                              <w:ind w:left="720"/>
                            </w:pPr>
                            <w:r>
                              <w:t xml:space="preserve"> </w:t>
                            </w:r>
                          </w:p>
                          <w:p w:rsidR="00324167" w:rsidRDefault="0031439D" w:rsidP="005B12EB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Provide all schools with </w:t>
                            </w:r>
                            <w:r w:rsidR="0068278D">
                              <w:t xml:space="preserve">information </w:t>
                            </w:r>
                            <w:r w:rsidR="00E1701F">
                              <w:t xml:space="preserve">and guidance </w:t>
                            </w:r>
                            <w:r w:rsidR="0068278D">
                              <w:t>regarding USDA’s nutrition guidelines for all competitive foods sold to students during the school day.</w:t>
                            </w:r>
                          </w:p>
                          <w:p w:rsidR="009C0CB6" w:rsidRDefault="009C0CB6" w:rsidP="009D79F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pt;margin-top:24.85pt;width:455.25pt;height:20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">
                <v:textbox>
                  <w:txbxContent>
                    <w:p w:rsidR="00122F91" w:rsidRDefault="0049162A" w:rsidP="0032416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For all Clay County Schools to prohibit the withholding of recess as a punishment.</w:t>
                      </w:r>
                      <w:r w:rsidR="00324167">
                        <w:t xml:space="preserve"> </w:t>
                      </w:r>
                    </w:p>
                    <w:p w:rsidR="00324167" w:rsidRDefault="00324167" w:rsidP="00324167">
                      <w:pPr>
                        <w:pStyle w:val="NoSpacing"/>
                        <w:ind w:left="720"/>
                      </w:pPr>
                      <w:r>
                        <w:t xml:space="preserve"> </w:t>
                      </w:r>
                    </w:p>
                    <w:p w:rsidR="00324167" w:rsidRDefault="00324167" w:rsidP="0032416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 </w:t>
                      </w:r>
                      <w:r w:rsidR="0049162A">
                        <w:t>For schools to form a joint or shared use agreement with an entity in their area, and to share costs and responsibilities with the entity.</w:t>
                      </w:r>
                    </w:p>
                    <w:p w:rsidR="00324167" w:rsidRDefault="00324167" w:rsidP="00324167">
                      <w:pPr>
                        <w:pStyle w:val="NoSpacing"/>
                        <w:ind w:left="720"/>
                      </w:pPr>
                      <w:r>
                        <w:t xml:space="preserve"> </w:t>
                      </w:r>
                    </w:p>
                    <w:p w:rsidR="00324167" w:rsidRDefault="00324167" w:rsidP="0032416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 </w:t>
                      </w:r>
                      <w:r w:rsidR="004A5C31">
                        <w:t xml:space="preserve">For all schools to sponsor physical activity clubs to their students. </w:t>
                      </w:r>
                    </w:p>
                    <w:p w:rsidR="00324167" w:rsidRDefault="00324167" w:rsidP="00324167">
                      <w:pPr>
                        <w:pStyle w:val="NoSpacing"/>
                        <w:ind w:left="720"/>
                      </w:pPr>
                      <w:r>
                        <w:t xml:space="preserve"> </w:t>
                      </w:r>
                    </w:p>
                    <w:p w:rsidR="00324167" w:rsidRDefault="00324167" w:rsidP="0032416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 </w:t>
                      </w:r>
                      <w:r w:rsidR="00D2505F">
                        <w:t>Food Service Program to purchase items locally, when possible, and encourage Farm to School Programs</w:t>
                      </w:r>
                      <w:r w:rsidR="005B12EB">
                        <w:t xml:space="preserve"> in the schools</w:t>
                      </w:r>
                      <w:r w:rsidR="00D2505F">
                        <w:t>.</w:t>
                      </w:r>
                    </w:p>
                    <w:p w:rsidR="00324167" w:rsidRDefault="00324167" w:rsidP="00324167">
                      <w:pPr>
                        <w:pStyle w:val="NoSpacing"/>
                        <w:ind w:left="720"/>
                      </w:pPr>
                      <w:r>
                        <w:t xml:space="preserve"> </w:t>
                      </w:r>
                    </w:p>
                    <w:p w:rsidR="00324167" w:rsidRDefault="0031439D" w:rsidP="005B12EB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Provide all schools with </w:t>
                      </w:r>
                      <w:r w:rsidR="0068278D">
                        <w:t xml:space="preserve">information </w:t>
                      </w:r>
                      <w:r w:rsidR="00E1701F">
                        <w:t xml:space="preserve">and guidance </w:t>
                      </w:r>
                      <w:r w:rsidR="0068278D">
                        <w:t>regarding USDA’s nutrition guidelines for all competitive foods sold to students during the school day.</w:t>
                      </w:r>
                    </w:p>
                    <w:p w:rsidR="009C0CB6" w:rsidRDefault="009C0CB6" w:rsidP="009D79F8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2F91">
        <w:rPr>
          <w:sz w:val="28"/>
          <w:u w:val="single"/>
        </w:rPr>
        <w:t>Recommendations</w:t>
      </w:r>
    </w:p>
    <w:sectPr w:rsidR="00122F91" w:rsidRPr="00122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0035"/>
    <w:multiLevelType w:val="hybridMultilevel"/>
    <w:tmpl w:val="1FE2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84341"/>
    <w:multiLevelType w:val="hybridMultilevel"/>
    <w:tmpl w:val="8D56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44D51"/>
    <w:multiLevelType w:val="hybridMultilevel"/>
    <w:tmpl w:val="B46A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B8"/>
    <w:rsid w:val="00122F91"/>
    <w:rsid w:val="0031439D"/>
    <w:rsid w:val="00324167"/>
    <w:rsid w:val="003F12F4"/>
    <w:rsid w:val="0049162A"/>
    <w:rsid w:val="004A5C31"/>
    <w:rsid w:val="005B12EB"/>
    <w:rsid w:val="00636F4A"/>
    <w:rsid w:val="0068278D"/>
    <w:rsid w:val="00704725"/>
    <w:rsid w:val="008E6655"/>
    <w:rsid w:val="009C0CB6"/>
    <w:rsid w:val="009D79F8"/>
    <w:rsid w:val="009E1DC9"/>
    <w:rsid w:val="00A25AC2"/>
    <w:rsid w:val="00C71DB8"/>
    <w:rsid w:val="00D2505F"/>
    <w:rsid w:val="00E1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D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D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Bunge, Stephanie - Division of Program Standards</dc:creator>
  <cp:lastModifiedBy>Nicholson, Melinda</cp:lastModifiedBy>
  <cp:revision>8</cp:revision>
  <cp:lastPrinted>2017-04-21T19:06:00Z</cp:lastPrinted>
  <dcterms:created xsi:type="dcterms:W3CDTF">2017-04-19T14:27:00Z</dcterms:created>
  <dcterms:modified xsi:type="dcterms:W3CDTF">2017-04-21T19:06:00Z</dcterms:modified>
</cp:coreProperties>
</file>