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752AD" w14:textId="4A74E9CF" w:rsidR="00196B55" w:rsidRPr="002628B0" w:rsidRDefault="619861AA" w:rsidP="5475BB55">
      <w:pPr>
        <w:rPr>
          <w:color w:val="7030A0"/>
          <w:sz w:val="32"/>
          <w:szCs w:val="32"/>
        </w:rPr>
      </w:pPr>
      <w:r>
        <w:rPr>
          <w:color w:val="7030A0"/>
          <w:sz w:val="32"/>
        </w:rPr>
        <w:t>Office 365 및 Teams 이용하기[유치원~5학년]</w:t>
      </w:r>
    </w:p>
    <w:p w14:paraId="217CB9E4" w14:textId="18D60D22" w:rsidR="00196B55" w:rsidRPr="002628B0" w:rsidRDefault="00196B55">
      <w:pPr>
        <w:rPr>
          <w:color w:val="7030A0"/>
          <w:sz w:val="28"/>
        </w:rPr>
      </w:pPr>
      <w:r>
        <w:rPr>
          <w:color w:val="7030A0"/>
          <w:sz w:val="28"/>
        </w:rPr>
        <w:t>Teams란?</w:t>
      </w:r>
    </w:p>
    <w:p w14:paraId="5EB7519C" w14:textId="77777777" w:rsidR="00196B55" w:rsidRPr="00196B55" w:rsidRDefault="00196B55" w:rsidP="00196B55">
      <w:r>
        <w:rPr>
          <w:b/>
        </w:rPr>
        <w:t>Teams</w:t>
      </w:r>
      <w:r>
        <w:t>는 대화, 콘텐츠 및 앱을 한 곳에 모아 주는 Office 365 안의 디지털 플랫폼입니다. 교사는 이를 이용해서 협동적이고 종이가 없는 교실을 만들 수 있으며 전문 학습 커뮤니티를 만드는 데 사용할 수도 있습니다.</w:t>
      </w:r>
    </w:p>
    <w:p w14:paraId="2B1D8E10" w14:textId="77777777" w:rsidR="00196B55" w:rsidRPr="00196B55" w:rsidRDefault="00196B55" w:rsidP="00196B55">
      <w:r>
        <w:t>이사콰학구의 Office 365 계정을 통해 도구를 이용할 수 있습니다.</w:t>
      </w:r>
    </w:p>
    <w:p w14:paraId="672A6659" w14:textId="77777777" w:rsidR="00196B55" w:rsidRDefault="00196B55"/>
    <w:p w14:paraId="5F443299" w14:textId="77777777" w:rsidR="00482645" w:rsidRPr="002628B0" w:rsidRDefault="00482645" w:rsidP="00482645">
      <w:pPr>
        <w:rPr>
          <w:color w:val="7030A0"/>
          <w:sz w:val="28"/>
        </w:rPr>
      </w:pPr>
      <w:r>
        <w:rPr>
          <w:color w:val="7030A0"/>
          <w:sz w:val="28"/>
        </w:rPr>
        <w:t>Clever를 통해 Office 365 &amp; Teams 이용하기</w:t>
      </w:r>
    </w:p>
    <w:p w14:paraId="51C30804" w14:textId="77777777" w:rsidR="00482645" w:rsidRDefault="00482645">
      <w:r>
        <w:t>Clever를 통해 Office 365를 이용할 수 있습니다. Clever 계정에서 한 번만 로그인하면 Office 사용자 이름과 암호가 저장됩니다. 처음 로그인할 때는 다음을 사용합니다.</w:t>
      </w:r>
    </w:p>
    <w:p w14:paraId="7421F313" w14:textId="77777777" w:rsidR="00482645" w:rsidRPr="00196B55" w:rsidRDefault="00482645" w:rsidP="00482645">
      <w:r>
        <w:rPr>
          <w:b/>
        </w:rPr>
        <w:t>사용자 이름:</w:t>
      </w:r>
      <w:r>
        <w:t> Clever 사용자 이름 이메일 주소(예 – moorjos25@issaquah.wednet.edu)</w:t>
      </w:r>
    </w:p>
    <w:p w14:paraId="25A4490E" w14:textId="77777777" w:rsidR="00482645" w:rsidRDefault="00482645">
      <w:r>
        <w:rPr>
          <w:b/>
        </w:rPr>
        <w:t>암호:</w:t>
      </w:r>
      <w:r>
        <w:t> Clever 암호(학생 ID)</w:t>
      </w:r>
    </w:p>
    <w:p w14:paraId="0A37501D" w14:textId="77777777" w:rsidR="00482645" w:rsidRDefault="00482645"/>
    <w:p w14:paraId="6CBD06CF" w14:textId="77777777" w:rsidR="00196B55" w:rsidRPr="002628B0" w:rsidRDefault="00196B55">
      <w:pPr>
        <w:rPr>
          <w:color w:val="7030A0"/>
          <w:sz w:val="28"/>
        </w:rPr>
      </w:pPr>
      <w:r>
        <w:rPr>
          <w:color w:val="7030A0"/>
          <w:sz w:val="28"/>
        </w:rPr>
        <w:t>Office.com을 통해 Teams 사용</w:t>
      </w:r>
    </w:p>
    <w:p w14:paraId="29D30DD1" w14:textId="41F8F89D" w:rsidR="00196B55" w:rsidRPr="00196B55" w:rsidRDefault="00955563" w:rsidP="00196B55">
      <w:hyperlink r:id="rId11">
        <w:r w:rsidR="00196B55">
          <w:rPr>
            <w:rStyle w:val="a3"/>
          </w:rPr>
          <w:t>Office.com</w:t>
        </w:r>
      </w:hyperlink>
      <w:r w:rsidR="00196B55">
        <w:t>에 로그인하</w:t>
      </w:r>
      <w:r w:rsidR="00F93BE7">
        <w:rPr>
          <w:rFonts w:hint="eastAsia"/>
        </w:rPr>
        <w:t>여</w:t>
      </w:r>
      <w:r w:rsidR="00196B55">
        <w:t xml:space="preserve"> 대시보드 상단의 Teams 아이콘을 클릭하거나 </w:t>
      </w:r>
      <w:proofErr w:type="spellStart"/>
      <w:r w:rsidR="00196B55">
        <w:t>앱을</w:t>
      </w:r>
      <w:proofErr w:type="spellEnd"/>
      <w:r w:rsidR="00196B55">
        <w:t xml:space="preserve"> </w:t>
      </w:r>
      <w:proofErr w:type="spellStart"/>
      <w:r w:rsidR="00196B55">
        <w:t>다운로드해서</w:t>
      </w:r>
      <w:proofErr w:type="spellEnd"/>
      <w:r w:rsidR="00196B55">
        <w:t xml:space="preserve"> Teams</w:t>
      </w:r>
      <w:r w:rsidR="00F93BE7">
        <w:rPr>
          <w:rFonts w:hint="eastAsia"/>
        </w:rPr>
        <w:t>에 들어갑</w:t>
      </w:r>
      <w:r w:rsidR="00196B55">
        <w:t>니다(</w:t>
      </w:r>
      <w:hyperlink r:id="rId12">
        <w:r w:rsidR="00196B55">
          <w:rPr>
            <w:rStyle w:val="a3"/>
          </w:rPr>
          <w:t>android</w:t>
        </w:r>
      </w:hyperlink>
      <w:r w:rsidR="00196B55">
        <w:t> || </w:t>
      </w:r>
      <w:hyperlink r:id="rId13">
        <w:r w:rsidR="00196B55">
          <w:rPr>
            <w:rStyle w:val="a3"/>
          </w:rPr>
          <w:t>iOS</w:t>
        </w:r>
      </w:hyperlink>
      <w:r w:rsidR="00196B55">
        <w:t>)</w:t>
      </w:r>
    </w:p>
    <w:p w14:paraId="5DAB6C7B" w14:textId="77777777" w:rsidR="00196B55" w:rsidRPr="00196B55" w:rsidRDefault="00196B55" w:rsidP="00196B55">
      <w:r>
        <w:rPr>
          <w:noProof/>
          <w:lang w:val="en-US" w:bidi="ar-SA"/>
        </w:rPr>
        <w:drawing>
          <wp:inline distT="0" distB="0" distL="0" distR="0" wp14:anchorId="7E8C14C7" wp14:editId="4C441FFF">
            <wp:extent cx="6178550" cy="1719336"/>
            <wp:effectExtent l="0" t="0" r="0" b="0"/>
            <wp:docPr id="1637376426" name="Picture 3" descr="Office Dashboard with Teams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171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0340D" w14:textId="77777777" w:rsidR="00196B55" w:rsidRDefault="00955563" w:rsidP="00196B55">
      <w:hyperlink r:id="rId15">
        <w:r w:rsidR="00196B55">
          <w:rPr>
            <w:rStyle w:val="a3"/>
          </w:rPr>
          <w:t>Teams 데스크탑 앱</w:t>
        </w:r>
      </w:hyperlink>
      <w:r w:rsidR="00196B55">
        <w:t>을 컴퓨터에 설치할 수도 있습니다.</w:t>
      </w:r>
    </w:p>
    <w:p w14:paraId="02EB378F" w14:textId="77777777" w:rsidR="00196B55" w:rsidRDefault="00196B55" w:rsidP="00196B55"/>
    <w:p w14:paraId="6A05A809" w14:textId="77777777" w:rsidR="00482645" w:rsidRDefault="00482645" w:rsidP="00196B55">
      <w:pPr>
        <w:rPr>
          <w:color w:val="7030A0"/>
          <w:sz w:val="28"/>
        </w:rPr>
      </w:pPr>
    </w:p>
    <w:p w14:paraId="5A39BBE3" w14:textId="77777777" w:rsidR="00482645" w:rsidRDefault="00482645" w:rsidP="00196B55">
      <w:pPr>
        <w:rPr>
          <w:color w:val="7030A0"/>
          <w:sz w:val="28"/>
        </w:rPr>
      </w:pPr>
    </w:p>
    <w:p w14:paraId="04F726D8" w14:textId="77777777" w:rsidR="00196B55" w:rsidRPr="002628B0" w:rsidRDefault="00196B55" w:rsidP="00196B55">
      <w:pPr>
        <w:rPr>
          <w:color w:val="7030A0"/>
          <w:sz w:val="28"/>
        </w:rPr>
      </w:pPr>
      <w:r>
        <w:rPr>
          <w:color w:val="7030A0"/>
          <w:sz w:val="28"/>
        </w:rPr>
        <w:t>Teams에 로그인하기</w:t>
      </w:r>
    </w:p>
    <w:p w14:paraId="48032487" w14:textId="77777777" w:rsidR="00196B55" w:rsidRPr="00196B55" w:rsidRDefault="00196B55" w:rsidP="00196B55">
      <w:r>
        <w:t>다음의 자격 증명을 사용하십시오.</w:t>
      </w:r>
    </w:p>
    <w:p w14:paraId="4FD6C464" w14:textId="77777777" w:rsidR="00196B55" w:rsidRPr="00196B55" w:rsidRDefault="00196B55" w:rsidP="00196B55">
      <w:r>
        <w:rPr>
          <w:b/>
        </w:rPr>
        <w:t>사용자 이름:</w:t>
      </w:r>
      <w:r>
        <w:t> 이사콰학구 사용자 이름 이메일 주소(예 – moorjos25@issaquah.wednet.edu)</w:t>
      </w:r>
    </w:p>
    <w:p w14:paraId="141C7F98" w14:textId="77777777" w:rsidR="00482645" w:rsidRDefault="00196B55" w:rsidP="00196B55">
      <w:r>
        <w:rPr>
          <w:b/>
        </w:rPr>
        <w:t>암호:</w:t>
      </w:r>
      <w:r>
        <w:t> 이사콰학구 네트워크 암호(학교에서 로그인할 때 사용하는 암호)</w:t>
      </w:r>
    </w:p>
    <w:p w14:paraId="41C8F396" w14:textId="77777777" w:rsidR="00196B55" w:rsidRPr="00196B55" w:rsidRDefault="00196B55" w:rsidP="00196B55"/>
    <w:p w14:paraId="665343AF" w14:textId="77777777" w:rsidR="00196B55" w:rsidRPr="002628B0" w:rsidRDefault="00196B55" w:rsidP="00196B55">
      <w:pPr>
        <w:rPr>
          <w:color w:val="7030A0"/>
          <w:sz w:val="28"/>
        </w:rPr>
      </w:pPr>
      <w:r>
        <w:rPr>
          <w:color w:val="7030A0"/>
          <w:sz w:val="28"/>
        </w:rPr>
        <w:t>자신의 Teams 이용하기</w:t>
      </w:r>
    </w:p>
    <w:p w14:paraId="401CA95E" w14:textId="77777777" w:rsidR="00196B55" w:rsidRDefault="00196B55" w:rsidP="00196B55">
      <w:r>
        <w:t>Office에 로그인하고 Teams 아이콘을 클릭하면 자신의 수업 팀이 표시됩니다. 자신이 상호작용을 하려는 팀을 클릭합니다.  그러면 자신의 팀이 열립니다. 왼쪽에는 수업에 대한 채널 목록이 표시됩니다. 이러한 각 채널에는 '게시물(Posts)'이라는 대화 공간과 '파일(Files)'이라는 파일 공유 공간이 있습니다.</w:t>
      </w:r>
    </w:p>
    <w:p w14:paraId="22C3DA7F" w14:textId="77777777" w:rsidR="005245BD" w:rsidRDefault="006E5648" w:rsidP="00196B55">
      <w:r>
        <w:t>각 교사는 팀에서 상호작용을 하는 방법과 공간에 대한 설정 및 기대 내용이 약간씩 다릅니다. 풍부하고 협력적인 환경을 지원하기 위해서는 이러한 기대 내용과 규칙에 주의를 기울여야 합니다.</w:t>
      </w:r>
    </w:p>
    <w:p w14:paraId="72A3D3EC" w14:textId="77777777" w:rsidR="00072780" w:rsidRDefault="00072780" w:rsidP="00196B55"/>
    <w:p w14:paraId="3FD21CB9" w14:textId="77777777" w:rsidR="00072780" w:rsidRPr="002628B0" w:rsidRDefault="00072780" w:rsidP="00196B55">
      <w:pPr>
        <w:rPr>
          <w:color w:val="7030A0"/>
          <w:sz w:val="28"/>
        </w:rPr>
      </w:pPr>
      <w:r>
        <w:rPr>
          <w:color w:val="7030A0"/>
          <w:sz w:val="28"/>
        </w:rPr>
        <w:t>유념할 사항</w:t>
      </w:r>
    </w:p>
    <w:p w14:paraId="38228B45" w14:textId="77777777" w:rsidR="00072780" w:rsidRDefault="00072780" w:rsidP="00072780">
      <w:pPr>
        <w:pStyle w:val="a4"/>
        <w:numPr>
          <w:ilvl w:val="0"/>
          <w:numId w:val="1"/>
        </w:numPr>
      </w:pPr>
      <w:r>
        <w:t xml:space="preserve">자신이 원하는 곳에 있는지 확인합니다. 자신이 올바른 팀에 있는지 확인하려면 상단에서 팀 아이콘을 찾습니다. 그 다음 아이콘 옆의 채널 이름도 확인합니다. </w:t>
      </w:r>
    </w:p>
    <w:p w14:paraId="0D0B940D" w14:textId="77777777" w:rsidR="003623F2" w:rsidRDefault="003623F2" w:rsidP="003623F2">
      <w:pPr>
        <w:pStyle w:val="a4"/>
      </w:pPr>
    </w:p>
    <w:p w14:paraId="0E27B00A" w14:textId="77777777" w:rsidR="00072780" w:rsidRDefault="00072780" w:rsidP="00072780">
      <w:pPr>
        <w:pStyle w:val="a4"/>
        <w:ind w:left="0"/>
      </w:pPr>
      <w:r>
        <w:rPr>
          <w:noProof/>
          <w:lang w:val="en-US" w:bidi="ar-SA"/>
        </w:rPr>
        <w:lastRenderedPageBreak/>
        <w:drawing>
          <wp:inline distT="0" distB="0" distL="0" distR="0" wp14:anchorId="553599AC" wp14:editId="55230129">
            <wp:extent cx="5924548" cy="1238250"/>
            <wp:effectExtent l="0" t="0" r="0" b="0"/>
            <wp:docPr id="19683007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48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6A653D98" w14:textId="754E6885" w:rsidR="00072780" w:rsidRDefault="00072780" w:rsidP="00F93BE7">
      <w:pPr>
        <w:pStyle w:val="a4"/>
        <w:numPr>
          <w:ilvl w:val="0"/>
          <w:numId w:val="1"/>
        </w:numPr>
      </w:pPr>
      <w:r>
        <w:t xml:space="preserve">'답장(Reply)' 버튼은 주의해서 사용하십시오. </w:t>
      </w:r>
      <w:r w:rsidR="00F93BE7" w:rsidRPr="00F93BE7">
        <w:rPr>
          <w:rFonts w:hint="eastAsia"/>
        </w:rPr>
        <w:t xml:space="preserve">팀의 대화 </w:t>
      </w:r>
      <w:proofErr w:type="spellStart"/>
      <w:r w:rsidR="00F93BE7" w:rsidRPr="00F93BE7">
        <w:rPr>
          <w:rFonts w:hint="eastAsia"/>
        </w:rPr>
        <w:t>스레드가</w:t>
      </w:r>
      <w:proofErr w:type="spellEnd"/>
      <w:r w:rsidR="00F93BE7" w:rsidRPr="00F93BE7">
        <w:rPr>
          <w:rFonts w:hint="eastAsia"/>
        </w:rPr>
        <w:t xml:space="preserve"> 많을 수 있으므로 주의하지 않으면 다른 대화에 답하게 될 수도 있고 더 나쁜 결과로는 완전히 새로운 대화를 시작해 버릴 수도 있습니다.</w:t>
      </w:r>
    </w:p>
    <w:p w14:paraId="60061E4C" w14:textId="77777777" w:rsidR="003623F2" w:rsidRDefault="003623F2" w:rsidP="003623F2">
      <w:pPr>
        <w:pStyle w:val="a4"/>
      </w:pPr>
    </w:p>
    <w:p w14:paraId="2CB6C04E" w14:textId="77777777" w:rsidR="00072780" w:rsidRDefault="00BE3293" w:rsidP="00072780">
      <w:pPr>
        <w:pStyle w:val="a4"/>
        <w:ind w:left="0"/>
      </w:pPr>
      <w:r>
        <w:rPr>
          <w:noProof/>
          <w:lang w:val="en-US" w:bidi="ar-SA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87A559C" wp14:editId="07777777">
                <wp:simplePos x="0" y="0"/>
                <wp:positionH relativeFrom="column">
                  <wp:posOffset>2806370</wp:posOffset>
                </wp:positionH>
                <wp:positionV relativeFrom="paragraph">
                  <wp:posOffset>443770</wp:posOffset>
                </wp:positionV>
                <wp:extent cx="1450080" cy="25920"/>
                <wp:effectExtent l="38100" t="95250" r="0" b="12700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450080" cy="2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xmlns:o="urn:schemas-microsoft-com:office:office" xmlns:v="urn:schemas-microsoft-com:vml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xmlns:o="urn:schemas-microsoft-com:office:office" xmlns:v="urn:schemas-microsoft-com:vml" id="Ink 18" o:spid="_x0000_s1026" type="#_x0000_t75" style="position:absolute;left:0;text-align:left;margin-left:3in;margin-top:29.9pt;width:124.15pt;height:1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">
                <v:imagedata r:id="rId18" o:title=""/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5C1EBC3" wp14:editId="07777777">
                <wp:simplePos x="0" y="0"/>
                <wp:positionH relativeFrom="column">
                  <wp:posOffset>1783970</wp:posOffset>
                </wp:positionH>
                <wp:positionV relativeFrom="paragraph">
                  <wp:posOffset>380410</wp:posOffset>
                </wp:positionV>
                <wp:extent cx="185760" cy="70920"/>
                <wp:effectExtent l="95250" t="95250" r="81280" b="12001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85760" cy="7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xmlns:o="urn:schemas-microsoft-com:office:office" xmlns:v="urn:schemas-microsoft-com:vml" id="Ink 17" o:spid="_x0000_s1026" type="#_x0000_t75" style="position:absolute;left:0;text-align:left;margin-left:135.5pt;margin-top:24.95pt;width:24.6pt;height:1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">
                <v:imagedata r:id="rId20" o:title=""/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E7C3135" wp14:editId="07777777">
                <wp:simplePos x="0" y="0"/>
                <wp:positionH relativeFrom="column">
                  <wp:posOffset>2152650</wp:posOffset>
                </wp:positionH>
                <wp:positionV relativeFrom="paragraph">
                  <wp:posOffset>342900</wp:posOffset>
                </wp:positionV>
                <wp:extent cx="449280" cy="27720"/>
                <wp:effectExtent l="95250" t="95250" r="0" b="12509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49280" cy="2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xmlns:o="urn:schemas-microsoft-com:office:office" xmlns:v="urn:schemas-microsoft-com:vml" id="Ink 15" o:spid="_x0000_s1026" type="#_x0000_t75" style="position:absolute;left:0;text-align:left;margin-left:164.55pt;margin-top:21.95pt;width:45.35pt;height:1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">
                <v:imagedata r:id="rId22" o:title=""/>
              </v:shape>
            </w:pict>
          </mc:Fallback>
        </mc:AlternateContent>
      </w:r>
      <w:r>
        <w:rPr>
          <w:noProof/>
          <w:lang w:val="en-US" w:bidi="ar-SA"/>
        </w:rPr>
        <w:drawing>
          <wp:inline distT="0" distB="0" distL="0" distR="0" wp14:anchorId="2404FC6C" wp14:editId="377343AE">
            <wp:extent cx="5943600" cy="13677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4EAFD9C" w14:textId="77777777" w:rsidR="003623F2" w:rsidRDefault="003623F2" w:rsidP="00072780">
      <w:pPr>
        <w:pStyle w:val="a4"/>
        <w:ind w:left="0"/>
      </w:pPr>
    </w:p>
    <w:p w14:paraId="75A4A78B" w14:textId="39870787" w:rsidR="00072780" w:rsidRDefault="00BE3293" w:rsidP="00072780">
      <w:pPr>
        <w:pStyle w:val="a4"/>
        <w:numPr>
          <w:ilvl w:val="0"/>
          <w:numId w:val="1"/>
        </w:numPr>
      </w:pPr>
      <w:r>
        <w:t xml:space="preserve">대화 또는 파일 탭에 업로드한 모든 Microsoft 문서는 팀의 모든 구성원이 편집할 수 있습니다. 이 기능은 </w:t>
      </w:r>
      <w:r w:rsidR="00F93BE7">
        <w:t>협</w:t>
      </w:r>
      <w:r>
        <w:t>업에는 유용하지만 자신의 현재 위치와 자료가 들어가는 공간에 주의를 기울여야 합니다.</w:t>
      </w:r>
    </w:p>
    <w:p w14:paraId="4B94D5A5" w14:textId="77777777" w:rsidR="003623F2" w:rsidRDefault="003623F2" w:rsidP="003623F2"/>
    <w:p w14:paraId="492E2A3C" w14:textId="77777777" w:rsidR="003623F2" w:rsidRPr="002628B0" w:rsidRDefault="003623F2" w:rsidP="003623F2">
      <w:pPr>
        <w:rPr>
          <w:color w:val="7030A0"/>
          <w:sz w:val="28"/>
        </w:rPr>
      </w:pPr>
      <w:r>
        <w:rPr>
          <w:color w:val="7030A0"/>
          <w:sz w:val="28"/>
        </w:rPr>
        <w:t>Teams에서 회의 참여</w:t>
      </w:r>
    </w:p>
    <w:p w14:paraId="067D34DB" w14:textId="77777777" w:rsidR="003623F2" w:rsidRDefault="003623F2" w:rsidP="003623F2">
      <w:pPr>
        <w:pStyle w:val="a4"/>
        <w:numPr>
          <w:ilvl w:val="0"/>
          <w:numId w:val="4"/>
        </w:numPr>
      </w:pPr>
      <w:r>
        <w:t>Teams에 로그인하고 회의가 진행 중인 팀을 클릭합니다.</w:t>
      </w:r>
    </w:p>
    <w:p w14:paraId="0F435466" w14:textId="77777777" w:rsidR="003623F2" w:rsidRDefault="003623F2" w:rsidP="00D80A90">
      <w:pPr>
        <w:pStyle w:val="a4"/>
        <w:numPr>
          <w:ilvl w:val="0"/>
          <w:numId w:val="4"/>
        </w:numPr>
      </w:pPr>
      <w:r>
        <w:t>그 다음 회의가 열리고 있는 채널로 이동합니다.</w:t>
      </w:r>
    </w:p>
    <w:p w14:paraId="322F5221" w14:textId="77777777" w:rsidR="003623F2" w:rsidRDefault="003623F2" w:rsidP="003623F2">
      <w:pPr>
        <w:pStyle w:val="a4"/>
        <w:numPr>
          <w:ilvl w:val="0"/>
          <w:numId w:val="4"/>
        </w:numPr>
      </w:pPr>
      <w:r>
        <w:t xml:space="preserve">채널에 들어가면 화상 채팅에 참여합니다 </w:t>
      </w:r>
      <w:r>
        <w:rPr>
          <w:noProof/>
          <w:lang w:val="en-US" w:bidi="ar-SA"/>
        </w:rPr>
        <w:drawing>
          <wp:inline distT="0" distB="0" distL="0" distR="0" wp14:anchorId="7B61976E" wp14:editId="0A5EF76C">
            <wp:extent cx="5943600" cy="1099185"/>
            <wp:effectExtent l="0" t="0" r="0" b="5715"/>
            <wp:docPr id="9875398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EC669" w14:textId="77777777" w:rsidR="003623F2" w:rsidRDefault="003623F2" w:rsidP="003623F2">
      <w:pPr>
        <w:pStyle w:val="a4"/>
      </w:pPr>
    </w:p>
    <w:p w14:paraId="3F0FFAB3" w14:textId="5415E267" w:rsidR="003623F2" w:rsidRDefault="003623F2" w:rsidP="003623F2">
      <w:pPr>
        <w:pStyle w:val="a4"/>
        <w:numPr>
          <w:ilvl w:val="0"/>
          <w:numId w:val="4"/>
        </w:numPr>
      </w:pPr>
      <w:r>
        <w:lastRenderedPageBreak/>
        <w:t>화상 채팅에 참여하려면 참여 버튼이 있는 큰 자주색 막대가 표시됩니다. 그 버튼을 클릭한 후 다음</w:t>
      </w:r>
      <w:r w:rsidR="00F93BE7">
        <w:rPr>
          <w:rFonts w:hint="eastAsia"/>
        </w:rPr>
        <w:t xml:space="preserve"> 사항</w:t>
      </w:r>
      <w:r w:rsidR="00AB0D0D">
        <w:rPr>
          <w:rFonts w:hint="eastAsia"/>
        </w:rPr>
        <w:t xml:space="preserve"> 여부를</w:t>
      </w:r>
      <w:r>
        <w:t xml:space="preserve"> 선택</w:t>
      </w:r>
      <w:r w:rsidR="00AB0D0D">
        <w:rPr>
          <w:rFonts w:hint="eastAsia"/>
        </w:rPr>
        <w:t>합니다</w:t>
      </w:r>
      <w:bookmarkStart w:id="0" w:name="_GoBack"/>
      <w:bookmarkEnd w:id="0"/>
      <w:r>
        <w:t>.</w:t>
      </w:r>
    </w:p>
    <w:p w14:paraId="6A9444D5" w14:textId="77777777" w:rsidR="003623F2" w:rsidRDefault="003623F2" w:rsidP="003623F2">
      <w:pPr>
        <w:pStyle w:val="a4"/>
        <w:numPr>
          <w:ilvl w:val="1"/>
          <w:numId w:val="4"/>
        </w:numPr>
      </w:pPr>
      <w:r>
        <w:t>카메라 끄기</w:t>
      </w:r>
    </w:p>
    <w:p w14:paraId="2F66EB26" w14:textId="77777777" w:rsidR="003623F2" w:rsidRDefault="003623F2" w:rsidP="003623F2">
      <w:pPr>
        <w:pStyle w:val="a4"/>
        <w:numPr>
          <w:ilvl w:val="1"/>
          <w:numId w:val="4"/>
        </w:numPr>
      </w:pPr>
      <w:r>
        <w:t>마이크 끄기</w:t>
      </w:r>
    </w:p>
    <w:p w14:paraId="1C11BF4E" w14:textId="77777777" w:rsidR="003623F2" w:rsidRDefault="003623F2" w:rsidP="003623F2">
      <w:pPr>
        <w:pStyle w:val="a4"/>
        <w:numPr>
          <w:ilvl w:val="1"/>
          <w:numId w:val="4"/>
        </w:numPr>
      </w:pPr>
      <w:r>
        <w:t>그 다음, ‘참여(Join)’을 클릭합니다.</w:t>
      </w:r>
    </w:p>
    <w:p w14:paraId="3656B9AB" w14:textId="77777777" w:rsidR="003623F2" w:rsidRDefault="003623F2" w:rsidP="003623F2"/>
    <w:p w14:paraId="45FB0818" w14:textId="77777777" w:rsidR="003623F2" w:rsidRPr="00196B55" w:rsidRDefault="003623F2" w:rsidP="003623F2"/>
    <w:p w14:paraId="049F31CB" w14:textId="77777777" w:rsidR="00196B55" w:rsidRDefault="00196B55"/>
    <w:p w14:paraId="53128261" w14:textId="77777777" w:rsidR="00103861" w:rsidRDefault="00103861"/>
    <w:p w14:paraId="62486C05" w14:textId="77777777" w:rsidR="00103861" w:rsidRDefault="00103861"/>
    <w:p w14:paraId="4101652C" w14:textId="77777777" w:rsidR="00103861" w:rsidRDefault="00103861"/>
    <w:p w14:paraId="4B99056E" w14:textId="77777777" w:rsidR="00103861" w:rsidRDefault="00103861"/>
    <w:sectPr w:rsidR="00103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4E3E4" w14:textId="77777777" w:rsidR="00955563" w:rsidRDefault="00955563" w:rsidP="00AB0D0D">
      <w:pPr>
        <w:spacing w:after="0" w:line="240" w:lineRule="auto"/>
      </w:pPr>
      <w:r>
        <w:separator/>
      </w:r>
    </w:p>
  </w:endnote>
  <w:endnote w:type="continuationSeparator" w:id="0">
    <w:p w14:paraId="210F74A8" w14:textId="77777777" w:rsidR="00955563" w:rsidRDefault="00955563" w:rsidP="00AB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6A921" w14:textId="77777777" w:rsidR="00955563" w:rsidRDefault="00955563" w:rsidP="00AB0D0D">
      <w:pPr>
        <w:spacing w:after="0" w:line="240" w:lineRule="auto"/>
      </w:pPr>
      <w:r>
        <w:separator/>
      </w:r>
    </w:p>
  </w:footnote>
  <w:footnote w:type="continuationSeparator" w:id="0">
    <w:p w14:paraId="261EE146" w14:textId="77777777" w:rsidR="00955563" w:rsidRDefault="00955563" w:rsidP="00AB0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5E69"/>
    <w:multiLevelType w:val="hybridMultilevel"/>
    <w:tmpl w:val="9B548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54B1D"/>
    <w:multiLevelType w:val="hybridMultilevel"/>
    <w:tmpl w:val="74BCF10E"/>
    <w:lvl w:ilvl="0" w:tplc="1070FB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B6A3F"/>
    <w:multiLevelType w:val="hybridMultilevel"/>
    <w:tmpl w:val="96B4EC34"/>
    <w:lvl w:ilvl="0" w:tplc="11D8F1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25012"/>
    <w:multiLevelType w:val="hybridMultilevel"/>
    <w:tmpl w:val="1370F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55"/>
    <w:rsid w:val="00072780"/>
    <w:rsid w:val="00103861"/>
    <w:rsid w:val="00196B55"/>
    <w:rsid w:val="001C654F"/>
    <w:rsid w:val="002628B0"/>
    <w:rsid w:val="003623F2"/>
    <w:rsid w:val="00482645"/>
    <w:rsid w:val="00524444"/>
    <w:rsid w:val="005245BD"/>
    <w:rsid w:val="005A58FC"/>
    <w:rsid w:val="00686174"/>
    <w:rsid w:val="006E5648"/>
    <w:rsid w:val="007943F9"/>
    <w:rsid w:val="007E7704"/>
    <w:rsid w:val="00955563"/>
    <w:rsid w:val="00982273"/>
    <w:rsid w:val="00AB0D0D"/>
    <w:rsid w:val="00BA742C"/>
    <w:rsid w:val="00BD44A5"/>
    <w:rsid w:val="00BE3293"/>
    <w:rsid w:val="00BE7CD6"/>
    <w:rsid w:val="00D52B56"/>
    <w:rsid w:val="00F93BE7"/>
    <w:rsid w:val="44FE7FB6"/>
    <w:rsid w:val="4C441FFF"/>
    <w:rsid w:val="5475BB55"/>
    <w:rsid w:val="6198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EF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 Light" w:eastAsiaTheme="minorEastAsia" w:hAnsi="Segoe UI Light" w:cs="Segoe UI Light"/>
        <w:sz w:val="22"/>
        <w:szCs w:val="22"/>
        <w:lang w:val="ko-KR" w:eastAsia="ko-KR" w:bidi="ko-K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B55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96B5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7278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D44A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D44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B0D0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AB0D0D"/>
  </w:style>
  <w:style w:type="paragraph" w:styleId="a7">
    <w:name w:val="footer"/>
    <w:basedOn w:val="a"/>
    <w:link w:val="Char1"/>
    <w:uiPriority w:val="99"/>
    <w:unhideWhenUsed/>
    <w:rsid w:val="00AB0D0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AB0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 Light" w:eastAsiaTheme="minorEastAsia" w:hAnsi="Segoe UI Light" w:cs="Segoe UI Light"/>
        <w:sz w:val="22"/>
        <w:szCs w:val="22"/>
        <w:lang w:val="ko-KR" w:eastAsia="ko-KR" w:bidi="ko-K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B55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96B5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7278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D44A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D44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B0D0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AB0D0D"/>
  </w:style>
  <w:style w:type="paragraph" w:styleId="a7">
    <w:name w:val="footer"/>
    <w:basedOn w:val="a"/>
    <w:link w:val="Char1"/>
    <w:uiPriority w:val="99"/>
    <w:unhideWhenUsed/>
    <w:rsid w:val="00AB0D0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AB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unes.apple.com/us/app/microsoft-teams/id1113153706?mt=8" TargetMode="External"/><Relationship Id="rId18" Type="http://schemas.openxmlformats.org/officeDocument/2006/relationships/image" Target="media/image3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ustomXml" Target="ink/ink3.xml"/><Relationship Id="rId7" Type="http://schemas.openxmlformats.org/officeDocument/2006/relationships/settings" Target="settings.xml"/><Relationship Id="rId12" Type="http://schemas.openxmlformats.org/officeDocument/2006/relationships/hyperlink" Target="https://play.google.com/store/apps/details?id=com.microsoft.teams&amp;hl=en_US" TargetMode="External"/><Relationship Id="rId17" Type="http://schemas.openxmlformats.org/officeDocument/2006/relationships/customXml" Target="ink/ink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office.com/?ref=logout" TargetMode="External"/><Relationship Id="rId24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https://teams.microsoft.com/downloads" TargetMode="External"/><Relationship Id="rId23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customXml" Target="ink/ink2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5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04:34:09.350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1 71,'24'0,"0"0,0-2,0 0,0-2,0-1,19-6,130-10,24 13,-122 10,204-3,-120-17,420 19,-359 33,-43-16,1129-18,-1155-18,353 18,-485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04:33:55.383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1 54,'37'-14,"156"-8,-70 4,18 19,-141-1,1 0,0 0,0 0,-1 0,1 0,0 0,0 0,0 1,-1-1,1 0,0 0,-1 1,1-1,0 0,0 1,-1-1,1 1,-1-1,1 1,0-1,-1 1,1-1,-1 1,1 0,-1-1,0 1,1 0,-1-1,0 1,1 0,-1-1,0 1,0 0,1 0,-1 0,0-1,0 1,0 0,0 0,0-1,0 1,0 0,-1 0,1 0,0-1,0 1,-1 0,1-1,0 1,-1 0,1 0,0-1,-1 1,1-1,-1 1,1 0,-1-1,0 1,1-1,-1 1,-7 19,-2 82,6-99,0 0,1 0,-1-1,-1 1,1-1,0 0,0 0,-1 0,1-1,-1 0,0 1,1-2,-1 1,0 0,0-1,0 0,1 0,-1 0,0-1,0 0,1 0,-2 0,-8 0,-114 13,96-9,17-2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04:33:44.654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354 1</inkml:trace>
  <inkml:trace contextRef="#ctx0" brushRef="#br0" timeOffset="2921.92">1 76,'297'-1,"-284"-1,-1 0,1-1,-1-1,0 0,0 0,-1-1,1-1,-1 0,0 1,0-3,-2 3,2 1,-1 0,1 1,0 0,0 1,0 0,1 1,-1 0,0 1,0 0,1 1,8 1,21 0,100 12,-44 2,124 7,-71-23,-132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8A1662B6F634B93D4D9694DD07194" ma:contentTypeVersion="11" ma:contentTypeDescription="Create a new document." ma:contentTypeScope="" ma:versionID="269f4dd6b4b5e751effeb66adeb304c0">
  <xsd:schema xmlns:xsd="http://www.w3.org/2001/XMLSchema" xmlns:xs="http://www.w3.org/2001/XMLSchema" xmlns:p="http://schemas.microsoft.com/office/2006/metadata/properties" xmlns:ns2="f0c968e2-bf05-4276-a550-de254f1ab988" xmlns:ns3="afebed4f-90bf-4a54-951e-d5593fba75ef" targetNamespace="http://schemas.microsoft.com/office/2006/metadata/properties" ma:root="true" ma:fieldsID="eb37e7dcaf1f5bbf7320a3b71ed99d46" ns2:_="" ns3:_="">
    <xsd:import namespace="f0c968e2-bf05-4276-a550-de254f1ab988"/>
    <xsd:import namespace="afebed4f-90bf-4a54-951e-d5593fba7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968e2-bf05-4276-a550-de254f1ab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bed4f-90bf-4a54-951e-d5593fba7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EB0AC5-0AE3-45C2-A31B-9CB2261D8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59C8AC-315B-4503-893B-7C17A23C8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968e2-bf05-4276-a550-de254f1ab988"/>
    <ds:schemaRef ds:uri="afebed4f-90bf-4a54-951e-d5593fba7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77193F-AF4F-4490-AAAC-3080DEE8EB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277</Words>
  <Characters>1579</Characters>
  <Application>Microsoft Office Word</Application>
  <DocSecurity>0</DocSecurity>
  <Lines>13</Lines>
  <Paragraphs>3</Paragraphs>
  <ScaleCrop>false</ScaleCrop>
  <Company>Issaquah School District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Joshua    AD - Staff</dc:creator>
  <cp:keywords/>
  <dc:description/>
  <cp:lastModifiedBy>장훈</cp:lastModifiedBy>
  <cp:revision>6</cp:revision>
  <dcterms:created xsi:type="dcterms:W3CDTF">2020-04-15T05:53:00Z</dcterms:created>
  <dcterms:modified xsi:type="dcterms:W3CDTF">2020-04-17T01:22:00Z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0x0101006388A1662B6F634B93D4D9694DD07194</vt:lpwstr>
  </property>
</Properties>
</file>