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752AD" w14:textId="4A74E9CF" w:rsidR="00196B55" w:rsidRPr="00412AD5" w:rsidRDefault="619861AA" w:rsidP="5475BB55">
      <w:pPr>
        <w:rPr>
          <w:color w:val="7030A0"/>
          <w:sz w:val="32"/>
          <w:szCs w:val="32"/>
          <w:lang w:val="ru-RU"/>
        </w:rPr>
      </w:pPr>
      <w:r>
        <w:rPr>
          <w:color w:val="7030A0"/>
          <w:sz w:val="32"/>
          <w:szCs w:val="32"/>
          <w:lang w:val="ru"/>
        </w:rPr>
        <w:t>Как получить доступ к Office 365 и Teams [для учеников с подготовительного (K) по 5-й класс]</w:t>
      </w:r>
    </w:p>
    <w:p w14:paraId="217CB9E4" w14:textId="77777777" w:rsidR="00196B55" w:rsidRPr="00412AD5" w:rsidRDefault="00196B55">
      <w:pPr>
        <w:rPr>
          <w:color w:val="7030A0"/>
          <w:sz w:val="28"/>
          <w:lang w:val="ru-RU"/>
        </w:rPr>
      </w:pPr>
      <w:r>
        <w:rPr>
          <w:color w:val="7030A0"/>
          <w:sz w:val="28"/>
          <w:lang w:val="ru"/>
        </w:rPr>
        <w:t xml:space="preserve">Что такое </w:t>
      </w:r>
      <w:proofErr w:type="spellStart"/>
      <w:r>
        <w:rPr>
          <w:color w:val="7030A0"/>
          <w:sz w:val="28"/>
          <w:lang w:val="ru"/>
        </w:rPr>
        <w:t>Teams</w:t>
      </w:r>
      <w:proofErr w:type="spellEnd"/>
      <w:r>
        <w:rPr>
          <w:color w:val="7030A0"/>
          <w:sz w:val="28"/>
          <w:lang w:val="ru"/>
        </w:rPr>
        <w:t>?</w:t>
      </w:r>
    </w:p>
    <w:p w14:paraId="5EB7519C" w14:textId="77777777" w:rsidR="00196B55" w:rsidRPr="00412AD5" w:rsidRDefault="00196B55" w:rsidP="00196B55">
      <w:pPr>
        <w:rPr>
          <w:lang w:val="ru-RU"/>
        </w:rPr>
      </w:pPr>
      <w:proofErr w:type="spellStart"/>
      <w:r>
        <w:rPr>
          <w:b/>
          <w:bCs/>
          <w:lang w:val="ru"/>
        </w:rPr>
        <w:t>Teams</w:t>
      </w:r>
      <w:proofErr w:type="spellEnd"/>
      <w:r>
        <w:rPr>
          <w:lang w:val="ru"/>
        </w:rPr>
        <w:t xml:space="preserve"> — это цифровая платформа, входящая в часть пакета программного обеспечения Office 365, которая объединяет в одном месте обмен сообщениями, контент и приложения. Эта платформа позволяет учителям разрабатывать коллаборативные безбумажные занятия, а также может использоваться для создания профессиональных учебных сообществ.</w:t>
      </w:r>
    </w:p>
    <w:p w14:paraId="2B1D8E10" w14:textId="77777777" w:rsidR="00196B55" w:rsidRPr="00412AD5" w:rsidRDefault="00196B55" w:rsidP="00196B55">
      <w:pPr>
        <w:rPr>
          <w:lang w:val="ru-RU"/>
        </w:rPr>
      </w:pPr>
      <w:r>
        <w:rPr>
          <w:lang w:val="ru"/>
        </w:rPr>
        <w:t xml:space="preserve">У вас уже есть доступ к этой платформе через учетную запись </w:t>
      </w:r>
      <w:proofErr w:type="spellStart"/>
      <w:r>
        <w:rPr>
          <w:lang w:val="ru"/>
        </w:rPr>
        <w:t>Office</w:t>
      </w:r>
      <w:proofErr w:type="spellEnd"/>
      <w:r>
        <w:rPr>
          <w:lang w:val="ru"/>
        </w:rPr>
        <w:t xml:space="preserve"> 365 от </w:t>
      </w:r>
      <w:proofErr w:type="spellStart"/>
      <w:r>
        <w:rPr>
          <w:lang w:val="ru"/>
        </w:rPr>
        <w:t>ISD</w:t>
      </w:r>
      <w:proofErr w:type="spellEnd"/>
      <w:r>
        <w:rPr>
          <w:lang w:val="ru"/>
        </w:rPr>
        <w:t>.</w:t>
      </w:r>
    </w:p>
    <w:p w14:paraId="672A6659" w14:textId="77777777" w:rsidR="00196B55" w:rsidRPr="00412AD5" w:rsidRDefault="00196B55">
      <w:pPr>
        <w:rPr>
          <w:lang w:val="ru-RU"/>
        </w:rPr>
      </w:pPr>
    </w:p>
    <w:p w14:paraId="5F443299" w14:textId="77777777" w:rsidR="00482645" w:rsidRPr="00412AD5" w:rsidRDefault="00482645" w:rsidP="00482645">
      <w:pPr>
        <w:rPr>
          <w:color w:val="7030A0"/>
          <w:sz w:val="28"/>
          <w:lang w:val="ru-RU"/>
        </w:rPr>
      </w:pPr>
      <w:r>
        <w:rPr>
          <w:color w:val="7030A0"/>
          <w:sz w:val="28"/>
          <w:lang w:val="ru"/>
        </w:rPr>
        <w:t xml:space="preserve">Как получить доступ к Office 365 и </w:t>
      </w:r>
      <w:proofErr w:type="spellStart"/>
      <w:r>
        <w:rPr>
          <w:color w:val="7030A0"/>
          <w:sz w:val="28"/>
          <w:lang w:val="ru"/>
        </w:rPr>
        <w:t>Teams</w:t>
      </w:r>
      <w:proofErr w:type="spellEnd"/>
      <w:r>
        <w:rPr>
          <w:color w:val="7030A0"/>
          <w:sz w:val="28"/>
          <w:lang w:val="ru"/>
        </w:rPr>
        <w:t xml:space="preserve"> из </w:t>
      </w:r>
      <w:proofErr w:type="spellStart"/>
      <w:r>
        <w:rPr>
          <w:color w:val="7030A0"/>
          <w:sz w:val="28"/>
          <w:lang w:val="ru"/>
        </w:rPr>
        <w:t>Clever</w:t>
      </w:r>
      <w:proofErr w:type="spellEnd"/>
    </w:p>
    <w:p w14:paraId="51C30804" w14:textId="77777777" w:rsidR="00482645" w:rsidRPr="00412AD5" w:rsidRDefault="00482645">
      <w:pPr>
        <w:rPr>
          <w:lang w:val="ru-RU"/>
        </w:rPr>
      </w:pPr>
      <w:r>
        <w:rPr>
          <w:lang w:val="ru"/>
        </w:rPr>
        <w:t>Вы можете получить доступ к своей учетной записи Office 365 из Clever. Вам нужно будет только один раз войти в свою учетную запись Clever, чтобы сохранить свои имя пользователя и пароль Office. При первом входе в систему вам потребуется следующее:</w:t>
      </w:r>
    </w:p>
    <w:p w14:paraId="7421F313" w14:textId="77777777" w:rsidR="00482645" w:rsidRPr="00412AD5" w:rsidRDefault="00482645" w:rsidP="00482645">
      <w:pPr>
        <w:rPr>
          <w:lang w:val="ru-RU"/>
        </w:rPr>
      </w:pPr>
      <w:r>
        <w:rPr>
          <w:b/>
          <w:bCs/>
          <w:lang w:val="ru"/>
        </w:rPr>
        <w:t>Имя пользователя:</w:t>
      </w:r>
      <w:r>
        <w:rPr>
          <w:lang w:val="ru"/>
        </w:rPr>
        <w:t> имя пользователя в Clever — это адрес электронной почты (например, moorjos25@issaquah.wednet.edu)</w:t>
      </w:r>
    </w:p>
    <w:p w14:paraId="25A4490E" w14:textId="77777777" w:rsidR="00482645" w:rsidRPr="00412AD5" w:rsidRDefault="00482645">
      <w:pPr>
        <w:rPr>
          <w:lang w:val="ru-RU"/>
        </w:rPr>
      </w:pPr>
      <w:r>
        <w:rPr>
          <w:b/>
          <w:bCs/>
          <w:lang w:val="ru"/>
        </w:rPr>
        <w:t>Пароль:</w:t>
      </w:r>
      <w:r>
        <w:rPr>
          <w:lang w:val="ru"/>
        </w:rPr>
        <w:t> пароль для входа в Clever (идентификационный № ученика)</w:t>
      </w:r>
    </w:p>
    <w:p w14:paraId="0A37501D" w14:textId="77777777" w:rsidR="00482645" w:rsidRPr="00412AD5" w:rsidRDefault="00482645">
      <w:pPr>
        <w:rPr>
          <w:lang w:val="ru-RU"/>
        </w:rPr>
      </w:pPr>
    </w:p>
    <w:p w14:paraId="6CBD06CF" w14:textId="77777777" w:rsidR="00196B55" w:rsidRPr="00412AD5" w:rsidRDefault="00196B55">
      <w:pPr>
        <w:rPr>
          <w:color w:val="7030A0"/>
          <w:sz w:val="28"/>
          <w:lang w:val="ru-RU"/>
        </w:rPr>
      </w:pPr>
      <w:r>
        <w:rPr>
          <w:color w:val="7030A0"/>
          <w:sz w:val="28"/>
          <w:lang w:val="ru"/>
        </w:rPr>
        <w:t xml:space="preserve">Как получить доступ к </w:t>
      </w:r>
      <w:proofErr w:type="spellStart"/>
      <w:r>
        <w:rPr>
          <w:color w:val="7030A0"/>
          <w:sz w:val="28"/>
          <w:lang w:val="ru"/>
        </w:rPr>
        <w:t>Teams</w:t>
      </w:r>
      <w:proofErr w:type="spellEnd"/>
      <w:r>
        <w:rPr>
          <w:color w:val="7030A0"/>
          <w:sz w:val="28"/>
          <w:lang w:val="ru"/>
        </w:rPr>
        <w:t xml:space="preserve"> с Office.com</w:t>
      </w:r>
    </w:p>
    <w:p w14:paraId="29D30DD1" w14:textId="77777777" w:rsidR="00196B55" w:rsidRPr="00412AD5" w:rsidRDefault="00196B55" w:rsidP="00196B55">
      <w:pPr>
        <w:rPr>
          <w:lang w:val="ru-RU"/>
        </w:rPr>
      </w:pPr>
      <w:r>
        <w:rPr>
          <w:lang w:val="ru"/>
        </w:rPr>
        <w:t xml:space="preserve">Откройте </w:t>
      </w:r>
      <w:proofErr w:type="spellStart"/>
      <w:r>
        <w:rPr>
          <w:lang w:val="ru"/>
        </w:rPr>
        <w:t>Teams</w:t>
      </w:r>
      <w:proofErr w:type="spellEnd"/>
      <w:r>
        <w:rPr>
          <w:lang w:val="ru"/>
        </w:rPr>
        <w:t xml:space="preserve">, войдя в свою учетную запись на </w:t>
      </w:r>
      <w:hyperlink r:id="rId8" w:history="1">
        <w:r>
          <w:rPr>
            <w:rStyle w:val="Hyperlink"/>
            <w:lang w:val="ru"/>
          </w:rPr>
          <w:t>Office.com</w:t>
        </w:r>
      </w:hyperlink>
      <w:r>
        <w:rPr>
          <w:lang w:val="ru"/>
        </w:rPr>
        <w:t xml:space="preserve"> и нажав иконку Teams в верхней части панели, или загрузите приложение (</w:t>
      </w:r>
      <w:proofErr w:type="spellStart"/>
      <w:r w:rsidR="00300F5F">
        <w:fldChar w:fldCharType="begin"/>
      </w:r>
      <w:r w:rsidR="00300F5F" w:rsidRPr="00412AD5">
        <w:rPr>
          <w:lang w:val="ru-RU"/>
        </w:rPr>
        <w:instrText xml:space="preserve"> </w:instrText>
      </w:r>
      <w:r w:rsidR="00300F5F">
        <w:instrText>HYPERLINK</w:instrText>
      </w:r>
      <w:r w:rsidR="00300F5F" w:rsidRPr="00412AD5">
        <w:rPr>
          <w:lang w:val="ru-RU"/>
        </w:rPr>
        <w:instrText xml:space="preserve"> "</w:instrText>
      </w:r>
      <w:r w:rsidR="00300F5F">
        <w:instrText>https</w:instrText>
      </w:r>
      <w:r w:rsidR="00300F5F" w:rsidRPr="00412AD5">
        <w:rPr>
          <w:lang w:val="ru-RU"/>
        </w:rPr>
        <w:instrText>://</w:instrText>
      </w:r>
      <w:r w:rsidR="00300F5F">
        <w:instrText>play</w:instrText>
      </w:r>
      <w:r w:rsidR="00300F5F" w:rsidRPr="00412AD5">
        <w:rPr>
          <w:lang w:val="ru-RU"/>
        </w:rPr>
        <w:instrText>.</w:instrText>
      </w:r>
      <w:r w:rsidR="00300F5F">
        <w:instrText>google</w:instrText>
      </w:r>
      <w:r w:rsidR="00300F5F" w:rsidRPr="00412AD5">
        <w:rPr>
          <w:lang w:val="ru-RU"/>
        </w:rPr>
        <w:instrText>.</w:instrText>
      </w:r>
      <w:r w:rsidR="00300F5F">
        <w:instrText>com</w:instrText>
      </w:r>
      <w:r w:rsidR="00300F5F" w:rsidRPr="00412AD5">
        <w:rPr>
          <w:lang w:val="ru-RU"/>
        </w:rPr>
        <w:instrText>/</w:instrText>
      </w:r>
      <w:r w:rsidR="00300F5F">
        <w:instrText>store</w:instrText>
      </w:r>
      <w:r w:rsidR="00300F5F" w:rsidRPr="00412AD5">
        <w:rPr>
          <w:lang w:val="ru-RU"/>
        </w:rPr>
        <w:instrText>/</w:instrText>
      </w:r>
      <w:r w:rsidR="00300F5F">
        <w:instrText>apps</w:instrText>
      </w:r>
      <w:r w:rsidR="00300F5F" w:rsidRPr="00412AD5">
        <w:rPr>
          <w:lang w:val="ru-RU"/>
        </w:rPr>
        <w:instrText>/</w:instrText>
      </w:r>
      <w:r w:rsidR="00300F5F">
        <w:instrText>details</w:instrText>
      </w:r>
      <w:r w:rsidR="00300F5F" w:rsidRPr="00412AD5">
        <w:rPr>
          <w:lang w:val="ru-RU"/>
        </w:rPr>
        <w:instrText>?</w:instrText>
      </w:r>
      <w:r w:rsidR="00300F5F">
        <w:instrText>id</w:instrText>
      </w:r>
      <w:r w:rsidR="00300F5F" w:rsidRPr="00412AD5">
        <w:rPr>
          <w:lang w:val="ru-RU"/>
        </w:rPr>
        <w:instrText>=</w:instrText>
      </w:r>
      <w:r w:rsidR="00300F5F">
        <w:instrText>com</w:instrText>
      </w:r>
      <w:r w:rsidR="00300F5F" w:rsidRPr="00412AD5">
        <w:rPr>
          <w:lang w:val="ru-RU"/>
        </w:rPr>
        <w:instrText>.</w:instrText>
      </w:r>
      <w:r w:rsidR="00300F5F">
        <w:instrText>microsoft</w:instrText>
      </w:r>
      <w:r w:rsidR="00300F5F" w:rsidRPr="00412AD5">
        <w:rPr>
          <w:lang w:val="ru-RU"/>
        </w:rPr>
        <w:instrText>.</w:instrText>
      </w:r>
      <w:r w:rsidR="00300F5F">
        <w:instrText>teams</w:instrText>
      </w:r>
      <w:r w:rsidR="00300F5F" w:rsidRPr="00412AD5">
        <w:rPr>
          <w:lang w:val="ru-RU"/>
        </w:rPr>
        <w:instrText>&amp;</w:instrText>
      </w:r>
      <w:r w:rsidR="00300F5F">
        <w:instrText>hl</w:instrText>
      </w:r>
      <w:r w:rsidR="00300F5F" w:rsidRPr="00412AD5">
        <w:rPr>
          <w:lang w:val="ru-RU"/>
        </w:rPr>
        <w:instrText>=</w:instrText>
      </w:r>
      <w:r w:rsidR="00300F5F">
        <w:instrText>en</w:instrText>
      </w:r>
      <w:r w:rsidR="00300F5F" w:rsidRPr="00412AD5">
        <w:rPr>
          <w:lang w:val="ru-RU"/>
        </w:rPr>
        <w:instrText>_</w:instrText>
      </w:r>
      <w:r w:rsidR="00300F5F">
        <w:instrText>US</w:instrText>
      </w:r>
      <w:r w:rsidR="00300F5F" w:rsidRPr="00412AD5">
        <w:rPr>
          <w:lang w:val="ru-RU"/>
        </w:rPr>
        <w:instrText xml:space="preserve">" </w:instrText>
      </w:r>
      <w:r w:rsidR="00300F5F">
        <w:fldChar w:fldCharType="separate"/>
      </w:r>
      <w:r>
        <w:rPr>
          <w:rStyle w:val="Hyperlink"/>
          <w:lang w:val="ru"/>
        </w:rPr>
        <w:t>android</w:t>
      </w:r>
      <w:proofErr w:type="spellEnd"/>
      <w:r w:rsidR="00300F5F">
        <w:rPr>
          <w:rStyle w:val="Hyperlink"/>
          <w:lang w:val="ru"/>
        </w:rPr>
        <w:fldChar w:fldCharType="end"/>
      </w:r>
      <w:r>
        <w:rPr>
          <w:lang w:val="ru"/>
        </w:rPr>
        <w:t> || </w:t>
      </w:r>
      <w:proofErr w:type="spellStart"/>
      <w:r w:rsidR="00300F5F">
        <w:fldChar w:fldCharType="begin"/>
      </w:r>
      <w:r w:rsidR="00300F5F" w:rsidRPr="00412AD5">
        <w:rPr>
          <w:lang w:val="ru-RU"/>
        </w:rPr>
        <w:instrText xml:space="preserve"> </w:instrText>
      </w:r>
      <w:r w:rsidR="00300F5F">
        <w:instrText>HYPERLINK</w:instrText>
      </w:r>
      <w:r w:rsidR="00300F5F" w:rsidRPr="00412AD5">
        <w:rPr>
          <w:lang w:val="ru-RU"/>
        </w:rPr>
        <w:instrText xml:space="preserve"> "</w:instrText>
      </w:r>
      <w:r w:rsidR="00300F5F">
        <w:instrText>https</w:instrText>
      </w:r>
      <w:r w:rsidR="00300F5F" w:rsidRPr="00412AD5">
        <w:rPr>
          <w:lang w:val="ru-RU"/>
        </w:rPr>
        <w:instrText>://</w:instrText>
      </w:r>
      <w:r w:rsidR="00300F5F">
        <w:instrText>itunes</w:instrText>
      </w:r>
      <w:r w:rsidR="00300F5F" w:rsidRPr="00412AD5">
        <w:rPr>
          <w:lang w:val="ru-RU"/>
        </w:rPr>
        <w:instrText>.</w:instrText>
      </w:r>
      <w:r w:rsidR="00300F5F">
        <w:instrText>apple</w:instrText>
      </w:r>
      <w:r w:rsidR="00300F5F" w:rsidRPr="00412AD5">
        <w:rPr>
          <w:lang w:val="ru-RU"/>
        </w:rPr>
        <w:instrText>.</w:instrText>
      </w:r>
      <w:r w:rsidR="00300F5F">
        <w:instrText>com</w:instrText>
      </w:r>
      <w:r w:rsidR="00300F5F" w:rsidRPr="00412AD5">
        <w:rPr>
          <w:lang w:val="ru-RU"/>
        </w:rPr>
        <w:instrText>/</w:instrText>
      </w:r>
      <w:r w:rsidR="00300F5F">
        <w:instrText>us</w:instrText>
      </w:r>
      <w:r w:rsidR="00300F5F" w:rsidRPr="00412AD5">
        <w:rPr>
          <w:lang w:val="ru-RU"/>
        </w:rPr>
        <w:instrText>/</w:instrText>
      </w:r>
      <w:r w:rsidR="00300F5F">
        <w:instrText>app</w:instrText>
      </w:r>
      <w:r w:rsidR="00300F5F" w:rsidRPr="00412AD5">
        <w:rPr>
          <w:lang w:val="ru-RU"/>
        </w:rPr>
        <w:instrText>/</w:instrText>
      </w:r>
      <w:r w:rsidR="00300F5F">
        <w:instrText>microsoft</w:instrText>
      </w:r>
      <w:r w:rsidR="00300F5F" w:rsidRPr="00412AD5">
        <w:rPr>
          <w:lang w:val="ru-RU"/>
        </w:rPr>
        <w:instrText>-</w:instrText>
      </w:r>
      <w:r w:rsidR="00300F5F">
        <w:instrText>teams</w:instrText>
      </w:r>
      <w:r w:rsidR="00300F5F" w:rsidRPr="00412AD5">
        <w:rPr>
          <w:lang w:val="ru-RU"/>
        </w:rPr>
        <w:instrText>/</w:instrText>
      </w:r>
      <w:r w:rsidR="00300F5F">
        <w:instrText>id</w:instrText>
      </w:r>
      <w:r w:rsidR="00300F5F" w:rsidRPr="00412AD5">
        <w:rPr>
          <w:lang w:val="ru-RU"/>
        </w:rPr>
        <w:instrText>11131537</w:instrText>
      </w:r>
      <w:r w:rsidR="00300F5F" w:rsidRPr="00412AD5">
        <w:rPr>
          <w:lang w:val="ru-RU"/>
        </w:rPr>
        <w:instrText>06?</w:instrText>
      </w:r>
      <w:r w:rsidR="00300F5F">
        <w:instrText>mt</w:instrText>
      </w:r>
      <w:r w:rsidR="00300F5F" w:rsidRPr="00412AD5">
        <w:rPr>
          <w:lang w:val="ru-RU"/>
        </w:rPr>
        <w:instrText xml:space="preserve">=8" </w:instrText>
      </w:r>
      <w:r w:rsidR="00300F5F">
        <w:fldChar w:fldCharType="separate"/>
      </w:r>
      <w:r>
        <w:rPr>
          <w:rStyle w:val="Hyperlink"/>
          <w:lang w:val="ru"/>
        </w:rPr>
        <w:t>iOS</w:t>
      </w:r>
      <w:proofErr w:type="spellEnd"/>
      <w:r w:rsidR="00300F5F">
        <w:rPr>
          <w:rStyle w:val="Hyperlink"/>
          <w:lang w:val="ru"/>
        </w:rPr>
        <w:fldChar w:fldCharType="end"/>
      </w:r>
      <w:r>
        <w:rPr>
          <w:lang w:val="ru"/>
        </w:rPr>
        <w:t>)</w:t>
      </w:r>
    </w:p>
    <w:p w14:paraId="5DAB6C7B" w14:textId="77777777" w:rsidR="00196B55" w:rsidRPr="00196B55" w:rsidRDefault="00196B55" w:rsidP="00196B55">
      <w:r>
        <w:rPr>
          <w:noProof/>
        </w:rPr>
        <w:drawing>
          <wp:inline distT="0" distB="0" distL="0" distR="0" wp14:anchorId="7E8C14C7" wp14:editId="4C441FFF">
            <wp:extent cx="6178550" cy="1719336"/>
            <wp:effectExtent l="0" t="0" r="0" b="0"/>
            <wp:docPr id="1637376426" name="Picture 3" descr="Office Dashboard with Team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7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340D" w14:textId="77777777" w:rsidR="00196B55" w:rsidRPr="00412AD5" w:rsidRDefault="00196B55" w:rsidP="00196B55">
      <w:pPr>
        <w:rPr>
          <w:lang w:val="ru-RU"/>
        </w:rPr>
      </w:pPr>
      <w:r>
        <w:rPr>
          <w:lang w:val="ru"/>
        </w:rPr>
        <w:t xml:space="preserve">Вы также можете </w:t>
      </w:r>
      <w:hyperlink r:id="rId10" w:history="1">
        <w:r>
          <w:rPr>
            <w:rStyle w:val="Hyperlink"/>
            <w:lang w:val="ru"/>
          </w:rPr>
          <w:t xml:space="preserve">установить настольное приложение </w:t>
        </w:r>
        <w:proofErr w:type="spellStart"/>
        <w:r>
          <w:rPr>
            <w:rStyle w:val="Hyperlink"/>
            <w:lang w:val="ru"/>
          </w:rPr>
          <w:t>Teams</w:t>
        </w:r>
        <w:proofErr w:type="spellEnd"/>
      </w:hyperlink>
      <w:r>
        <w:rPr>
          <w:lang w:val="ru"/>
        </w:rPr>
        <w:t xml:space="preserve"> на свой компьютер.</w:t>
      </w:r>
    </w:p>
    <w:p w14:paraId="02EB378F" w14:textId="77777777" w:rsidR="00196B55" w:rsidRPr="00412AD5" w:rsidRDefault="00196B55" w:rsidP="00196B55">
      <w:pPr>
        <w:rPr>
          <w:lang w:val="ru-RU"/>
        </w:rPr>
      </w:pPr>
    </w:p>
    <w:p w14:paraId="04F726D8" w14:textId="77777777" w:rsidR="00196B55" w:rsidRPr="00412AD5" w:rsidRDefault="00196B55" w:rsidP="00196B55">
      <w:pPr>
        <w:rPr>
          <w:color w:val="7030A0"/>
          <w:sz w:val="28"/>
          <w:lang w:val="ru-RU"/>
        </w:rPr>
      </w:pPr>
      <w:r>
        <w:rPr>
          <w:color w:val="7030A0"/>
          <w:sz w:val="28"/>
          <w:lang w:val="ru"/>
        </w:rPr>
        <w:lastRenderedPageBreak/>
        <w:t xml:space="preserve">Как войти в </w:t>
      </w:r>
      <w:proofErr w:type="spellStart"/>
      <w:r>
        <w:rPr>
          <w:color w:val="7030A0"/>
          <w:sz w:val="28"/>
          <w:lang w:val="ru"/>
        </w:rPr>
        <w:t>Teams</w:t>
      </w:r>
      <w:proofErr w:type="spellEnd"/>
    </w:p>
    <w:p w14:paraId="48032487" w14:textId="77777777" w:rsidR="00196B55" w:rsidRPr="00412AD5" w:rsidRDefault="00196B55" w:rsidP="00196B55">
      <w:pPr>
        <w:rPr>
          <w:lang w:val="ru-RU"/>
        </w:rPr>
      </w:pPr>
      <w:r>
        <w:rPr>
          <w:lang w:val="ru"/>
        </w:rPr>
        <w:t>Используйте следующие данные для входа:</w:t>
      </w:r>
    </w:p>
    <w:p w14:paraId="4FD6C464" w14:textId="77777777" w:rsidR="00196B55" w:rsidRPr="00412AD5" w:rsidRDefault="00196B55" w:rsidP="00196B55">
      <w:pPr>
        <w:rPr>
          <w:lang w:val="ru-RU"/>
        </w:rPr>
      </w:pPr>
      <w:r>
        <w:rPr>
          <w:b/>
          <w:bCs/>
          <w:lang w:val="ru"/>
        </w:rPr>
        <w:t>Имя пользователя:</w:t>
      </w:r>
      <w:r>
        <w:rPr>
          <w:lang w:val="ru"/>
        </w:rPr>
        <w:t> имя пользователя для входа в сеть ISD — это адрес электронной почты (например, moorjos25@issaquah.wednet.edu)</w:t>
      </w:r>
    </w:p>
    <w:p w14:paraId="141C7F98" w14:textId="77777777" w:rsidR="00482645" w:rsidRPr="00412AD5" w:rsidRDefault="00196B55" w:rsidP="00196B55">
      <w:pPr>
        <w:rPr>
          <w:lang w:val="ru-RU"/>
        </w:rPr>
      </w:pPr>
      <w:r>
        <w:rPr>
          <w:b/>
          <w:bCs/>
          <w:lang w:val="ru"/>
        </w:rPr>
        <w:t>Пароль:</w:t>
      </w:r>
      <w:r>
        <w:rPr>
          <w:lang w:val="ru"/>
        </w:rPr>
        <w:t> пароль для входа в сеть ISD (который вы используете на компьютере в школе)</w:t>
      </w:r>
    </w:p>
    <w:p w14:paraId="41C8F396" w14:textId="77777777" w:rsidR="00196B55" w:rsidRPr="00412AD5" w:rsidRDefault="00196B55" w:rsidP="00196B55">
      <w:pPr>
        <w:rPr>
          <w:lang w:val="ru-RU"/>
        </w:rPr>
      </w:pPr>
    </w:p>
    <w:p w14:paraId="665343AF" w14:textId="77777777" w:rsidR="00196B55" w:rsidRPr="00412AD5" w:rsidRDefault="00196B55" w:rsidP="00196B55">
      <w:pPr>
        <w:rPr>
          <w:color w:val="7030A0"/>
          <w:sz w:val="28"/>
          <w:lang w:val="ru-RU"/>
        </w:rPr>
      </w:pPr>
      <w:r>
        <w:rPr>
          <w:color w:val="7030A0"/>
          <w:sz w:val="28"/>
          <w:lang w:val="ru"/>
        </w:rPr>
        <w:t>Как найти ваши команды (Teams)</w:t>
      </w:r>
    </w:p>
    <w:p w14:paraId="401CA95E" w14:textId="714FB509" w:rsidR="00196B55" w:rsidRPr="00412AD5" w:rsidRDefault="00196B55" w:rsidP="00196B55">
      <w:pPr>
        <w:rPr>
          <w:lang w:val="ru-RU"/>
        </w:rPr>
      </w:pPr>
      <w:r>
        <w:rPr>
          <w:lang w:val="ru"/>
        </w:rPr>
        <w:t>После того, как вы войдете в Office и нажмете на иконку Teams, вы увидите свои учебные команды (Class Teams). Нажмите</w:t>
      </w:r>
      <w:r w:rsidR="00412AD5">
        <w:rPr>
          <w:lang w:val="ru"/>
        </w:rPr>
        <w:t xml:space="preserve"> на нужную вам команду (Team). </w:t>
      </w:r>
      <w:r>
        <w:rPr>
          <w:lang w:val="ru"/>
        </w:rPr>
        <w:t xml:space="preserve">Это откроет вашу команду. Слева вы увидите список каналов для вашего класса. В каждом из этих каналов есть место для общения, которое называется Posts, и место для обмена файлами, которое называется </w:t>
      </w:r>
      <w:proofErr w:type="spellStart"/>
      <w:r>
        <w:rPr>
          <w:lang w:val="ru"/>
        </w:rPr>
        <w:t>Files</w:t>
      </w:r>
      <w:proofErr w:type="spellEnd"/>
      <w:r>
        <w:rPr>
          <w:lang w:val="ru"/>
        </w:rPr>
        <w:t>.</w:t>
      </w:r>
    </w:p>
    <w:p w14:paraId="22C3DA7F" w14:textId="77777777" w:rsidR="005245BD" w:rsidRPr="00412AD5" w:rsidRDefault="006E5648" w:rsidP="00196B55">
      <w:pPr>
        <w:rPr>
          <w:lang w:val="ru-RU"/>
        </w:rPr>
      </w:pPr>
      <w:r>
        <w:rPr>
          <w:lang w:val="ru"/>
        </w:rPr>
        <w:t>У каждого учителя свои правила и требования относительно того, как и где будет происходить взаимодействие в командах. Внимательно ознакомьтесь с этими требованиями и правилами, чтобы поддерживать качественную коллективную учебную среду.</w:t>
      </w:r>
    </w:p>
    <w:p w14:paraId="72A3D3EC" w14:textId="77777777" w:rsidR="00072780" w:rsidRPr="00412AD5" w:rsidRDefault="00072780" w:rsidP="00196B55">
      <w:pPr>
        <w:rPr>
          <w:lang w:val="ru-RU"/>
        </w:rPr>
      </w:pPr>
    </w:p>
    <w:p w14:paraId="3FD21CB9" w14:textId="77777777" w:rsidR="00072780" w:rsidRPr="00412AD5" w:rsidRDefault="00072780" w:rsidP="00196B55">
      <w:pPr>
        <w:rPr>
          <w:color w:val="7030A0"/>
          <w:sz w:val="28"/>
          <w:lang w:val="ru-RU"/>
        </w:rPr>
      </w:pPr>
      <w:r>
        <w:rPr>
          <w:color w:val="7030A0"/>
          <w:sz w:val="28"/>
          <w:lang w:val="ru"/>
        </w:rPr>
        <w:t>Несколько моментов, о которых следует помнить</w:t>
      </w:r>
    </w:p>
    <w:p w14:paraId="38228B45" w14:textId="77777777" w:rsidR="00072780" w:rsidRDefault="00072780" w:rsidP="00072780">
      <w:pPr>
        <w:pStyle w:val="ListParagraph"/>
        <w:numPr>
          <w:ilvl w:val="0"/>
          <w:numId w:val="1"/>
        </w:numPr>
      </w:pPr>
      <w:r>
        <w:rPr>
          <w:lang w:val="ru"/>
        </w:rPr>
        <w:t xml:space="preserve">Убедитесь в том, что вы находитесь в нужном месте Проверьте иконку команды в верхней части экрана, чтобы убедиться в том, что вы открыли нужную команду. Затем также проверьте название канала рядом с иконкой. </w:t>
      </w:r>
    </w:p>
    <w:p w14:paraId="0D0B940D" w14:textId="77777777" w:rsidR="003623F2" w:rsidRDefault="003623F2" w:rsidP="003623F2">
      <w:pPr>
        <w:pStyle w:val="ListParagraph"/>
      </w:pPr>
    </w:p>
    <w:p w14:paraId="0E27B00A" w14:textId="77777777" w:rsidR="00072780" w:rsidRDefault="00072780" w:rsidP="00072780">
      <w:pPr>
        <w:pStyle w:val="ListParagraph"/>
        <w:ind w:left="0"/>
      </w:pPr>
      <w:r>
        <w:rPr>
          <w:noProof/>
        </w:rPr>
        <w:drawing>
          <wp:inline distT="0" distB="0" distL="0" distR="0" wp14:anchorId="553599AC" wp14:editId="55230129">
            <wp:extent cx="5924548" cy="1238250"/>
            <wp:effectExtent l="0" t="0" r="0" b="0"/>
            <wp:docPr id="1968300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4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"/>
        </w:rPr>
        <w:br/>
      </w:r>
    </w:p>
    <w:p w14:paraId="6A653D98" w14:textId="77777777" w:rsidR="00072780" w:rsidRPr="00412AD5" w:rsidRDefault="00072780" w:rsidP="0007278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"/>
        </w:rPr>
        <w:t>Прежде чем нажать кнопку Reply («Ответить»), проверьте, что вы отвечаете на нужное сообщение. Обмены сообщениями в командах могут быть очень активными, и если вы не будете осторожны, то по ошибке можете ответить на не то сообщение или, что еще хуже, начать совершенно новую цепь сообщений.</w:t>
      </w:r>
    </w:p>
    <w:p w14:paraId="60061E4C" w14:textId="77777777" w:rsidR="003623F2" w:rsidRPr="00412AD5" w:rsidRDefault="003623F2" w:rsidP="003623F2">
      <w:pPr>
        <w:pStyle w:val="ListParagraph"/>
        <w:rPr>
          <w:lang w:val="ru-RU"/>
        </w:rPr>
      </w:pPr>
    </w:p>
    <w:p w14:paraId="2CB6C04E" w14:textId="77777777" w:rsidR="00072780" w:rsidRDefault="00BE3293" w:rsidP="00072780">
      <w:pPr>
        <w:pStyle w:val="ListParagraph"/>
        <w:ind w:left="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87A559C" wp14:editId="07777777">
                <wp:simplePos x="0" y="0"/>
                <wp:positionH relativeFrom="column">
                  <wp:posOffset>2806370</wp:posOffset>
                </wp:positionH>
                <wp:positionV relativeFrom="paragraph">
                  <wp:posOffset>443770</wp:posOffset>
                </wp:positionV>
                <wp:extent cx="1450080" cy="25920"/>
                <wp:effectExtent l="38100" t="95250" r="0" b="1270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50080" cy="259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p14="http://schemas.microsoft.com/office/word/2010/wordprocessingDrawing" w14:anchorId="7BC4F2AF">
              <v:shapetype id="_x0000_t75" coordsize="21600,21600" filled="f" stroked="f" o:spt="75" o:preferrelative="t" path="m@4@5l@4@11@9@11@9@5xe" w14:anchorId="5F64582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8" style="position:absolute;margin-left:3in;margin-top:30pt;width:124.1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">
                <v:imagedata o:title="" r:id="rId15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5C1EBC3" wp14:editId="07777777">
                <wp:simplePos x="0" y="0"/>
                <wp:positionH relativeFrom="column">
                  <wp:posOffset>1783970</wp:posOffset>
                </wp:positionH>
                <wp:positionV relativeFrom="paragraph">
                  <wp:posOffset>380410</wp:posOffset>
                </wp:positionV>
                <wp:extent cx="185760" cy="70920"/>
                <wp:effectExtent l="95250" t="95250" r="81280" b="1200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5760" cy="709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p14="http://schemas.microsoft.com/office/word/2010/wordprocessingDrawing" w14:anchorId="6578CB3D">
              <v:shape id="Ink 17" style="position:absolute;margin-left:135.5pt;margin-top:25pt;width:24.55pt;height: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" w14:anchorId="5BBA26D1">
                <v:imagedata o:title="" r:id="rId17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E7C3135" wp14:editId="07777777">
                <wp:simplePos x="0" y="0"/>
                <wp:positionH relativeFrom="column">
                  <wp:posOffset>2152650</wp:posOffset>
                </wp:positionH>
                <wp:positionV relativeFrom="paragraph">
                  <wp:posOffset>342900</wp:posOffset>
                </wp:positionV>
                <wp:extent cx="449280" cy="27720"/>
                <wp:effectExtent l="95250" t="95250" r="0" b="12509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49280" cy="277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p14="http://schemas.microsoft.com/office/word/2010/wordprocessingDrawing" w14:anchorId="735EA780">
              <v:shape id="Ink 15" style="position:absolute;margin-left:164.55pt;margin-top:22.05pt;width:45.3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" w14:anchorId="25A7787B">
                <v:imagedata o:title="" r:id="rId19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04FC6C" wp14:editId="377343AE">
            <wp:extent cx="5943600" cy="1367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"/>
        </w:rPr>
        <w:t xml:space="preserve"> </w:t>
      </w:r>
    </w:p>
    <w:p w14:paraId="44EAFD9C" w14:textId="77777777" w:rsidR="003623F2" w:rsidRDefault="003623F2" w:rsidP="00072780">
      <w:pPr>
        <w:pStyle w:val="ListParagraph"/>
        <w:ind w:left="0"/>
      </w:pPr>
    </w:p>
    <w:p w14:paraId="75A4A78B" w14:textId="77777777" w:rsidR="00072780" w:rsidRPr="00412AD5" w:rsidRDefault="00BE3293" w:rsidP="00072780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"/>
        </w:rPr>
        <w:t>Любой документ Microsoft, который вы загружаете в сообщения или вкладку для файлов, становится доступен для редактирования всеми членами команды. Это отлично подходит для совместной работы, но очень важно, чтобы вы точно знали, где вы находитесь и куда вы помещаете файлы.</w:t>
      </w:r>
    </w:p>
    <w:p w14:paraId="4B94D5A5" w14:textId="77777777" w:rsidR="003623F2" w:rsidRPr="00412AD5" w:rsidRDefault="003623F2" w:rsidP="003623F2">
      <w:pPr>
        <w:rPr>
          <w:lang w:val="ru-RU"/>
        </w:rPr>
      </w:pPr>
    </w:p>
    <w:p w14:paraId="492E2A3C" w14:textId="77777777" w:rsidR="003623F2" w:rsidRPr="00412AD5" w:rsidRDefault="003623F2" w:rsidP="003623F2">
      <w:pPr>
        <w:rPr>
          <w:color w:val="7030A0"/>
          <w:sz w:val="28"/>
          <w:lang w:val="ru-RU"/>
        </w:rPr>
      </w:pPr>
      <w:r>
        <w:rPr>
          <w:color w:val="7030A0"/>
          <w:sz w:val="28"/>
          <w:lang w:val="ru"/>
        </w:rPr>
        <w:t xml:space="preserve">Как присоединиться к встрече в </w:t>
      </w:r>
      <w:proofErr w:type="spellStart"/>
      <w:r>
        <w:rPr>
          <w:color w:val="7030A0"/>
          <w:sz w:val="28"/>
          <w:lang w:val="ru"/>
        </w:rPr>
        <w:t>Teams</w:t>
      </w:r>
      <w:proofErr w:type="spellEnd"/>
    </w:p>
    <w:p w14:paraId="067D34DB" w14:textId="77777777" w:rsidR="003623F2" w:rsidRPr="00412AD5" w:rsidRDefault="003623F2" w:rsidP="003623F2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"/>
        </w:rPr>
        <w:t xml:space="preserve">Войдите в </w:t>
      </w:r>
      <w:proofErr w:type="spellStart"/>
      <w:r>
        <w:rPr>
          <w:lang w:val="ru"/>
        </w:rPr>
        <w:t>Teams</w:t>
      </w:r>
      <w:proofErr w:type="spellEnd"/>
      <w:r>
        <w:rPr>
          <w:lang w:val="ru"/>
        </w:rPr>
        <w:t xml:space="preserve"> и нажмите команду, которая проводит встречу (</w:t>
      </w:r>
      <w:proofErr w:type="spellStart"/>
      <w:r>
        <w:rPr>
          <w:lang w:val="ru"/>
        </w:rPr>
        <w:t>meeting</w:t>
      </w:r>
      <w:proofErr w:type="spellEnd"/>
      <w:r>
        <w:rPr>
          <w:lang w:val="ru"/>
        </w:rPr>
        <w:t>).</w:t>
      </w:r>
    </w:p>
    <w:p w14:paraId="0F435466" w14:textId="77777777" w:rsidR="003623F2" w:rsidRPr="00412AD5" w:rsidRDefault="003623F2" w:rsidP="00D80A90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"/>
        </w:rPr>
        <w:t>Затем перейдите на канал, где проводится встреча.</w:t>
      </w:r>
    </w:p>
    <w:p w14:paraId="322F5221" w14:textId="77777777" w:rsidR="003623F2" w:rsidRPr="00412AD5" w:rsidRDefault="003623F2" w:rsidP="003623F2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"/>
        </w:rPr>
        <w:t xml:space="preserve">После этого присоединитесь к видео-чату </w:t>
      </w:r>
      <w:r>
        <w:rPr>
          <w:noProof/>
        </w:rPr>
        <w:drawing>
          <wp:inline distT="0" distB="0" distL="0" distR="0" wp14:anchorId="7B61976E" wp14:editId="0A5EF76C">
            <wp:extent cx="5943600" cy="1099185"/>
            <wp:effectExtent l="0" t="0" r="0" b="5715"/>
            <wp:docPr id="9875398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3623F2" w:rsidRPr="00412AD5" w:rsidRDefault="003623F2" w:rsidP="003623F2">
      <w:pPr>
        <w:pStyle w:val="ListParagraph"/>
        <w:rPr>
          <w:lang w:val="ru-RU"/>
        </w:rPr>
      </w:pPr>
    </w:p>
    <w:p w14:paraId="3F0FFAB3" w14:textId="77777777" w:rsidR="003623F2" w:rsidRDefault="003623F2" w:rsidP="003623F2">
      <w:pPr>
        <w:pStyle w:val="ListParagraph"/>
        <w:numPr>
          <w:ilvl w:val="0"/>
          <w:numId w:val="4"/>
        </w:numPr>
      </w:pPr>
      <w:r>
        <w:rPr>
          <w:lang w:val="ru"/>
        </w:rPr>
        <w:t xml:space="preserve">Чтобы присоединиться к </w:t>
      </w:r>
      <w:proofErr w:type="spellStart"/>
      <w:r>
        <w:rPr>
          <w:lang w:val="ru"/>
        </w:rPr>
        <w:t>видеочату</w:t>
      </w:r>
      <w:proofErr w:type="spellEnd"/>
      <w:r>
        <w:rPr>
          <w:lang w:val="ru"/>
        </w:rPr>
        <w:t>, вы должны увидеть большую фиолетовую полосу с кнопкой Join («Присоединиться»). Нажмите эту кнопку, а затем выберите следующие опции:</w:t>
      </w:r>
    </w:p>
    <w:p w14:paraId="6A9444D5" w14:textId="77777777" w:rsidR="003623F2" w:rsidRDefault="003623F2" w:rsidP="003623F2">
      <w:pPr>
        <w:pStyle w:val="ListParagraph"/>
        <w:numPr>
          <w:ilvl w:val="1"/>
          <w:numId w:val="4"/>
        </w:numPr>
      </w:pPr>
      <w:r>
        <w:rPr>
          <w:lang w:val="ru"/>
        </w:rPr>
        <w:t>Выключите камеру</w:t>
      </w:r>
    </w:p>
    <w:p w14:paraId="2F66EB26" w14:textId="77777777" w:rsidR="003623F2" w:rsidRDefault="003623F2" w:rsidP="003623F2">
      <w:pPr>
        <w:pStyle w:val="ListParagraph"/>
        <w:numPr>
          <w:ilvl w:val="1"/>
          <w:numId w:val="4"/>
        </w:numPr>
      </w:pPr>
      <w:r>
        <w:rPr>
          <w:lang w:val="ru"/>
        </w:rPr>
        <w:t>Выключите микрофон</w:t>
      </w:r>
    </w:p>
    <w:p w14:paraId="4B99056E" w14:textId="4D0C9CA5" w:rsidR="00103861" w:rsidRDefault="003623F2" w:rsidP="00F00B63">
      <w:pPr>
        <w:pStyle w:val="ListParagraph"/>
        <w:numPr>
          <w:ilvl w:val="1"/>
          <w:numId w:val="4"/>
        </w:numPr>
      </w:pPr>
      <w:r>
        <w:rPr>
          <w:lang w:val="ru"/>
        </w:rPr>
        <w:t>Затем нажмите Join («Присоединиться»)</w:t>
      </w:r>
      <w:bookmarkStart w:id="0" w:name="_GoBack"/>
      <w:bookmarkEnd w:id="0"/>
    </w:p>
    <w:sectPr w:rsidR="0010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E69"/>
    <w:multiLevelType w:val="hybridMultilevel"/>
    <w:tmpl w:val="9B54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4B1D"/>
    <w:multiLevelType w:val="hybridMultilevel"/>
    <w:tmpl w:val="74BCF10E"/>
    <w:lvl w:ilvl="0" w:tplc="1070F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6A3F"/>
    <w:multiLevelType w:val="hybridMultilevel"/>
    <w:tmpl w:val="96B4EC34"/>
    <w:lvl w:ilvl="0" w:tplc="11D8F1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25012"/>
    <w:multiLevelType w:val="hybridMultilevel"/>
    <w:tmpl w:val="1370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55"/>
    <w:rsid w:val="00072780"/>
    <w:rsid w:val="00103861"/>
    <w:rsid w:val="00196B55"/>
    <w:rsid w:val="001C654F"/>
    <w:rsid w:val="002628B0"/>
    <w:rsid w:val="00300F5F"/>
    <w:rsid w:val="003623F2"/>
    <w:rsid w:val="00412AD5"/>
    <w:rsid w:val="00482645"/>
    <w:rsid w:val="00524444"/>
    <w:rsid w:val="005245BD"/>
    <w:rsid w:val="005A58FC"/>
    <w:rsid w:val="00686174"/>
    <w:rsid w:val="006E5648"/>
    <w:rsid w:val="007943F9"/>
    <w:rsid w:val="007E7704"/>
    <w:rsid w:val="00982273"/>
    <w:rsid w:val="00BA742C"/>
    <w:rsid w:val="00BE3293"/>
    <w:rsid w:val="00BE7CD6"/>
    <w:rsid w:val="00D52B56"/>
    <w:rsid w:val="00F00B63"/>
    <w:rsid w:val="44FE7FB6"/>
    <w:rsid w:val="4C441FFF"/>
    <w:rsid w:val="5475BB55"/>
    <w:rsid w:val="619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F060"/>
  <w15:chartTrackingRefBased/>
  <w15:docId w15:val="{E59D7925-1656-47E3-8F5E-E74C1AA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Light" w:eastAsiaTheme="minorHAnsi" w:hAnsi="Segoe UI Light" w:cs="Segoe UI Light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B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.com/?ref=logout" TargetMode="External"/><Relationship Id="rId18" Type="http://schemas.openxmlformats.org/officeDocument/2006/relationships/customXml" Target="ink/ink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teams.microsoft.com/downloads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4:09.35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71,'24'0,"0"0,0-2,0 0,0-2,0-1,19-6,130-10,24 13,-122 10,204-3,-120-17,420 19,-359 33,-43-16,1129-18,-1155-18,353 18,-485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55.38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54,'37'-14,"156"-8,-70 4,18 19,-141-1,1 0,0 0,0 0,-1 0,1 0,0 0,0 0,0 1,-1-1,1 0,0 0,-1 1,1-1,0 0,0 1,-1-1,1 1,-1-1,1 1,0-1,-1 1,1-1,-1 1,1 0,-1-1,0 1,1 0,-1-1,0 1,1 0,-1-1,0 1,0 0,1 0,-1 0,0-1,0 1,0 0,0 0,0-1,0 1,0 0,-1 0,1 0,0-1,0 1,-1 0,1-1,0 1,-1 0,1 0,0-1,-1 1,1-1,-1 1,1 0,-1-1,0 1,1-1,-1 1,-7 19,-2 82,6-99,0 0,1 0,-1-1,-1 1,1-1,0 0,0 0,-1 0,1-1,-1 0,0 1,1-2,-1 1,0 0,0-1,0 0,1 0,-1 0,0-1,0 0,1 0,-2 0,-8 0,-114 13,96-9,17-2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44.65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354 1</inkml:trace>
  <inkml:trace contextRef="#ctx0" brushRef="#br0" timeOffset="2921.92">1 76,'297'-1,"-284"-1,-1 0,1-1,-1-1,0 0,0 0,-1-1,1-1,-1 0,0 1,0-3,-2 3,2 1,-1 0,1 1,0 0,0 1,0 0,1 1,-1 0,0 1,0 0,1 1,8 1,21 0,100 12,-44 2,124 7,-71-23,-132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8A1662B6F634B93D4D9694DD07194" ma:contentTypeVersion="11" ma:contentTypeDescription="Create a new document." ma:contentTypeScope="" ma:versionID="269f4dd6b4b5e751effeb66adeb304c0">
  <xsd:schema xmlns:xsd="http://www.w3.org/2001/XMLSchema" xmlns:xs="http://www.w3.org/2001/XMLSchema" xmlns:p="http://schemas.microsoft.com/office/2006/metadata/properties" xmlns:ns2="f0c968e2-bf05-4276-a550-de254f1ab988" xmlns:ns3="afebed4f-90bf-4a54-951e-d5593fba75ef" targetNamespace="http://schemas.microsoft.com/office/2006/metadata/properties" ma:root="true" ma:fieldsID="eb37e7dcaf1f5bbf7320a3b71ed99d46" ns2:_="" ns3:_="">
    <xsd:import namespace="f0c968e2-bf05-4276-a550-de254f1ab988"/>
    <xsd:import namespace="afebed4f-90bf-4a54-951e-d5593fba7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68e2-bf05-4276-a550-de254f1a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ed4f-90bf-4a54-951e-d5593fba7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B0AC5-0AE3-45C2-A31B-9CB2261D8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9C8AC-315B-4503-893B-7C17A23C8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968e2-bf05-4276-a550-de254f1ab988"/>
    <ds:schemaRef ds:uri="afebed4f-90bf-4a54-951e-d5593fba7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7193F-AF4F-4490-AAAC-3080DEE8E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3153</Characters>
  <Application>Microsoft Office Word</Application>
  <DocSecurity>0</DocSecurity>
  <Lines>26</Lines>
  <Paragraphs>7</Paragraphs>
  <ScaleCrop>false</ScaleCrop>
  <Company>Issaquah School District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Joshua    AD - Staff</dc:creator>
  <cp:keywords/>
  <dc:description/>
  <cp:lastModifiedBy>Galia Williams</cp:lastModifiedBy>
  <cp:revision>5</cp:revision>
  <dcterms:created xsi:type="dcterms:W3CDTF">2020-04-15T05:53:00Z</dcterms:created>
  <dcterms:modified xsi:type="dcterms:W3CDTF">2020-04-17T16:20:00Z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0x0101006388A1662B6F634B93D4D9694DD07194</vt:lpwstr>
  </property>
</Properties>
</file>