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46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APPLICATION FOR SERVICES</w:t>
      </w:r>
    </w:p>
    <w:p w:rsidR="00000000" w:rsidDel="00000000" w:rsidP="00000000" w:rsidRDefault="00000000" w:rsidRPr="00000000" w14:paraId="00000002">
      <w:pPr>
        <w:spacing w:after="0" w:line="240" w:lineRule="auto"/>
        <w:ind w:right="-461"/>
        <w:jc w:val="center"/>
        <w:rPr>
          <w:rFonts w:ascii="Bodoni" w:cs="Bodoni" w:eastAsia="Bodoni" w:hAnsi="Bodoni"/>
          <w:b w:val="1"/>
          <w:sz w:val="28"/>
          <w:szCs w:val="28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MISSISSIPPI INTELLECTUAL/DEVELOPMENTAL DISABILITIES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461"/>
        <w:jc w:val="center"/>
        <w:rPr>
          <w:rFonts w:ascii="Bodoni" w:cs="Bodoni" w:eastAsia="Bodoni" w:hAnsi="Bodoni"/>
          <w:b w:val="1"/>
          <w:sz w:val="28"/>
          <w:szCs w:val="28"/>
        </w:rPr>
      </w:pPr>
      <w:r w:rsidDel="00000000" w:rsidR="00000000" w:rsidRPr="00000000">
        <w:rPr>
          <w:rFonts w:ascii="Bodoni" w:cs="Bodoni" w:eastAsia="Bodoni" w:hAnsi="Bodoni"/>
          <w:b w:val="1"/>
          <w:sz w:val="28"/>
          <w:szCs w:val="28"/>
          <w:rtl w:val="0"/>
        </w:rPr>
        <w:t xml:space="preserve">HUDSPETH REGIONAL CENTER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2920769</wp:posOffset>
            </wp:positionH>
            <wp:positionV relativeFrom="paragraph">
              <wp:posOffset>192290</wp:posOffset>
            </wp:positionV>
            <wp:extent cx="639041" cy="678872"/>
            <wp:effectExtent b="0" l="0" r="0" t="0"/>
            <wp:wrapNone/>
            <wp:docPr descr="logoblackandwhite.tif" id="1" name="image1.png"/>
            <a:graphic>
              <a:graphicData uri="http://schemas.openxmlformats.org/drawingml/2006/picture">
                <pic:pic>
                  <pic:nvPicPr>
                    <pic:cNvPr descr="logoblackandwhite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41" cy="678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40" w:lineRule="auto"/>
        <w:ind w:right="-46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90" w:right="-461" w:hanging="18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-46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46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461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P. O. Box 127-B</w:t>
      </w:r>
    </w:p>
    <w:p w:rsidR="00000000" w:rsidDel="00000000" w:rsidP="00000000" w:rsidRDefault="00000000" w:rsidRPr="00000000" w14:paraId="00000009">
      <w:pPr>
        <w:spacing w:after="0" w:line="240" w:lineRule="auto"/>
        <w:ind w:right="-461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Whitfield, MS 39193</w:t>
      </w:r>
    </w:p>
    <w:p w:rsidR="00000000" w:rsidDel="00000000" w:rsidP="00000000" w:rsidRDefault="00000000" w:rsidRPr="00000000" w14:paraId="0000000A">
      <w:pPr>
        <w:spacing w:after="0" w:line="240" w:lineRule="auto"/>
        <w:ind w:right="-461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(601) 664-6130; fax: (601) 354-6143</w:t>
      </w:r>
    </w:p>
    <w:p w:rsidR="00000000" w:rsidDel="00000000" w:rsidP="00000000" w:rsidRDefault="00000000" w:rsidRPr="00000000" w14:paraId="0000000B">
      <w:pPr>
        <w:spacing w:after="0" w:line="240" w:lineRule="auto"/>
        <w:ind w:right="-46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-461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Please complete ALL of the following information as it relates to the person for whom services are being sought.  </w:t>
      </w:r>
    </w:p>
    <w:tbl>
      <w:tblPr>
        <w:tblStyle w:val="Table1"/>
        <w:tblW w:w="10719.0" w:type="dxa"/>
        <w:jc w:val="left"/>
        <w:tblInd w:w="-4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719"/>
        <w:tblGridChange w:id="0">
          <w:tblGrid>
            <w:gridCol w:w="1071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61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IDENTIFYING INFORMATION: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461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Applicant – please complete the following in relation to the applicant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in Full: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461"/>
              <w:rPr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                                                     First                                                                    Middle                                                               Last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Preferred Name: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Address:                                        City: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Mailing Address:                                      City: 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County: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Birth:                               Age:                       Gender:                         Race: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Marital Status:                                   Social Security #: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Home Phone:                                                            Cell Phone: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 Phone:                                                             Email 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Fax:                                                                            Other (specify):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is the best way to contact applicant?  (circle one)     home  phone      cell phone     work phone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text message                      email                         fax                             other (explain)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Alternate phone or email if we cannot reach applicant at the above numbers: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Length of residence in Mississippi                                How many people live in the home?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right="-461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Person Completing Application – please complete the following in relation to the person completing </w:t>
            </w:r>
          </w:p>
          <w:p w:rsidR="00000000" w:rsidDel="00000000" w:rsidP="00000000" w:rsidRDefault="00000000" w:rsidRPr="00000000" w14:paraId="0000001F">
            <w:pPr>
              <w:ind w:right="-461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the application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in Full: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right="-461"/>
              <w:rPr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                                                     First                                                                    Middle                                                               Last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Person Completing Application (circle one):         Self              Legal Representative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Other (explain):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Address:                                        City: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Mailing Address:                                      City: 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County: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Home Phone:                                                            Cell Phone: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 Phone:                                                             Email 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Fax:                                                                            Other (specify):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30107.0" w:type="dxa"/>
        <w:jc w:val="left"/>
        <w:tblInd w:w="-4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"/>
        <w:gridCol w:w="1737"/>
        <w:gridCol w:w="465"/>
        <w:gridCol w:w="392"/>
        <w:gridCol w:w="102"/>
        <w:gridCol w:w="45"/>
        <w:gridCol w:w="45"/>
        <w:gridCol w:w="142"/>
        <w:gridCol w:w="81"/>
        <w:gridCol w:w="47"/>
        <w:gridCol w:w="193"/>
        <w:gridCol w:w="41"/>
        <w:gridCol w:w="216"/>
        <w:gridCol w:w="173"/>
        <w:gridCol w:w="7"/>
        <w:gridCol w:w="190"/>
        <w:gridCol w:w="271"/>
        <w:gridCol w:w="702"/>
        <w:gridCol w:w="776"/>
        <w:gridCol w:w="41"/>
        <w:gridCol w:w="1640"/>
        <w:gridCol w:w="531"/>
        <w:gridCol w:w="1173"/>
        <w:gridCol w:w="1707"/>
        <w:gridCol w:w="19383"/>
        <w:tblGridChange w:id="0">
          <w:tblGrid>
            <w:gridCol w:w="7"/>
            <w:gridCol w:w="1737"/>
            <w:gridCol w:w="465"/>
            <w:gridCol w:w="392"/>
            <w:gridCol w:w="102"/>
            <w:gridCol w:w="45"/>
            <w:gridCol w:w="45"/>
            <w:gridCol w:w="142"/>
            <w:gridCol w:w="81"/>
            <w:gridCol w:w="47"/>
            <w:gridCol w:w="193"/>
            <w:gridCol w:w="41"/>
            <w:gridCol w:w="216"/>
            <w:gridCol w:w="173"/>
            <w:gridCol w:w="7"/>
            <w:gridCol w:w="190"/>
            <w:gridCol w:w="271"/>
            <w:gridCol w:w="702"/>
            <w:gridCol w:w="776"/>
            <w:gridCol w:w="41"/>
            <w:gridCol w:w="1640"/>
            <w:gridCol w:w="531"/>
            <w:gridCol w:w="1173"/>
            <w:gridCol w:w="1707"/>
            <w:gridCol w:w="19383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is the best way to contact the person completing the application?  (circle one)   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4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home  phone            cell phone                  work phone              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text message                email                               fax                             other (explain)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Alternate phone or email if we cannot reach the person completing the application at the above numbers: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61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SITUATION: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1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Correspondent’s name:</w:t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Correspondent’s relationship with applicant: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Who referred you?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Why is application being made at this time?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vAlign w:val="center"/>
          </w:tcPr>
          <w:p w:rsidR="00000000" w:rsidDel="00000000" w:rsidP="00000000" w:rsidRDefault="00000000" w:rsidRPr="00000000" w14:paraId="0000010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vAlign w:val="center"/>
          </w:tcPr>
          <w:p w:rsidR="00000000" w:rsidDel="00000000" w:rsidP="00000000" w:rsidRDefault="00000000" w:rsidRPr="00000000" w14:paraId="0000011B">
            <w:pPr>
              <w:spacing w:after="60" w:before="6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services are you interested in? Check all that apply:     </w:t>
            </w:r>
          </w:p>
          <w:p w:rsidR="00000000" w:rsidDel="00000000" w:rsidP="00000000" w:rsidRDefault="00000000" w:rsidRPr="00000000" w14:paraId="0000011C">
            <w:pPr>
              <w:spacing w:after="60" w:before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_____IDD Community Support Program (1915i)</w:t>
            </w:r>
          </w:p>
          <w:p w:rsidR="00000000" w:rsidDel="00000000" w:rsidP="00000000" w:rsidRDefault="00000000" w:rsidRPr="00000000" w14:paraId="0000011D">
            <w:pPr>
              <w:spacing w:after="60" w:before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_____ID/DD Waiver </w:t>
            </w:r>
          </w:p>
          <w:p w:rsidR="00000000" w:rsidDel="00000000" w:rsidP="00000000" w:rsidRDefault="00000000" w:rsidRPr="00000000" w14:paraId="0000011E">
            <w:pPr>
              <w:spacing w:after="60" w:before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_____Residential Placement                        </w:t>
            </w:r>
          </w:p>
          <w:p w:rsidR="00000000" w:rsidDel="00000000" w:rsidP="00000000" w:rsidRDefault="00000000" w:rsidRPr="00000000" w14:paraId="0000011F">
            <w:pPr>
              <w:spacing w:after="60" w:before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_____Community Living Services</w:t>
            </w:r>
          </w:p>
          <w:p w:rsidR="00000000" w:rsidDel="00000000" w:rsidP="00000000" w:rsidRDefault="00000000" w:rsidRPr="00000000" w14:paraId="00000120">
            <w:pPr>
              <w:spacing w:after="60" w:before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_____Vocational Services                      </w:t>
            </w:r>
          </w:p>
          <w:p w:rsidR="00000000" w:rsidDel="00000000" w:rsidP="00000000" w:rsidRDefault="00000000" w:rsidRPr="00000000" w14:paraId="00000121">
            <w:pPr>
              <w:spacing w:after="60" w:before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_____Other/Explain: ________________________________________________________________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vAlign w:val="center"/>
          </w:tcPr>
          <w:p w:rsidR="00000000" w:rsidDel="00000000" w:rsidP="00000000" w:rsidRDefault="00000000" w:rsidRPr="00000000" w14:paraId="00000139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 you seeking services in (circle all that apply):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Institutional Setting    Home/Community Setting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vAlign w:val="center"/>
          </w:tcPr>
          <w:p w:rsidR="00000000" w:rsidDel="00000000" w:rsidP="00000000" w:rsidRDefault="00000000" w:rsidRPr="00000000" w14:paraId="0000015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Who is caring for applicant now?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 currently receiving any services?  If so, check all that apply and provide description </w:t>
            </w:r>
          </w:p>
          <w:p w:rsidR="00000000" w:rsidDel="00000000" w:rsidP="00000000" w:rsidRDefault="00000000" w:rsidRPr="00000000" w14:paraId="0000016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and contact information:   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_____Early Intervention</w:t>
            </w:r>
          </w:p>
        </w:tc>
        <w:tc>
          <w:tcPr>
            <w:gridSpan w:val="1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_____School    </w:t>
            </w:r>
          </w:p>
        </w:tc>
        <w:tc>
          <w:tcPr>
            <w:gridSpan w:val="2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_____Community Mental Health Center 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_____Day Program</w:t>
            </w:r>
          </w:p>
        </w:tc>
        <w:tc>
          <w:tcPr>
            <w:gridSpan w:val="1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ind w:left="186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_____Employment Related Services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_____Community Living</w:t>
            </w:r>
          </w:p>
        </w:tc>
        <w:tc>
          <w:tcPr>
            <w:gridSpan w:val="1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ind w:left="110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_____Home Health </w:t>
            </w:r>
          </w:p>
        </w:tc>
        <w:tc>
          <w:tcPr>
            <w:gridSpan w:val="1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_____Physical Therapy      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_____Occupational Therapy</w:t>
            </w:r>
          </w:p>
        </w:tc>
        <w:tc>
          <w:tcPr>
            <w:gridSpan w:val="1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ind w:left="132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_____Speech Therapy</w:t>
            </w:r>
          </w:p>
        </w:tc>
        <w:tc>
          <w:tcPr>
            <w:gridSpan w:val="1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_____Private Duty Nursing</w:t>
            </w:r>
          </w:p>
        </w:tc>
        <w:tc>
          <w:tcPr>
            <w:gridSpan w:val="1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ind w:left="45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_____Elderly and Disabled Waiver 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_____Independent Living Waiver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ind w:left="132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0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_____Traumatic Brain Injury/ Spinal Cord Injury Waiver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_____Assisted Living Waiver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ind w:left="78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_____Hospice</w:t>
            </w:r>
          </w:p>
        </w:tc>
        <w:tc>
          <w:tcPr>
            <w:gridSpan w:val="2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ind w:left="45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_____Other/Explain: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#: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8" w:val="single"/>
              <w:bottom w:color="000000" w:space="0" w:sz="4" w:val="single"/>
            </w:tcBorders>
            <w:shd w:fill="d9d9d9" w:val="clear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right="-4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C. SKILLS, ABILITIES AND BEHAVIOR: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8" w:val="single"/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walk independently?    No       Yes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use crutches?     No      Yes        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use canes?    No     Yes       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use a wheelchair?      No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use a scooter?      No       Yes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 limited to bed?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use the restroom without assistance?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 continent of bowel?   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 continent of bladder?  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see well?  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Wear glasses?  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Wear contacts?     No       Yes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vision impairments that limit reading or travel?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little or no functional vision?     No       Yes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hear normally?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Wear hearing aids?  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little or no functional hearing? 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feed him/herself?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require support with eating?    No       Yes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so, circle one of the following: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ind w:left="-205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No  support                                           Minimal support                                     Total support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use a nasogastric or gastrostomy feeding tube?   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How does applicant attend to personal grooming needs? Circle answer: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 support                                           Minimal support                                     Total support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How does applicant communicate? Circle all that apply: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words                     gestures                           sounds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eyes             communication device         sign language               facial expression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8E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8E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Other(explain):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the applicant speaks, is speech easily understood?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dress/undress self?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do simple chores around the house?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 hurtful to self?     No       Yes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 hurtful to others?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destroy property?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disruptive behavior?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applicant has disruptive behavior, does it occur in (circle all that apply):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School                                                      Home                                           Community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unusual or repetitive habits?     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display socially inappropriate behavior? 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withdrawn/inattentive behavior?     No       Yes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temper tantrums?     No       Yes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ind w:left="27" w:right="-461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</w:t>
            </w: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behaviors that show he/she does not want to do as asked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If yes, explain: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4"/>
            <w:tcBorders>
              <w:top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any other problematic behavior not listed above?     No       Yes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Can applicant read?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how well?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Can applicant write?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how well?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Can applicant count?     No       Yes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how well?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shd w:fill="d9d9d9" w:val="clear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D. SERVICE AND VOCATIONAL HISTORY: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Has the family ever consulted/been seen by anyone about these issues before now?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so, by whom?    Name: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When? From  (beginning date)                                               To (ending date)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Where?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C9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so, by whom?  Name: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CA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When?  From  (beginning date)                                               To (ending date)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CC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Where?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CDB">
            <w:pPr>
              <w:ind w:right="-461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 applicant ever had a psychological evaluation?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CF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so, by whom?    Name: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When?    Date: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Has applicant ever been admitted to a medical hospital, psychiatric hospital, or institution for </w:t>
            </w:r>
          </w:p>
          <w:p w:rsidR="00000000" w:rsidDel="00000000" w:rsidP="00000000" w:rsidRDefault="00000000" w:rsidRPr="00000000" w14:paraId="00000D2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individuals with intellectual disabilities?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Hospital/Institution: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ind w:right="-46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Street Address                                                                                 City                                    State                  Zip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(beginning date):                                               To (ending date):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for hospitalization: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Hospital/Institution: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Street Address                                                                                 City                                    State                  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(beginning date):                                               To (ending date):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for hospitalization: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Hospital/Institution: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Street Address                                                                                 City                                    State                  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ind w:right="-461"/>
              <w:rPr>
                <w:sz w:val="16"/>
                <w:szCs w:val="1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(beginning date):                                               To (ending date):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for hospitalization: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 applicant ever been employed?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Employer: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Street Address                                                                                 City                                    State                  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(beginning date):                                               To (ending date):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Employer: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Street Address                                                                                 City                                    State                  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(beginning date):                                               To (ending date):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Employer: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Street Address                                                                                 City                                    State                  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0FC4">
            <w:pPr>
              <w:ind w:right="-461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 (beginning date)                                               To (ending date)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is applicant’s school history?  Please list schools attended and dates of attendance: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11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School/Address</w:t>
            </w:r>
          </w:p>
        </w:tc>
        <w:tc>
          <w:tcPr>
            <w:gridSpan w:val="8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ind w:left="5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Dates of Attendance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ind w:left="212" w:right="-461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Highest Grade Reached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11"/>
            <w:tcBorders>
              <w:bottom w:color="000000" w:space="0" w:sz="4" w:val="single"/>
              <w:right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11"/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1"/>
            <w:tcBorders>
              <w:bottom w:color="000000" w:space="0" w:sz="6" w:val="single"/>
              <w:right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11"/>
            <w:tcBorders>
              <w:top w:color="000000" w:space="0" w:sz="8" w:val="single"/>
              <w:bottom w:color="000000" w:space="0" w:sz="4" w:val="single"/>
              <w:right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6" w:val="single"/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applicant participate in special educational services?     No       Yes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so, What was applicant’s special education ruling?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(e.g., specific learning disability, </w:t>
            </w:r>
          </w:p>
          <w:p w:rsidR="00000000" w:rsidDel="00000000" w:rsidP="00000000" w:rsidRDefault="00000000" w:rsidRPr="00000000" w14:paraId="000010B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intellectual disability)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before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applicant complete formal education?      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before="6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what year?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applicant receive (circle the one that applies):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diploma                    certificate of completion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applicant ever removed from school?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4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 applicant received additional services besides the ones listed above?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list below.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7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Circle type of services received:  psychiatric      educational        vocational       residential            medical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8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Provider Name:  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B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Contact #: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 of service: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 (beginning date)                                               To (ending date)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Circle type of services received:  psychiatric      educational        vocational       residential          medical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4"/>
            <w:tcBorders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Provider Name: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24"/>
            <w:tcBorders>
              <w:bottom w:color="000000" w:space="0" w:sz="6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bottom w:color="000000" w:space="0" w:sz="6" w:val="single"/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Contact #: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 of service: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 (beginning date)                                               To (ending date)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9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Circle type of services received:  psychiatric      educational        vocational       residential          medical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Provider Name: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D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Contact #: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 of service: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30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 (beginning date)                                               To (ending date)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32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 applicant’s medical diagnoses: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33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35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36D">
            <w:pPr>
              <w:ind w:right="-46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 applicant’s current physician(s):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38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39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 applicant ever had a seizure?     No       Yes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3B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at what age?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3C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 applicant continued to have seizures?     No       Yes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3E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how often?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3F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 applicant ever had a serious accident or injury?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41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42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allergies to food, medication, etc.?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</w:tcPr>
          <w:p w:rsidR="00000000" w:rsidDel="00000000" w:rsidP="00000000" w:rsidRDefault="00000000" w:rsidRPr="00000000" w14:paraId="0000144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so, for how long?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 medications the applicant currently takes: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5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Dosage: </w:t>
            </w:r>
          </w:p>
        </w:tc>
        <w:tc>
          <w:tcPr>
            <w:gridSpan w:val="19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Frequency: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Prescribing physician: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prescribed: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Dosage: </w:t>
            </w:r>
          </w:p>
        </w:tc>
        <w:tc>
          <w:tcPr>
            <w:gridSpan w:val="16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Frequency: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Prescribing physician: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prescribed: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7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7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Dosage: </w:t>
            </w:r>
          </w:p>
        </w:tc>
        <w:tc>
          <w:tcPr>
            <w:gridSpan w:val="17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Frequency: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A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C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Prescribing physician: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prescribed: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5F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6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Dosage: </w:t>
            </w:r>
          </w:p>
        </w:tc>
        <w:tc>
          <w:tcPr>
            <w:gridSpan w:val="18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1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Frequency: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2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Borders>
              <w:top w:color="000000" w:space="0" w:sz="0" w:val="nil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3D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Prescribing physician: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55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prescribed: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7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85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Dosage: </w:t>
            </w:r>
          </w:p>
        </w:tc>
        <w:tc>
          <w:tcPr>
            <w:gridSpan w:val="10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Frequency: </w:t>
            </w:r>
          </w:p>
        </w:tc>
        <w:tc>
          <w:tcPr>
            <w:gridSpan w:val="7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B5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Prescribing physician: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ind w:left="-18" w:right="-461" w:firstLine="1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prescribed: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shd w:fill="d9d9d9" w:val="clear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E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E. DEVELOPMENTAL HISTORY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6F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Where was applicant born?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1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City:</w:t>
            </w:r>
          </w:p>
        </w:tc>
        <w:tc>
          <w:tcPr>
            <w:gridSpan w:val="21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1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State: 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2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Hospital: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4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Were there any illnesses, infections, or unusual symptoms during pregnancy?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5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please explain: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7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8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applicant under a physician’s care during pregnancy?       No     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A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for how long (in months)?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B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 medication mother took during pregnancy and reason: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D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                         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7E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0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1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3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4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6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Medication: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7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Medication type (circle one):       prescription                       non-prescription: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9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A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Has applicant been exposed to drugs?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C6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   If yes, was it during mother’s pregnancy?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DE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   If yes, was it after mother’s pregnancy?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8F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Has applicant been exposed to alcohol?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0E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   If yes, was it during mother’s pregnancy?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26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   If yes, was it after mother’s pregnancy?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3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Has applicant been exposed to tobacco?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56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   If yes, was it during mother’s pregnancy?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6E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   If yes, was it after mother’s pregnancy?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   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8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 applicant’s mother’s general health during pregnancy?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9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applicant a full-term baby?       No    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B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no, in what month did birth occur? (1-9)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C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labor (circle one)         Spontaneous                Induced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E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applicant’s mother have any of the following during birth? (circle those that apply)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9F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excessive bleeding            convulsions/seizures          attempts made to stop labor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1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anything unusual about the delivery?     No       Yes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2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4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5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birth Cesarean?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7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the cord around applicant’s neck?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8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applicant breathe immediately after birth?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A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no,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B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there anything unusual about the applicant that was noted at birth? 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D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AE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Birth weight:                                                             Birth length: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0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physician attend birth?     No       Yes         If yes, Name of physician: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1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applicant born in a hospital?   No       Yes     If yes, name of hospital: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3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applicant go to the NICU?             No       Yes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4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why?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6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 how long (# of days)?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7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Was genetic testing conducted?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bottom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9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what were the results?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bottom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A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Did applicant receive early intervention services?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bottom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C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who was the provider: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D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Length of service (in years):  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bottom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BF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Services provided: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bottom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0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2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 what approximate age did applicant do the following?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3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41">
            <w:pPr>
              <w:ind w:left="202" w:right="-461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Years</w:t>
            </w:r>
          </w:p>
        </w:tc>
        <w:tc>
          <w:tcPr>
            <w:gridSpan w:val="4"/>
            <w:tcBorders>
              <w:top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4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Months</w:t>
            </w:r>
          </w:p>
        </w:tc>
        <w:tc>
          <w:tcPr>
            <w:gridSpan w:val="4"/>
            <w:tcBorders>
              <w:top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4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5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Years</w:t>
            </w:r>
          </w:p>
        </w:tc>
        <w:tc>
          <w:tcPr>
            <w:tcBorders>
              <w:top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5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Months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5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Follow objects with eyes</w:t>
            </w:r>
          </w:p>
        </w:tc>
        <w:tc>
          <w:tcPr>
            <w:gridSpan w:val="10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59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6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6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Hold head up</w:t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6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6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6E">
            <w:pPr>
              <w:ind w:right="-46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Roll over</w:t>
            </w:r>
          </w:p>
        </w:tc>
        <w:tc>
          <w:tcPr>
            <w:gridSpan w:val="10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7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7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7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Babble</w:t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8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8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86">
            <w:pPr>
              <w:ind w:right="-46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Sit alone</w:t>
            </w:r>
          </w:p>
        </w:tc>
        <w:tc>
          <w:tcPr>
            <w:gridSpan w:val="10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89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9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9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Say “Mama” or “Dada” with </w:t>
            </w:r>
          </w:p>
          <w:p w:rsidR="00000000" w:rsidDel="00000000" w:rsidP="00000000" w:rsidRDefault="00000000" w:rsidRPr="00000000" w14:paraId="00001C9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meaning                      </w:t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9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9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9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Walk independently</w:t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A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A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B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Talk</w:t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B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B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Mar>
              <w:left w:w="115.0" w:type="dxa"/>
              <w:right w:w="72.0" w:type="dxa"/>
            </w:tcMar>
          </w:tcPr>
          <w:p w:rsidR="00000000" w:rsidDel="00000000" w:rsidP="00000000" w:rsidRDefault="00000000" w:rsidRPr="00000000" w14:paraId="00001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B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Crawl</w:t>
            </w:r>
          </w:p>
        </w:tc>
        <w:tc>
          <w:tcPr>
            <w:gridSpan w:val="10"/>
            <w:tcBorders>
              <w:bottom w:color="000000" w:space="0" w:sz="8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B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C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1CC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Feed self</w:t>
            </w:r>
          </w:p>
        </w:tc>
        <w:tc>
          <w:tcPr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C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15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1CC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1C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61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FAMILY INFORMATION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CE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 applicant’s biological parents married to each other?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CF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marriage:                       Date of Separation:                                Date of Divorce: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1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D1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 the biological parents related to each other?      No       Yes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1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D2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1D4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Applicant’s father: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D5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of applicant’s father: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D7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birth:                                                                         Age at birth of applicant: 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D8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applicant’s natural father deceased?  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DA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what is the date of death?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DB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 of death?                Cause of death?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DD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Address:                                                  City: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DE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Primary telephone #:                                                     Other phone #: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E0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Address of birthplace: </w:t>
            </w:r>
          </w:p>
          <w:p w:rsidR="00000000" w:rsidDel="00000000" w:rsidP="00000000" w:rsidRDefault="00000000" w:rsidRPr="00000000" w14:paraId="00001E0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Address:                                                  City:                                     State:           Zip:</w:t>
            </w:r>
          </w:p>
        </w:tc>
      </w:tr>
    </w:tbl>
    <w:p w:rsidR="00000000" w:rsidDel="00000000" w:rsidP="00000000" w:rsidRDefault="00000000" w:rsidRPr="00000000" w14:paraId="00001E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713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713"/>
        <w:tblGridChange w:id="0">
          <w:tblGrid>
            <w:gridCol w:w="10713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20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Marital Status (check one):</w:t>
            </w: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E21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_____Married to applicant's natural parent  </w:t>
            </w:r>
          </w:p>
          <w:p w:rsidR="00000000" w:rsidDel="00000000" w:rsidP="00000000" w:rsidRDefault="00000000" w:rsidRPr="00000000" w14:paraId="00001E22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_____Divorced from applicant's natural parent </w:t>
            </w:r>
          </w:p>
          <w:p w:rsidR="00000000" w:rsidDel="00000000" w:rsidP="00000000" w:rsidRDefault="00000000" w:rsidRPr="00000000" w14:paraId="00001E23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_____Never married to applicant's natural parent - Married </w:t>
            </w:r>
          </w:p>
          <w:p w:rsidR="00000000" w:rsidDel="00000000" w:rsidP="00000000" w:rsidRDefault="00000000" w:rsidRPr="00000000" w14:paraId="00001E24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_____Never married to applicant's natural parent - Not Married </w:t>
            </w:r>
          </w:p>
          <w:p w:rsidR="00000000" w:rsidDel="00000000" w:rsidP="00000000" w:rsidRDefault="00000000" w:rsidRPr="00000000" w14:paraId="00001E25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_____Remarried </w:t>
            </w:r>
          </w:p>
          <w:p w:rsidR="00000000" w:rsidDel="00000000" w:rsidP="00000000" w:rsidRDefault="00000000" w:rsidRPr="00000000" w14:paraId="00001E26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_____Widowed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2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Highest Level of Education Completed (check one):</w:t>
            </w:r>
          </w:p>
          <w:p w:rsidR="00000000" w:rsidDel="00000000" w:rsidP="00000000" w:rsidRDefault="00000000" w:rsidRPr="00000000" w14:paraId="00001E28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_____None</w:t>
            </w:r>
          </w:p>
          <w:p w:rsidR="00000000" w:rsidDel="00000000" w:rsidP="00000000" w:rsidRDefault="00000000" w:rsidRPr="00000000" w14:paraId="00001E29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_____Elementary</w:t>
            </w:r>
          </w:p>
          <w:p w:rsidR="00000000" w:rsidDel="00000000" w:rsidP="00000000" w:rsidRDefault="00000000" w:rsidRPr="00000000" w14:paraId="00001E2A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_____Middle</w:t>
            </w:r>
          </w:p>
          <w:p w:rsidR="00000000" w:rsidDel="00000000" w:rsidP="00000000" w:rsidRDefault="00000000" w:rsidRPr="00000000" w14:paraId="00001E2B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_____High School</w:t>
            </w:r>
          </w:p>
          <w:p w:rsidR="00000000" w:rsidDel="00000000" w:rsidP="00000000" w:rsidRDefault="00000000" w:rsidRPr="00000000" w14:paraId="00001E2C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_____Undergraduate</w:t>
            </w:r>
          </w:p>
          <w:p w:rsidR="00000000" w:rsidDel="00000000" w:rsidP="00000000" w:rsidRDefault="00000000" w:rsidRPr="00000000" w14:paraId="00001E2D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_____Graduate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2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Occupation: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2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Place of Employment: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30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applicant’s father a current or former military employee?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31">
            <w:pPr>
              <w:spacing w:after="6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indicate branch of service: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32">
            <w:pPr>
              <w:spacing w:after="6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Service number:                                                     VA Number: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3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health status  (circle one):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Good            Fair             Poor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3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 if fair or poor: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3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Is there a history of any of the following in the natural father's family?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3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Intellectual Disability?  No       Yes  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37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38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39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3A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3B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3C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3D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3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3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40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Developmental Disability?  No       Yes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41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42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43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44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45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46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47">
            <w:pPr>
              <w:spacing w:after="12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4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4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4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713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713"/>
        <w:tblGridChange w:id="0">
          <w:tblGrid>
            <w:gridCol w:w="10713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4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Psychiatric Disorder?     No       Yes    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4C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4D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4E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4F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50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51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52">
            <w:pPr>
              <w:spacing w:after="12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5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5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5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Cancer?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56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57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58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59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5A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5B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5C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5D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5E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1E5F">
            <w:pPr>
              <w:spacing w:after="6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Applicant’s mother: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0">
            <w:pPr>
              <w:spacing w:after="6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of applicant’s mother: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1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birth:                                     Age at birth of applicant: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2">
            <w:pPr>
              <w:spacing w:after="6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applicant’s natural father deceased?  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1E63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what is the date of death?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 of death?                    Cause of death?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Address:                                                  City: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Primary telephone #:                                         Other phone #: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Address of birthplace:</w:t>
            </w:r>
          </w:p>
          <w:p w:rsidR="00000000" w:rsidDel="00000000" w:rsidP="00000000" w:rsidRDefault="00000000" w:rsidRPr="00000000" w14:paraId="00001E6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Address:                                                  City: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69">
            <w:pPr>
              <w:ind w:right="-461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Marital Status (check one):</w:t>
            </w: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E6A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_____Married to applicant's natural parent  </w:t>
            </w:r>
          </w:p>
          <w:p w:rsidR="00000000" w:rsidDel="00000000" w:rsidP="00000000" w:rsidRDefault="00000000" w:rsidRPr="00000000" w14:paraId="00001E6B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_____Divorced from applicant's natural parent </w:t>
            </w:r>
          </w:p>
          <w:p w:rsidR="00000000" w:rsidDel="00000000" w:rsidP="00000000" w:rsidRDefault="00000000" w:rsidRPr="00000000" w14:paraId="00001E6C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_____Never married to applicant's natural parent - Married </w:t>
            </w:r>
          </w:p>
          <w:p w:rsidR="00000000" w:rsidDel="00000000" w:rsidP="00000000" w:rsidRDefault="00000000" w:rsidRPr="00000000" w14:paraId="00001E6D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_____Never married to applicant's natural parent - Not Married </w:t>
            </w:r>
          </w:p>
          <w:p w:rsidR="00000000" w:rsidDel="00000000" w:rsidP="00000000" w:rsidRDefault="00000000" w:rsidRPr="00000000" w14:paraId="00001E6E">
            <w:pPr>
              <w:ind w:right="-461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_____Remarried </w:t>
            </w:r>
          </w:p>
          <w:p w:rsidR="00000000" w:rsidDel="00000000" w:rsidP="00000000" w:rsidRDefault="00000000" w:rsidRPr="00000000" w14:paraId="00001E6F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_____Widowed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0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Highest Level of Education Completed (check one):</w:t>
            </w:r>
          </w:p>
          <w:p w:rsidR="00000000" w:rsidDel="00000000" w:rsidP="00000000" w:rsidRDefault="00000000" w:rsidRPr="00000000" w14:paraId="00001E71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_____None</w:t>
            </w:r>
          </w:p>
          <w:p w:rsidR="00000000" w:rsidDel="00000000" w:rsidP="00000000" w:rsidRDefault="00000000" w:rsidRPr="00000000" w14:paraId="00001E72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_____Elementary</w:t>
            </w:r>
          </w:p>
          <w:p w:rsidR="00000000" w:rsidDel="00000000" w:rsidP="00000000" w:rsidRDefault="00000000" w:rsidRPr="00000000" w14:paraId="00001E73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_____Middle</w:t>
            </w:r>
          </w:p>
          <w:p w:rsidR="00000000" w:rsidDel="00000000" w:rsidP="00000000" w:rsidRDefault="00000000" w:rsidRPr="00000000" w14:paraId="00001E74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_____High School</w:t>
            </w:r>
          </w:p>
          <w:p w:rsidR="00000000" w:rsidDel="00000000" w:rsidP="00000000" w:rsidRDefault="00000000" w:rsidRPr="00000000" w14:paraId="00001E75">
            <w:pPr>
              <w:ind w:right="-461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_____Undergraduate</w:t>
            </w:r>
          </w:p>
          <w:p w:rsidR="00000000" w:rsidDel="00000000" w:rsidP="00000000" w:rsidRDefault="00000000" w:rsidRPr="00000000" w14:paraId="00001E76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_____Graduate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Occupation: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Place of employment: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applicant’s mother a current or former military employee?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yes, indicate branch of service: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Service number:                                                    VA Number: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health status (circle one):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Good                    Fair                  Poor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 if fair or poor: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E7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Is there a history of any of the following in the natural mother's family?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7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Intellectual Disability?  No       Yes  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80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81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82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83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84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85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86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8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8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8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Developmental Disability?  No       Yes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8A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8B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8C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8D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8E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8F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90">
            <w:pPr>
              <w:spacing w:after="12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91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9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9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Psychiatric Disorder?     No       Yes    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94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95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96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97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98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99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9A">
            <w:pPr>
              <w:spacing w:after="12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9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9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9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713.000000000002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44"/>
        <w:gridCol w:w="352"/>
        <w:gridCol w:w="1804"/>
        <w:gridCol w:w="448"/>
        <w:gridCol w:w="714"/>
        <w:gridCol w:w="181"/>
        <w:gridCol w:w="1280"/>
        <w:gridCol w:w="3690"/>
        <w:tblGridChange w:id="0">
          <w:tblGrid>
            <w:gridCol w:w="2244"/>
            <w:gridCol w:w="352"/>
            <w:gridCol w:w="1804"/>
            <w:gridCol w:w="448"/>
            <w:gridCol w:w="714"/>
            <w:gridCol w:w="181"/>
            <w:gridCol w:w="1280"/>
            <w:gridCol w:w="3690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9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Cancer?     No       Yes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A6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yes, check which relative:</w:t>
            </w:r>
          </w:p>
          <w:p w:rsidR="00000000" w:rsidDel="00000000" w:rsidP="00000000" w:rsidRDefault="00000000" w:rsidRPr="00000000" w14:paraId="00001EA7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_____Natural Mother     </w:t>
            </w:r>
          </w:p>
          <w:p w:rsidR="00000000" w:rsidDel="00000000" w:rsidP="00000000" w:rsidRDefault="00000000" w:rsidRPr="00000000" w14:paraId="00001EA8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Grandfather</w:t>
            </w:r>
          </w:p>
          <w:p w:rsidR="00000000" w:rsidDel="00000000" w:rsidP="00000000" w:rsidRDefault="00000000" w:rsidRPr="00000000" w14:paraId="00001EA9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Grandmother</w:t>
            </w:r>
          </w:p>
          <w:p w:rsidR="00000000" w:rsidDel="00000000" w:rsidP="00000000" w:rsidRDefault="00000000" w:rsidRPr="00000000" w14:paraId="00001EAA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Aunt</w:t>
            </w:r>
          </w:p>
          <w:p w:rsidR="00000000" w:rsidDel="00000000" w:rsidP="00000000" w:rsidRDefault="00000000" w:rsidRPr="00000000" w14:paraId="00001EAB">
            <w:pPr>
              <w:spacing w:after="55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Uncle </w:t>
            </w:r>
          </w:p>
          <w:p w:rsidR="00000000" w:rsidDel="00000000" w:rsidP="00000000" w:rsidRDefault="00000000" w:rsidRPr="00000000" w14:paraId="00001EAC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_____Maternal Cousin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B4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 History: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BC">
            <w:pPr>
              <w:spacing w:after="60" w:lineRule="auto"/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It Affects Applicant: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8" w:val="single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1EC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Household: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CC">
            <w:pPr>
              <w:ind w:left="-93" w:right="-461" w:firstLine="93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Please list all other people living in the household.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D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Name</w:t>
            </w:r>
          </w:p>
        </w:tc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D5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Date of Birth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D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Age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D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Gender</w:t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D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Relationship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D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D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D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E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9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E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E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F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9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EF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EF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0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0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1F0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Adoption Information (complete if applicable)s: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0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adoption:                             Age of applicant at time of adoption: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1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applicant placed with adoptive parents: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1F1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Adoption agency: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2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Adoptive mother’s name:                                                           Date of birth: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2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1F3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Phone #:                                                   Social Security #: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1F3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health status (circle one):        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Good                     Fair                            Poor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1F4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1F4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Occupation:                                                         Current employer: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5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Adoptive father’s name:                                                            Date of birth: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5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6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Phone #:                                                 Social Security #: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6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health status:                                    Good                    Fair                               Poor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7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1F7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Occupation:                                                        Current employer: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1F8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Applicant’s siblings: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8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 applicant’s siblings including those deceased.  Also note any miscarriages or stillborns.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94">
            <w:pPr>
              <w:ind w:right="-46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9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9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9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Health/Mental Status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(good, fair, poor)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9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9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A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A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A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A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A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A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A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A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B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B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B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B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B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B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B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Siblings, cont.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C4">
            <w:pPr>
              <w:ind w:right="-46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C6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C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CA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Health/Mental Status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(good, fair, poor)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C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C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D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D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D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D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D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D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D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D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E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E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E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FE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E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E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E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 any mental health or medical conditions noted in siblings: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FF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1FF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G. REPRESENTATIVE INFORMATION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0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in Full: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0C">
            <w:pPr>
              <w:ind w:right="-461"/>
              <w:rPr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                                                     First                                                                    Middle                                                               Last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1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Relationship to Applicant (circle one):     spouse             parent/stepparent            child/stepchild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1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other relative             physician             case manager                                self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2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other (specify):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2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Home Phone:                                                            Cell Phone: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3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 Phone:                                                             Email address: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3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Fax:                                                                            Other (specify):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4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is the best way to contact you?  (circle one)     home  phone      cell phone     work phone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4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text message                      email                         fax                             other (explain)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5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Alternate phone or email if we cannot reach you at the above numbers: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5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Street Address:                                                  City: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6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Mailing Address:                                                City:                                      State:           Zip: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6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County: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7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 Representative Any of the Following?  (check all which apply)</w:t>
            </w:r>
          </w:p>
        </w:tc>
      </w:tr>
      <w:tr>
        <w:trPr>
          <w:cantSplit w:val="0"/>
          <w:trHeight w:val="1982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7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_____Guardian of person</w:t>
            </w:r>
          </w:p>
          <w:p w:rsidR="00000000" w:rsidDel="00000000" w:rsidP="00000000" w:rsidRDefault="00000000" w:rsidRPr="00000000" w14:paraId="0000207D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_____Guardian of property</w:t>
            </w:r>
          </w:p>
          <w:p w:rsidR="00000000" w:rsidDel="00000000" w:rsidP="00000000" w:rsidRDefault="00000000" w:rsidRPr="00000000" w14:paraId="0000207E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_____Current surrogate </w:t>
            </w:r>
          </w:p>
          <w:p w:rsidR="00000000" w:rsidDel="00000000" w:rsidP="00000000" w:rsidRDefault="00000000" w:rsidRPr="00000000" w14:paraId="0000207F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_____Current representative payee</w:t>
            </w:r>
          </w:p>
          <w:p w:rsidR="00000000" w:rsidDel="00000000" w:rsidP="00000000" w:rsidRDefault="00000000" w:rsidRPr="00000000" w14:paraId="00002080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_____Current power of attorney contact</w:t>
            </w:r>
          </w:p>
          <w:p w:rsidR="00000000" w:rsidDel="00000000" w:rsidP="00000000" w:rsidRDefault="00000000" w:rsidRPr="00000000" w14:paraId="00002081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_____Current durable power of attorney contact</w:t>
            </w:r>
          </w:p>
          <w:p w:rsidR="00000000" w:rsidDel="00000000" w:rsidP="00000000" w:rsidRDefault="00000000" w:rsidRPr="00000000" w14:paraId="00002082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_____Current case manager or service coordinator contact</w:t>
            </w:r>
          </w:p>
          <w:p w:rsidR="00000000" w:rsidDel="00000000" w:rsidP="00000000" w:rsidRDefault="00000000" w:rsidRPr="00000000" w14:paraId="00002083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_____Current physician</w:t>
            </w:r>
          </w:p>
          <w:p w:rsidR="00000000" w:rsidDel="00000000" w:rsidP="00000000" w:rsidRDefault="00000000" w:rsidRPr="00000000" w14:paraId="00002084">
            <w:pPr>
              <w:spacing w:after="120" w:lineRule="auto"/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_____Current emergency contact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8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Explain: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209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H. FINANCIAL INFORMATION: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9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receive benefits from: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A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SSI?                                               Amount:                                                        Payee: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A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SSDI?                                            Amount:                                                        Payee: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B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 Benefits?                                Amount:                                                        Payee: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B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Other?                                           Amount:                                                        Payee: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C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Medicaid?   No       Yes       If yes, provide Medicaid #: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C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0713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713"/>
        <w:tblGridChange w:id="0">
          <w:tblGrid>
            <w:gridCol w:w="10713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C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Does applicant have medical insurance other than Medicaid?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C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so, indicate whether applicant has: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C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Medicare #: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CHAMPUS: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Private Health Insurance: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Monthly income of applicant: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Monthly income of parents: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20D4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LEGAL GUARDIANSHIP/CONSERVATORSHIP: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5">
            <w:pPr>
              <w:ind w:right="-461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Applicants over the age of 18 are considered to be competent adults unless legal guardianship/ </w:t>
            </w:r>
          </w:p>
          <w:p w:rsidR="00000000" w:rsidDel="00000000" w:rsidP="00000000" w:rsidRDefault="00000000" w:rsidRPr="00000000" w14:paraId="000020D6">
            <w:pPr>
              <w:ind w:right="-461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conservatorship have been obtained through the courts.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7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 a legal guardian/conservator been appointed by the court?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8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of legal guardian/conservator: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9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Address of legal guardian/conservator: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legal guardianship/conservatorship appointed: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0DB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If legal guardianship/conservatorship has been appointed, court documents must be returned with </w:t>
            </w:r>
          </w:p>
          <w:p w:rsidR="00000000" w:rsidDel="00000000" w:rsidP="00000000" w:rsidRDefault="00000000" w:rsidRPr="00000000" w14:paraId="000020DC">
            <w:pPr>
              <w:ind w:right="-46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this application for services.</w:t>
            </w:r>
          </w:p>
        </w:tc>
      </w:tr>
    </w:tbl>
    <w:p w:rsidR="00000000" w:rsidDel="00000000" w:rsidP="00000000" w:rsidRDefault="00000000" w:rsidRPr="00000000" w14:paraId="000020DD">
      <w:pPr>
        <w:spacing w:after="0" w:line="240" w:lineRule="auto"/>
        <w:ind w:left="-540" w:right="-46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DE">
      <w:pPr>
        <w:spacing w:after="0" w:line="240" w:lineRule="auto"/>
        <w:ind w:left="-540" w:right="-461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certify that the information provided in the application for services is complete and accurate to the best of my knowledge.</w:t>
      </w:r>
    </w:p>
    <w:p w:rsidR="00000000" w:rsidDel="00000000" w:rsidP="00000000" w:rsidRDefault="00000000" w:rsidRPr="00000000" w14:paraId="000020DF">
      <w:pPr>
        <w:spacing w:after="0" w:line="240" w:lineRule="auto"/>
        <w:ind w:right="-46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0">
      <w:pPr>
        <w:spacing w:after="0" w:line="240" w:lineRule="auto"/>
        <w:ind w:right="-461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43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840"/>
        <w:gridCol w:w="810"/>
        <w:gridCol w:w="3240"/>
        <w:tblGridChange w:id="0">
          <w:tblGrid>
            <w:gridCol w:w="6840"/>
            <w:gridCol w:w="810"/>
            <w:gridCol w:w="3240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E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E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20E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 of Person Seeking Services</w:t>
            </w:r>
          </w:p>
        </w:tc>
        <w:tc>
          <w:tcPr/>
          <w:p w:rsidR="00000000" w:rsidDel="00000000" w:rsidP="00000000" w:rsidRDefault="00000000" w:rsidRPr="00000000" w14:paraId="000020E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E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E9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20E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 of Person Completing Application</w:t>
            </w:r>
          </w:p>
        </w:tc>
        <w:tc>
          <w:tcPr/>
          <w:p w:rsidR="00000000" w:rsidDel="00000000" w:rsidP="00000000" w:rsidRDefault="00000000" w:rsidRPr="00000000" w14:paraId="000020E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E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EF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20F0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 of Father</w:t>
            </w:r>
          </w:p>
        </w:tc>
        <w:tc>
          <w:tcPr/>
          <w:p w:rsidR="00000000" w:rsidDel="00000000" w:rsidP="00000000" w:rsidRDefault="00000000" w:rsidRPr="00000000" w14:paraId="000020F1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20F2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F3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4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F5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20F6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 of Mother</w:t>
            </w:r>
          </w:p>
        </w:tc>
        <w:tc>
          <w:tcPr/>
          <w:p w:rsidR="00000000" w:rsidDel="00000000" w:rsidP="00000000" w:rsidRDefault="00000000" w:rsidRPr="00000000" w14:paraId="000020F7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20F8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F9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A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20FB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20FC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 of Legal Guardian/Conservator</w:t>
            </w:r>
          </w:p>
        </w:tc>
        <w:tc>
          <w:tcPr/>
          <w:p w:rsidR="00000000" w:rsidDel="00000000" w:rsidP="00000000" w:rsidRDefault="00000000" w:rsidRPr="00000000" w14:paraId="000020FD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20FE">
            <w:pPr>
              <w:ind w:right="-46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</w:t>
            </w:r>
          </w:p>
        </w:tc>
      </w:tr>
    </w:tbl>
    <w:p w:rsidR="00000000" w:rsidDel="00000000" w:rsidP="00000000" w:rsidRDefault="00000000" w:rsidRPr="00000000" w14:paraId="000020FF">
      <w:pPr>
        <w:ind w:right="-46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00">
      <w:pPr>
        <w:ind w:right="-461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907" w:top="893" w:left="1354" w:right="1267" w:header="80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doni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bold.ttf"/><Relationship Id="rId2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