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Bluffton Exempted Village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102 S. Jackson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Bluffton, Ohio  45817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Certified Employee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 xml:space="preserve">Date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I.  NAME_____________________________________________________________________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ab/>
        <w:t xml:space="preserve">      </w:t>
        <w:tab/>
        <w:t xml:space="preserve"> Last</w:t>
        <w:tab/>
        <w:tab/>
        <w:t xml:space="preserve">                     </w:t>
        <w:tab/>
        <w:t xml:space="preserve">First</w:t>
        <w:tab/>
        <w:tab/>
        <w:t xml:space="preserve">             </w:t>
        <w:tab/>
        <w:tab/>
        <w:t xml:space="preserve">   Middle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Present Address _____________________________________ Phone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        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Permanent Address __________________________________ Phone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   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How many years at this address? 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II.  POSITION APPLIED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_____ Elementary Teacher</w:t>
        <w:tab/>
        <w:tab/>
        <w:tab/>
        <w:t xml:space="preserve">_____ Administrator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_____ Middle School Teacher</w:t>
        <w:tab/>
        <w:tab/>
        <w:t xml:space="preserve">_____ Special (please specify)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_____ High School Teacher</w:t>
        <w:tab/>
        <w:tab/>
        <w:tab/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List grades or subjects in order of preference for which you are applying: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08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 2. _____________________ 3.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List co-curricular activities that you can and would be willing to direct: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108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 2. _____________________ 3.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III.  CERTIFICATION/LICENSURE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hanging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State __________________________________  </w:t>
        <w:tab/>
        <w:tab/>
        <w:t xml:space="preserve">______ 4 Year Provisional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 8 Year Provisional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Date __________________________________</w:t>
        <w:tab/>
        <w:tab/>
        <w:t xml:space="preserve">______ Permanent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 2-Year License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 5-Year License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 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hanging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Grades or subject on certificate/license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Expiration of certificate/license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Has your certificate/license ever been revoked or suspended?   ____ Yes  ____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IV.  PROFESSIONAL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5"/>
        <w:gridCol w:w="2153"/>
        <w:gridCol w:w="2400"/>
        <w:gridCol w:w="1192"/>
        <w:gridCol w:w="1916"/>
        <w:tblGridChange w:id="0">
          <w:tblGrid>
            <w:gridCol w:w="1915"/>
            <w:gridCol w:w="2153"/>
            <w:gridCol w:w="2400"/>
            <w:gridCol w:w="1192"/>
            <w:gridCol w:w="191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 &amp; 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Major/Minor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Degree/Hrs.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High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4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College or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V.  TEACHING EXPERIENCE – Total Years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8"/>
        <w:gridCol w:w="1200"/>
        <w:gridCol w:w="3120"/>
        <w:gridCol w:w="2400"/>
        <w:tblGridChange w:id="0">
          <w:tblGrid>
            <w:gridCol w:w="2868"/>
            <w:gridCol w:w="1200"/>
            <w:gridCol w:w="3120"/>
            <w:gridCol w:w="240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Grades/Subjects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(Student Training)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(Contracted Work Experience)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How many days have you lost from work or college because of illness in the past five years?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VI.  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5"/>
        <w:gridCol w:w="2874"/>
        <w:gridCol w:w="1974"/>
        <w:gridCol w:w="1823"/>
        <w:tblGridChange w:id="0">
          <w:tblGrid>
            <w:gridCol w:w="2905"/>
            <w:gridCol w:w="2874"/>
            <w:gridCol w:w="1974"/>
            <w:gridCol w:w="182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Phone Contact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(Professional)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(Personal)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VII.  PROFESSIONAL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List any professional or fraternal organizations of which you are a member.  List      </w:t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offices or positions of responsibility you have held.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firstLine="48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480"/>
        </w:tabs>
        <w:ind w:firstLine="48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480"/>
        </w:tabs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480"/>
        </w:tabs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firstLine="48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firstLine="48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firstLine="48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firstLine="48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6.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480"/>
        </w:tabs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480"/>
        </w:tabs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480"/>
        </w:tabs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pos="480"/>
        </w:tabs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480"/>
        </w:tabs>
        <w:ind w:firstLine="1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VIII.  Write a biographical summary of your life.  (Attach additional pages if you wish.)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480"/>
        </w:tabs>
        <w:ind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DD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DE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DF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E0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E1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E2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E3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E4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E5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E6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E7">
      <w:pPr>
        <w:tabs>
          <w:tab w:val="left" w:pos="720"/>
        </w:tabs>
        <w:spacing w:line="360" w:lineRule="auto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E8">
      <w:pPr>
        <w:tabs>
          <w:tab w:val="left" w:pos="720"/>
        </w:tabs>
        <w:ind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IX.     Describe the special talents and experiences you have that make you the best person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for this position.  You should conclude with your philosophy of education.  (Attached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additional pages if you wish.)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pos="480"/>
        </w:tabs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EE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EF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F0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F1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F2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F3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F4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F5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F6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F7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F8">
      <w:pPr>
        <w:tabs>
          <w:tab w:val="left" w:pos="720"/>
        </w:tabs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F9">
      <w:pPr>
        <w:tabs>
          <w:tab w:val="left" w:pos="720"/>
        </w:tabs>
        <w:ind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480"/>
        </w:tabs>
        <w:ind w:firstLine="48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431.99999999999994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