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0D4D" w14:textId="13FA4D57" w:rsidR="00756550" w:rsidRDefault="00756550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D2CD13" wp14:editId="680B9602">
            <wp:extent cx="1699260" cy="955368"/>
            <wp:effectExtent l="0" t="0" r="0" b="0"/>
            <wp:docPr id="15285202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rFonts w:ascii="Berlin Sans FB Demi" w:eastAsia="Berlin Sans FB Demi" w:hAnsi="Berlin Sans FB Demi" w:cs="Berlin Sans FB Demi"/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84"/>
          <w:szCs w:val="84"/>
        </w:rPr>
        <w:t>SOA</w:t>
      </w:r>
      <w:r w:rsidR="0908B109" w:rsidRPr="0908B109">
        <w:rPr>
          <w:rFonts w:ascii="Berlin Sans FB Demi" w:eastAsia="Berlin Sans FB Demi" w:hAnsi="Berlin Sans FB Demi" w:cs="Berlin Sans FB Demi"/>
          <w:sz w:val="84"/>
          <w:szCs w:val="84"/>
        </w:rPr>
        <w:t xml:space="preserve">R to Success </w:t>
      </w:r>
      <w:r>
        <w:rPr>
          <w:noProof/>
        </w:rPr>
        <w:drawing>
          <wp:inline distT="0" distB="0" distL="0" distR="0" wp14:anchorId="585D120E" wp14:editId="1F86AED5">
            <wp:extent cx="1699260" cy="955368"/>
            <wp:effectExtent l="0" t="0" r="0" b="0"/>
            <wp:docPr id="14951817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08B109" w:rsidRPr="0908B109">
        <w:rPr>
          <w:rFonts w:ascii="Berlin Sans FB Demi" w:eastAsia="Berlin Sans FB Demi" w:hAnsi="Berlin Sans FB Demi" w:cs="Berlin Sans FB Demi"/>
          <w:sz w:val="84"/>
          <w:szCs w:val="84"/>
        </w:rPr>
        <w:t xml:space="preserve">                </w:t>
      </w:r>
      <w:proofErr w:type="gramStart"/>
      <w:r w:rsidR="0908B109" w:rsidRPr="0908B109">
        <w:rPr>
          <w:rFonts w:ascii="Berlin Sans FB Demi" w:eastAsia="Berlin Sans FB Demi" w:hAnsi="Berlin Sans FB Demi" w:cs="Berlin Sans FB Demi"/>
          <w:sz w:val="84"/>
          <w:szCs w:val="84"/>
        </w:rPr>
        <w:t>In</w:t>
      </w:r>
      <w:proofErr w:type="gramEnd"/>
      <w:r w:rsidR="0908B109" w:rsidRPr="0908B109">
        <w:rPr>
          <w:rFonts w:ascii="Berlin Sans FB Demi" w:eastAsia="Berlin Sans FB Demi" w:hAnsi="Berlin Sans FB Demi" w:cs="Berlin Sans FB Demi"/>
          <w:sz w:val="84"/>
          <w:szCs w:val="84"/>
        </w:rPr>
        <w:t xml:space="preserve"> the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597"/>
        <w:gridCol w:w="4188"/>
      </w:tblGrid>
      <w:tr w:rsidR="00556038" w14:paraId="7BF8BA30" w14:textId="77777777" w:rsidTr="0908B109">
        <w:tc>
          <w:tcPr>
            <w:tcW w:w="4316" w:type="dxa"/>
          </w:tcPr>
          <w:p w14:paraId="4F297A44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05446D8E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2D2B94D0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556038" w14:paraId="4D5772B4" w14:textId="77777777" w:rsidTr="0908B109">
        <w:tc>
          <w:tcPr>
            <w:tcW w:w="4316" w:type="dxa"/>
          </w:tcPr>
          <w:p w14:paraId="100BC059" w14:textId="77777777" w:rsidR="00556038" w:rsidRDefault="00556038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2DDEC204" w14:textId="77777777" w:rsidR="00556038" w:rsidRDefault="0908B109" w:rsidP="00556038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</w:tc>
        <w:tc>
          <w:tcPr>
            <w:tcW w:w="4317" w:type="dxa"/>
          </w:tcPr>
          <w:p w14:paraId="55C5E952" w14:textId="77777777" w:rsidR="00556038" w:rsidRPr="000A6CF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Own your choices and actions</w:t>
            </w:r>
          </w:p>
          <w:p w14:paraId="2494CEC6" w14:textId="77777777" w:rsidR="00556038" w:rsidRPr="000A6CF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Finish your work to the best of your ability</w:t>
            </w:r>
          </w:p>
          <w:p w14:paraId="7BCD4F8D" w14:textId="57B9A636" w:rsidR="00556038" w:rsidRPr="000A6CF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Learn from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our mistakes</w:t>
            </w:r>
          </w:p>
          <w:p w14:paraId="0E71DB52" w14:textId="77777777" w:rsid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Take an active role in  your learning</w:t>
            </w:r>
          </w:p>
          <w:p w14:paraId="40F79F72" w14:textId="77777777" w:rsidR="00556038" w:rsidRP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directions the first time they are given</w:t>
            </w:r>
          </w:p>
        </w:tc>
        <w:tc>
          <w:tcPr>
            <w:tcW w:w="4317" w:type="dxa"/>
          </w:tcPr>
          <w:p w14:paraId="76ACBD44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use language that is appropriate for all settings that does not include profanity</w:t>
            </w:r>
          </w:p>
          <w:p w14:paraId="5BE5C646" w14:textId="33602CF6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Listen t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 and value other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opinions and cultural differences</w:t>
            </w:r>
          </w:p>
          <w:p w14:paraId="18F44CEA" w14:textId="2A8EDA59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Use appropriate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voice/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volume for the classroom</w:t>
            </w:r>
          </w:p>
          <w:p w14:paraId="6F376C8B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kind and polite to peers and adults through words and actions</w:t>
            </w:r>
          </w:p>
          <w:p w14:paraId="3C4C11E6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your property and the property of others</w:t>
            </w:r>
          </w:p>
        </w:tc>
      </w:tr>
    </w:tbl>
    <w:p w14:paraId="2ED84E8A" w14:textId="77777777" w:rsidR="00556038" w:rsidRDefault="00556038"/>
    <w:p w14:paraId="420969D4" w14:textId="66FDCC18" w:rsidR="00556038" w:rsidRDefault="00756550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r>
        <w:rPr>
          <w:noProof/>
        </w:rPr>
        <w:lastRenderedPageBreak/>
        <w:drawing>
          <wp:inline distT="0" distB="0" distL="0" distR="0" wp14:anchorId="380615A4" wp14:editId="4669B115">
            <wp:extent cx="1699260" cy="955368"/>
            <wp:effectExtent l="0" t="0" r="0" b="0"/>
            <wp:docPr id="14629123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84"/>
          <w:szCs w:val="84"/>
        </w:rPr>
        <w:t>SOA</w:t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R</w:t>
      </w:r>
      <w:r w:rsidR="005741F8">
        <w:rPr>
          <w:rFonts w:ascii="Berlin Sans FB Demi" w:eastAsia="Berlin Sans FB Demi" w:hAnsi="Berlin Sans FB Demi" w:cs="Berlin Sans FB Demi"/>
          <w:sz w:val="84"/>
          <w:szCs w:val="84"/>
        </w:rPr>
        <w:t xml:space="preserve"> to Success </w:t>
      </w:r>
      <w:r>
        <w:rPr>
          <w:noProof/>
        </w:rPr>
        <w:drawing>
          <wp:inline distT="0" distB="0" distL="0" distR="0" wp14:anchorId="29D20010" wp14:editId="7036F99D">
            <wp:extent cx="1699260" cy="955368"/>
            <wp:effectExtent l="0" t="0" r="0" b="0"/>
            <wp:docPr id="2088147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                </w:t>
      </w:r>
      <w:proofErr w:type="gramStart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In</w:t>
      </w:r>
      <w:proofErr w:type="gramEnd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the Cafeteria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597"/>
        <w:gridCol w:w="4188"/>
      </w:tblGrid>
      <w:tr w:rsidR="00556038" w:rsidRPr="00556038" w14:paraId="53600818" w14:textId="77777777" w:rsidTr="0908B109">
        <w:tc>
          <w:tcPr>
            <w:tcW w:w="4316" w:type="dxa"/>
          </w:tcPr>
          <w:p w14:paraId="7E2DC44D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3CD0B974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2E677E2B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556038" w:rsidRPr="00556038" w14:paraId="141D502A" w14:textId="77777777" w:rsidTr="0908B109">
        <w:tc>
          <w:tcPr>
            <w:tcW w:w="4316" w:type="dxa"/>
          </w:tcPr>
          <w:p w14:paraId="26235DB5" w14:textId="77777777" w:rsidR="00556038" w:rsidRDefault="00556038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35CEAC31" w14:textId="77777777" w:rsidR="00556038" w:rsidRPr="002D79D8" w:rsidRDefault="0908B109" w:rsidP="002D79D8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  <w:p w14:paraId="54B0998F" w14:textId="77777777" w:rsid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Walk at all times</w:t>
            </w:r>
          </w:p>
          <w:p w14:paraId="15FFE0EA" w14:textId="2204E985" w:rsidR="00556038" w:rsidRDefault="005741F8" w:rsidP="0055603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the safety rules for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the cafeteria</w:t>
            </w:r>
          </w:p>
        </w:tc>
        <w:tc>
          <w:tcPr>
            <w:tcW w:w="4317" w:type="dxa"/>
          </w:tcPr>
          <w:p w14:paraId="14641BF2" w14:textId="77777777" w:rsidR="00556038" w:rsidRP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Be honest </w:t>
            </w: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and pay for all purchases</w:t>
            </w:r>
          </w:p>
          <w:p w14:paraId="5F90C976" w14:textId="23F62D4E" w:rsidR="00556038" w:rsidRP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Keep your area clean, stay in your seat, </w:t>
            </w:r>
            <w:r w:rsidR="005741F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</w:t>
            </w: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follow the traffic patterns</w:t>
            </w:r>
          </w:p>
          <w:p w14:paraId="508D96B2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directions the first time they are given</w:t>
            </w:r>
          </w:p>
          <w:p w14:paraId="62DB1AE8" w14:textId="77777777" w:rsidR="00556038" w:rsidRPr="00556038" w:rsidRDefault="00556038" w:rsidP="00556038">
            <w:pPr>
              <w:ind w:left="463"/>
              <w:rPr>
                <w:rFonts w:ascii="Comic Sans MS" w:hAnsi="Comic Sans MS"/>
                <w:sz w:val="24"/>
                <w:szCs w:val="24"/>
              </w:rPr>
            </w:pPr>
          </w:p>
          <w:p w14:paraId="0AA413DF" w14:textId="77777777" w:rsidR="00556038" w:rsidRPr="00556038" w:rsidRDefault="00556038" w:rsidP="00556038"/>
          <w:p w14:paraId="539B0077" w14:textId="77777777" w:rsidR="00556038" w:rsidRPr="00556038" w:rsidRDefault="00556038" w:rsidP="00556038"/>
          <w:p w14:paraId="7C6DC6BE" w14:textId="77777777" w:rsidR="00556038" w:rsidRDefault="00556038" w:rsidP="00556038"/>
          <w:p w14:paraId="1A6E6E59" w14:textId="77777777" w:rsidR="00556038" w:rsidRPr="00556038" w:rsidRDefault="00556038" w:rsidP="00556038"/>
          <w:p w14:paraId="198C019C" w14:textId="77777777" w:rsidR="00556038" w:rsidRDefault="00556038" w:rsidP="00556038"/>
          <w:p w14:paraId="2B2676C5" w14:textId="77777777" w:rsidR="00556038" w:rsidRDefault="00556038" w:rsidP="00556038"/>
          <w:p w14:paraId="7DA726C6" w14:textId="77777777" w:rsidR="00556038" w:rsidRDefault="00556038" w:rsidP="00556038"/>
          <w:p w14:paraId="10877783" w14:textId="77777777" w:rsidR="00556038" w:rsidRPr="00556038" w:rsidRDefault="00556038" w:rsidP="00556038">
            <w:pPr>
              <w:tabs>
                <w:tab w:val="left" w:pos="3312"/>
              </w:tabs>
            </w:pPr>
            <w:r>
              <w:tab/>
            </w:r>
          </w:p>
        </w:tc>
        <w:tc>
          <w:tcPr>
            <w:tcW w:w="4317" w:type="dxa"/>
          </w:tcPr>
          <w:p w14:paraId="3800A08D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use language that is appropriate for all settings that does not include profanity</w:t>
            </w:r>
          </w:p>
          <w:p w14:paraId="0B1C1166" w14:textId="1D964A74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Listen to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and value other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opinions and cultural differences</w:t>
            </w:r>
          </w:p>
          <w:p w14:paraId="4ED4372B" w14:textId="724226C1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Use appropriate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voice/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volume for the cafeteria</w:t>
            </w:r>
          </w:p>
          <w:p w14:paraId="3E55408B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kind and polite to peers and adults through words and actions</w:t>
            </w:r>
          </w:p>
          <w:p w14:paraId="6799D8C1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your property and the property of others</w:t>
            </w:r>
          </w:p>
        </w:tc>
      </w:tr>
    </w:tbl>
    <w:p w14:paraId="43990BE3" w14:textId="77777777" w:rsidR="00556038" w:rsidRDefault="00556038"/>
    <w:p w14:paraId="706A2C9E" w14:textId="25B32BE5" w:rsidR="5732452E" w:rsidRDefault="5732452E" w:rsidP="5732452E"/>
    <w:p w14:paraId="5455B2BC" w14:textId="09D527AF" w:rsidR="00556038" w:rsidRDefault="00756550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r>
        <w:rPr>
          <w:noProof/>
        </w:rPr>
        <w:drawing>
          <wp:inline distT="0" distB="0" distL="0" distR="0" wp14:anchorId="717F6412" wp14:editId="4FD85B28">
            <wp:extent cx="1699260" cy="955368"/>
            <wp:effectExtent l="0" t="0" r="0" b="0"/>
            <wp:docPr id="4990018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84"/>
          <w:szCs w:val="84"/>
        </w:rPr>
        <w:t>SOA</w:t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R</w:t>
      </w:r>
      <w:r w:rsidR="005741F8">
        <w:rPr>
          <w:rFonts w:ascii="Berlin Sans FB Demi" w:eastAsia="Berlin Sans FB Demi" w:hAnsi="Berlin Sans FB Demi" w:cs="Berlin Sans FB Demi"/>
          <w:sz w:val="84"/>
          <w:szCs w:val="84"/>
        </w:rPr>
        <w:t xml:space="preserve"> to Success </w:t>
      </w:r>
      <w:r>
        <w:rPr>
          <w:noProof/>
        </w:rPr>
        <w:drawing>
          <wp:inline distT="0" distB="0" distL="0" distR="0" wp14:anchorId="076AD812" wp14:editId="4AE4DCF3">
            <wp:extent cx="1699260" cy="955368"/>
            <wp:effectExtent l="0" t="0" r="0" b="0"/>
            <wp:docPr id="7950747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                 </w:t>
      </w:r>
      <w:proofErr w:type="gramStart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In</w:t>
      </w:r>
      <w:proofErr w:type="gramEnd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the Hallway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597"/>
        <w:gridCol w:w="4183"/>
      </w:tblGrid>
      <w:tr w:rsidR="00556038" w:rsidRPr="00556038" w14:paraId="316A7396" w14:textId="77777777" w:rsidTr="0908B109">
        <w:tc>
          <w:tcPr>
            <w:tcW w:w="4316" w:type="dxa"/>
          </w:tcPr>
          <w:p w14:paraId="76B6BBBF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5B4D8C57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490DCC7B" w14:textId="77777777" w:rsidR="00556038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556038" w:rsidRPr="00556038" w14:paraId="4E1B7B13" w14:textId="77777777" w:rsidTr="0908B109">
        <w:tc>
          <w:tcPr>
            <w:tcW w:w="4316" w:type="dxa"/>
          </w:tcPr>
          <w:p w14:paraId="5BE1005B" w14:textId="77777777" w:rsidR="00556038" w:rsidRDefault="00556038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61D78C1B" w14:textId="77777777" w:rsidR="00556038" w:rsidRPr="002D79D8" w:rsidRDefault="0908B109" w:rsidP="002D79D8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  <w:p w14:paraId="2526DAFA" w14:textId="77777777" w:rsid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Walk at all times</w:t>
            </w:r>
          </w:p>
          <w:p w14:paraId="5EAB6343" w14:textId="77777777" w:rsidR="00556038" w:rsidRPr="002D79D8" w:rsidRDefault="0908B109" w:rsidP="007B7D00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the safety rules in the hallway</w:t>
            </w:r>
          </w:p>
          <w:p w14:paraId="700BF540" w14:textId="77777777" w:rsidR="002D79D8" w:rsidRDefault="0908B109" w:rsidP="007B7D00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Keep to the right to allow others to pass</w:t>
            </w:r>
          </w:p>
        </w:tc>
        <w:tc>
          <w:tcPr>
            <w:tcW w:w="4317" w:type="dxa"/>
          </w:tcPr>
          <w:p w14:paraId="15CC9861" w14:textId="77777777" w:rsidR="0055603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Always travel with a pass</w:t>
            </w:r>
          </w:p>
          <w:p w14:paraId="64FE8C17" w14:textId="77777777" w:rsidR="002D79D8" w:rsidRPr="002D79D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Own your choices and actions</w:t>
            </w:r>
          </w:p>
          <w:p w14:paraId="145139CE" w14:textId="77777777" w:rsidR="002D79D8" w:rsidRPr="002D79D8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on time</w:t>
            </w: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report directly to your destination</w:t>
            </w:r>
          </w:p>
          <w:p w14:paraId="0B235973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directions the first time they are given</w:t>
            </w:r>
          </w:p>
          <w:p w14:paraId="662B3A6F" w14:textId="77777777" w:rsidR="00556038" w:rsidRPr="00556038" w:rsidRDefault="00556038" w:rsidP="007B7D00">
            <w:pPr>
              <w:ind w:left="463"/>
              <w:rPr>
                <w:rFonts w:ascii="Comic Sans MS" w:hAnsi="Comic Sans MS"/>
                <w:sz w:val="24"/>
                <w:szCs w:val="24"/>
              </w:rPr>
            </w:pPr>
          </w:p>
          <w:p w14:paraId="236DB43B" w14:textId="77777777" w:rsidR="00556038" w:rsidRPr="00556038" w:rsidRDefault="00556038" w:rsidP="007B7D00"/>
          <w:p w14:paraId="42A7F13B" w14:textId="77777777" w:rsidR="00556038" w:rsidRPr="00556038" w:rsidRDefault="00556038" w:rsidP="007B7D00"/>
          <w:p w14:paraId="3FDE4E4F" w14:textId="77777777" w:rsidR="00556038" w:rsidRDefault="00556038" w:rsidP="007B7D00"/>
          <w:p w14:paraId="4E6EF96D" w14:textId="77777777" w:rsidR="00556038" w:rsidRPr="00556038" w:rsidRDefault="00556038" w:rsidP="007B7D00"/>
          <w:p w14:paraId="1263A471" w14:textId="77777777" w:rsidR="00556038" w:rsidRDefault="00556038" w:rsidP="007B7D00"/>
          <w:p w14:paraId="13A82E5D" w14:textId="77777777" w:rsidR="00556038" w:rsidRDefault="00556038" w:rsidP="007B7D00"/>
          <w:p w14:paraId="360758D0" w14:textId="77777777" w:rsidR="00556038" w:rsidRDefault="00556038" w:rsidP="007B7D00"/>
          <w:p w14:paraId="52E6F1C9" w14:textId="77777777" w:rsidR="00556038" w:rsidRPr="00556038" w:rsidRDefault="00556038" w:rsidP="007B7D00">
            <w:pPr>
              <w:tabs>
                <w:tab w:val="left" w:pos="3312"/>
              </w:tabs>
            </w:pPr>
            <w:r>
              <w:tab/>
            </w:r>
          </w:p>
        </w:tc>
        <w:tc>
          <w:tcPr>
            <w:tcW w:w="4317" w:type="dxa"/>
          </w:tcPr>
          <w:p w14:paraId="00D69E24" w14:textId="77777777" w:rsidR="00556038" w:rsidRPr="002D79D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use language that is appropriate for all settings that does not include profanity</w:t>
            </w:r>
          </w:p>
          <w:p w14:paraId="447D70B1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Move quietly through the halls</w:t>
            </w:r>
          </w:p>
          <w:p w14:paraId="1B591730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kind and polite to peers and adults through words and actions</w:t>
            </w:r>
          </w:p>
          <w:p w14:paraId="43DB460F" w14:textId="77777777" w:rsidR="00556038" w:rsidRPr="0055603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your property and the property of others</w:t>
            </w:r>
          </w:p>
        </w:tc>
      </w:tr>
    </w:tbl>
    <w:p w14:paraId="0F4D68A3" w14:textId="77777777" w:rsidR="00556038" w:rsidRDefault="00556038"/>
    <w:p w14:paraId="169E2252" w14:textId="22999C69" w:rsidR="001116AB" w:rsidRDefault="001116AB"/>
    <w:p w14:paraId="7BAE6A48" w14:textId="204D4A0B" w:rsidR="5732452E" w:rsidRDefault="5732452E" w:rsidP="5732452E"/>
    <w:p w14:paraId="7A12305F" w14:textId="642F0C57" w:rsidR="00756550" w:rsidRDefault="00756550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r>
        <w:rPr>
          <w:noProof/>
        </w:rPr>
        <w:drawing>
          <wp:inline distT="0" distB="0" distL="0" distR="0" wp14:anchorId="0FB8ACEE" wp14:editId="2FFD1526">
            <wp:extent cx="1699260" cy="955368"/>
            <wp:effectExtent l="0" t="0" r="0" b="0"/>
            <wp:docPr id="20203366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84"/>
          <w:szCs w:val="84"/>
        </w:rPr>
        <w:t>SOA</w:t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R to Success </w:t>
      </w:r>
      <w:r>
        <w:rPr>
          <w:noProof/>
        </w:rPr>
        <w:drawing>
          <wp:inline distT="0" distB="0" distL="0" distR="0" wp14:anchorId="2D9CB193" wp14:editId="1B211CB0">
            <wp:extent cx="1699260" cy="955368"/>
            <wp:effectExtent l="0" t="0" r="0" b="0"/>
            <wp:docPr id="12664192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                 </w:t>
      </w:r>
      <w:proofErr w:type="gramStart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In</w:t>
      </w:r>
      <w:proofErr w:type="gramEnd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the Restroom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597"/>
        <w:gridCol w:w="4188"/>
      </w:tblGrid>
      <w:tr w:rsidR="001116AB" w:rsidRPr="00556038" w14:paraId="29FB47D6" w14:textId="77777777" w:rsidTr="0908B109">
        <w:tc>
          <w:tcPr>
            <w:tcW w:w="4316" w:type="dxa"/>
          </w:tcPr>
          <w:p w14:paraId="4B975A30" w14:textId="77777777" w:rsidR="001116AB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086BB856" w14:textId="77777777" w:rsidR="001116AB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278B6701" w14:textId="77777777" w:rsidR="001116AB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1116AB" w:rsidRPr="00556038" w14:paraId="4D707AE2" w14:textId="77777777" w:rsidTr="0908B109">
        <w:tc>
          <w:tcPr>
            <w:tcW w:w="4316" w:type="dxa"/>
          </w:tcPr>
          <w:p w14:paraId="27FFB89B" w14:textId="77777777" w:rsidR="001116AB" w:rsidRDefault="001116AB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1859E050" w14:textId="77777777" w:rsidR="001116AB" w:rsidRPr="002D79D8" w:rsidRDefault="0908B109" w:rsidP="007B7D00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  <w:p w14:paraId="4AFF13E9" w14:textId="77777777" w:rsidR="001116AB" w:rsidRDefault="0908B109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Walk at all times</w:t>
            </w:r>
          </w:p>
          <w:p w14:paraId="36ABA9FC" w14:textId="7115482E" w:rsidR="001116AB" w:rsidRPr="002D79D8" w:rsidRDefault="005741F8" w:rsidP="007B7D0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the safety rules for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the restroom</w:t>
            </w:r>
          </w:p>
          <w:p w14:paraId="72A5084D" w14:textId="77777777" w:rsidR="001116AB" w:rsidRDefault="001116AB" w:rsidP="001116AB">
            <w:pPr>
              <w:pStyle w:val="ListParagraph"/>
              <w:ind w:left="823"/>
            </w:pPr>
          </w:p>
        </w:tc>
        <w:tc>
          <w:tcPr>
            <w:tcW w:w="4317" w:type="dxa"/>
          </w:tcPr>
          <w:p w14:paraId="403C776C" w14:textId="77777777" w:rsidR="001116A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Always have a pass </w:t>
            </w:r>
          </w:p>
          <w:p w14:paraId="6ABE310A" w14:textId="77777777" w:rsidR="001116AB" w:rsidRPr="001116A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Clean up after yourself</w:t>
            </w:r>
          </w:p>
          <w:p w14:paraId="1D6C3F6D" w14:textId="77777777" w:rsidR="001116AB" w:rsidRPr="00556038" w:rsidRDefault="001116AB" w:rsidP="007B7D00">
            <w:pPr>
              <w:ind w:left="463"/>
              <w:rPr>
                <w:rFonts w:ascii="Comic Sans MS" w:hAnsi="Comic Sans MS"/>
                <w:sz w:val="24"/>
                <w:szCs w:val="24"/>
              </w:rPr>
            </w:pPr>
          </w:p>
          <w:p w14:paraId="5CC9F690" w14:textId="77777777" w:rsidR="001116AB" w:rsidRPr="00556038" w:rsidRDefault="001116AB" w:rsidP="007B7D00"/>
          <w:p w14:paraId="4B04D478" w14:textId="77777777" w:rsidR="001116AB" w:rsidRPr="00556038" w:rsidRDefault="001116AB" w:rsidP="007B7D00"/>
          <w:p w14:paraId="1357D77D" w14:textId="77777777" w:rsidR="001116AB" w:rsidRDefault="001116AB" w:rsidP="007B7D00"/>
          <w:p w14:paraId="2BF28C5C" w14:textId="77777777" w:rsidR="001116AB" w:rsidRPr="00556038" w:rsidRDefault="001116AB" w:rsidP="007B7D00"/>
          <w:p w14:paraId="12FF76DF" w14:textId="77777777" w:rsidR="001116AB" w:rsidRDefault="001116AB" w:rsidP="007B7D00"/>
          <w:p w14:paraId="6D800D7E" w14:textId="77777777" w:rsidR="001116AB" w:rsidRDefault="001116AB" w:rsidP="007B7D00"/>
          <w:p w14:paraId="64929BB9" w14:textId="77777777" w:rsidR="001116AB" w:rsidRDefault="001116AB" w:rsidP="007B7D00"/>
          <w:p w14:paraId="676CF946" w14:textId="77777777" w:rsidR="001116AB" w:rsidRPr="00556038" w:rsidRDefault="001116AB" w:rsidP="007B7D00">
            <w:pPr>
              <w:tabs>
                <w:tab w:val="left" w:pos="3312"/>
              </w:tabs>
            </w:pPr>
            <w:r>
              <w:tab/>
            </w:r>
          </w:p>
        </w:tc>
        <w:tc>
          <w:tcPr>
            <w:tcW w:w="4317" w:type="dxa"/>
          </w:tcPr>
          <w:p w14:paraId="5AA3CFF0" w14:textId="77777777" w:rsidR="001116AB" w:rsidRPr="002D79D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use language that is appropriate for all settings that does not include profanity</w:t>
            </w:r>
          </w:p>
          <w:p w14:paraId="596D1E66" w14:textId="33738A4E" w:rsidR="001116AB" w:rsidRP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Ref</w:t>
            </w:r>
            <w:r w:rsidR="005741F8">
              <w:rPr>
                <w:rFonts w:ascii="Comic Sans MS" w:eastAsia="Comic Sans MS" w:hAnsi="Comic Sans MS" w:cs="Comic Sans MS"/>
                <w:sz w:val="24"/>
                <w:szCs w:val="24"/>
              </w:rPr>
              <w:t>rain from writing on surfaces and</w:t>
            </w: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vandalizing the restroom</w:t>
            </w:r>
          </w:p>
          <w:p w14:paraId="4A3424B1" w14:textId="6A4B5976" w:rsidR="00DA6E71" w:rsidRPr="001116AB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Use appropriate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voice/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volume in the restroom</w:t>
            </w:r>
          </w:p>
        </w:tc>
      </w:tr>
    </w:tbl>
    <w:p w14:paraId="6F270F1C" w14:textId="77777777" w:rsidR="001116AB" w:rsidRDefault="001116AB"/>
    <w:p w14:paraId="487B8B4D" w14:textId="77777777" w:rsidR="00DA6E71" w:rsidRDefault="00DA6E71"/>
    <w:p w14:paraId="469BD2A1" w14:textId="77777777" w:rsidR="00DA6E71" w:rsidRDefault="00DA6E71"/>
    <w:p w14:paraId="20630D8D" w14:textId="459ACA30" w:rsidR="00DA6E71" w:rsidRDefault="00DA6E71" w:rsidP="5732452E"/>
    <w:p w14:paraId="6F04C6C8" w14:textId="609A2DC8" w:rsidR="5732452E" w:rsidRDefault="5732452E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r>
        <w:rPr>
          <w:noProof/>
        </w:rPr>
        <w:drawing>
          <wp:inline distT="0" distB="0" distL="0" distR="0" wp14:anchorId="0EAC7E11" wp14:editId="4AC0FA79">
            <wp:extent cx="1699260" cy="955368"/>
            <wp:effectExtent l="0" t="0" r="0" b="0"/>
            <wp:docPr id="14919396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72"/>
          <w:szCs w:val="72"/>
        </w:rPr>
        <w:t>SOA</w:t>
      </w:r>
      <w:r w:rsidRPr="5732452E">
        <w:rPr>
          <w:rFonts w:ascii="Berlin Sans FB Demi" w:eastAsia="Berlin Sans FB Demi" w:hAnsi="Berlin Sans FB Demi" w:cs="Berlin Sans FB Demi"/>
          <w:sz w:val="72"/>
          <w:szCs w:val="72"/>
        </w:rPr>
        <w:t>R</w:t>
      </w:r>
      <w:r w:rsidR="005741F8">
        <w:rPr>
          <w:rFonts w:ascii="Berlin Sans FB Demi" w:eastAsia="Berlin Sans FB Demi" w:hAnsi="Berlin Sans FB Demi" w:cs="Berlin Sans FB Demi"/>
          <w:sz w:val="72"/>
          <w:szCs w:val="72"/>
        </w:rPr>
        <w:t xml:space="preserve"> on the Bus</w:t>
      </w:r>
      <w:r w:rsidR="005741F8">
        <w:rPr>
          <w:rFonts w:ascii="Berlin Sans FB Demi" w:eastAsia="Berlin Sans FB Demi" w:hAnsi="Berlin Sans FB Demi" w:cs="Berlin Sans FB Demi"/>
          <w:sz w:val="84"/>
          <w:szCs w:val="84"/>
        </w:rPr>
        <w:t xml:space="preserve"> </w:t>
      </w:r>
      <w:r>
        <w:rPr>
          <w:noProof/>
        </w:rPr>
        <w:drawing>
          <wp:inline distT="0" distB="0" distL="0" distR="0" wp14:anchorId="39251E21" wp14:editId="6855E1F3">
            <wp:extent cx="1699260" cy="955368"/>
            <wp:effectExtent l="0" t="0" r="0" b="0"/>
            <wp:docPr id="12393121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597"/>
        <w:gridCol w:w="4184"/>
      </w:tblGrid>
      <w:tr w:rsidR="00DA6E71" w:rsidRPr="00556038" w14:paraId="148D4180" w14:textId="77777777" w:rsidTr="0908B109">
        <w:tc>
          <w:tcPr>
            <w:tcW w:w="4316" w:type="dxa"/>
          </w:tcPr>
          <w:p w14:paraId="130BA8D3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41586EE2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78A2B1D5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DA6E71" w:rsidRPr="001116AB" w14:paraId="4ECCF1C3" w14:textId="77777777" w:rsidTr="0908B109">
        <w:tc>
          <w:tcPr>
            <w:tcW w:w="4316" w:type="dxa"/>
          </w:tcPr>
          <w:p w14:paraId="0A168E90" w14:textId="77777777" w:rsidR="00DA6E71" w:rsidRDefault="00DA6E71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1E67F398" w14:textId="77777777" w:rsidR="00DA6E71" w:rsidRPr="002D79D8" w:rsidRDefault="0908B109" w:rsidP="007B7D00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  <w:p w14:paraId="14F8DA6C" w14:textId="77777777" w:rsid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Walk at all times</w:t>
            </w:r>
          </w:p>
          <w:p w14:paraId="29E030A9" w14:textId="1F3CBB71" w:rsidR="00DA6E71" w:rsidRPr="002D79D8" w:rsidRDefault="005741F8" w:rsidP="007B7D0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the safety rules for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the bus</w:t>
            </w:r>
          </w:p>
          <w:p w14:paraId="18B78B8E" w14:textId="77777777" w:rsidR="00DA6E71" w:rsidRDefault="00DA6E71" w:rsidP="007B7D00">
            <w:pPr>
              <w:pStyle w:val="ListParagraph"/>
              <w:ind w:left="823"/>
            </w:pPr>
          </w:p>
        </w:tc>
        <w:tc>
          <w:tcPr>
            <w:tcW w:w="4317" w:type="dxa"/>
          </w:tcPr>
          <w:p w14:paraId="547176FD" w14:textId="77777777" w:rsidR="00DA6E71" w:rsidRP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Own your choices and actions</w:t>
            </w:r>
          </w:p>
          <w:p w14:paraId="1FEEAECA" w14:textId="77777777" w:rsidR="00DA6E71" w:rsidRP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Learn from your mistakes</w:t>
            </w:r>
          </w:p>
          <w:p w14:paraId="22B43DEC" w14:textId="77777777" w:rsid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directions the first time they are given</w:t>
            </w:r>
          </w:p>
          <w:p w14:paraId="77B84599" w14:textId="77777777" w:rsid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Clean up after yourself</w:t>
            </w:r>
          </w:p>
          <w:p w14:paraId="7352E7A1" w14:textId="77777777" w:rsidR="00B3208F" w:rsidRPr="001116AB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Ride only your assigned bus</w:t>
            </w:r>
          </w:p>
          <w:p w14:paraId="4E8CFECD" w14:textId="77777777" w:rsidR="00DA6E71" w:rsidRPr="00556038" w:rsidRDefault="00DA6E71" w:rsidP="007B7D00">
            <w:pPr>
              <w:ind w:left="463"/>
              <w:rPr>
                <w:rFonts w:ascii="Comic Sans MS" w:hAnsi="Comic Sans MS"/>
                <w:sz w:val="24"/>
                <w:szCs w:val="24"/>
              </w:rPr>
            </w:pPr>
          </w:p>
          <w:p w14:paraId="1217ED4B" w14:textId="77777777" w:rsidR="00DA6E71" w:rsidRPr="00556038" w:rsidRDefault="00DA6E71" w:rsidP="007B7D00"/>
          <w:p w14:paraId="3AF72286" w14:textId="77777777" w:rsidR="00DA6E71" w:rsidRPr="00556038" w:rsidRDefault="00DA6E71" w:rsidP="007B7D00"/>
          <w:p w14:paraId="35F44513" w14:textId="77777777" w:rsidR="00DA6E71" w:rsidRDefault="00DA6E71" w:rsidP="007B7D00"/>
          <w:p w14:paraId="770AADEF" w14:textId="77777777" w:rsidR="00DA6E71" w:rsidRPr="00556038" w:rsidRDefault="00DA6E71" w:rsidP="007B7D00"/>
          <w:p w14:paraId="6FBFA754" w14:textId="77777777" w:rsidR="00DA6E71" w:rsidRDefault="00DA6E71" w:rsidP="007B7D00"/>
          <w:p w14:paraId="268324F3" w14:textId="77777777" w:rsidR="00DA6E71" w:rsidRDefault="00DA6E71" w:rsidP="007B7D00"/>
          <w:p w14:paraId="102D3341" w14:textId="77777777" w:rsidR="00DA6E71" w:rsidRDefault="00DA6E71" w:rsidP="007B7D00"/>
          <w:p w14:paraId="31140833" w14:textId="77777777" w:rsidR="00DA6E71" w:rsidRPr="00556038" w:rsidRDefault="00DA6E71" w:rsidP="007B7D00">
            <w:pPr>
              <w:tabs>
                <w:tab w:val="left" w:pos="3312"/>
              </w:tabs>
            </w:pPr>
            <w:r>
              <w:tab/>
            </w:r>
          </w:p>
        </w:tc>
        <w:tc>
          <w:tcPr>
            <w:tcW w:w="4317" w:type="dxa"/>
          </w:tcPr>
          <w:p w14:paraId="688B6038" w14:textId="77777777" w:rsidR="00DA6E71" w:rsidRPr="002D79D8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use language that is appropriate for all settings that does not include profanity</w:t>
            </w:r>
          </w:p>
          <w:p w14:paraId="45F7406D" w14:textId="77777777" w:rsidR="00DA6E71" w:rsidRP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sz w:val="24"/>
                <w:szCs w:val="24"/>
              </w:rPr>
              <w:t>Refrain from writing on surfaces or vandalizing the bus</w:t>
            </w:r>
          </w:p>
          <w:p w14:paraId="396F67A5" w14:textId="6297CD00" w:rsidR="00DA6E71" w:rsidRDefault="005741F8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Listen to and value other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opinions and cultural differences</w:t>
            </w:r>
          </w:p>
          <w:p w14:paraId="01E7FAD0" w14:textId="77777777" w:rsid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Use appropriate volume for the bus</w:t>
            </w:r>
          </w:p>
          <w:p w14:paraId="3B8DB72F" w14:textId="77777777" w:rsid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kind and polite to peers and adults through words and actions</w:t>
            </w:r>
          </w:p>
          <w:p w14:paraId="46B953B4" w14:textId="77777777" w:rsidR="00DA6E71" w:rsidRPr="001116AB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your property and the property of others</w:t>
            </w:r>
          </w:p>
        </w:tc>
      </w:tr>
    </w:tbl>
    <w:p w14:paraId="2763A9B9" w14:textId="77777777" w:rsidR="00DA6E71" w:rsidRDefault="00DA6E71"/>
    <w:p w14:paraId="19A596A2" w14:textId="03D6648D" w:rsidR="00B3208F" w:rsidRDefault="00B3208F"/>
    <w:p w14:paraId="52DC246E" w14:textId="66271C76" w:rsidR="00756550" w:rsidRDefault="00756550" w:rsidP="005741F8">
      <w:pPr>
        <w:jc w:val="center"/>
        <w:rPr>
          <w:rFonts w:ascii="Berlin Sans FB Demi" w:eastAsia="Berlin Sans FB Demi" w:hAnsi="Berlin Sans FB Demi" w:cs="Berlin Sans FB Demi"/>
          <w:sz w:val="84"/>
          <w:szCs w:val="84"/>
        </w:rPr>
      </w:pPr>
      <w:r>
        <w:rPr>
          <w:noProof/>
        </w:rPr>
        <w:drawing>
          <wp:inline distT="0" distB="0" distL="0" distR="0" wp14:anchorId="0CDDCC13" wp14:editId="08D8DC2B">
            <wp:extent cx="1699260" cy="955368"/>
            <wp:effectExtent l="0" t="0" r="0" b="0"/>
            <wp:docPr id="15304414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F8">
        <w:rPr>
          <w:sz w:val="84"/>
          <w:szCs w:val="84"/>
        </w:rPr>
        <w:t xml:space="preserve"> </w:t>
      </w:r>
      <w:r w:rsidR="00CA427D">
        <w:rPr>
          <w:rFonts w:ascii="Berlin Sans FB Demi" w:eastAsia="Berlin Sans FB Demi" w:hAnsi="Berlin Sans FB Demi" w:cs="Berlin Sans FB Demi"/>
          <w:sz w:val="84"/>
          <w:szCs w:val="84"/>
        </w:rPr>
        <w:t>SOA</w:t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R</w:t>
      </w:r>
      <w:r w:rsidR="005741F8">
        <w:rPr>
          <w:rFonts w:ascii="Berlin Sans FB Demi" w:eastAsia="Berlin Sans FB Demi" w:hAnsi="Berlin Sans FB Demi" w:cs="Berlin Sans FB Demi"/>
          <w:sz w:val="84"/>
          <w:szCs w:val="84"/>
        </w:rPr>
        <w:t xml:space="preserve"> to Success </w:t>
      </w:r>
      <w:r>
        <w:rPr>
          <w:noProof/>
        </w:rPr>
        <w:drawing>
          <wp:inline distT="0" distB="0" distL="0" distR="0" wp14:anchorId="4FA5DC3E" wp14:editId="028320B0">
            <wp:extent cx="1699260" cy="955368"/>
            <wp:effectExtent l="0" t="0" r="0" b="0"/>
            <wp:docPr id="10860573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                   </w:t>
      </w:r>
      <w:proofErr w:type="gramStart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>In</w:t>
      </w:r>
      <w:proofErr w:type="gramEnd"/>
      <w:r w:rsidR="5732452E" w:rsidRPr="5732452E">
        <w:rPr>
          <w:rFonts w:ascii="Berlin Sans FB Demi" w:eastAsia="Berlin Sans FB Demi" w:hAnsi="Berlin Sans FB Demi" w:cs="Berlin Sans FB Demi"/>
          <w:sz w:val="84"/>
          <w:szCs w:val="84"/>
        </w:rPr>
        <w:t xml:space="preserve"> All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597"/>
        <w:gridCol w:w="4188"/>
      </w:tblGrid>
      <w:tr w:rsidR="00DA6E71" w:rsidRPr="00556038" w14:paraId="3C86D761" w14:textId="77777777" w:rsidTr="0908B109">
        <w:tc>
          <w:tcPr>
            <w:tcW w:w="4316" w:type="dxa"/>
          </w:tcPr>
          <w:p w14:paraId="009074E3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Safety</w:t>
            </w:r>
          </w:p>
        </w:tc>
        <w:tc>
          <w:tcPr>
            <w:tcW w:w="4317" w:type="dxa"/>
          </w:tcPr>
          <w:p w14:paraId="40E0C623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Ownership/Accountability</w:t>
            </w:r>
          </w:p>
        </w:tc>
        <w:tc>
          <w:tcPr>
            <w:tcW w:w="4317" w:type="dxa"/>
          </w:tcPr>
          <w:p w14:paraId="0A1E03DC" w14:textId="77777777" w:rsidR="00DA6E71" w:rsidRPr="00556038" w:rsidRDefault="0908B109" w:rsidP="0908B109">
            <w:pPr>
              <w:jc w:val="center"/>
              <w:rPr>
                <w:b/>
                <w:bCs/>
                <w:sz w:val="40"/>
                <w:szCs w:val="40"/>
              </w:rPr>
            </w:pPr>
            <w:r w:rsidRPr="0908B109">
              <w:rPr>
                <w:b/>
                <w:bCs/>
                <w:sz w:val="40"/>
                <w:szCs w:val="40"/>
              </w:rPr>
              <w:t>Respect</w:t>
            </w:r>
          </w:p>
        </w:tc>
      </w:tr>
      <w:tr w:rsidR="00DA6E71" w:rsidRPr="001116AB" w14:paraId="3142C0E3" w14:textId="77777777" w:rsidTr="0908B109">
        <w:trPr>
          <w:trHeight w:val="5165"/>
        </w:trPr>
        <w:tc>
          <w:tcPr>
            <w:tcW w:w="4316" w:type="dxa"/>
          </w:tcPr>
          <w:p w14:paraId="1C017085" w14:textId="77777777" w:rsidR="00DA6E71" w:rsidRDefault="00DA6E71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pacing w:val="-1"/>
                <w:position w:val="2"/>
                <w:sz w:val="24"/>
                <w:szCs w:val="24"/>
              </w:rPr>
              <w:t>Keep your body in control and keep your hands, feet, and objects to yourself</w:t>
            </w:r>
          </w:p>
          <w:p w14:paraId="7E464E58" w14:textId="77777777" w:rsidR="00DA6E71" w:rsidRPr="002D79D8" w:rsidRDefault="0908B109" w:rsidP="007B7D00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Report safety concerns to an adult as soon as possible</w:t>
            </w:r>
          </w:p>
          <w:p w14:paraId="6A38705D" w14:textId="77777777" w:rsid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10" w:line="235" w:lineRule="auto"/>
              <w:ind w:right="213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Walk at all times</w:t>
            </w:r>
          </w:p>
          <w:p w14:paraId="123B9D4B" w14:textId="6A3977C3" w:rsidR="00DA6E71" w:rsidRDefault="0908B109" w:rsidP="00B3208F">
            <w:pPr>
              <w:pStyle w:val="ListParagraph"/>
              <w:numPr>
                <w:ilvl w:val="0"/>
                <w:numId w:val="1"/>
              </w:num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Follow the safety rules in every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setting</w:t>
            </w:r>
          </w:p>
        </w:tc>
        <w:tc>
          <w:tcPr>
            <w:tcW w:w="4317" w:type="dxa"/>
          </w:tcPr>
          <w:p w14:paraId="140E033E" w14:textId="77777777" w:rsidR="00DA6E71" w:rsidRP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Own your choices and actions</w:t>
            </w:r>
          </w:p>
          <w:p w14:paraId="789F0F74" w14:textId="77777777" w:rsidR="00DA6E71" w:rsidRP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Learn from your mistakes</w:t>
            </w:r>
          </w:p>
          <w:p w14:paraId="0920BC3F" w14:textId="77777777" w:rsidR="00DA6E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Follow directions the first time they are given</w:t>
            </w:r>
          </w:p>
          <w:p w14:paraId="47E26DF7" w14:textId="77777777" w:rsidR="00DA6E71" w:rsidRPr="006023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honest</w:t>
            </w:r>
          </w:p>
          <w:p w14:paraId="54A17598" w14:textId="77777777" w:rsidR="00602371" w:rsidRPr="006023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Model good sportsmanship</w:t>
            </w:r>
          </w:p>
          <w:p w14:paraId="51293264" w14:textId="77777777" w:rsidR="00602371" w:rsidRPr="006023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Do your best to be prepared for all settings</w:t>
            </w:r>
          </w:p>
          <w:p w14:paraId="347F0EEE" w14:textId="77777777" w:rsidR="00602371" w:rsidRPr="006023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on time</w:t>
            </w:r>
          </w:p>
          <w:p w14:paraId="096C89D2" w14:textId="77777777" w:rsidR="00602371" w:rsidRPr="00602371" w:rsidRDefault="0908B109" w:rsidP="0908B109">
            <w:pPr>
              <w:pStyle w:val="TableParagraph"/>
              <w:numPr>
                <w:ilvl w:val="0"/>
                <w:numId w:val="1"/>
              </w:numPr>
              <w:spacing w:before="4" w:line="237" w:lineRule="auto"/>
              <w:ind w:right="13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Take an active role in your learning</w:t>
            </w:r>
          </w:p>
          <w:p w14:paraId="23EFEA19" w14:textId="77777777" w:rsidR="00602371" w:rsidRPr="00602371" w:rsidRDefault="00602371" w:rsidP="00602371">
            <w:pPr>
              <w:pStyle w:val="TableParagraph"/>
              <w:spacing w:before="4" w:line="237" w:lineRule="auto"/>
              <w:ind w:left="823" w:right="131" w:firstLine="0"/>
              <w:rPr>
                <w:rFonts w:ascii="Comic Sans MS" w:hAnsi="Comic Sans MS"/>
                <w:sz w:val="24"/>
                <w:szCs w:val="24"/>
              </w:rPr>
            </w:pPr>
          </w:p>
          <w:p w14:paraId="45F48C63" w14:textId="77777777" w:rsidR="00DA6E71" w:rsidRPr="00556038" w:rsidRDefault="00DA6E71" w:rsidP="007B7D00"/>
          <w:p w14:paraId="51BA7A7F" w14:textId="77777777" w:rsidR="00DA6E71" w:rsidRPr="00556038" w:rsidRDefault="00DA6E71" w:rsidP="007B7D00"/>
          <w:p w14:paraId="79FA2D61" w14:textId="77777777" w:rsidR="00DA6E71" w:rsidRDefault="00DA6E71" w:rsidP="007B7D00"/>
          <w:p w14:paraId="0DABDAE0" w14:textId="77777777" w:rsidR="00DA6E71" w:rsidRPr="00556038" w:rsidRDefault="00DA6E71" w:rsidP="007B7D00"/>
          <w:p w14:paraId="14F887F0" w14:textId="77777777" w:rsidR="00DA6E71" w:rsidRDefault="00DA6E71" w:rsidP="007B7D00"/>
          <w:p w14:paraId="1D83BD62" w14:textId="77777777" w:rsidR="00DA6E71" w:rsidRDefault="00DA6E71" w:rsidP="007B7D00"/>
          <w:p w14:paraId="62051F1B" w14:textId="77777777" w:rsidR="00DA6E71" w:rsidRDefault="00DA6E71" w:rsidP="007B7D00"/>
          <w:p w14:paraId="79874C16" w14:textId="77777777" w:rsidR="00DA6E71" w:rsidRPr="00556038" w:rsidRDefault="00DA6E71" w:rsidP="007B7D00">
            <w:pPr>
              <w:tabs>
                <w:tab w:val="left" w:pos="3312"/>
              </w:tabs>
            </w:pPr>
            <w:r>
              <w:tab/>
            </w:r>
          </w:p>
        </w:tc>
        <w:tc>
          <w:tcPr>
            <w:tcW w:w="4317" w:type="dxa"/>
          </w:tcPr>
          <w:p w14:paraId="567EDCCE" w14:textId="77777777" w:rsidR="00DA6E71" w:rsidRPr="006023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Do use language that is appropriate for all settings that does not include profanity</w:t>
            </w:r>
          </w:p>
          <w:p w14:paraId="5BE9AB91" w14:textId="46FC10AC" w:rsidR="00DA6E71" w:rsidRDefault="005741F8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Listen to and value other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’</w:t>
            </w:r>
            <w:r w:rsidR="0908B109"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opinions and cultural differences</w:t>
            </w:r>
          </w:p>
          <w:p w14:paraId="2E67C69F" w14:textId="6766C6B7" w:rsid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Use appropriate </w:t>
            </w:r>
            <w:r w:rsidR="005741F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voice/</w:t>
            </w: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volume for all settings</w:t>
            </w:r>
          </w:p>
          <w:p w14:paraId="5E3B9FA5" w14:textId="77777777" w:rsidR="00DA6E71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Be kind and polite to peers and adults through words and actions</w:t>
            </w:r>
          </w:p>
          <w:p w14:paraId="30686DA3" w14:textId="77777777" w:rsidR="00DA6E71" w:rsidRPr="001116AB" w:rsidRDefault="0908B109" w:rsidP="0908B109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908B1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Care for your property and the property of others</w:t>
            </w:r>
          </w:p>
        </w:tc>
      </w:tr>
    </w:tbl>
    <w:p w14:paraId="68EE808E" w14:textId="77777777" w:rsidR="00DA6E71" w:rsidRDefault="00DA6E71"/>
    <w:p w14:paraId="20C6BB5A" w14:textId="77777777" w:rsidR="00DA6E71" w:rsidRDefault="00DA6E71"/>
    <w:sectPr w:rsidR="00DA6E71" w:rsidSect="00556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608"/>
    <w:multiLevelType w:val="hybridMultilevel"/>
    <w:tmpl w:val="34644BE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38"/>
    <w:rsid w:val="001116AB"/>
    <w:rsid w:val="001237B2"/>
    <w:rsid w:val="00173256"/>
    <w:rsid w:val="002011AD"/>
    <w:rsid w:val="002960B0"/>
    <w:rsid w:val="002D79D8"/>
    <w:rsid w:val="00367876"/>
    <w:rsid w:val="003C038C"/>
    <w:rsid w:val="003F557F"/>
    <w:rsid w:val="00556038"/>
    <w:rsid w:val="005741F8"/>
    <w:rsid w:val="00602371"/>
    <w:rsid w:val="00756550"/>
    <w:rsid w:val="009A04C7"/>
    <w:rsid w:val="00B3208F"/>
    <w:rsid w:val="00BE3C9B"/>
    <w:rsid w:val="00C90A5D"/>
    <w:rsid w:val="00CA427D"/>
    <w:rsid w:val="00D0115F"/>
    <w:rsid w:val="00DA6E71"/>
    <w:rsid w:val="0908B109"/>
    <w:rsid w:val="573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2A0"/>
  <w15:chartTrackingRefBased/>
  <w15:docId w15:val="{B0B38AAB-AB3B-41C7-9553-A59BAE5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6038"/>
    <w:pPr>
      <w:widowControl w:val="0"/>
      <w:autoSpaceDE w:val="0"/>
      <w:autoSpaceDN w:val="0"/>
      <w:spacing w:before="142" w:after="0" w:line="240" w:lineRule="auto"/>
      <w:ind w:left="462" w:hanging="360"/>
    </w:pPr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556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1A121B1DC8F4EBF5718C6676A1B2E" ma:contentTypeVersion="4" ma:contentTypeDescription="Create a new document." ma:contentTypeScope="" ma:versionID="2dec0788541216d8a6bac55bb1a7531c">
  <xsd:schema xmlns:xsd="http://www.w3.org/2001/XMLSchema" xmlns:xs="http://www.w3.org/2001/XMLSchema" xmlns:p="http://schemas.microsoft.com/office/2006/metadata/properties" xmlns:ns2="3b27f6d1-a9f3-404e-88d8-cc9f9cde11ec" xmlns:ns3="074de9dd-b868-49e2-97d0-b3a37c7e93af" targetNamespace="http://schemas.microsoft.com/office/2006/metadata/properties" ma:root="true" ma:fieldsID="643bc9a8c27d63672753a86932ed0ebb" ns2:_="" ns3:_="">
    <xsd:import namespace="3b27f6d1-a9f3-404e-88d8-cc9f9cde11ec"/>
    <xsd:import namespace="074de9dd-b868-49e2-97d0-b3a37c7e9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f6d1-a9f3-404e-88d8-cc9f9cde1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e9dd-b868-49e2-97d0-b3a37c7e9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7BF1E-8302-4080-84B9-526B64BC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7f6d1-a9f3-404e-88d8-cc9f9cde11ec"/>
    <ds:schemaRef ds:uri="074de9dd-b868-49e2-97d0-b3a37c7e9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14BB3-32C8-430C-A740-CA6D344D7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8C119-05CD-4092-9AB6-5B6800BEB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Township School District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Jillian</dc:creator>
  <cp:keywords/>
  <dc:description/>
  <cp:lastModifiedBy>Bradstreet, Deborah</cp:lastModifiedBy>
  <cp:revision>2</cp:revision>
  <cp:lastPrinted>2018-08-02T18:34:00Z</cp:lastPrinted>
  <dcterms:created xsi:type="dcterms:W3CDTF">2018-08-23T10:47:00Z</dcterms:created>
  <dcterms:modified xsi:type="dcterms:W3CDTF">2018-08-23T10:47:00Z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0x010100E721A121B1DC8F4EBF5718C6676A1B2E</vt:lpwstr>
  </property>
</Properties>
</file>