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A89A" w14:textId="1D6B399C" w:rsidR="00DD20D0" w:rsidRDefault="00DD20D0" w:rsidP="00245E5D">
      <w:pPr>
        <w:spacing w:after="0"/>
        <w:jc w:val="center"/>
        <w:rPr>
          <w:b/>
        </w:rPr>
      </w:pPr>
    </w:p>
    <w:p w14:paraId="3E3C713E" w14:textId="67888714" w:rsidR="00AF7502" w:rsidRDefault="00FC7B20" w:rsidP="00245E5D">
      <w:pPr>
        <w:spacing w:after="0"/>
        <w:jc w:val="center"/>
        <w:rPr>
          <w:b/>
        </w:rPr>
      </w:pPr>
      <w:r>
        <w:rPr>
          <w:b/>
        </w:rPr>
        <w:t>Green Space</w:t>
      </w:r>
      <w:r w:rsidR="006D6C15" w:rsidRPr="006D6C15">
        <w:rPr>
          <w:b/>
        </w:rPr>
        <w:t xml:space="preserve"> Ideas and Resources</w:t>
      </w:r>
    </w:p>
    <w:p w14:paraId="2FD12FCA" w14:textId="77777777" w:rsidR="006D6C15" w:rsidRDefault="006D6C15" w:rsidP="00245E5D">
      <w:pPr>
        <w:spacing w:after="0"/>
        <w:jc w:val="center"/>
        <w:rPr>
          <w:b/>
        </w:rPr>
      </w:pPr>
    </w:p>
    <w:p w14:paraId="0723312D" w14:textId="77777777" w:rsidR="006D6C15" w:rsidRDefault="006D6C15" w:rsidP="00245E5D">
      <w:pPr>
        <w:spacing w:after="0"/>
        <w:jc w:val="center"/>
        <w:rPr>
          <w:b/>
        </w:rPr>
      </w:pPr>
    </w:p>
    <w:p w14:paraId="6C224830" w14:textId="4B88D044" w:rsidR="00055739" w:rsidRDefault="00055739" w:rsidP="00055739">
      <w:pPr>
        <w:spacing w:after="0"/>
      </w:pPr>
      <w:r>
        <w:t xml:space="preserve">Deb’s </w:t>
      </w:r>
      <w:r w:rsidR="00FC7B20">
        <w:t>Green Space</w:t>
      </w:r>
      <w:r>
        <w:t xml:space="preserve"> room video tour:</w:t>
      </w:r>
    </w:p>
    <w:p w14:paraId="7A384628" w14:textId="77777777" w:rsidR="00055739" w:rsidRDefault="00045C19" w:rsidP="00055739">
      <w:pPr>
        <w:spacing w:after="0"/>
      </w:pPr>
      <w:hyperlink r:id="rId7" w:history="1">
        <w:r w:rsidR="00055739" w:rsidRPr="006161ED">
          <w:rPr>
            <w:rStyle w:val="Hyperlink"/>
          </w:rPr>
          <w:t>https://drive.google.com/file/d/1hy1ADwbcrTMEJhiHiQzeq6rcz6x8wNVz/view?usp=sharing</w:t>
        </w:r>
      </w:hyperlink>
    </w:p>
    <w:p w14:paraId="5BE85BF3" w14:textId="77777777" w:rsidR="00055739" w:rsidRDefault="00055739" w:rsidP="00055739">
      <w:pPr>
        <w:spacing w:after="0"/>
      </w:pPr>
    </w:p>
    <w:p w14:paraId="7C1C5702" w14:textId="1FB4A896" w:rsidR="00055739" w:rsidRDefault="00055739" w:rsidP="00055739">
      <w:pPr>
        <w:spacing w:after="0"/>
      </w:pPr>
      <w:r>
        <w:t xml:space="preserve">Muriel’s </w:t>
      </w:r>
      <w:r w:rsidR="00FC7B20">
        <w:t>Green Space</w:t>
      </w:r>
      <w:r>
        <w:t xml:space="preserve"> cart: </w:t>
      </w:r>
    </w:p>
    <w:p w14:paraId="6642F0D8" w14:textId="7904A2D6" w:rsidR="00055739" w:rsidRDefault="00055739" w:rsidP="00055739">
      <w:pPr>
        <w:spacing w:after="0"/>
      </w:pPr>
      <w:r>
        <w:rPr>
          <w:noProof/>
        </w:rPr>
        <w:drawing>
          <wp:inline distT="0" distB="0" distL="0" distR="0" wp14:anchorId="3F5C9596" wp14:editId="762EAFCC">
            <wp:extent cx="3631172" cy="3631172"/>
            <wp:effectExtent l="0" t="0" r="7620" b="7620"/>
            <wp:docPr id="1" name="Picture 1" descr="C:\Users\arobinson\Pictures\Muriel's C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inson\Pictures\Muriel's Car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60" cy="3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77E5" w14:textId="77777777" w:rsidR="00055739" w:rsidRDefault="00055739" w:rsidP="00055739">
      <w:pPr>
        <w:spacing w:after="0"/>
      </w:pPr>
    </w:p>
    <w:p w14:paraId="78EA5578" w14:textId="5581EAE1" w:rsidR="00055739" w:rsidRDefault="00055739" w:rsidP="00055739">
      <w:pPr>
        <w:spacing w:after="0"/>
      </w:pPr>
      <w:proofErr w:type="spellStart"/>
      <w:r>
        <w:t>Dannah’s</w:t>
      </w:r>
      <w:proofErr w:type="spellEnd"/>
      <w:r>
        <w:t xml:space="preserve"> </w:t>
      </w:r>
      <w:r w:rsidR="00FC7B20">
        <w:t>Green Space</w:t>
      </w:r>
      <w:r>
        <w:t xml:space="preserve"> choice tubs (she has burlap sacks and allows student to check out items and return for other items or at the end of the year):</w:t>
      </w:r>
    </w:p>
    <w:p w14:paraId="50DDCF29" w14:textId="741CA7E1" w:rsidR="00055739" w:rsidRDefault="00FC7B20" w:rsidP="00055739">
      <w:pPr>
        <w:spacing w:after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9A054FB" wp14:editId="0A616365">
            <wp:simplePos x="0" y="0"/>
            <wp:positionH relativeFrom="margin">
              <wp:align>left</wp:align>
            </wp:positionH>
            <wp:positionV relativeFrom="paragraph">
              <wp:posOffset>48227</wp:posOffset>
            </wp:positionV>
            <wp:extent cx="4542141" cy="1966823"/>
            <wp:effectExtent l="0" t="0" r="0" b="0"/>
            <wp:wrapNone/>
            <wp:docPr id="2" name="Picture 2" descr="https://lh4.googleusercontent.com/Fgrr3Yi1JWEjoDWg7w0gpTHrgnQXmZr_46fXCtXk7FL1IZoa1oujyLZrJjtKqQKDZRqOe6YpHp07AUvbAV0iwrrl8srOW9m7WFboLsbfktAPpDQ3A7VWIzgXisZ5DFVTtt2ooyBuX98SZum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grr3Yi1JWEjoDWg7w0gpTHrgnQXmZr_46fXCtXk7FL1IZoa1oujyLZrJjtKqQKDZRqOe6YpHp07AUvbAV0iwrrl8srOW9m7WFboLsbfktAPpDQ3A7VWIzgXisZ5DFVTtt2ooyBuX98SZumK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9" b="24802"/>
                    <a:stretch/>
                  </pic:blipFill>
                  <pic:spPr bwMode="auto">
                    <a:xfrm>
                      <a:off x="0" y="0"/>
                      <a:ext cx="4542141" cy="19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612764" w14:textId="77777777" w:rsidR="00055739" w:rsidRDefault="00055739" w:rsidP="00055739">
      <w:pPr>
        <w:tabs>
          <w:tab w:val="left" w:pos="924"/>
        </w:tabs>
        <w:spacing w:after="0"/>
      </w:pPr>
    </w:p>
    <w:p w14:paraId="0CEF3FF4" w14:textId="77777777" w:rsidR="00FC7B20" w:rsidRDefault="00FC7B20" w:rsidP="00055739">
      <w:pPr>
        <w:tabs>
          <w:tab w:val="left" w:pos="924"/>
        </w:tabs>
        <w:spacing w:after="0"/>
      </w:pPr>
    </w:p>
    <w:p w14:paraId="19D17463" w14:textId="77777777" w:rsidR="00FC7B20" w:rsidRDefault="00FC7B20" w:rsidP="00055739">
      <w:pPr>
        <w:tabs>
          <w:tab w:val="left" w:pos="924"/>
        </w:tabs>
        <w:spacing w:after="0"/>
      </w:pPr>
    </w:p>
    <w:p w14:paraId="01135CA1" w14:textId="77777777" w:rsidR="00FC7B20" w:rsidRDefault="00FC7B20" w:rsidP="00055739">
      <w:pPr>
        <w:tabs>
          <w:tab w:val="left" w:pos="924"/>
        </w:tabs>
        <w:spacing w:after="0"/>
      </w:pPr>
    </w:p>
    <w:p w14:paraId="34F8646F" w14:textId="77777777" w:rsidR="00FC7B20" w:rsidRDefault="00FC7B20" w:rsidP="00055739">
      <w:pPr>
        <w:tabs>
          <w:tab w:val="left" w:pos="924"/>
        </w:tabs>
        <w:spacing w:after="0"/>
      </w:pPr>
    </w:p>
    <w:p w14:paraId="65E41CC7" w14:textId="77777777" w:rsidR="00FC7B20" w:rsidRDefault="00FC7B20" w:rsidP="00055739">
      <w:pPr>
        <w:tabs>
          <w:tab w:val="left" w:pos="924"/>
        </w:tabs>
        <w:spacing w:after="0"/>
      </w:pPr>
    </w:p>
    <w:p w14:paraId="20193166" w14:textId="77777777" w:rsidR="00FC7B20" w:rsidRDefault="00FC7B20" w:rsidP="00055739">
      <w:pPr>
        <w:tabs>
          <w:tab w:val="left" w:pos="924"/>
        </w:tabs>
        <w:spacing w:after="0"/>
      </w:pPr>
    </w:p>
    <w:p w14:paraId="7B1D903E" w14:textId="77777777" w:rsidR="00FC7B20" w:rsidRDefault="00FC7B20" w:rsidP="00055739">
      <w:pPr>
        <w:tabs>
          <w:tab w:val="left" w:pos="924"/>
        </w:tabs>
        <w:spacing w:after="0"/>
      </w:pPr>
    </w:p>
    <w:p w14:paraId="72311CD0" w14:textId="0188E09D" w:rsidR="00055739" w:rsidRDefault="00055739" w:rsidP="00055739">
      <w:pPr>
        <w:tabs>
          <w:tab w:val="left" w:pos="924"/>
        </w:tabs>
        <w:spacing w:after="0"/>
      </w:pPr>
      <w:r>
        <w:lastRenderedPageBreak/>
        <w:t xml:space="preserve">Thompson </w:t>
      </w:r>
      <w:r w:rsidR="00FC7B20">
        <w:t>Green Space</w:t>
      </w:r>
      <w:r>
        <w:t xml:space="preserve"> ideas: </w:t>
      </w:r>
    </w:p>
    <w:p w14:paraId="612B5092" w14:textId="77777777" w:rsidR="00055739" w:rsidRDefault="00055739" w:rsidP="00055739">
      <w:pPr>
        <w:tabs>
          <w:tab w:val="left" w:pos="924"/>
        </w:tabs>
        <w:spacing w:after="0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5D2C5D3" wp14:editId="01FBD678">
            <wp:extent cx="2026920" cy="1527175"/>
            <wp:effectExtent l="0" t="0" r="0" b="0"/>
            <wp:docPr id="3" name="Picture 3" descr="https://lh4.googleusercontent.com/cMhfgqw0Qkdd4a5Mk_fCExUrePz2ZIUdvVZhdJWEYEazF-YxXyTrb7pG5NDALvGQFZ1uncMAH38Fn1g-qcuu1SO2Y9Ef-o3bNEzbaCfiefHF4-tTk6JlPRsgLcs_VdV1Q7_5LH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Mhfgqw0Qkdd4a5Mk_fCExUrePz2ZIUdvVZhdJWEYEazF-YxXyTrb7pG5NDALvGQFZ1uncMAH38Fn1g-qcuu1SO2Y9Ef-o3bNEzbaCfiefHF4-tTk6JlPRsgLcs_VdV1Q7_5LHb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355F7084" wp14:editId="296C5744">
            <wp:extent cx="1104265" cy="1475105"/>
            <wp:effectExtent l="0" t="0" r="635" b="0"/>
            <wp:docPr id="5" name="Picture 5" descr="https://lh5.googleusercontent.com/d46RdVzbkBgJrZ3eh5Hr-sSwEDs83C-hmC3hNPHw1rFmqoE-K8pBDMS7MNoE3jrIoijt2V1XRut6mFO011DL5LqBa6dZhLQbKBKvcioSl4ilEDV4f5OG3gmzuZ8-IAZUO1_wvU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d46RdVzbkBgJrZ3eh5Hr-sSwEDs83C-hmC3hNPHw1rFmqoE-K8pBDMS7MNoE3jrIoijt2V1XRut6mFO011DL5LqBa6dZhLQbKBKvcioSl4ilEDV4f5OG3gmzuZ8-IAZUO1_wvUD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3C5C97FB" wp14:editId="473F4E93">
            <wp:extent cx="1104265" cy="1483995"/>
            <wp:effectExtent l="0" t="0" r="635" b="1905"/>
            <wp:docPr id="6" name="Picture 6" descr="https://lh5.googleusercontent.com/GvyNh2rA_XBZnIww2juaYhikdRJYaOD79NVO9CGBcjpQadLB3zGWn4rr8pYTlif-kCU2GYIBhoTqkIRw_GcbrMgGrGMY6QLuCqzN4WkpKmkgsYOgeBSqpQkSMSKHOjClshyddD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GvyNh2rA_XBZnIww2juaYhikdRJYaOD79NVO9CGBcjpQadLB3zGWn4rr8pYTlif-kCU2GYIBhoTqkIRw_GcbrMgGrGMY6QLuCqzN4WkpKmkgsYOgeBSqpQkSMSKHOjClshyddDK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62B647CC" wp14:editId="05ED5A9E">
            <wp:extent cx="1647483" cy="1457325"/>
            <wp:effectExtent l="0" t="0" r="0" b="0"/>
            <wp:docPr id="7" name="Picture 7" descr="https://lh5.googleusercontent.com/AwvclePGrWiMcK6-y723nJ4teLa4a_3mmznZ_hDPBxmY3e7eNQIxVlbGulhDGQicw5cSN4dB8jqF8i_Zp8pvtRyOqodnpEhE4S2og5qRfInWJFygQ0grgnihnSASxX2-r04aAC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AwvclePGrWiMcK6-y723nJ4teLa4a_3mmznZ_hDPBxmY3e7eNQIxVlbGulhDGQicw5cSN4dB8jqF8i_Zp8pvtRyOqodnpEhE4S2og5qRfInWJFygQ0grgnihnSASxX2-r04aAC3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7" b="20876"/>
                    <a:stretch/>
                  </pic:blipFill>
                  <pic:spPr bwMode="auto">
                    <a:xfrm>
                      <a:off x="0" y="0"/>
                      <a:ext cx="1647825" cy="14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D85D" w14:textId="77777777" w:rsidR="00055739" w:rsidRDefault="00055739" w:rsidP="00055739">
      <w:pPr>
        <w:tabs>
          <w:tab w:val="left" w:pos="924"/>
        </w:tabs>
        <w:spacing w:after="0"/>
        <w:rPr>
          <w:noProof/>
          <w:bdr w:val="none" w:sz="0" w:space="0" w:color="auto" w:frame="1"/>
        </w:rPr>
      </w:pPr>
    </w:p>
    <w:p w14:paraId="157F5422" w14:textId="77777777" w:rsidR="00055739" w:rsidRDefault="00055739" w:rsidP="00055739">
      <w:pPr>
        <w:tabs>
          <w:tab w:val="left" w:pos="924"/>
        </w:tabs>
        <w:spacing w:after="0"/>
      </w:pPr>
      <w:r>
        <w:t>Link to additional pictures and videos:</w:t>
      </w:r>
    </w:p>
    <w:p w14:paraId="50CB68DA" w14:textId="77777777" w:rsidR="00055739" w:rsidRDefault="00045C19" w:rsidP="00055739">
      <w:pPr>
        <w:tabs>
          <w:tab w:val="left" w:pos="924"/>
        </w:tabs>
        <w:spacing w:after="0"/>
      </w:pPr>
      <w:hyperlink r:id="rId14" w:history="1">
        <w:r w:rsidR="00055739" w:rsidRPr="006161ED">
          <w:rPr>
            <w:rStyle w:val="Hyperlink"/>
          </w:rPr>
          <w:t>https://docs.google.com/document/d/1ui9x-j1i58yfoe6T9CXOEGMD41nXRQj9mMDOVSFV520/edit?usp=sharing</w:t>
        </w:r>
      </w:hyperlink>
    </w:p>
    <w:p w14:paraId="26825E7F" w14:textId="77777777" w:rsidR="00055739" w:rsidRPr="006D6C15" w:rsidRDefault="00055739" w:rsidP="00055739">
      <w:pPr>
        <w:tabs>
          <w:tab w:val="left" w:pos="924"/>
        </w:tabs>
        <w:spacing w:after="0"/>
      </w:pPr>
    </w:p>
    <w:p w14:paraId="726FE5CE" w14:textId="77777777" w:rsidR="00055739" w:rsidRDefault="00055739" w:rsidP="00245E5D">
      <w:pPr>
        <w:spacing w:after="0"/>
      </w:pPr>
    </w:p>
    <w:p w14:paraId="49D00E77" w14:textId="77777777" w:rsidR="00CF1CB2" w:rsidRDefault="00CF1CB2" w:rsidP="00245E5D">
      <w:pPr>
        <w:spacing w:after="0"/>
      </w:pPr>
      <w:r>
        <w:t>Items for purchase (These are examples of some possibilities.  There is no affiliation, sponsorship, or guarantee of quality.):</w:t>
      </w:r>
    </w:p>
    <w:p w14:paraId="4DC7C42B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>Glitter jars</w:t>
      </w:r>
    </w:p>
    <w:p w14:paraId="03BD96C4" w14:textId="77777777" w:rsidR="00CF1CB2" w:rsidRDefault="00CF1CB2" w:rsidP="00CF1CB2">
      <w:pPr>
        <w:pStyle w:val="ListParagraph"/>
        <w:numPr>
          <w:ilvl w:val="1"/>
          <w:numId w:val="1"/>
        </w:numPr>
        <w:spacing w:after="0"/>
      </w:pPr>
      <w:r>
        <w:t>There are several ways to make them.  One simple way is: Voss style bottles, glitter (different sizes), clear Tacky Glue, hot water</w:t>
      </w:r>
    </w:p>
    <w:p w14:paraId="1B4D9B52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 xml:space="preserve">Monkey noodles </w:t>
      </w:r>
      <w:hyperlink r:id="rId15" w:history="1">
        <w:r w:rsidRPr="003354E1">
          <w:rPr>
            <w:rStyle w:val="Hyperlink"/>
          </w:rPr>
          <w:t>https://www.amazon.com/Impresa-Products-Stretchy-Phthalate-Latex-Free/dp/B01LBSZQ3U/ref=sr_1_5?dchild=1&amp;keywords=monkey+stretch&amp;qid=1601310133&amp;sr=8-5</w:t>
        </w:r>
      </w:hyperlink>
    </w:p>
    <w:p w14:paraId="0B4C6286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 xml:space="preserve">Mesh marble fidget </w:t>
      </w:r>
      <w:hyperlink r:id="rId16" w:history="1">
        <w:r w:rsidRPr="003354E1">
          <w:rPr>
            <w:rStyle w:val="Hyperlink"/>
          </w:rPr>
          <w:t>https://www.amazon.com/Children-Relieve-Improve-Concentration-Increase/dp/B0758CJ2CV/ref=sr_1_6?dchild=1&amp;keywords=marble+fidget&amp;qid=1601310164&amp;sr=8-6</w:t>
        </w:r>
      </w:hyperlink>
    </w:p>
    <w:p w14:paraId="0C6C57F8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>Hoberman spheres</w:t>
      </w:r>
    </w:p>
    <w:p w14:paraId="33777BCB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>Moon dough/kinetic sand/</w:t>
      </w:r>
      <w:proofErr w:type="spellStart"/>
      <w:r>
        <w:t>Theraputty</w:t>
      </w:r>
      <w:proofErr w:type="spellEnd"/>
    </w:p>
    <w:p w14:paraId="09D4E527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>Timers</w:t>
      </w:r>
    </w:p>
    <w:p w14:paraId="4767CACE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>Stress balls</w:t>
      </w:r>
    </w:p>
    <w:p w14:paraId="73DC1F2B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>Light covers</w:t>
      </w:r>
    </w:p>
    <w:p w14:paraId="5EA4A8C2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 xml:space="preserve">Liquid sensory tiles </w:t>
      </w:r>
      <w:hyperlink r:id="rId17" w:history="1">
        <w:r w:rsidRPr="003354E1">
          <w:rPr>
            <w:rStyle w:val="Hyperlink"/>
          </w:rPr>
          <w:t>https://www.amazon.com/Art3d-Sensory-Multi-Color-Exercise-Encased/dp/B07MX35313/ref=sr_1_1_sspa?dchild=1&amp;keywords=squishy+floor+tiles&amp;qid=1601310298&amp;sr=8-1-spons&amp;psc=1&amp;spLa=ZW5jcnlwdGVkUXVhbGlmaWVyPUEzNjBKWjNXRkJXRVM2JmVuY3J5cHRlZElkPUEwNjAwMDMxMk1MNks1NjNDV09JWiZlbmNyeXB0ZWRBZElkPUEwMTI5ODQwMllHWk8yN1k0U1JFVCZ3aWRnZXROYW1lPXNwX2F0ZiZhY3Rpb249Y2xpY2tSZWRpcmVjdCZkb05vdExvZ0NsaWNrPXRydWU</w:t>
        </w:r>
      </w:hyperlink>
      <w:r w:rsidRPr="00CF1CB2">
        <w:t>=</w:t>
      </w:r>
    </w:p>
    <w:p w14:paraId="6DEB094B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 xml:space="preserve">Sensory walk </w:t>
      </w:r>
      <w:hyperlink r:id="rId18" w:history="1">
        <w:r w:rsidRPr="003354E1">
          <w:rPr>
            <w:rStyle w:val="Hyperlink"/>
          </w:rPr>
          <w:t>https://www.amazon.com/Midlee-Sensory-Decals-Floor-Designs/dp/B07X74G8YY/ref=sr_1_4?dchild=1&amp;keywords=sensory+walk&amp;qid=1601310350&amp;sr=8-4</w:t>
        </w:r>
      </w:hyperlink>
    </w:p>
    <w:p w14:paraId="6CD074E2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Sensory lamp one example: </w:t>
      </w:r>
      <w:hyperlink r:id="rId19" w:history="1">
        <w:r w:rsidRPr="003354E1">
          <w:rPr>
            <w:rStyle w:val="Hyperlink"/>
          </w:rPr>
          <w:t>https://www.amazon.com/Lamp-3-9-Control-Aquarium-Bedroom-Sensory/dp/B07P5BPQND/ref=sr_1_10?dchild=1&amp;keywords=sensory+fish+light&amp;qid=1601310407&amp;sr=8-10</w:t>
        </w:r>
      </w:hyperlink>
    </w:p>
    <w:p w14:paraId="1420FF03" w14:textId="77777777" w:rsidR="00CF1CB2" w:rsidRDefault="00CF1CB2" w:rsidP="00CF1CB2">
      <w:pPr>
        <w:pStyle w:val="ListParagraph"/>
        <w:numPr>
          <w:ilvl w:val="0"/>
          <w:numId w:val="1"/>
        </w:numPr>
      </w:pPr>
      <w:proofErr w:type="spellStart"/>
      <w:r w:rsidRPr="00CF1CB2">
        <w:rPr>
          <w:szCs w:val="28"/>
        </w:rPr>
        <w:t>Yogibo</w:t>
      </w:r>
      <w:proofErr w:type="spellEnd"/>
      <w:r w:rsidRPr="00CF1CB2">
        <w:rPr>
          <w:szCs w:val="28"/>
        </w:rPr>
        <w:t xml:space="preserve"> Giant Bean Bag</w:t>
      </w:r>
      <w:r w:rsidRPr="00CF1CB2">
        <w:rPr>
          <w:sz w:val="22"/>
        </w:rPr>
        <w:t xml:space="preserve"> </w:t>
      </w:r>
      <w:hyperlink r:id="rId20" w:history="1">
        <w:r w:rsidRPr="00CF1CB2">
          <w:rPr>
            <w:rStyle w:val="Hyperlink"/>
            <w:color w:val="0000FF"/>
          </w:rPr>
          <w:t>https://www.amazon.com/Yogibo-Giant-Bean-Turquoise-Blue/dp/B0085ZQFS8/ref=sr_1_8?keywords=yogibo+bean+bag&amp;pd_rd_r=d8628a00-462a-44ad-85e7-709a9a5d451a&amp;pd_rd_w=gve77&amp;pd_rd_wg=xNyNB&amp;pf_rd_p=8c50fb3b-71cc-4f59-971a-9f0f19b41fd7&amp;pf_rd_r=YQBAEBKXEM2M0B4RCGRS&amp;qid=1565813113&amp;s=gateway&amp;sr=8-8</w:t>
        </w:r>
      </w:hyperlink>
    </w:p>
    <w:p w14:paraId="50E3C1C6" w14:textId="77777777" w:rsidR="00CF1CB2" w:rsidRDefault="00CF1CB2" w:rsidP="00CF1CB2">
      <w:pPr>
        <w:pStyle w:val="ListParagraph"/>
        <w:numPr>
          <w:ilvl w:val="0"/>
          <w:numId w:val="1"/>
        </w:numPr>
      </w:pPr>
      <w:proofErr w:type="spellStart"/>
      <w:r w:rsidRPr="00CF1CB2">
        <w:rPr>
          <w:szCs w:val="28"/>
        </w:rPr>
        <w:t>Yogibo</w:t>
      </w:r>
      <w:proofErr w:type="spellEnd"/>
      <w:r w:rsidRPr="00CF1CB2">
        <w:rPr>
          <w:szCs w:val="28"/>
        </w:rPr>
        <w:t xml:space="preserve"> Mini Bean Bags</w:t>
      </w:r>
      <w:r w:rsidRPr="00CF1CB2">
        <w:rPr>
          <w:sz w:val="22"/>
        </w:rPr>
        <w:t xml:space="preserve"> </w:t>
      </w:r>
      <w:hyperlink r:id="rId21" w:history="1">
        <w:r w:rsidRPr="00CF1CB2">
          <w:rPr>
            <w:rStyle w:val="Hyperlink"/>
            <w:color w:val="0000FF"/>
          </w:rPr>
          <w:t>https://www.amazon.com/Yogibo-Mini-Bean-Dark-Grey/dp/B008FL1IPC/ref=sr_1_5?keywords=yogibo+bean+bag&amp;pd_rd_r=d8628a00-462a-44ad-85e7-709a9a5d451a&amp;pd_rd_w=gve77&amp;pd_rd_wg=xNyNB&amp;pf_rd_p=8c50fb3b-71cc-4f59-971a-9f0f19b41fd7&amp;pf_rd_r=YQBAEBKXEM2M0B4RCGRS&amp;qid=1565813142&amp;s=gateway&amp;sr=8-5</w:t>
        </w:r>
      </w:hyperlink>
    </w:p>
    <w:p w14:paraId="4C8D9ECC" w14:textId="77777777" w:rsidR="00CF1CB2" w:rsidRDefault="00CF1CB2" w:rsidP="00CF1CB2">
      <w:pPr>
        <w:pStyle w:val="ListParagraph"/>
        <w:numPr>
          <w:ilvl w:val="0"/>
          <w:numId w:val="1"/>
        </w:numPr>
      </w:pPr>
      <w:r w:rsidRPr="00CF1CB2">
        <w:rPr>
          <w:szCs w:val="28"/>
        </w:rPr>
        <w:t>Sequin Pets</w:t>
      </w:r>
      <w:r w:rsidRPr="00CF1CB2">
        <w:rPr>
          <w:sz w:val="22"/>
        </w:rPr>
        <w:t xml:space="preserve"> </w:t>
      </w:r>
      <w:hyperlink r:id="rId22" w:history="1">
        <w:r w:rsidRPr="00CF1CB2">
          <w:rPr>
            <w:rStyle w:val="Hyperlink"/>
            <w:color w:val="0000FF"/>
          </w:rPr>
          <w:t>https://www.amazon.com/dp/B07FTTQQ5T/?coliid=I2VOVZKWMBEW99&amp;colid=EVQMHRGXVLU0&amp;ref_=lv_ov_lig_dp_it&amp;th=1</w:t>
        </w:r>
      </w:hyperlink>
    </w:p>
    <w:p w14:paraId="7011D817" w14:textId="77777777" w:rsidR="00CF1CB2" w:rsidRDefault="00CF1CB2" w:rsidP="00CF1CB2">
      <w:pPr>
        <w:pStyle w:val="ListParagraph"/>
        <w:numPr>
          <w:ilvl w:val="0"/>
          <w:numId w:val="1"/>
        </w:numPr>
      </w:pPr>
      <w:r w:rsidRPr="00CF1CB2">
        <w:rPr>
          <w:szCs w:val="28"/>
        </w:rPr>
        <w:t>Pin Art</w:t>
      </w:r>
      <w:r w:rsidRPr="00CF1CB2">
        <w:rPr>
          <w:sz w:val="22"/>
        </w:rPr>
        <w:t xml:space="preserve">   </w:t>
      </w:r>
      <w:hyperlink r:id="rId23" w:history="1">
        <w:r w:rsidRPr="00CF1CB2">
          <w:rPr>
            <w:rStyle w:val="Hyperlink"/>
            <w:color w:val="0000FF"/>
          </w:rPr>
          <w:t>https://www.amazon.com/dp/B01KTZ890S/?coliid=I1FL54AGUCD39R&amp;colid=EVQMHRGXVLU0&amp;psc=1&amp;ref_=lv_ov_lig_dp_it</w:t>
        </w:r>
      </w:hyperlink>
      <w:r>
        <w:t xml:space="preserve"> </w:t>
      </w:r>
    </w:p>
    <w:p w14:paraId="779BDE57" w14:textId="77777777" w:rsidR="00CF1CB2" w:rsidRDefault="00CF1CB2" w:rsidP="00CF1CB2">
      <w:pPr>
        <w:pStyle w:val="ListParagraph"/>
        <w:numPr>
          <w:ilvl w:val="0"/>
          <w:numId w:val="1"/>
        </w:numPr>
      </w:pPr>
      <w:r w:rsidRPr="00CF1CB2">
        <w:rPr>
          <w:szCs w:val="28"/>
        </w:rPr>
        <w:t xml:space="preserve">Tangle Fidget </w:t>
      </w:r>
      <w:hyperlink r:id="rId24" w:history="1">
        <w:r w:rsidRPr="00CF1CB2">
          <w:rPr>
            <w:rStyle w:val="Hyperlink"/>
            <w:color w:val="0000FF"/>
          </w:rPr>
          <w:t>https://www.amazon.com/dp/B01LBSZQ3U/?coliid=I2EZCSP6YVGV9X&amp;colid=EVQMHRGXVLU0&amp;psc=1&amp;ref_=lv_ov_lig_dp_it</w:t>
        </w:r>
      </w:hyperlink>
    </w:p>
    <w:p w14:paraId="31ADB6B4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 xml:space="preserve">Arm flow </w:t>
      </w:r>
      <w:hyperlink r:id="rId25" w:history="1">
        <w:r w:rsidRPr="003354E1">
          <w:rPr>
            <w:rStyle w:val="Hyperlink"/>
          </w:rPr>
          <w:t>https://www.amazon.com/dp/B07F1J4BG8/?coliid=I15KET6TPMK8UD&amp;colid=EVQMHRGXVLU0&amp;psc=1&amp;ref_=lv_ov_lig_dp_it</w:t>
        </w:r>
      </w:hyperlink>
    </w:p>
    <w:p w14:paraId="7046DE0C" w14:textId="77777777" w:rsidR="00CF1CB2" w:rsidRDefault="00CF1CB2" w:rsidP="00CF1CB2">
      <w:pPr>
        <w:pStyle w:val="ListParagraph"/>
        <w:numPr>
          <w:ilvl w:val="0"/>
          <w:numId w:val="1"/>
        </w:numPr>
        <w:spacing w:after="0"/>
      </w:pPr>
      <w:r>
        <w:t xml:space="preserve">Buddha board </w:t>
      </w:r>
      <w:hyperlink r:id="rId26" w:history="1">
        <w:r w:rsidRPr="003354E1">
          <w:rPr>
            <w:rStyle w:val="Hyperlink"/>
          </w:rPr>
          <w:t>https://www.amazon.com/dp/B0010TEFFQ/?coliid=I35JZ9M6V1YSDI&amp;colid=EVQMHRGXVLU0&amp;psc=1&amp;ref_=lv_ov_lig_dp_it</w:t>
        </w:r>
      </w:hyperlink>
    </w:p>
    <w:p w14:paraId="69C15736" w14:textId="77777777" w:rsidR="00CF1CB2" w:rsidRDefault="00CF1CB2" w:rsidP="00BA62D2">
      <w:pPr>
        <w:spacing w:after="0"/>
        <w:ind w:left="360"/>
      </w:pPr>
    </w:p>
    <w:p w14:paraId="393B9F57" w14:textId="77777777" w:rsidR="00CF1CB2" w:rsidRDefault="00CF1CB2" w:rsidP="00245E5D">
      <w:pPr>
        <w:spacing w:after="0"/>
      </w:pPr>
    </w:p>
    <w:sectPr w:rsidR="00CF1CB2" w:rsidSect="00FC7B20">
      <w:headerReference w:type="default" r:id="rId27"/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998C" w14:textId="77777777" w:rsidR="00045C19" w:rsidRDefault="00045C19" w:rsidP="004B2FEB">
      <w:pPr>
        <w:spacing w:after="0" w:line="240" w:lineRule="auto"/>
      </w:pPr>
      <w:r>
        <w:separator/>
      </w:r>
    </w:p>
  </w:endnote>
  <w:endnote w:type="continuationSeparator" w:id="0">
    <w:p w14:paraId="616B7DE3" w14:textId="77777777" w:rsidR="00045C19" w:rsidRDefault="00045C19" w:rsidP="004B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31F7" w14:textId="77777777" w:rsidR="00045C19" w:rsidRDefault="00045C19" w:rsidP="004B2FEB">
      <w:pPr>
        <w:spacing w:after="0" w:line="240" w:lineRule="auto"/>
      </w:pPr>
      <w:r>
        <w:separator/>
      </w:r>
    </w:p>
  </w:footnote>
  <w:footnote w:type="continuationSeparator" w:id="0">
    <w:p w14:paraId="6F108747" w14:textId="77777777" w:rsidR="00045C19" w:rsidRDefault="00045C19" w:rsidP="004B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63C7" w14:textId="0B4919BF" w:rsidR="004B2FEB" w:rsidRDefault="004B2FEB" w:rsidP="004B2F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DC7" w14:textId="56E23D05" w:rsidR="00FC7B20" w:rsidRDefault="00FC7B20" w:rsidP="00FC7B20">
    <w:pPr>
      <w:pStyle w:val="Header"/>
      <w:jc w:val="center"/>
    </w:pPr>
    <w:r>
      <w:rPr>
        <w:noProof/>
      </w:rPr>
      <w:drawing>
        <wp:inline distT="0" distB="0" distL="0" distR="0" wp14:anchorId="404BD23E" wp14:editId="37CD5DCE">
          <wp:extent cx="5088923" cy="1225269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793" cy="123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73B"/>
    <w:multiLevelType w:val="hybridMultilevel"/>
    <w:tmpl w:val="422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15"/>
    <w:rsid w:val="00045C19"/>
    <w:rsid w:val="00055739"/>
    <w:rsid w:val="00234875"/>
    <w:rsid w:val="00245E5D"/>
    <w:rsid w:val="004B2FEB"/>
    <w:rsid w:val="006D6C15"/>
    <w:rsid w:val="00AF7502"/>
    <w:rsid w:val="00BA62D2"/>
    <w:rsid w:val="00C4584B"/>
    <w:rsid w:val="00CF1CB2"/>
    <w:rsid w:val="00D32B14"/>
    <w:rsid w:val="00DD20D0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0F1EB"/>
  <w15:chartTrackingRefBased/>
  <w15:docId w15:val="{0AA53D1D-5B61-4E91-A492-917A8F7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C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1C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EB"/>
  </w:style>
  <w:style w:type="paragraph" w:styleId="Footer">
    <w:name w:val="footer"/>
    <w:basedOn w:val="Normal"/>
    <w:link w:val="FooterChar"/>
    <w:uiPriority w:val="99"/>
    <w:unhideWhenUsed/>
    <w:rsid w:val="004B2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amazon.com/Midlee-Sensory-Decals-Floor-Designs/dp/B07X74G8YY/ref=sr_1_4?dchild=1&amp;keywords=sensory+walk&amp;qid=1601310350&amp;sr=8-4" TargetMode="External"/><Relationship Id="rId26" Type="http://schemas.openxmlformats.org/officeDocument/2006/relationships/hyperlink" Target="https://www.amazon.com/dp/B0010TEFFQ/?coliid=I35JZ9M6V1YSDI&amp;colid=EVQMHRGXVLU0&amp;psc=1&amp;ref_=lv_ov_lig_dp_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Yogibo-Mini-Bean-Dark-Grey/dp/B008FL1IPC/ref=sr_1_5?keywords=yogibo+bean+bag&amp;pd_rd_r=d8628a00-462a-44ad-85e7-709a9a5d451a&amp;pd_rd_w=gve77&amp;pd_rd_wg=xNyNB&amp;pf_rd_p=8c50fb3b-71cc-4f59-971a-9f0f19b41fd7&amp;pf_rd_r=YQBAEBKXEM2M0B4RCGRS&amp;qid=1565813142&amp;s=gateway&amp;sr=8-5" TargetMode="External"/><Relationship Id="rId7" Type="http://schemas.openxmlformats.org/officeDocument/2006/relationships/hyperlink" Target="https://drive.google.com/file/d/1hy1ADwbcrTMEJhiHiQzeq6rcz6x8wNVz/view?usp=sharin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amazon.com/Art3d-Sensory-Multi-Color-Exercise-Encased/dp/B07MX35313/ref=sr_1_1_sspa?dchild=1&amp;keywords=squishy+floor+tiles&amp;qid=1601310298&amp;sr=8-1-spons&amp;psc=1&amp;spLa=ZW5jcnlwdGVkUXVhbGlmaWVyPUEzNjBKWjNXRkJXRVM2JmVuY3J5cHRlZElkPUEwNjAwMDMxMk1MNks1NjNDV09JWiZlbmNyeXB0ZWRBZElkPUEwMTI5ODQwMllHWk8yN1k0U1JFVCZ3aWRnZXROYW1lPXNwX2F0ZiZhY3Rpb249Y2xpY2tSZWRpcmVjdCZkb05vdExvZ0NsaWNrPXRydWU" TargetMode="External"/><Relationship Id="rId25" Type="http://schemas.openxmlformats.org/officeDocument/2006/relationships/hyperlink" Target="https://www.amazon.com/dp/B07F1J4BG8/?coliid=I15KET6TPMK8UD&amp;colid=EVQMHRGXVLU0&amp;psc=1&amp;ref_=lv_ov_lig_dp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Children-Relieve-Improve-Concentration-Increase/dp/B0758CJ2CV/ref=sr_1_6?dchild=1&amp;keywords=marble+fidget&amp;qid=1601310164&amp;sr=8-6" TargetMode="External"/><Relationship Id="rId20" Type="http://schemas.openxmlformats.org/officeDocument/2006/relationships/hyperlink" Target="https://www.amazon.com/Yogibo-Giant-Bean-Turquoise-Blue/dp/B0085ZQFS8/ref=sr_1_8?keywords=yogibo+bean+bag&amp;pd_rd_r=d8628a00-462a-44ad-85e7-709a9a5d451a&amp;pd_rd_w=gve77&amp;pd_rd_wg=xNyNB&amp;pf_rd_p=8c50fb3b-71cc-4f59-971a-9f0f19b41fd7&amp;pf_rd_r=YQBAEBKXEM2M0B4RCGRS&amp;qid=1565813113&amp;s=gateway&amp;sr=8-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amazon.com/dp/B01LBSZQ3U/?coliid=I2EZCSP6YVGV9X&amp;colid=EVQMHRGXVLU0&amp;psc=1&amp;ref_=lv_ov_lig_dp_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Impresa-Products-Stretchy-Phthalate-Latex-Free/dp/B01LBSZQ3U/ref=sr_1_5?dchild=1&amp;keywords=monkey+stretch&amp;qid=1601310133&amp;sr=8-5" TargetMode="External"/><Relationship Id="rId23" Type="http://schemas.openxmlformats.org/officeDocument/2006/relationships/hyperlink" Target="https://www.amazon.com/dp/B01KTZ890S/?coliid=I1FL54AGUCD39R&amp;colid=EVQMHRGXVLU0&amp;psc=1&amp;ref_=lv_ov_lig_dp_it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https://www.amazon.com/Lamp-3-9-Control-Aquarium-Bedroom-Sensory/dp/B07P5BPQND/ref=sr_1_10?dchild=1&amp;keywords=sensory+fish+light&amp;qid=1601310407&amp;sr=8-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document/d/1ui9x-j1i58yfoe6T9CXOEGMD41nXRQj9mMDOVSFV520/edit?usp=sharing" TargetMode="External"/><Relationship Id="rId22" Type="http://schemas.openxmlformats.org/officeDocument/2006/relationships/hyperlink" Target="https://www.amazon.com/dp/B07FTTQQ5T/?coliid=I2VOVZKWMBEW99&amp;colid=EVQMHRGXVLU0&amp;ref_=lv_ov_lig_dp_it&amp;th=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Robinson</dc:creator>
  <cp:keywords/>
  <dc:description/>
  <cp:lastModifiedBy>Audrey Robinson</cp:lastModifiedBy>
  <cp:revision>7</cp:revision>
  <dcterms:created xsi:type="dcterms:W3CDTF">2020-09-28T15:59:00Z</dcterms:created>
  <dcterms:modified xsi:type="dcterms:W3CDTF">2021-08-10T16:24:00Z</dcterms:modified>
</cp:coreProperties>
</file>