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18A1" w14:textId="7E98A82C" w:rsidR="004C146C" w:rsidRDefault="00132B2B" w:rsidP="00184992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44050" wp14:editId="7FFC212E">
            <wp:simplePos x="0" y="0"/>
            <wp:positionH relativeFrom="column">
              <wp:posOffset>-701040</wp:posOffset>
            </wp:positionH>
            <wp:positionV relativeFrom="page">
              <wp:posOffset>388620</wp:posOffset>
            </wp:positionV>
            <wp:extent cx="7264400" cy="1267460"/>
            <wp:effectExtent l="0" t="0" r="0" b="254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21054" w14:textId="77777777" w:rsidR="004C146C" w:rsidRDefault="004C146C" w:rsidP="00184992">
      <w:pPr>
        <w:spacing w:before="240"/>
      </w:pPr>
    </w:p>
    <w:p w14:paraId="6E899059" w14:textId="77777777" w:rsidR="004C146C" w:rsidRDefault="004C146C" w:rsidP="00184992">
      <w:pPr>
        <w:spacing w:before="240"/>
      </w:pPr>
    </w:p>
    <w:p w14:paraId="184362BB" w14:textId="77777777" w:rsidR="0050260E" w:rsidRPr="0050260E" w:rsidRDefault="0050260E" w:rsidP="0050260E">
      <w:pPr>
        <w:tabs>
          <w:tab w:val="left" w:pos="1800"/>
        </w:tabs>
        <w:spacing w:line="360" w:lineRule="auto"/>
        <w:rPr>
          <w:b/>
          <w:smallCaps/>
          <w:sz w:val="40"/>
          <w:szCs w:val="32"/>
        </w:rPr>
      </w:pPr>
    </w:p>
    <w:p w14:paraId="5892B745" w14:textId="343B6BEF" w:rsidR="00045A5D" w:rsidRDefault="000B0923" w:rsidP="00045A5D">
      <w:pPr>
        <w:tabs>
          <w:tab w:val="left" w:pos="1800"/>
        </w:tabs>
        <w:spacing w:line="360" w:lineRule="auto"/>
        <w:jc w:val="center"/>
        <w:rPr>
          <w:b/>
          <w:smallCaps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9FFF88" wp14:editId="5C037BF4">
                <wp:simplePos x="0" y="0"/>
                <wp:positionH relativeFrom="margin">
                  <wp:posOffset>4619625</wp:posOffset>
                </wp:positionH>
                <wp:positionV relativeFrom="paragraph">
                  <wp:posOffset>287655</wp:posOffset>
                </wp:positionV>
                <wp:extent cx="2125980" cy="1404620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D412" w14:textId="7ADF2D1F" w:rsidR="009552AE" w:rsidRPr="00603D8C" w:rsidRDefault="009552AE" w:rsidP="00AB74A7">
                            <w:pPr>
                              <w:ind w:left="9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D8C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Does this individual meet the Closed Contact Definition?</w:t>
                            </w:r>
                          </w:p>
                          <w:p w14:paraId="5ED2EBA8" w14:textId="77777777" w:rsidR="009552AE" w:rsidRPr="00603D8C" w:rsidRDefault="009552AE" w:rsidP="009552AE">
                            <w:pPr>
                              <w:ind w:left="36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807E33" w14:textId="06DC27D0" w:rsidR="009552AE" w:rsidRPr="00603D8C" w:rsidRDefault="009552AE" w:rsidP="00AB74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firstLine="0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D8C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Yes                 </w:t>
                            </w:r>
                            <w:r w:rsidRPr="00603D8C">
                              <w:rPr>
                                <w:rFonts w:ascii="Wingdings" w:hAnsi="Wingdings"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</w:t>
                            </w:r>
                            <w:r w:rsidRPr="00603D8C">
                              <w:rPr>
                                <w:rFonts w:ascii="Wingdings" w:hAnsi="Wingdings"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Pr="00603D8C">
                              <w:rPr>
                                <w:rFonts w:cstheme="minorHAnsi"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FF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22.65pt;width:16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" strokecolor="red">
                <v:textbox style="mso-fit-shape-to-text:t">
                  <w:txbxContent>
                    <w:p w14:paraId="583CD412" w14:textId="7ADF2D1F" w:rsidR="009552AE" w:rsidRPr="00603D8C" w:rsidRDefault="009552AE" w:rsidP="00AB74A7">
                      <w:pPr>
                        <w:ind w:left="90"/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D8C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Does this individual meet the Closed Contact Definition?</w:t>
                      </w:r>
                    </w:p>
                    <w:p w14:paraId="5ED2EBA8" w14:textId="77777777" w:rsidR="009552AE" w:rsidRPr="00603D8C" w:rsidRDefault="009552AE" w:rsidP="009552AE">
                      <w:pPr>
                        <w:ind w:left="360"/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807E33" w14:textId="06DC27D0" w:rsidR="009552AE" w:rsidRPr="00603D8C" w:rsidRDefault="009552AE" w:rsidP="00AB74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firstLine="0"/>
                        <w:rPr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D8C">
                        <w:rPr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Yes                 </w:t>
                      </w:r>
                      <w:r w:rsidRPr="00603D8C">
                        <w:rPr>
                          <w:rFonts w:ascii="Wingdings" w:hAnsi="Wingdings"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</w:t>
                      </w:r>
                      <w:r w:rsidRPr="00603D8C">
                        <w:rPr>
                          <w:rFonts w:ascii="Wingdings" w:hAnsi="Wingdings"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Pr="00603D8C">
                        <w:rPr>
                          <w:rFonts w:cstheme="minorHAnsi"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1FB" w:rsidRPr="0050260E">
        <w:rPr>
          <w:b/>
          <w:smallCaps/>
          <w:sz w:val="40"/>
          <w:szCs w:val="32"/>
        </w:rPr>
        <w:t>Verification of Close Contact</w:t>
      </w:r>
    </w:p>
    <w:p w14:paraId="42761A8A" w14:textId="2C9A3DA3" w:rsidR="00A17E8B" w:rsidRPr="00CB32CE" w:rsidRDefault="004C146C" w:rsidP="00CB32CE">
      <w:pPr>
        <w:tabs>
          <w:tab w:val="left" w:pos="1620"/>
          <w:tab w:val="right" w:leader="underscore" w:pos="6300"/>
          <w:tab w:val="right" w:leader="underscore" w:pos="6390"/>
        </w:tabs>
        <w:spacing w:line="360" w:lineRule="auto"/>
      </w:pPr>
      <w:r w:rsidRPr="00132B2B">
        <w:t xml:space="preserve">Date:  </w:t>
      </w:r>
      <w:r w:rsidR="00CB32CE">
        <w:tab/>
      </w:r>
      <w:r w:rsidR="00CB32CE">
        <w:tab/>
      </w:r>
      <w:r w:rsidR="009552AE">
        <w:t xml:space="preserve">        </w:t>
      </w:r>
    </w:p>
    <w:p w14:paraId="0C9A6194" w14:textId="22BE98A1" w:rsidR="004C146C" w:rsidRDefault="00A17E8B" w:rsidP="00CB32CE">
      <w:pPr>
        <w:tabs>
          <w:tab w:val="left" w:pos="1620"/>
          <w:tab w:val="right" w:leader="underscore" w:pos="6300"/>
        </w:tabs>
        <w:spacing w:line="360" w:lineRule="auto"/>
      </w:pPr>
      <w:r>
        <w:t>Campus</w:t>
      </w:r>
      <w:r w:rsidR="004631DB">
        <w:t>/Dept.</w:t>
      </w:r>
      <w:r w:rsidR="004C146C" w:rsidRPr="00132B2B">
        <w:t>:</w:t>
      </w:r>
      <w:r w:rsidR="004C146C" w:rsidRPr="00132B2B">
        <w:tab/>
        <w:t xml:space="preserve">  </w:t>
      </w:r>
      <w:r w:rsidR="00CB32CE">
        <w:tab/>
      </w:r>
      <w:r w:rsidR="004C146C" w:rsidRPr="00132B2B">
        <w:t xml:space="preserve">  </w:t>
      </w:r>
    </w:p>
    <w:p w14:paraId="4D6FD5A5" w14:textId="58E0AE6C" w:rsidR="000B0923" w:rsidRPr="00132B2B" w:rsidRDefault="00AB74A7" w:rsidP="00045A5D">
      <w:pPr>
        <w:tabs>
          <w:tab w:val="left" w:pos="1620"/>
          <w:tab w:val="left" w:pos="6480"/>
        </w:tabs>
        <w:contextualSpacing/>
      </w:pPr>
      <w:r>
        <w:t>Employee</w:t>
      </w:r>
      <w:r w:rsidR="000B0923">
        <w:t xml:space="preserve"> Name and ID</w:t>
      </w:r>
      <w:r>
        <w:t>:</w:t>
      </w:r>
      <w:r w:rsidR="000B0923">
        <w:t xml:space="preserve"> </w:t>
      </w:r>
      <w:r>
        <w:t xml:space="preserve"> _______________________________</w:t>
      </w:r>
      <w:r w:rsidR="000B0923">
        <w:t>__</w:t>
      </w:r>
      <w:r w:rsidR="000B0923">
        <w:softHyphen/>
      </w:r>
      <w:r w:rsidR="000B0923">
        <w:softHyphen/>
      </w:r>
      <w:r w:rsidR="000B0923">
        <w:softHyphen/>
      </w:r>
      <w:r w:rsidR="000B0923">
        <w:softHyphen/>
      </w:r>
    </w:p>
    <w:p w14:paraId="7F2048CB" w14:textId="5CA1B2E9" w:rsidR="000B0923" w:rsidRPr="00132B2B" w:rsidRDefault="000B0923" w:rsidP="00045A5D">
      <w:pPr>
        <w:contextualSpacing/>
      </w:pPr>
      <w:r>
        <w:softHyphen/>
      </w:r>
      <w:r>
        <w:softHyphen/>
      </w:r>
      <w:r>
        <w:softHyphen/>
      </w:r>
      <w:r w:rsidR="00045A5D">
        <w:t xml:space="preserve">                                               </w:t>
      </w:r>
      <w:r>
        <w:t xml:space="preserve">          </w:t>
      </w:r>
      <w:proofErr w:type="gramStart"/>
      <w:r>
        <w:t xml:space="preserve">   (</w:t>
      </w:r>
      <w:proofErr w:type="gramEnd"/>
      <w:r w:rsidR="00045A5D">
        <w:t>Please Print)</w:t>
      </w:r>
      <w:r>
        <w:softHyphen/>
      </w:r>
      <w:bookmarkStart w:id="0" w:name="_GoBack"/>
      <w:bookmarkEnd w:id="0"/>
    </w:p>
    <w:p w14:paraId="3705687F" w14:textId="77777777" w:rsidR="00045A5D" w:rsidRDefault="00045A5D" w:rsidP="009F41FB"/>
    <w:p w14:paraId="199E1E8B" w14:textId="0E9CF8E7" w:rsidR="004C146C" w:rsidRPr="00132B2B" w:rsidRDefault="00C22735" w:rsidP="009F41FB">
      <w:r>
        <w:t>We are conducting contact tracing for screening purposes</w:t>
      </w:r>
      <w:r w:rsidR="004C146C" w:rsidRPr="00132B2B">
        <w:t xml:space="preserve">.  The first thing that needs to </w:t>
      </w:r>
      <w:r>
        <w:t>be completed</w:t>
      </w:r>
      <w:r w:rsidR="004C146C" w:rsidRPr="00132B2B">
        <w:t xml:space="preserve"> is to verify that you were in </w:t>
      </w:r>
      <w:r w:rsidR="004C146C" w:rsidRPr="00132B2B">
        <w:rPr>
          <w:b/>
        </w:rPr>
        <w:t>close contact.</w:t>
      </w:r>
      <w:r w:rsidR="004C146C" w:rsidRPr="00132B2B">
        <w:t xml:space="preserve">  Please answer the following questions:</w:t>
      </w:r>
    </w:p>
    <w:p w14:paraId="6D339574" w14:textId="77777777" w:rsidR="00132B2B" w:rsidRPr="00132B2B" w:rsidRDefault="00132B2B" w:rsidP="009F41FB"/>
    <w:p w14:paraId="620681AD" w14:textId="0B34B647" w:rsidR="004C146C" w:rsidRDefault="004C146C" w:rsidP="009F41FB">
      <w:r w:rsidRPr="009F41FB">
        <w:t>Please check the appropriate box:</w:t>
      </w:r>
    </w:p>
    <w:p w14:paraId="00417E57" w14:textId="77777777" w:rsidR="006C6416" w:rsidRDefault="006C6416" w:rsidP="009F41FB"/>
    <w:tbl>
      <w:tblPr>
        <w:tblW w:w="9630" w:type="dxa"/>
        <w:tblInd w:w="-10" w:type="dxa"/>
        <w:tblLook w:val="04A0" w:firstRow="1" w:lastRow="0" w:firstColumn="1" w:lastColumn="0" w:noHBand="0" w:noVBand="1"/>
      </w:tblPr>
      <w:tblGrid>
        <w:gridCol w:w="780"/>
        <w:gridCol w:w="760"/>
        <w:gridCol w:w="8090"/>
      </w:tblGrid>
      <w:tr w:rsidR="001B0EAB" w:rsidRPr="001B0EAB" w14:paraId="6A160F94" w14:textId="77777777" w:rsidTr="001B0EAB">
        <w:trPr>
          <w:trHeight w:val="63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7BFD" w14:textId="77777777" w:rsidR="001B0EAB" w:rsidRPr="001B0EAB" w:rsidRDefault="001B0EAB" w:rsidP="001B0E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0EAB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5E38" w14:textId="77777777" w:rsidR="001B0EAB" w:rsidRPr="001B0EAB" w:rsidRDefault="001B0EAB" w:rsidP="001B0E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0EAB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64DB" w14:textId="77777777" w:rsidR="001B0EAB" w:rsidRPr="001B0EAB" w:rsidRDefault="001B0EAB" w:rsidP="001B0E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0EAB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1B0EAB" w:rsidRPr="001B0EAB" w14:paraId="5D84729E" w14:textId="77777777" w:rsidTr="001B0EAB">
        <w:trPr>
          <w:trHeight w:val="7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A1CA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BA57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9477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>Directly exposed to infectious secretions (e.g., being coughed on); or</w:t>
            </w:r>
          </w:p>
        </w:tc>
      </w:tr>
      <w:tr w:rsidR="001B0EAB" w:rsidRPr="001B0EAB" w14:paraId="373D722E" w14:textId="77777777" w:rsidTr="001B0EAB">
        <w:trPr>
          <w:trHeight w:val="118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0BFD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B4AA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A9BC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 xml:space="preserve">Were you within 6 feet for a total of </w:t>
            </w:r>
            <w:r w:rsidRPr="001B0EAB">
              <w:rPr>
                <w:rFonts w:ascii="Calibri" w:eastAsia="Times New Roman" w:hAnsi="Calibri" w:cs="Calibri"/>
                <w:b/>
                <w:bCs/>
                <w:color w:val="000000"/>
              </w:rPr>
              <w:t>approximately 15 minutes throughout the course of a day</w:t>
            </w:r>
            <w:r w:rsidRPr="001B0EAB">
              <w:rPr>
                <w:rFonts w:ascii="Calibri" w:eastAsia="Times New Roman" w:hAnsi="Calibri" w:cs="Calibri"/>
                <w:color w:val="000000"/>
              </w:rPr>
              <w:t xml:space="preserve"> that may affect this determination.</w:t>
            </w:r>
          </w:p>
        </w:tc>
      </w:tr>
      <w:tr w:rsidR="001B0EAB" w:rsidRPr="001B0EAB" w14:paraId="1C82EFF6" w14:textId="77777777" w:rsidTr="001B0EAB">
        <w:trPr>
          <w:trHeight w:val="103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233B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6414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1E59" w14:textId="77777777" w:rsidR="001B0EAB" w:rsidRPr="001B0EAB" w:rsidRDefault="001B0EAB" w:rsidP="001B0EA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B0EA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</w:rPr>
              <w:t>Has the Employee been fully vaccinated with a covid-19 vaccine (</w:t>
            </w:r>
            <w:proofErr w:type="spellStart"/>
            <w:r w:rsidRPr="001B0EA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</w:rPr>
              <w:t>Moderna</w:t>
            </w:r>
            <w:proofErr w:type="spellEnd"/>
            <w:r w:rsidRPr="001B0EA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</w:rPr>
              <w:t>, Pfizer, Johnson &amp; Johnson)?</w:t>
            </w:r>
          </w:p>
        </w:tc>
      </w:tr>
      <w:tr w:rsidR="001B0EAB" w:rsidRPr="001B0EAB" w14:paraId="6C580E6E" w14:textId="77777777" w:rsidTr="001B0EAB">
        <w:trPr>
          <w:trHeight w:val="7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C699C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7D2F" w14:textId="77777777" w:rsidR="001B0EAB" w:rsidRPr="001B0EAB" w:rsidRDefault="001B0EAB" w:rsidP="001B0EAB">
            <w:pPr>
              <w:rPr>
                <w:rFonts w:ascii="Calibri" w:eastAsia="Times New Roman" w:hAnsi="Calibri" w:cs="Calibri"/>
                <w:color w:val="000000"/>
              </w:rPr>
            </w:pPr>
            <w:r w:rsidRPr="001B0E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430D" w14:textId="786E4B0F" w:rsidR="001B0EAB" w:rsidRPr="001B0EAB" w:rsidRDefault="001B0EAB" w:rsidP="001B0EA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B0EA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Do Not wish to Disclose Vaccination Status</w:t>
            </w:r>
          </w:p>
        </w:tc>
      </w:tr>
    </w:tbl>
    <w:p w14:paraId="726C5A54" w14:textId="77777777" w:rsidR="002431E6" w:rsidRDefault="002431E6" w:rsidP="004C146C">
      <w:pPr>
        <w:pStyle w:val="Default"/>
        <w:tabs>
          <w:tab w:val="left" w:pos="360"/>
        </w:tabs>
        <w:spacing w:after="142"/>
        <w:rPr>
          <w:color w:val="auto"/>
        </w:rPr>
      </w:pPr>
    </w:p>
    <w:p w14:paraId="30B5F357" w14:textId="145E37F0" w:rsidR="004C146C" w:rsidRPr="0016793D" w:rsidRDefault="004C146C" w:rsidP="004C146C">
      <w:pPr>
        <w:pStyle w:val="Default"/>
        <w:tabs>
          <w:tab w:val="left" w:pos="360"/>
        </w:tabs>
        <w:spacing w:after="142"/>
        <w:rPr>
          <w:b/>
          <w:color w:val="auto"/>
        </w:rPr>
      </w:pPr>
      <w:r w:rsidRPr="00132B2B">
        <w:rPr>
          <w:color w:val="auto"/>
        </w:rPr>
        <w:t xml:space="preserve">If you responded </w:t>
      </w:r>
      <w:r w:rsidRPr="00132B2B">
        <w:rPr>
          <w:b/>
          <w:color w:val="auto"/>
        </w:rPr>
        <w:t>no</w:t>
      </w:r>
      <w:r w:rsidRPr="00132B2B">
        <w:rPr>
          <w:color w:val="auto"/>
        </w:rPr>
        <w:t xml:space="preserve"> to </w:t>
      </w:r>
      <w:r w:rsidR="006C6416">
        <w:rPr>
          <w:color w:val="auto"/>
          <w:u w:val="single"/>
        </w:rPr>
        <w:t>the first two</w:t>
      </w:r>
      <w:r w:rsidRPr="00132B2B">
        <w:rPr>
          <w:color w:val="auto"/>
        </w:rPr>
        <w:t xml:space="preserve"> questions above, you </w:t>
      </w:r>
      <w:r w:rsidRPr="00132B2B">
        <w:rPr>
          <w:b/>
          <w:color w:val="auto"/>
        </w:rPr>
        <w:t>do not meet the definition of Close Contact</w:t>
      </w:r>
      <w:r w:rsidRPr="00132B2B">
        <w:rPr>
          <w:color w:val="auto"/>
        </w:rPr>
        <w:t xml:space="preserve"> and do </w:t>
      </w:r>
      <w:r w:rsidR="00D9697B">
        <w:rPr>
          <w:b/>
          <w:color w:val="auto"/>
        </w:rPr>
        <w:t>NOT</w:t>
      </w:r>
      <w:r w:rsidRPr="00132B2B">
        <w:rPr>
          <w:b/>
          <w:color w:val="auto"/>
        </w:rPr>
        <w:t xml:space="preserve"> </w:t>
      </w:r>
      <w:r w:rsidRPr="00132B2B">
        <w:rPr>
          <w:color w:val="auto"/>
        </w:rPr>
        <w:t>need to test</w:t>
      </w:r>
      <w:r w:rsidR="00FF440D">
        <w:rPr>
          <w:color w:val="auto"/>
        </w:rPr>
        <w:t>.  Also, if your vaccinated you do not need to test.</w:t>
      </w:r>
      <w:r w:rsidRPr="00132B2B">
        <w:rPr>
          <w:color w:val="auto"/>
        </w:rPr>
        <w:t xml:space="preserve">  However, if you have symptoms or would like to get tested, BISD will honor your request.  </w:t>
      </w:r>
      <w:r w:rsidR="00C90612">
        <w:t xml:space="preserve">If you begin </w:t>
      </w:r>
      <w:r w:rsidR="00D9697B">
        <w:t>to experience</w:t>
      </w:r>
      <w:r w:rsidR="00C90612">
        <w:t xml:space="preserve"> any of the COVID-19 symptoms in a way that is not typical, we encourage you to contact your physician and Monica De La Garza, Human Resources Dept. </w:t>
      </w:r>
    </w:p>
    <w:p w14:paraId="28B14929" w14:textId="77777777" w:rsidR="004C146C" w:rsidRPr="00132B2B" w:rsidRDefault="004C146C" w:rsidP="004C146C">
      <w:pPr>
        <w:pStyle w:val="Default"/>
        <w:tabs>
          <w:tab w:val="left" w:pos="360"/>
        </w:tabs>
        <w:spacing w:after="142"/>
        <w:rPr>
          <w:color w:val="auto"/>
        </w:rPr>
      </w:pPr>
      <w:r w:rsidRPr="00132B2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409F3" wp14:editId="56668E10">
                <wp:simplePos x="0" y="0"/>
                <wp:positionH relativeFrom="column">
                  <wp:posOffset>76200</wp:posOffset>
                </wp:positionH>
                <wp:positionV relativeFrom="paragraph">
                  <wp:posOffset>76835</wp:posOffset>
                </wp:positionV>
                <wp:extent cx="59842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5A14E8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6.05pt" to="47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" strokecolor="#4472c4 [3204]" strokeweight="2pt">
                <v:stroke dashstyle="dash" joinstyle="miter"/>
              </v:line>
            </w:pict>
          </mc:Fallback>
        </mc:AlternateContent>
      </w:r>
    </w:p>
    <w:p w14:paraId="1D6ADB61" w14:textId="77777777" w:rsidR="00D9697B" w:rsidRPr="009B2AB6" w:rsidRDefault="00D9697B" w:rsidP="009B2AB6"/>
    <w:p w14:paraId="37E7FF17" w14:textId="4EDB7CAC" w:rsidR="004C146C" w:rsidRPr="00132B2B" w:rsidRDefault="008C1C10" w:rsidP="00A17E8B">
      <w:pPr>
        <w:tabs>
          <w:tab w:val="right" w:leader="underscore" w:pos="7560"/>
          <w:tab w:val="right" w:leader="underscore" w:pos="9900"/>
        </w:tabs>
      </w:pPr>
      <w:r>
        <w:t>Employee Signature</w:t>
      </w:r>
      <w:r w:rsidR="00C90612">
        <w:t>:</w:t>
      </w:r>
      <w:r w:rsidR="00C90612">
        <w:tab/>
        <w:t>Date</w:t>
      </w:r>
      <w:r w:rsidR="00C90612">
        <w:tab/>
      </w:r>
    </w:p>
    <w:p w14:paraId="2BAE9368" w14:textId="77777777" w:rsidR="00132B2B" w:rsidRPr="00132B2B" w:rsidRDefault="00132B2B" w:rsidP="00A17E8B">
      <w:pPr>
        <w:tabs>
          <w:tab w:val="right" w:leader="underscore" w:pos="2250"/>
          <w:tab w:val="right" w:leader="underscore" w:pos="7560"/>
          <w:tab w:val="right" w:leader="underscore" w:pos="9900"/>
        </w:tabs>
      </w:pPr>
    </w:p>
    <w:p w14:paraId="53909DD2" w14:textId="77777777" w:rsidR="006C6416" w:rsidRDefault="006C6416" w:rsidP="00C90612">
      <w:pPr>
        <w:tabs>
          <w:tab w:val="right" w:leader="underscore" w:pos="1890"/>
          <w:tab w:val="right" w:leader="underscore" w:pos="7560"/>
          <w:tab w:val="right" w:leader="underscore" w:pos="9900"/>
        </w:tabs>
      </w:pPr>
    </w:p>
    <w:p w14:paraId="15E1BE81" w14:textId="6B987A16" w:rsidR="00C90612" w:rsidRPr="00D9697B" w:rsidRDefault="00922713" w:rsidP="00C90612">
      <w:pPr>
        <w:tabs>
          <w:tab w:val="right" w:leader="underscore" w:pos="1890"/>
          <w:tab w:val="right" w:leader="underscore" w:pos="7560"/>
          <w:tab w:val="right" w:leader="underscore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161A" wp14:editId="2B139401">
                <wp:simplePos x="0" y="0"/>
                <wp:positionH relativeFrom="column">
                  <wp:posOffset>-236220</wp:posOffset>
                </wp:positionH>
                <wp:positionV relativeFrom="paragraph">
                  <wp:posOffset>9270577</wp:posOffset>
                </wp:positionV>
                <wp:extent cx="77216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3939F" w14:textId="4C95A7CC" w:rsidR="00FD6C28" w:rsidRPr="00FD6C28" w:rsidRDefault="00FD6C28" w:rsidP="00FD6C2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A4A8E"/>
                                <w:sz w:val="15"/>
                                <w:szCs w:val="15"/>
                              </w:rPr>
                            </w:pPr>
                            <w:r w:rsidRPr="00FD6C28">
                              <w:rPr>
                                <w:rFonts w:ascii="Calibri" w:hAnsi="Calibri" w:cs="Calibri"/>
                                <w:i/>
                                <w:iCs/>
                                <w:color w:val="0A4A8E"/>
                                <w:sz w:val="15"/>
                                <w:szCs w:val="15"/>
                              </w:rPr>
                              <w:t>BISD does not discriminate on the basis of race, color, national origin, gender, religion, age, disability or genetic information in employment or provision of services, programs or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A161A" id="Text Box 9" o:spid="_x0000_s1027" type="#_x0000_t202" style="position:absolute;margin-left:-18.6pt;margin-top:729.95pt;width:60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" fillcolor="white [3201]" stroked="f" strokeweight=".5pt">
                <v:textbox>
                  <w:txbxContent>
                    <w:p w14:paraId="53D3939F" w14:textId="4C95A7CC" w:rsidR="00FD6C28" w:rsidRPr="00FD6C28" w:rsidRDefault="00FD6C28" w:rsidP="00FD6C28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A4A8E"/>
                          <w:sz w:val="15"/>
                          <w:szCs w:val="15"/>
                        </w:rPr>
                      </w:pPr>
                      <w:r w:rsidRPr="00FD6C28">
                        <w:rPr>
                          <w:rFonts w:ascii="Calibri" w:hAnsi="Calibri" w:cs="Calibri"/>
                          <w:i/>
                          <w:iCs/>
                          <w:color w:val="0A4A8E"/>
                          <w:sz w:val="15"/>
                          <w:szCs w:val="15"/>
                        </w:rPr>
                        <w:t>BISD does not discriminate on the basis of race, color, national origin, gender, religion, age, disability or genetic information in employment or provision of services, programs or activities.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76CE3" wp14:editId="49F8C528">
                <wp:simplePos x="0" y="0"/>
                <wp:positionH relativeFrom="column">
                  <wp:posOffset>-62653</wp:posOffset>
                </wp:positionH>
                <wp:positionV relativeFrom="paragraph">
                  <wp:posOffset>9239673</wp:posOffset>
                </wp:positionV>
                <wp:extent cx="7331921" cy="0"/>
                <wp:effectExtent l="0" t="12700" r="2159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19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61FE45F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727.55pt" to="572.35pt,7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" strokecolor="#4472c4 [3204]" strokeweight="1.5pt">
                <v:stroke joinstyle="miter"/>
              </v:line>
            </w:pict>
          </mc:Fallback>
        </mc:AlternateContent>
      </w:r>
      <w:r w:rsidR="00D25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10A61" wp14:editId="5573AB91">
                <wp:simplePos x="0" y="0"/>
                <wp:positionH relativeFrom="column">
                  <wp:posOffset>-236220</wp:posOffset>
                </wp:positionH>
                <wp:positionV relativeFrom="paragraph">
                  <wp:posOffset>8879840</wp:posOffset>
                </wp:positionV>
                <wp:extent cx="7721600" cy="35791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357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4563F" w14:textId="72EDA31E" w:rsidR="00D25DCD" w:rsidRPr="00922713" w:rsidRDefault="00D25DCD" w:rsidP="00D25D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</w:pP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1900 Price </w:t>
                            </w:r>
                            <w:proofErr w:type="gramStart"/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Road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•</w:t>
                            </w:r>
                            <w:proofErr w:type="gramEnd"/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Brownsville, Texas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78421-2417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(956</w:t>
                            </w:r>
                            <w:r w:rsidR="00FD6C28"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)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548-8000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Fax: (956) 574-6497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0A61" id="Text Box 8" o:spid="_x0000_s1028" type="#_x0000_t202" style="position:absolute;margin-left:-18.6pt;margin-top:699.2pt;width:608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" fillcolor="white [3201]" stroked="f" strokeweight=".5pt">
                <v:textbox>
                  <w:txbxContent>
                    <w:p w14:paraId="0044563F" w14:textId="72EDA31E" w:rsidR="00D25DCD" w:rsidRPr="00922713" w:rsidRDefault="00D25DCD" w:rsidP="00D25DC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</w:pP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1900 Price </w:t>
                      </w:r>
                      <w:proofErr w:type="gramStart"/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Road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•</w:t>
                      </w:r>
                      <w:proofErr w:type="gramEnd"/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Brownsville, Texas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78421-2417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•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(956</w:t>
                      </w:r>
                      <w:r w:rsidR="00FD6C28"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)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548-8000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•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Fax: (956) 574-6497</w:t>
                      </w:r>
                    </w:p>
                  </w:txbxContent>
                </v:textbox>
              </v:shape>
            </w:pict>
          </mc:Fallback>
        </mc:AlternateContent>
      </w:r>
      <w:r w:rsidR="00D86751">
        <w:t>Campus/Department Rapid Test Designee s</w:t>
      </w:r>
      <w:r w:rsidR="00C90612">
        <w:t>can</w:t>
      </w:r>
      <w:r w:rsidR="00D86751">
        <w:t>s</w:t>
      </w:r>
      <w:r w:rsidR="00C90612">
        <w:t xml:space="preserve"> and email</w:t>
      </w:r>
      <w:r w:rsidR="00D86751">
        <w:t xml:space="preserve">s this form </w:t>
      </w:r>
      <w:r w:rsidR="00C90612">
        <w:t xml:space="preserve">to </w:t>
      </w:r>
      <w:hyperlink r:id="rId7" w:history="1">
        <w:r w:rsidR="00C90612" w:rsidRPr="00AE6ED0">
          <w:rPr>
            <w:rStyle w:val="Hyperlink"/>
          </w:rPr>
          <w:t>COVID19@bisd.us</w:t>
        </w:r>
      </w:hyperlink>
      <w:r w:rsidR="00C90612">
        <w:t>.</w:t>
      </w:r>
    </w:p>
    <w:sectPr w:rsidR="00C90612" w:rsidRPr="00D9697B" w:rsidSect="009F41FB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3FC"/>
    <w:multiLevelType w:val="hybridMultilevel"/>
    <w:tmpl w:val="77022198"/>
    <w:lvl w:ilvl="0" w:tplc="0456D88A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B76"/>
    <w:multiLevelType w:val="hybridMultilevel"/>
    <w:tmpl w:val="4C54975C"/>
    <w:lvl w:ilvl="0" w:tplc="0456D88A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5F6D"/>
    <w:multiLevelType w:val="hybridMultilevel"/>
    <w:tmpl w:val="5C8E4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273B4"/>
    <w:multiLevelType w:val="hybridMultilevel"/>
    <w:tmpl w:val="284EC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91D9B"/>
    <w:multiLevelType w:val="hybridMultilevel"/>
    <w:tmpl w:val="9534976E"/>
    <w:lvl w:ilvl="0" w:tplc="0456D88A">
      <w:start w:val="1"/>
      <w:numFmt w:val="bullet"/>
      <w:lvlText w:val=""/>
      <w:lvlJc w:val="left"/>
      <w:pPr>
        <w:ind w:left="5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CD"/>
    <w:rsid w:val="00017A86"/>
    <w:rsid w:val="00042B39"/>
    <w:rsid w:val="00045A5D"/>
    <w:rsid w:val="000B0923"/>
    <w:rsid w:val="00117DF2"/>
    <w:rsid w:val="001269D6"/>
    <w:rsid w:val="00132B2B"/>
    <w:rsid w:val="0016793D"/>
    <w:rsid w:val="00184992"/>
    <w:rsid w:val="001B0EAB"/>
    <w:rsid w:val="002431E6"/>
    <w:rsid w:val="00297601"/>
    <w:rsid w:val="004631DB"/>
    <w:rsid w:val="004C146C"/>
    <w:rsid w:val="0050260E"/>
    <w:rsid w:val="00603D8C"/>
    <w:rsid w:val="006C6416"/>
    <w:rsid w:val="006F2ED7"/>
    <w:rsid w:val="007F107B"/>
    <w:rsid w:val="0089628B"/>
    <w:rsid w:val="008C1C10"/>
    <w:rsid w:val="008E72AA"/>
    <w:rsid w:val="00922713"/>
    <w:rsid w:val="009552AE"/>
    <w:rsid w:val="009B2AB6"/>
    <w:rsid w:val="009C56FD"/>
    <w:rsid w:val="009F41FB"/>
    <w:rsid w:val="00A17E8B"/>
    <w:rsid w:val="00AB74A7"/>
    <w:rsid w:val="00B44DB0"/>
    <w:rsid w:val="00C22735"/>
    <w:rsid w:val="00C90612"/>
    <w:rsid w:val="00CA0811"/>
    <w:rsid w:val="00CB32CE"/>
    <w:rsid w:val="00D25DCD"/>
    <w:rsid w:val="00D76F33"/>
    <w:rsid w:val="00D86751"/>
    <w:rsid w:val="00D9697B"/>
    <w:rsid w:val="00E75A49"/>
    <w:rsid w:val="00F70E89"/>
    <w:rsid w:val="00FD6C28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02AA"/>
  <w15:chartTrackingRefBased/>
  <w15:docId w15:val="{6FA149A4-4EB1-5F49-9506-47DB594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6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C14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146C"/>
    <w:rPr>
      <w:color w:val="0563C1"/>
      <w:u w:val="single"/>
    </w:rPr>
  </w:style>
  <w:style w:type="paragraph" w:customStyle="1" w:styleId="Default">
    <w:name w:val="Default"/>
    <w:rsid w:val="004C14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4C14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VID19@bi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66ABD1-E684-4846-BE51-0E6B5811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Mascorro</dc:creator>
  <cp:keywords/>
  <dc:description/>
  <cp:lastModifiedBy>Dustin Garza</cp:lastModifiedBy>
  <cp:revision>8</cp:revision>
  <cp:lastPrinted>2020-11-06T20:03:00Z</cp:lastPrinted>
  <dcterms:created xsi:type="dcterms:W3CDTF">2021-07-30T12:34:00Z</dcterms:created>
  <dcterms:modified xsi:type="dcterms:W3CDTF">2021-08-04T15:05:00Z</dcterms:modified>
</cp:coreProperties>
</file>