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87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English 4: British Literature CP </w:t>
      </w:r>
    </w:p>
    <w:p w14:paraId="00000002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4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                                         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Summer Reading Assignment </w:t>
      </w:r>
    </w:p>
    <w:p w14:paraId="00000003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33" w:lineRule="auto"/>
        <w:ind w:left="30" w:right="99" w:firstLine="3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Listed below are the requirements for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summer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reading assignment for all  students enrolled in </w:t>
      </w:r>
      <w:r>
        <w:rPr>
          <w:rFonts w:ascii="Cambria" w:eastAsia="Cambria" w:hAnsi="Cambria" w:cs="Cambria"/>
          <w:b/>
          <w:sz w:val="24"/>
          <w:szCs w:val="24"/>
        </w:rPr>
        <w:t>English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4: </w:t>
      </w:r>
      <w:r>
        <w:rPr>
          <w:rFonts w:ascii="Cambria" w:eastAsia="Cambria" w:hAnsi="Cambria" w:cs="Cambria"/>
          <w:b/>
          <w:sz w:val="24"/>
          <w:szCs w:val="24"/>
        </w:rPr>
        <w:t>British Literature CP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</w:t>
      </w:r>
    </w:p>
    <w:p w14:paraId="00000004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233" w:lineRule="auto"/>
        <w:ind w:left="748" w:right="430" w:hanging="348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Required Text: Jean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Rhys’  </w:t>
      </w:r>
      <w:r>
        <w:rPr>
          <w:rFonts w:ascii="Cambria" w:eastAsia="Cambria" w:hAnsi="Cambria" w:cs="Cambria"/>
          <w:b/>
          <w:i/>
          <w:sz w:val="24"/>
          <w:szCs w:val="24"/>
        </w:rPr>
        <w:t>Wide</w:t>
      </w:r>
      <w:proofErr w:type="gramEnd"/>
      <w:r>
        <w:rPr>
          <w:rFonts w:ascii="Cambria" w:eastAsia="Cambria" w:hAnsi="Cambria" w:cs="Cambria"/>
          <w:b/>
          <w:i/>
          <w:sz w:val="24"/>
          <w:szCs w:val="24"/>
        </w:rPr>
        <w:t xml:space="preserve"> Sargasso Sea</w:t>
      </w:r>
    </w:p>
    <w:p w14:paraId="00000005" w14:textId="77777777" w:rsidR="0089265A" w:rsidRDefault="00892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Assignment: </w:t>
      </w:r>
    </w:p>
    <w:p w14:paraId="00000007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Part I: Read and annotate the text </w:t>
      </w:r>
    </w:p>
    <w:p w14:paraId="00000008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Part II: Complete the Reading Log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( Provided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below) </w:t>
      </w:r>
    </w:p>
    <w:p w14:paraId="00000009" w14:textId="77777777" w:rsidR="0089265A" w:rsidRDefault="00892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89265A" w:rsidRDefault="00892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sz w:val="24"/>
          <w:szCs w:val="24"/>
        </w:rPr>
      </w:pPr>
    </w:p>
    <w:p w14:paraId="0000000B" w14:textId="77777777" w:rsidR="0089265A" w:rsidRDefault="00892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sz w:val="24"/>
          <w:szCs w:val="24"/>
        </w:rPr>
      </w:pPr>
    </w:p>
    <w:p w14:paraId="0000000C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69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Summer Reading Log </w:t>
      </w:r>
    </w:p>
    <w:p w14:paraId="0000000D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Name </w:t>
      </w:r>
    </w:p>
    <w:p w14:paraId="0000000E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Date </w:t>
      </w:r>
    </w:p>
    <w:p w14:paraId="0000000F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Subject </w:t>
      </w:r>
    </w:p>
    <w:p w14:paraId="00000010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Teacher </w:t>
      </w:r>
    </w:p>
    <w:p w14:paraId="00000011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4022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Book Title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12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3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Characters </w:t>
      </w:r>
    </w:p>
    <w:p w14:paraId="00000013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Select (3) major characters and give a brief description of each. </w:t>
      </w:r>
    </w:p>
    <w:p w14:paraId="00000014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33" w:lineRule="auto"/>
        <w:ind w:left="752" w:right="37" w:hanging="35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Select a passage that reinforces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each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character description. BE SURE TO CITE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PAGE  NUMBER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(in parenthesis) so you can share with the class. </w:t>
      </w:r>
    </w:p>
    <w:p w14:paraId="00000015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40" w:lineRule="auto"/>
        <w:ind w:left="33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Conflict </w:t>
      </w:r>
    </w:p>
    <w:p w14:paraId="00000016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ind w:left="748" w:right="1004" w:hanging="34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Identify (1) major conflict in the book (internal or external) and discuss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its  importance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to the novel in a short paragraph. </w:t>
      </w:r>
    </w:p>
    <w:p w14:paraId="00000017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5" w:lineRule="auto"/>
        <w:ind w:left="753" w:right="145" w:hanging="3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Select a passage that best represents and reinforces this conflict. BE SURE TO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CITE  PAGE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NUMBER (in parenthesis) so you can share with the class. </w:t>
      </w:r>
    </w:p>
    <w:p w14:paraId="00000018" w14:textId="77777777" w:rsidR="0089265A" w:rsidRDefault="00892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240" w:lineRule="auto"/>
        <w:ind w:left="40"/>
        <w:rPr>
          <w:rFonts w:ascii="Cambria" w:eastAsia="Cambria" w:hAnsi="Cambria" w:cs="Cambria"/>
          <w:b/>
          <w:i/>
          <w:sz w:val="24"/>
          <w:szCs w:val="24"/>
        </w:rPr>
      </w:pPr>
    </w:p>
    <w:p w14:paraId="00000019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240" w:lineRule="auto"/>
        <w:ind w:left="40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lastRenderedPageBreak/>
        <w:t xml:space="preserve">Theme </w:t>
      </w:r>
    </w:p>
    <w:p w14:paraId="0000001A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40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Identify (1) major theme from the book and discuss it in a short paragraph. </w:t>
      </w:r>
    </w:p>
    <w:p w14:paraId="0000001B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3" w:lineRule="auto"/>
        <w:ind w:left="753" w:right="258" w:hanging="3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Select a passage that best represents and reinforces this theme. BE SURE TO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CITE  PAGE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NUMBER (in parenthesis) so you can share with the class. </w:t>
      </w:r>
    </w:p>
    <w:p w14:paraId="0000001C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240" w:lineRule="auto"/>
        <w:ind w:left="18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Symbols/Motifs </w:t>
      </w:r>
    </w:p>
    <w:p w14:paraId="0000001D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751" w:right="531" w:hanging="35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Identify (1) major symbol or motif that the author presents in the book.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Briefly  discuss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its significance to the plot and the book as a whole. </w:t>
      </w:r>
    </w:p>
    <w:p w14:paraId="0000001E" w14:textId="77777777" w:rsidR="0089265A" w:rsidRDefault="00892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751" w:right="531" w:hanging="351"/>
        <w:rPr>
          <w:rFonts w:ascii="Cambria" w:eastAsia="Cambria" w:hAnsi="Cambria" w:cs="Cambria"/>
          <w:sz w:val="24"/>
          <w:szCs w:val="24"/>
        </w:rPr>
      </w:pPr>
    </w:p>
    <w:p w14:paraId="0000001F" w14:textId="77777777" w:rsidR="0089265A" w:rsidRDefault="00892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751" w:right="531" w:hanging="351"/>
        <w:rPr>
          <w:rFonts w:ascii="Cambria" w:eastAsia="Cambria" w:hAnsi="Cambria" w:cs="Cambria"/>
          <w:sz w:val="24"/>
          <w:szCs w:val="24"/>
        </w:rPr>
      </w:pPr>
    </w:p>
    <w:p w14:paraId="00000020" w14:textId="77777777" w:rsidR="0089265A" w:rsidRDefault="00892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751" w:right="531" w:hanging="351"/>
        <w:rPr>
          <w:rFonts w:ascii="Cambria" w:eastAsia="Cambria" w:hAnsi="Cambria" w:cs="Cambria"/>
          <w:sz w:val="24"/>
          <w:szCs w:val="24"/>
        </w:rPr>
      </w:pPr>
    </w:p>
    <w:p w14:paraId="00000021" w14:textId="77777777" w:rsidR="0089265A" w:rsidRDefault="00356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751" w:right="531" w:hanging="351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Please be prepared to discuss, analyze and write about the novel during the first week of class. </w:t>
      </w:r>
    </w:p>
    <w:p w14:paraId="00000022" w14:textId="77777777" w:rsidR="0089265A" w:rsidRDefault="00892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jc w:val="center"/>
        <w:rPr>
          <w:rFonts w:ascii="Calibri" w:eastAsia="Calibri" w:hAnsi="Calibri" w:cs="Calibri"/>
          <w:color w:val="000000"/>
          <w:sz w:val="19"/>
          <w:szCs w:val="19"/>
        </w:rPr>
      </w:pPr>
    </w:p>
    <w:sectPr w:rsidR="0089265A">
      <w:pgSz w:w="12240" w:h="15840"/>
      <w:pgMar w:top="1425" w:right="1404" w:bottom="1708" w:left="1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A"/>
    <w:rsid w:val="0035640B"/>
    <w:rsid w:val="008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12BE1-6773-437F-8299-66CC6BA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Theobald</dc:creator>
  <cp:lastModifiedBy>robert.theobald@cox.net</cp:lastModifiedBy>
  <cp:revision>2</cp:revision>
  <dcterms:created xsi:type="dcterms:W3CDTF">2021-06-23T23:53:00Z</dcterms:created>
  <dcterms:modified xsi:type="dcterms:W3CDTF">2021-06-23T23:53:00Z</dcterms:modified>
</cp:coreProperties>
</file>