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76" w:lineRule="auto"/>
        <w:jc w:val="center"/>
        <w:rPr>
          <w:rFonts w:ascii="Century Gothic" w:cs="Century Gothic" w:eastAsia="Century Gothic" w:hAnsi="Century Gothic"/>
          <w:b w:val="1"/>
          <w:sz w:val="48"/>
          <w:szCs w:val="48"/>
        </w:rPr>
      </w:pPr>
      <w:r w:rsidDel="00000000" w:rsidR="00000000" w:rsidRPr="00000000">
        <w:rPr>
          <w:rFonts w:ascii="Arial" w:cs="Arial" w:eastAsia="Arial" w:hAnsi="Arial"/>
        </w:rPr>
        <w:drawing>
          <wp:inline distB="114300" distT="114300" distL="114300" distR="114300">
            <wp:extent cx="5943600" cy="1435100"/>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entury Gothic" w:cs="Century Gothic" w:eastAsia="Century Gothic" w:hAnsi="Century Gothic"/>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8"/>
          <w:szCs w:val="48"/>
          <w:u w:val="none"/>
          <w:shd w:fill="auto" w:val="clear"/>
          <w:vertAlign w:val="baseline"/>
          <w:rtl w:val="0"/>
        </w:rPr>
        <w:t xml:space="preserve">Career Lesson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entury Gothic" w:cs="Century Gothic" w:eastAsia="Century Gothic" w:hAnsi="Century Gothic"/>
          <w:sz w:val="24"/>
          <w:szCs w:val="24"/>
        </w:rPr>
      </w:pPr>
      <w:bookmarkStart w:colFirst="0" w:colLast="0" w:name="_heading=h.gjdgxs" w:id="0"/>
      <w:bookmarkEnd w:id="0"/>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Lesson Title: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What Careers Interest You?</w:t>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Objective: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To relate interests, strengths, experiences to careers</w:t>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Grade: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4-5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bookmarkStart w:colFirst="0" w:colLast="0" w:name="_heading=h.nrqz6rcdzc3m" w:id="1"/>
      <w:bookmarkEnd w:id="1"/>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Time: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25-30 minutes</w:t>
        <w:br w:type="textWrapping"/>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Materials: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See activity below</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br w:type="textWrapping"/>
        <w:t xml:space="preserve">1. </w:t>
      </w:r>
      <w:r w:rsidDel="00000000" w:rsidR="00000000" w:rsidRPr="00000000">
        <w:rPr>
          <w:rFonts w:ascii="Century Gothic" w:cs="Century Gothic" w:eastAsia="Century Gothic" w:hAnsi="Century Gothic"/>
          <w:sz w:val="24"/>
          <w:szCs w:val="24"/>
          <w:rtl w:val="0"/>
        </w:rPr>
        <w:t xml:space="preserve">Talk about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higher education/colle</w:t>
      </w:r>
      <w:r w:rsidDel="00000000" w:rsidR="00000000" w:rsidRPr="00000000">
        <w:rPr>
          <w:rFonts w:ascii="Century Gothic" w:cs="Century Gothic" w:eastAsia="Century Gothic" w:hAnsi="Century Gothic"/>
          <w:sz w:val="24"/>
          <w:szCs w:val="24"/>
          <w:rtl w:val="0"/>
        </w:rPr>
        <w:t xml:space="preserve">ge, for example: it’s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not too early to start because higher education begins now; setting goals and forming good work habits (school/homework) because these skills are important when selecting a career; (These are also important to choosing a career based on 3 important criteria 1)your interests (likes), 2)your strengths (what you are good at), 3)your experiences (what have you done &amp; like don’t like). </w:t>
        <w:br w:type="textWrapping"/>
        <w:br w:type="textWrapping"/>
        <w:t xml:space="preserve">2. Pass out the sheet paper and tell students to stay on S</w:t>
      </w:r>
      <w:r w:rsidDel="00000000" w:rsidR="00000000" w:rsidRPr="00000000">
        <w:rPr>
          <w:rFonts w:ascii="Century Gothic" w:cs="Century Gothic" w:eastAsia="Century Gothic" w:hAnsi="Century Gothic"/>
          <w:sz w:val="24"/>
          <w:szCs w:val="24"/>
          <w:rtl w:val="0"/>
        </w:rPr>
        <w:t xml:space="preserve">ide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and write their names. Ask the students to read descriptions for the six boxes on </w:t>
      </w:r>
      <w:r w:rsidDel="00000000" w:rsidR="00000000" w:rsidRPr="00000000">
        <w:rPr>
          <w:rFonts w:ascii="Century Gothic" w:cs="Century Gothic" w:eastAsia="Century Gothic" w:hAnsi="Century Gothic"/>
          <w:sz w:val="24"/>
          <w:szCs w:val="24"/>
          <w:rtl w:val="0"/>
        </w:rPr>
        <w:t xml:space="preserve">Side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As they read if the statement relates/sounds like them they need to circle it. Tally how many they circle in each box and write the number in the box. When they finish, tell them to circle the top three areas in the order that best describes them. (I always read box 1 to them to help them get started). </w:t>
        <w:br w:type="textWrapping"/>
        <w:br w:type="textWrapping"/>
        <w:t xml:space="preserve">3. Have students turn over to </w:t>
      </w:r>
      <w:r w:rsidDel="00000000" w:rsidR="00000000" w:rsidRPr="00000000">
        <w:rPr>
          <w:rFonts w:ascii="Century Gothic" w:cs="Century Gothic" w:eastAsia="Century Gothic" w:hAnsi="Century Gothic"/>
          <w:sz w:val="24"/>
          <w:szCs w:val="24"/>
          <w:rtl w:val="0"/>
        </w:rPr>
        <w:t xml:space="preserve">Side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2</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The careers in each box on </w:t>
      </w:r>
      <w:r w:rsidDel="00000000" w:rsidR="00000000" w:rsidRPr="00000000">
        <w:rPr>
          <w:rFonts w:ascii="Century Gothic" w:cs="Century Gothic" w:eastAsia="Century Gothic" w:hAnsi="Century Gothic"/>
          <w:sz w:val="24"/>
          <w:szCs w:val="24"/>
          <w:rtl w:val="0"/>
        </w:rPr>
        <w:t xml:space="preserve">Side 2</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correspond to the statements on each box on </w:t>
      </w:r>
      <w:r w:rsidDel="00000000" w:rsidR="00000000" w:rsidRPr="00000000">
        <w:rPr>
          <w:rFonts w:ascii="Century Gothic" w:cs="Century Gothic" w:eastAsia="Century Gothic" w:hAnsi="Century Gothic"/>
          <w:sz w:val="24"/>
          <w:szCs w:val="24"/>
          <w:rtl w:val="0"/>
        </w:rPr>
        <w:t xml:space="preserve">Side 1</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Remind students that this is just a small snapshot of how they see themselves right now and this may change. I have students read the careers in each box on </w:t>
      </w:r>
      <w:r w:rsidDel="00000000" w:rsidR="00000000" w:rsidRPr="00000000">
        <w:rPr>
          <w:rFonts w:ascii="Century Gothic" w:cs="Century Gothic" w:eastAsia="Century Gothic" w:hAnsi="Century Gothic"/>
          <w:sz w:val="24"/>
          <w:szCs w:val="24"/>
          <w:rtl w:val="0"/>
        </w:rPr>
        <w:t xml:space="preserve">Side 2</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and I may point out or ask students to identify the strengths </w:t>
      </w:r>
      <w:r w:rsidDel="00000000" w:rsidR="00000000" w:rsidRPr="00000000">
        <w:rPr>
          <w:rFonts w:ascii="Century Gothic" w:cs="Century Gothic" w:eastAsia="Century Gothic" w:hAnsi="Century Gothic"/>
          <w:sz w:val="24"/>
          <w:szCs w:val="24"/>
          <w:rtl w:val="0"/>
        </w:rPr>
        <w:t xml:space="preserve">needed</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in that job cluster.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4. Students may choose to share their tops if they would like.</w:t>
        <w:br w:type="textWrapping"/>
        <w:br w:type="textWrapping"/>
        <w:t xml:space="preserve">5. Review how the 3 criteria’s (interests, strengths, experiences) are important when selecting a career and summarize.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Name______________________________</w:t>
      </w:r>
    </w:p>
    <w:p w:rsidR="00000000" w:rsidDel="00000000" w:rsidP="00000000" w:rsidRDefault="00000000" w:rsidRPr="00000000" w14:paraId="00000008">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Side 1</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584200</wp:posOffset>
                </wp:positionV>
                <wp:extent cx="3070225" cy="2127250"/>
                <wp:effectExtent b="0" l="0" r="0" t="0"/>
                <wp:wrapNone/>
                <wp:docPr id="12" name=""/>
                <a:graphic>
                  <a:graphicData uri="http://schemas.microsoft.com/office/word/2010/wordprocessingShape">
                    <wps:wsp>
                      <wps:cNvSpPr/>
                      <wps:cNvPr id="13" name="Shape 13"/>
                      <wps:spPr>
                        <a:xfrm>
                          <a:off x="3817238" y="2722725"/>
                          <a:ext cx="3057525" cy="2114550"/>
                        </a:xfrm>
                        <a:custGeom>
                          <a:rect b="b" l="l" r="r" t="t"/>
                          <a:pathLst>
                            <a:path extrusionOk="0" h="2114550" w="3057525">
                              <a:moveTo>
                                <a:pt x="0" y="0"/>
                              </a:moveTo>
                              <a:lnTo>
                                <a:pt x="0" y="2114550"/>
                              </a:lnTo>
                              <a:lnTo>
                                <a:pt x="3057525" y="2114550"/>
                              </a:lnTo>
                              <a:lnTo>
                                <a:pt x="30575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1</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to work in groups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Can influence other people</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reading</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Not afraid to talk in front of the class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Have a lot of friends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Very important to make money this summer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to dress up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Know the latest gossip at school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584200</wp:posOffset>
                </wp:positionV>
                <wp:extent cx="3070225" cy="2127250"/>
                <wp:effectExtent b="0" l="0" r="0" t="0"/>
                <wp:wrapNone/>
                <wp:docPr id="12"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3070225" cy="212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3133725</wp:posOffset>
                </wp:positionH>
                <wp:positionV relativeFrom="paragraph">
                  <wp:posOffset>590550</wp:posOffset>
                </wp:positionV>
                <wp:extent cx="3220372" cy="2124075"/>
                <wp:effectExtent b="0" l="0" r="0" t="0"/>
                <wp:wrapNone/>
                <wp:docPr id="6" name=""/>
                <a:graphic>
                  <a:graphicData uri="http://schemas.microsoft.com/office/word/2010/wordprocessingShape">
                    <wps:wsp>
                      <wps:cNvSpPr/>
                      <wps:cNvPr id="7" name="Shape 7"/>
                      <wps:spPr>
                        <a:xfrm>
                          <a:off x="3787393" y="2751300"/>
                          <a:ext cx="3117215" cy="2057400"/>
                        </a:xfrm>
                        <a:custGeom>
                          <a:rect b="b" l="l" r="r" t="t"/>
                          <a:pathLst>
                            <a:path extrusionOk="0" h="2057400" w="3117215">
                              <a:moveTo>
                                <a:pt x="0" y="0"/>
                              </a:moveTo>
                              <a:lnTo>
                                <a:pt x="0" y="2057400"/>
                              </a:lnTo>
                              <a:lnTo>
                                <a:pt x="3117215" y="2057400"/>
                              </a:lnTo>
                              <a:lnTo>
                                <a:pt x="311721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2</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Care a lot about who becomes president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Really like virtual reality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working with numbers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Science is one of your favorite subjects</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Your room is clean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the internet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Good with details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Prefer casual clothes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3133725</wp:posOffset>
                </wp:positionH>
                <wp:positionV relativeFrom="paragraph">
                  <wp:posOffset>590550</wp:posOffset>
                </wp:positionV>
                <wp:extent cx="3220372" cy="2124075"/>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220372" cy="2124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3136900</wp:posOffset>
                </wp:positionV>
                <wp:extent cx="2967990" cy="2193925"/>
                <wp:effectExtent b="0" l="0" r="0" t="0"/>
                <wp:wrapNone/>
                <wp:docPr id="7" name=""/>
                <a:graphic>
                  <a:graphicData uri="http://schemas.microsoft.com/office/word/2010/wordprocessingShape">
                    <wps:wsp>
                      <wps:cNvSpPr/>
                      <wps:cNvPr id="8" name="Shape 8"/>
                      <wps:spPr>
                        <a:xfrm>
                          <a:off x="3868355" y="2689388"/>
                          <a:ext cx="2955290" cy="2181225"/>
                        </a:xfrm>
                        <a:custGeom>
                          <a:rect b="b" l="l" r="r" t="t"/>
                          <a:pathLst>
                            <a:path extrusionOk="0" h="2181225" w="2955290">
                              <a:moveTo>
                                <a:pt x="0" y="0"/>
                              </a:moveTo>
                              <a:lnTo>
                                <a:pt x="0" y="2181225"/>
                              </a:lnTo>
                              <a:lnTo>
                                <a:pt x="2955290" y="2181225"/>
                              </a:lnTo>
                              <a:lnTo>
                                <a:pt x="2955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3 </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to teach others how to do things</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Gets along well with others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You want to make the world a better place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Love to go to parties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People describe you as friendly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Talk on the phone a lot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being on a team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to wear popular clothes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3136900</wp:posOffset>
                </wp:positionV>
                <wp:extent cx="2967990" cy="219392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67990" cy="219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3136900</wp:posOffset>
                </wp:positionV>
                <wp:extent cx="3129915" cy="2193925"/>
                <wp:effectExtent b="0" l="0" r="0" t="0"/>
                <wp:wrapNone/>
                <wp:docPr id="9" name=""/>
                <a:graphic>
                  <a:graphicData uri="http://schemas.microsoft.com/office/word/2010/wordprocessingShape">
                    <wps:wsp>
                      <wps:cNvSpPr/>
                      <wps:cNvPr id="10" name="Shape 10"/>
                      <wps:spPr>
                        <a:xfrm>
                          <a:off x="3787393" y="2689388"/>
                          <a:ext cx="3117215" cy="2181225"/>
                        </a:xfrm>
                        <a:custGeom>
                          <a:rect b="b" l="l" r="r" t="t"/>
                          <a:pathLst>
                            <a:path extrusionOk="0" h="2181225" w="3117215">
                              <a:moveTo>
                                <a:pt x="0" y="0"/>
                              </a:moveTo>
                              <a:lnTo>
                                <a:pt x="0" y="2181225"/>
                              </a:lnTo>
                              <a:lnTo>
                                <a:pt x="3117215" y="2181225"/>
                              </a:lnTo>
                              <a:lnTo>
                                <a:pt x="311721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4</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At football games, you like watching people</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art, music and writing</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Don’t have to wear popular clothes</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Others may describe you as being emotional</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Others may describe you as being expressive</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different types of music </w:t>
                            </w:r>
                            <w:r w:rsidDel="00000000" w:rsidR="00000000" w:rsidRPr="00000000">
                              <w:rPr>
                                <w:rFonts w:ascii="Times New Roman" w:cs="Times New Roman" w:eastAsia="Times New Roman" w:hAnsi="Times New Roman"/>
                                <w:b w:val="0"/>
                                <w:i w:val="0"/>
                                <w:smallCaps w:val="0"/>
                                <w:strike w:val="0"/>
                                <w:color w:val="000000"/>
                                <w:sz w:val="28"/>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Movies with morals to them interest you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Science Fiction doesn’t interest very much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3136900</wp:posOffset>
                </wp:positionV>
                <wp:extent cx="3129915" cy="219392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129915" cy="219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5880100</wp:posOffset>
                </wp:positionV>
                <wp:extent cx="2967990" cy="2251075"/>
                <wp:effectExtent b="0" l="0" r="0" t="0"/>
                <wp:wrapNone/>
                <wp:docPr id="8" name=""/>
                <a:graphic>
                  <a:graphicData uri="http://schemas.microsoft.com/office/word/2010/wordprocessingShape">
                    <wps:wsp>
                      <wps:cNvSpPr/>
                      <wps:cNvPr id="9" name="Shape 9"/>
                      <wps:spPr>
                        <a:xfrm>
                          <a:off x="3868355" y="2660813"/>
                          <a:ext cx="2955290" cy="2238375"/>
                        </a:xfrm>
                        <a:custGeom>
                          <a:rect b="b" l="l" r="r" t="t"/>
                          <a:pathLst>
                            <a:path extrusionOk="0" h="2238375" w="2955290">
                              <a:moveTo>
                                <a:pt x="0" y="0"/>
                              </a:moveTo>
                              <a:lnTo>
                                <a:pt x="0" y="2238375"/>
                              </a:lnTo>
                              <a:lnTo>
                                <a:pt x="2955290" y="2238375"/>
                              </a:lnTo>
                              <a:lnTo>
                                <a:pt x="2955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5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Enjoy word problems and riddles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math and science</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Fashion isn’t important to you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to learn new things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Don’t have to agree with others</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Science Fiction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Ask ‘Why?’ a lot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Interested in other planets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5880100</wp:posOffset>
                </wp:positionV>
                <wp:extent cx="2967990" cy="2251075"/>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967990" cy="2251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5880100</wp:posOffset>
                </wp:positionV>
                <wp:extent cx="3082290" cy="2251075"/>
                <wp:effectExtent b="0" l="0" r="0" t="0"/>
                <wp:wrapNone/>
                <wp:docPr id="3" name=""/>
                <a:graphic>
                  <a:graphicData uri="http://schemas.microsoft.com/office/word/2010/wordprocessingShape">
                    <wps:wsp>
                      <wps:cNvSpPr/>
                      <wps:cNvPr id="4" name="Shape 4"/>
                      <wps:spPr>
                        <a:xfrm>
                          <a:off x="3811205" y="2660813"/>
                          <a:ext cx="3069590" cy="2238375"/>
                        </a:xfrm>
                        <a:custGeom>
                          <a:rect b="b" l="l" r="r" t="t"/>
                          <a:pathLst>
                            <a:path extrusionOk="0" h="2238375" w="3069590">
                              <a:moveTo>
                                <a:pt x="0" y="0"/>
                              </a:moveTo>
                              <a:lnTo>
                                <a:pt x="0" y="2238375"/>
                              </a:lnTo>
                              <a:lnTo>
                                <a:pt x="3069590" y="2238375"/>
                              </a:lnTo>
                              <a:lnTo>
                                <a:pt x="30695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6</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action movies</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Enjoy fixing things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rock and roll or country music</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Rather wear jeans than dress-up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athletics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Enjoy pets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Like to camp and fish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People describe you as practical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5880100</wp:posOffset>
                </wp:positionV>
                <wp:extent cx="3082290" cy="225107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082290" cy="2251075"/>
                        </a:xfrm>
                        <a:prstGeom prst="rect"/>
                        <a:ln/>
                      </pic:spPr>
                    </pic:pic>
                  </a:graphicData>
                </a:graphic>
              </wp:anchor>
            </w:drawing>
          </mc:Fallback>
        </mc:AlternateContent>
      </w:r>
    </w:p>
    <w:p w:rsidR="00000000" w:rsidDel="00000000" w:rsidP="00000000" w:rsidRDefault="00000000" w:rsidRPr="00000000" w14:paraId="00000009">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Side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406400</wp:posOffset>
                </wp:positionV>
                <wp:extent cx="2767965" cy="2489200"/>
                <wp:effectExtent b="0" l="0" r="0" t="0"/>
                <wp:wrapNone/>
                <wp:docPr id="10" name=""/>
                <a:graphic>
                  <a:graphicData uri="http://schemas.microsoft.com/office/word/2010/wordprocessingShape">
                    <wps:wsp>
                      <wps:cNvSpPr/>
                      <wps:cNvPr id="11" name="Shape 11"/>
                      <wps:spPr>
                        <a:xfrm>
                          <a:off x="3968368" y="2541750"/>
                          <a:ext cx="2755265" cy="2476500"/>
                        </a:xfrm>
                        <a:custGeom>
                          <a:rect b="b" l="l" r="r" t="t"/>
                          <a:pathLst>
                            <a:path extrusionOk="0" h="2476500" w="2755265">
                              <a:moveTo>
                                <a:pt x="0" y="0"/>
                              </a:moveTo>
                              <a:lnTo>
                                <a:pt x="0" y="2476500"/>
                              </a:lnTo>
                              <a:lnTo>
                                <a:pt x="2755265" y="2476500"/>
                              </a:lnTo>
                              <a:lnTo>
                                <a:pt x="27552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1 </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Apartment Manager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Auto Dealer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Building Contractor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Demonstrator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Importer/Exporter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Lawyer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Lobbyist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Personnel Manager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Salesperson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406400</wp:posOffset>
                </wp:positionV>
                <wp:extent cx="2767965" cy="2489200"/>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767965" cy="248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406400</wp:posOffset>
                </wp:positionV>
                <wp:extent cx="2767965" cy="2489200"/>
                <wp:effectExtent b="0" l="0" r="0" t="0"/>
                <wp:wrapNone/>
                <wp:docPr id="1" name=""/>
                <a:graphic>
                  <a:graphicData uri="http://schemas.microsoft.com/office/word/2010/wordprocessingShape">
                    <wps:wsp>
                      <wps:cNvSpPr/>
                      <wps:cNvPr id="2" name="Shape 2"/>
                      <wps:spPr>
                        <a:xfrm>
                          <a:off x="3968368" y="2541750"/>
                          <a:ext cx="2755265" cy="2476500"/>
                        </a:xfrm>
                        <a:custGeom>
                          <a:rect b="b" l="l" r="r" t="t"/>
                          <a:pathLst>
                            <a:path extrusionOk="0" h="2476500" w="2755265">
                              <a:moveTo>
                                <a:pt x="0" y="0"/>
                              </a:moveTo>
                              <a:lnTo>
                                <a:pt x="0" y="2476500"/>
                              </a:lnTo>
                              <a:lnTo>
                                <a:pt x="2755265" y="2476500"/>
                              </a:lnTo>
                              <a:lnTo>
                                <a:pt x="27552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2</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Bank Teller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Bookkeeper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Business Machine Operator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Accountant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Credit Manager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Homemaker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Library Assistant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Secretary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Photographer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406400</wp:posOffset>
                </wp:positionV>
                <wp:extent cx="2767965" cy="24892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767965" cy="248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3187700</wp:posOffset>
                </wp:positionV>
                <wp:extent cx="2767965" cy="2489200"/>
                <wp:effectExtent b="0" l="0" r="0" t="0"/>
                <wp:wrapNone/>
                <wp:docPr id="11" name=""/>
                <a:graphic>
                  <a:graphicData uri="http://schemas.microsoft.com/office/word/2010/wordprocessingShape">
                    <wps:wsp>
                      <wps:cNvSpPr/>
                      <wps:cNvPr id="12" name="Shape 12"/>
                      <wps:spPr>
                        <a:xfrm>
                          <a:off x="3968368" y="2541750"/>
                          <a:ext cx="2755265" cy="2476500"/>
                        </a:xfrm>
                        <a:custGeom>
                          <a:rect b="b" l="l" r="r" t="t"/>
                          <a:pathLst>
                            <a:path extrusionOk="0" h="2476500" w="2755265">
                              <a:moveTo>
                                <a:pt x="0" y="0"/>
                              </a:moveTo>
                              <a:lnTo>
                                <a:pt x="0" y="2476500"/>
                              </a:lnTo>
                              <a:lnTo>
                                <a:pt x="2755265" y="2476500"/>
                              </a:lnTo>
                              <a:lnTo>
                                <a:pt x="27552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3 </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Coach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Hairdresser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Speech Therapist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Religious Leader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Teacher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Librarian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Nurse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Physical Therapist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Recreation Worker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Bus Driver</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3187700</wp:posOffset>
                </wp:positionV>
                <wp:extent cx="2767965" cy="2489200"/>
                <wp:effectExtent b="0" l="0" r="0" t="0"/>
                <wp:wrapNone/>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767965" cy="248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3187700</wp:posOffset>
                </wp:positionV>
                <wp:extent cx="2767965" cy="2489200"/>
                <wp:effectExtent b="0" l="0" r="0" t="0"/>
                <wp:wrapNone/>
                <wp:docPr id="2" name=""/>
                <a:graphic>
                  <a:graphicData uri="http://schemas.microsoft.com/office/word/2010/wordprocessingShape">
                    <wps:wsp>
                      <wps:cNvSpPr/>
                      <wps:cNvPr id="3" name="Shape 3"/>
                      <wps:spPr>
                        <a:xfrm>
                          <a:off x="3968368" y="2541750"/>
                          <a:ext cx="2755265" cy="2476500"/>
                        </a:xfrm>
                        <a:custGeom>
                          <a:rect b="b" l="l" r="r" t="t"/>
                          <a:pathLst>
                            <a:path extrusionOk="0" h="2476500" w="2755265">
                              <a:moveTo>
                                <a:pt x="0" y="0"/>
                              </a:moveTo>
                              <a:lnTo>
                                <a:pt x="0" y="2476500"/>
                              </a:lnTo>
                              <a:lnTo>
                                <a:pt x="2755265" y="2476500"/>
                              </a:lnTo>
                              <a:lnTo>
                                <a:pt x="27552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4</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Actor/Actress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Architect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Artist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Dancer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Fashion Designer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Interior Decorator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Jewelry Designer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Journalist/Reporter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Musician</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Photographer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3187700</wp:posOffset>
                </wp:positionV>
                <wp:extent cx="2767965" cy="2489200"/>
                <wp:effectExtent b="0" l="0" r="0" t="0"/>
                <wp:wrapNone/>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767965" cy="248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6032500</wp:posOffset>
                </wp:positionV>
                <wp:extent cx="2767965" cy="2489200"/>
                <wp:effectExtent b="0" l="0" r="0" t="0"/>
                <wp:wrapNone/>
                <wp:docPr id="5" name=""/>
                <a:graphic>
                  <a:graphicData uri="http://schemas.microsoft.com/office/word/2010/wordprocessingShape">
                    <wps:wsp>
                      <wps:cNvSpPr/>
                      <wps:cNvPr id="6" name="Shape 6"/>
                      <wps:spPr>
                        <a:xfrm>
                          <a:off x="3968368" y="2541750"/>
                          <a:ext cx="2755265" cy="2476500"/>
                        </a:xfrm>
                        <a:custGeom>
                          <a:rect b="b" l="l" r="r" t="t"/>
                          <a:pathLst>
                            <a:path extrusionOk="0" h="2476500" w="2755265">
                              <a:moveTo>
                                <a:pt x="0" y="0"/>
                              </a:moveTo>
                              <a:lnTo>
                                <a:pt x="0" y="2476500"/>
                              </a:lnTo>
                              <a:lnTo>
                                <a:pt x="2755265" y="2476500"/>
                              </a:lnTo>
                              <a:lnTo>
                                <a:pt x="27552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5 </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Airline Pilot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Historian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Chemist Cook</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Computer Programmer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Instrument Repairer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Marine Biologist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Pharmacist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Doctor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Physicist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Zoologist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6032500</wp:posOffset>
                </wp:positionV>
                <wp:extent cx="2767965" cy="2489200"/>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767965" cy="248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6032500</wp:posOffset>
                </wp:positionV>
                <wp:extent cx="2767965" cy="2489200"/>
                <wp:effectExtent b="0" l="0" r="0" t="0"/>
                <wp:wrapNone/>
                <wp:docPr id="4" name=""/>
                <a:graphic>
                  <a:graphicData uri="http://schemas.microsoft.com/office/word/2010/wordprocessingShape">
                    <wps:wsp>
                      <wps:cNvSpPr/>
                      <wps:cNvPr id="5" name="Shape 5"/>
                      <wps:spPr>
                        <a:xfrm>
                          <a:off x="3968368" y="2541750"/>
                          <a:ext cx="2755265" cy="2476500"/>
                        </a:xfrm>
                        <a:custGeom>
                          <a:rect b="b" l="l" r="r" t="t"/>
                          <a:pathLst>
                            <a:path extrusionOk="0" h="2476500" w="2755265">
                              <a:moveTo>
                                <a:pt x="0" y="0"/>
                              </a:moveTo>
                              <a:lnTo>
                                <a:pt x="0" y="2476500"/>
                              </a:lnTo>
                              <a:lnTo>
                                <a:pt x="2755265" y="2476500"/>
                              </a:lnTo>
                              <a:lnTo>
                                <a:pt x="27552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ff"/>
                                <w:sz w:val="24"/>
                                <w:vertAlign w:val="baseline"/>
                              </w:rPr>
                              <w:t xml:space="preserve">Area 6</w:t>
                            </w:r>
                            <w:r w:rsidDel="00000000" w:rsidR="00000000" w:rsidRPr="00000000">
                              <w:rPr>
                                <w:rFonts w:ascii="Times New Roman" w:cs="Times New Roman" w:eastAsia="Times New Roman" w:hAnsi="Times New Roman"/>
                                <w:b w:val="0"/>
                                <w:i w:val="0"/>
                                <w:smallCaps w:val="0"/>
                                <w:strike w:val="0"/>
                                <w:color w:val="0000ff"/>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Carpenter</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Electrician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Mechanic</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Police Officer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Tailor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Truck Driver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Coach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Psychologist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Grounds Keeper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6032500</wp:posOffset>
                </wp:positionV>
                <wp:extent cx="2767965" cy="2489200"/>
                <wp:effectExtent b="0" l="0" r="0" t="0"/>
                <wp:wrapNone/>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767965" cy="2489200"/>
                        </a:xfrm>
                        <a:prstGeom prst="rect"/>
                        <a:ln/>
                      </pic:spPr>
                    </pic:pic>
                  </a:graphicData>
                </a:graphic>
              </wp:anchor>
            </w:drawing>
          </mc:Fallback>
        </mc:AlternateConten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438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67BE5"/>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7BE5"/>
    <w:rPr>
      <w:rFonts w:ascii="Tahoma" w:cs="Tahoma" w:hAnsi="Tahoma"/>
      <w:sz w:val="16"/>
      <w:szCs w:val="16"/>
    </w:rPr>
  </w:style>
  <w:style w:type="paragraph" w:styleId="NormalWeb">
    <w:name w:val="Normal (Web)"/>
    <w:basedOn w:val="Normal"/>
    <w:rsid w:val="00467BE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image" Target="media/image11.png"/><Relationship Id="rId17" Type="http://schemas.openxmlformats.org/officeDocument/2006/relationships/image" Target="media/image3.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XvSG2FoBqirvL76ItLVFullMw==">AMUW2mXDdLpJLEMcBKqA5C0tmEIKlq6d31d++3bszQw2LZtJfBumplfyD11hco84LUuvjlewnC5uUUS/jk66TsKGi9IKeeAfaZ9Jt4Wbl/8K6LL7aOCG1y8MYrABeqf3mb1nJYRHbA4Of2s4SaJQpg/BCykR81KpSg==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2010-05-07T19:47:00Z</dcterms:created>
  <dc:creator>RISD</dc:creator>
</cp:coreProperties>
</file>