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Summer Reading Suggestions: LATIN</w:t>
      </w:r>
    </w:p>
    <w:p w:rsidR="00000000" w:rsidDel="00000000" w:rsidP="00000000" w:rsidRDefault="00000000" w:rsidRPr="00000000" w14:paraId="0000000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Goldsworthy, Adrian. 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Pax Romana: War, Peace and Conquest in the Roman World</w:t>
        </w:r>
      </w:hyperlink>
      <w:r w:rsidDel="00000000" w:rsidR="00000000" w:rsidRPr="00000000">
        <w:rPr>
          <w:sz w:val="24"/>
          <w:szCs w:val="24"/>
          <w:rtl w:val="0"/>
        </w:rPr>
        <w:t xml:space="preserve">.  Yale University Press: New Haven 2016.  </w:t>
        <w:tab/>
        <w:t xml:space="preserve">available @ NDHS</w:t>
      </w:r>
    </w:p>
    <w:p w:rsidR="00000000" w:rsidDel="00000000" w:rsidP="00000000" w:rsidRDefault="00000000" w:rsidRPr="00000000" w14:paraId="0000000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Check out which of these titles by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Adrian Goldsworthy</w:t>
        </w:r>
      </w:hyperlink>
      <w:r w:rsidDel="00000000" w:rsidR="00000000" w:rsidRPr="00000000">
        <w:rPr>
          <w:sz w:val="24"/>
          <w:szCs w:val="24"/>
          <w:rtl w:val="0"/>
        </w:rPr>
        <w:t xml:space="preserve">.may interest you - they are each worth your time.</w:t>
      </w:r>
    </w:p>
    <w:p w:rsidR="00000000" w:rsidDel="00000000" w:rsidP="00000000" w:rsidRDefault="00000000" w:rsidRPr="00000000" w14:paraId="0000000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Ovid’s Metamorphoses: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 new Translation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Fiction</w:t>
      </w:r>
      <w:r w:rsidDel="00000000" w:rsidR="00000000" w:rsidRPr="00000000">
        <w:rPr>
          <w:i w:val="1"/>
          <w:sz w:val="24"/>
          <w:szCs w:val="24"/>
          <w:rtl w:val="0"/>
        </w:rPr>
        <w:t xml:space="preserve"> surrounding the Roman poet Ovid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Malouf, David. 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An Imaginary Life</w:t>
        </w:r>
      </w:hyperlink>
      <w:r w:rsidDel="00000000" w:rsidR="00000000" w:rsidRPr="00000000">
        <w:rPr>
          <w:sz w:val="24"/>
          <w:szCs w:val="24"/>
          <w:u w:val="single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Vintage Books: New York 1978.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Ransmayr, Christoph. 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The Last World</w:t>
        </w:r>
      </w:hyperlink>
      <w:r w:rsidDel="00000000" w:rsidR="00000000" w:rsidRPr="00000000">
        <w:rPr>
          <w:sz w:val="24"/>
          <w:szCs w:val="24"/>
          <w:u w:val="single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Grole Press: New York 1990.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Wishart, David. 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Ovid</w:t>
        </w:r>
      </w:hyperlink>
      <w:r w:rsidDel="00000000" w:rsidR="00000000" w:rsidRPr="00000000">
        <w:rPr>
          <w:sz w:val="24"/>
          <w:szCs w:val="24"/>
          <w:u w:val="single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New York English Library , Hodder &amp; Stroughton: London 1995.</w:t>
      </w:r>
    </w:p>
    <w:p w:rsidR="00000000" w:rsidDel="00000000" w:rsidP="00000000" w:rsidRDefault="00000000" w:rsidRPr="00000000" w14:paraId="0000000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Umberto Eco,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The Name of the Rose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works by Eco: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On the Shoulders of Giants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</w:rPr>
      </w:pP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On Beauty</w:t>
        </w:r>
      </w:hyperlink>
      <w:r w:rsidDel="00000000" w:rsidR="00000000" w:rsidRPr="00000000">
        <w:rPr>
          <w:sz w:val="24"/>
          <w:szCs w:val="24"/>
          <w:rtl w:val="0"/>
        </w:rPr>
        <w:t xml:space="preserve">: A History of a Western Idea.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On Ugliness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C.S. Lewis, 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The Abolition of Man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Lewis s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ets out to persuade his audience of the importance and relevance of universal values</w:t>
      </w:r>
    </w:p>
    <w:p w:rsidR="00000000" w:rsidDel="00000000" w:rsidP="00000000" w:rsidRDefault="00000000" w:rsidRPr="00000000" w14:paraId="00000018">
      <w:pPr>
        <w:ind w:left="720" w:firstLine="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such as courage and honor in contemporary society. Both astonishing and prophetic, 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The Abolition of Man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is one of the most debated of Lewis’s extraordinary works. 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National Review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chose it as number seven on their "100 Best Nonfiction Books of the Twentieth Century."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S. Lewis, </w:t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Mere Christianity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explores the common ground upon which all of those of Christian faith stand together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C.S. Lewis, </w:t>
      </w: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The Four Loves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classic that examines the four types of human love: affection, friendship, erotic love, and the</w:t>
      </w:r>
    </w:p>
    <w:p w:rsidR="00000000" w:rsidDel="00000000" w:rsidP="00000000" w:rsidRDefault="00000000" w:rsidRPr="00000000" w14:paraId="0000001F">
      <w:pPr>
        <w:ind w:firstLine="72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love of God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C.S. Lewis, </w:t>
      </w: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Till We Have Faces: A Myth Retold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 Retelling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of the myth of Cupid and Psyche, particularly relevant for students enrolled in AP</w:t>
      </w:r>
    </w:p>
    <w:p w:rsidR="00000000" w:rsidDel="00000000" w:rsidP="00000000" w:rsidRDefault="00000000" w:rsidRPr="00000000" w14:paraId="00000023">
      <w:pPr>
        <w:ind w:firstLine="720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Psych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Valete vos omnes!</w:t>
      </w:r>
    </w:p>
    <w:p w:rsidR="00000000" w:rsidDel="00000000" w:rsidP="00000000" w:rsidRDefault="00000000" w:rsidRPr="00000000" w14:paraId="0000002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Have a great Summer - Be safe, stay healthy, come back strong!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amazon.com/Ovid-Marcus-Corvinus-Book-1-ebook/dp/B00UTTE1DY/ref=sr_1_1?dchild=1&amp;keywords=wishart+ovid&amp;qid=1591709413&amp;sr=8-1" TargetMode="External"/><Relationship Id="rId10" Type="http://schemas.openxmlformats.org/officeDocument/2006/relationships/hyperlink" Target="https://www.amazon.com/Last-World-Christoph-Ransmayr/dp/0802134580/ref=sr_1_1?dchild=1&amp;keywords=ransmayr+last+world&amp;qid=1591709228&amp;sr=8-1" TargetMode="External"/><Relationship Id="rId13" Type="http://schemas.openxmlformats.org/officeDocument/2006/relationships/hyperlink" Target="https://www.amazon.com/Shoulders-Giants-Umberto-Eco/dp/0674240898/ref=pd_sbs_14_5/130-4664778-5457617?_encoding=UTF8&amp;pd_rd_i=0674240898&amp;pd_rd_r=b16dbcc5-e568-4bd2-83d7-497c5f31fa60&amp;pd_rd_w=n5gv1&amp;pd_rd_wg=9ebiG&amp;pf_rd_p=d9804894-61b7-40b3-ba58-197116cffd9d&amp;pf_rd_r=BM21R1FQMC8NAZVJ601S&amp;psc=1&amp;refRID=BM21R1FQMC8NAZVJ601S" TargetMode="External"/><Relationship Id="rId12" Type="http://schemas.openxmlformats.org/officeDocument/2006/relationships/hyperlink" Target="https://www.amazon.com/Name-Rose-Umberto-Eco/dp/0544176561/ref=sr_1_1?dchild=1&amp;keywords=eco+Name+of+the+Rose&amp;qid=1591562778&amp;sr=8-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mazon.com/Imaginary-Life-David-Malouf/dp/0679767932/ref=sr_1_1?dchild=1&amp;keywords=malouf+an+imaginary+life&amp;qid=1591709339&amp;sr=8-1" TargetMode="External"/><Relationship Id="rId15" Type="http://schemas.openxmlformats.org/officeDocument/2006/relationships/hyperlink" Target="https://www.amazon.com/Ugliness-Umberto-Eco/dp/0847837238/ref=sr_1_8?dchild=1&amp;keywords=publications+on+Ovid&amp;qid=1591562313&amp;sr=8-8" TargetMode="External"/><Relationship Id="rId14" Type="http://schemas.openxmlformats.org/officeDocument/2006/relationships/hyperlink" Target="https://www.amazon.com/Beauty-History-Western-Umberto-2010-09-30/dp/B01NBPO09L/ref=sr_1_2?dchild=1&amp;keywords=eco+history+of+beauty&amp;qid=1591562474&amp;sr=8-2" TargetMode="External"/><Relationship Id="rId17" Type="http://schemas.openxmlformats.org/officeDocument/2006/relationships/hyperlink" Target="https://www.amazon.com/Mere-Christianity-C-S-Lewis/dp/0060652926/ref=sr_1_2?dchild=1&amp;keywords=cs+lewis&amp;qid=1592483413&amp;sr=8-2" TargetMode="External"/><Relationship Id="rId16" Type="http://schemas.openxmlformats.org/officeDocument/2006/relationships/hyperlink" Target="https://www.amazon.com/Abolition-Man-C-S-Lewis/dp/0060652942/ref=sr_1_13?dchild=1&amp;keywords=cs+lewis&amp;qid=1592483413&amp;sr=8-13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amazon.com/Till-We-Have-Faces-Retold/dp/0062565419/ref=sr_1_14?dchild=1&amp;keywords=cs+lewis&amp;qid=1592483413&amp;sr=8-14" TargetMode="External"/><Relationship Id="rId6" Type="http://schemas.openxmlformats.org/officeDocument/2006/relationships/hyperlink" Target="https://www.amazon.com/Pax-Romana-Peace-Conquest-Roman-ebook/dp/B01L7SSED8" TargetMode="External"/><Relationship Id="rId18" Type="http://schemas.openxmlformats.org/officeDocument/2006/relationships/hyperlink" Target="https://www.amazon.com/Four-Loves-C-S-Lewis/dp/0062565397/ref=sr_1_11?dchild=1&amp;keywords=cs+lewis&amp;qid=1592483413&amp;sr=8-11" TargetMode="External"/><Relationship Id="rId7" Type="http://schemas.openxmlformats.org/officeDocument/2006/relationships/hyperlink" Target="https://www.amazon.com/s?k=adrian+goldsworthy&amp;ref=nb_sb_noss" TargetMode="External"/><Relationship Id="rId8" Type="http://schemas.openxmlformats.org/officeDocument/2006/relationships/hyperlink" Target="https://www.amazon.com/Metamorphoses-New-Translation-Ovid/dp/039332642X/ref=sr_1_1?dchild=1&amp;keywords=ovid+metamorphoses&amp;qid=1591562582&amp;sr=8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