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0b539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28"/>
          <w:szCs w:val="28"/>
          <w:rtl w:val="0"/>
        </w:rPr>
        <w:t xml:space="preserve">Разрыв Богатства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Написано: Миллисент Онор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мире всегда был заметный разрыв в богатстве, и к сожалению, во время пандемии, самые богатые буржуа увеличили свое богатство на 20% тем временем самые бедные люди почувствовали воздействия пандемии из за нечестных привилегий связанными с расой, профессией, и знанием экономии.</w:t>
      </w:r>
    </w:p>
    <w:p w:rsidR="00000000" w:rsidDel="00000000" w:rsidP="00000000" w:rsidRDefault="00000000" w:rsidRPr="00000000" w14:paraId="00000005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Коронавирус особенно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сугубо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воздействовал на меньшинства в Америк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из за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препятствий на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продвитие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которые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они испытываю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которые не беспокоят белых людей.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Эта несправедливость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ухудшает их образование, и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из-за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этого, их шансы получать хорошие работы.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Большинство меньшинств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работают работы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г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де требуется сила, a не ум (например, уборщики, официанты, и таксисты). Во время пандемии многие из этих работ стали ненужными, и это привело к потери дохода.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 сравнению с ними, белые люди — у которых статистически лучшее образование чем у меньшинств —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более вероятно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работают работ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которую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можно делать из дома. Они имеют больше чистого дохода,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из за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тог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что они не могут его тратить на полётах и ресторанах. Пока обедневшие меньшинства должны работать, и заболевать, богатые — чаще всего белые — люди могут оставаться дома, и увеличивать свои доходы. Восемь из десяти юристов белые, 72% руководителей компанией белые,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68% бухгалтеров белые.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 сравнению, 59.7% таксистов это меньшинства, и 42.7% ландшафтных рабочих это 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атиноамериканцы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4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Нью–Йорке рабочии как бухгалтеры работали/работают из дома и имели непрерывный доход, тем временем маникюрные салоны были закрыты от Марта до Июня 2020 что значит их рабочии были без зарплаты 5 месяцов.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5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Лос Анджелесе 29% черных людей сказа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ли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они пострадали от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оронавируса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так сильн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что они не могли купить себе еду и другие преобходибности. На контраст, только 18% белых людей сказали что они совсем пострадали экономически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из-за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вируса.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Как технологические акции испытали взрывной рост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из-за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нужды компьютеров и развлечения во время карантина.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7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Бедные не могли вложить их деньги в эти акции потом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что им надо было использовать все свои деньги на необходимые вещи, такие как еда и вода. И даже если они имели деньги они бы их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любом случае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не вложили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бы их в акции из за их худшего образования.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8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Закрытие многих корпораций также привело к увеличению разрыва богатство. Согласно Форбсу, “Пандемия ускорила смерть компаний которые и так уже умирали.” Brooks Brothers закрыли 51 из 250 их магазинов, Cirque Du Soleil уволили 3,480 сотрудников, JC Penny (которые уже были 4.2 Миллиардов долларов в долгу) закрыли все оставшиеся магазины.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9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Из-за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закрытия этих компаний миллионы людей потеряли свои работы.</w:t>
      </w:r>
    </w:p>
    <w:p w:rsidR="00000000" w:rsidDel="00000000" w:rsidP="00000000" w:rsidRDefault="00000000" w:rsidRPr="00000000" w14:paraId="0000000F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Пока эти компании закрывались, оставшиеся компании получали больше внимание от покупателей. На пример, Амазон испытал взрывной рост из за того что у них были деньги в резервах и было большое требование для их продуктов и сервисах. Из за этого во время пандемии Амазон удвоил свои доходы, которые теперь 5.2 миллиард в год. Из за этого чистая стоимость Джеффа Безоса увеличилась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48 миллиардов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дальше увеличивая разрыв богатства.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1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Наконец, разрыв богатства увеличилс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потому что экономический стимул государства был провалом. Этот стимул был 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делан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тобы выдавать долги маленьким бизнесам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чт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обы они могли платить своим сотрудникам, но почти все деньги оказались у больших предприятиях потому-что у них были ресурсы заявится на эти долги перед всеми мелкими бизнесами, и получить все деньги.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1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конце концов маленькие бизнесы ничего не получили, план был провалом, и около 8 миллионов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американцев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потеряли свои работы.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заключение, разрыв богатства увеличился на 20% из за нечестных привилегий связанными с расой, профессией, и знанием экономии. Богатые использовали пандеми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ю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чтобы увеличить богатство, пока другие более бедные еле выживали.</w:t>
      </w:r>
    </w:p>
    <w:p w:rsidR="00000000" w:rsidDel="00000000" w:rsidP="00000000" w:rsidRDefault="00000000" w:rsidRPr="00000000" w14:paraId="00000015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“Health Equity Considerations and Racial and Ethnic Minority Groups.”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CDC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https://www.cdc.gov/coronavirus/2019-ncov/community/health-equity/race-ethnicity.html?CDC_AA_refVal=https%3A%2F%2Fwww.cdc.gov%2Fcoronavirus%2F2019-ncov%2Fneed-extra-precautions%2Fracial-ethnic-minorities.html</w:t>
      </w:r>
    </w:p>
    <w:p w:rsidR="00000000" w:rsidDel="00000000" w:rsidP="00000000" w:rsidRDefault="00000000" w:rsidRPr="00000000" w14:paraId="0000001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“Not everybody can work from home Black and Hispanic workers are much less likely to be able to telework”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Economic Policy Institute 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https://www.epi.org/blog/black-and-hispanic-workers-are-much-less-likely-to-be-able-to-work-from-home/ </w:t>
      </w:r>
    </w:p>
    <w:p w:rsidR="00000000" w:rsidDel="00000000" w:rsidP="00000000" w:rsidRDefault="00000000" w:rsidRPr="00000000" w14:paraId="0000001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“Jones, Stacy. “White Men Account for 72% of Corporate Leadership at 16 of the Fortune 500 companies.”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Fortune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https://fortune.com/2017/06/09/white-men-senior-executives-fortune-500-companies-diversity-data/</w:t>
      </w:r>
    </w:p>
    <w:p w:rsidR="00000000" w:rsidDel="00000000" w:rsidP="00000000" w:rsidRDefault="00000000" w:rsidRPr="00000000" w14:paraId="0000002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“Accountants &amp; Auditors”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Data USA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https://datausa.io/profile/soc/accountants-auditors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“Labor Force Statistics from the Current Population Survey.”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U.S. Bureau of Labor Statistics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https://www.bls.gov/cps/cpsaat18.htm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“All barber shops, nail salons ordered to close”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Crain’s New York Business 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Rule="auto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https://www.crainsnewyork.com/coronavirus/all-barbershops-nail-salons-ordered-close</w:t>
      </w:r>
      <w:r w:rsidDel="00000000" w:rsidR="00000000" w:rsidRPr="00000000">
        <w:rPr>
          <w:rtl w:val="0"/>
        </w:rPr>
      </w:r>
    </w:p>
  </w:footnote>
  <w:footnote w:id="6"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“Lauter, David,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superscript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California’s Latinos, Black people feel the effects of the pandemic most acutely, polls find.”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Los Angeles Times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https://www.latimes.com/politics/story/2020-08-06/racial-gaps-impact-coronavirus-latinos-blacks-poll</w:t>
      </w:r>
    </w:p>
    <w:p w:rsidR="00000000" w:rsidDel="00000000" w:rsidP="00000000" w:rsidRDefault="00000000" w:rsidRPr="00000000" w14:paraId="0000002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7"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“Total billionaire wealth surges to record high of $10.2 trillion during coronavirus crisis, research says.”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CNBC</w:t>
      </w:r>
    </w:p>
    <w:p w:rsidR="00000000" w:rsidDel="00000000" w:rsidP="00000000" w:rsidRDefault="00000000" w:rsidRPr="00000000" w14:paraId="0000002C">
      <w:pPr>
        <w:rPr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https://www.cnbc.com/2020/10/07/coronavirus-billionaire-wealth-hits-record-high-of-10point2-trillion.html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8"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“The Real Reason Poor People Can’t Save”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Frugaling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https://frugaling.org/the-real-reason-poor-people-cant-save/#:~:text=By%20investing%20their%20funds%2C%20they,wealthy%20and%20poor%20individuals%20diverges.</w:t>
      </w:r>
    </w:p>
    <w:p w:rsidR="00000000" w:rsidDel="00000000" w:rsidP="00000000" w:rsidRDefault="00000000" w:rsidRPr="00000000" w14:paraId="0000003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9"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“Coronavirus Bankruptcy Tracker: These Major Companies Are Failing Amid The Shutdown”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Forbes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https://www.forbes.com/sites/hanktucker/2020/05/03/coronavirus-bankruptcy-tracker-these-major-companies-are-failing-amid-the-shutdown/?sh=64d5b02f3425</w:t>
      </w:r>
    </w:p>
    <w:p w:rsidR="00000000" w:rsidDel="00000000" w:rsidP="00000000" w:rsidRDefault="00000000" w:rsidRPr="00000000" w14:paraId="0000003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10">
    <w:p w:rsidR="00000000" w:rsidDel="00000000" w:rsidP="00000000" w:rsidRDefault="00000000" w:rsidRPr="00000000" w14:paraId="00000034">
      <w:pPr>
        <w:spacing w:line="240" w:lineRule="auto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“Amazon Doubled Its Profits During A Pandemic”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The Verge</w:t>
      </w:r>
    </w:p>
    <w:p w:rsidR="00000000" w:rsidDel="00000000" w:rsidP="00000000" w:rsidRDefault="00000000" w:rsidRPr="00000000" w14:paraId="00000035">
      <w:pPr>
        <w:rPr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https://www.theverge.com/2020/7/30/21348368/amazon-q2-2020-earnings-covid-19-coronavirus-jeff-bez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11">
    <w:p w:rsidR="00000000" w:rsidDel="00000000" w:rsidP="00000000" w:rsidRDefault="00000000" w:rsidRPr="00000000" w14:paraId="00000037">
      <w:pPr>
        <w:spacing w:line="240" w:lineRule="auto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“‘A Pandemic In A Pandemic’: Coronavirus Deepens Racial Gaps In America”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Reuters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18"/>
          <w:szCs w:val="18"/>
        </w:rPr>
      </w:pPr>
      <w:hyperlink r:id="rId1">
        <w:r w:rsidDel="00000000" w:rsidR="00000000" w:rsidRPr="00000000">
          <w:rPr>
            <w:rFonts w:ascii="Times New Roman" w:cs="Times New Roman" w:eastAsia="Times New Roman" w:hAnsi="Times New Roman"/>
            <w:sz w:val="18"/>
            <w:szCs w:val="18"/>
            <w:rtl w:val="0"/>
          </w:rPr>
          <w:t xml:space="preserve">https://www.reuters.com/article/us-usa-race-money-insight/a-pandemic-in-a-pandemic-coronavirus-deepens-racial-gaps-in-america-idUSKBN25G1EW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12">
    <w:p w:rsidR="00000000" w:rsidDel="00000000" w:rsidP="00000000" w:rsidRDefault="00000000" w:rsidRPr="00000000" w14:paraId="0000003B">
      <w:pPr>
        <w:spacing w:line="240" w:lineRule="auto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“Coronavirus: 8 Million More Americans In Poverty Due To the Pandemic”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Independent</w:t>
      </w:r>
    </w:p>
    <w:p w:rsidR="00000000" w:rsidDel="00000000" w:rsidP="00000000" w:rsidRDefault="00000000" w:rsidRPr="00000000" w14:paraId="0000003C">
      <w:pPr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https://www.independent.co.uk/news/world/americas/us-politics/coronavirus-pandemic-us-poverty-unemployment-b1185566.htm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www.reuters.com/article/us-usa-race-money-insight/a-pandemic-in-a-pandemic-coronavirus-deepens-racial-gaps-in-america-idUSKBN25G1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