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9991E" w14:textId="77777777" w:rsidR="0007328D" w:rsidRDefault="0007328D" w:rsidP="0007328D">
      <w:pPr>
        <w:pBdr>
          <w:bottom w:val="single" w:sz="24" w:space="0" w:color="F96302"/>
        </w:pBd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07328D">
        <w:rPr>
          <w:noProof/>
        </w:rPr>
        <w:drawing>
          <wp:inline distT="0" distB="0" distL="0" distR="0" wp14:anchorId="684F80B5" wp14:editId="0356222F">
            <wp:extent cx="190500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6736" cy="200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3E7E4" w14:textId="380BF4FD" w:rsidR="001E6D9B" w:rsidRPr="007A00B4" w:rsidRDefault="00D07883" w:rsidP="001E6D9B">
      <w:pPr>
        <w:pBdr>
          <w:bottom w:val="single" w:sz="24" w:space="0" w:color="F96302"/>
        </w:pBd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fr-FR"/>
        </w:rPr>
      </w:pPr>
      <w:r w:rsidRPr="007A00B4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fr-FR"/>
        </w:rPr>
        <w:t xml:space="preserve">Comment changer les piles d’un </w:t>
      </w:r>
      <w:r w:rsidR="007A00B4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fr-FR"/>
        </w:rPr>
        <w:t>d</w:t>
      </w:r>
      <w:r w:rsidR="007A00B4" w:rsidRPr="007A00B4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fr-FR"/>
        </w:rPr>
        <w:t xml:space="preserve">étecteur de fumée </w:t>
      </w:r>
    </w:p>
    <w:p w14:paraId="33A4076C" w14:textId="77777777" w:rsidR="001E6D9B" w:rsidRPr="00997F63" w:rsidRDefault="00997F63" w:rsidP="001E6D9B">
      <w:pPr>
        <w:pBdr>
          <w:bottom w:val="single" w:sz="24" w:space="0" w:color="F96302"/>
        </w:pBd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fr-FR"/>
        </w:rPr>
      </w:pPr>
      <w:hyperlink r:id="rId6" w:history="1">
        <w:r w:rsidR="001E6D9B" w:rsidRPr="00997F63">
          <w:rPr>
            <w:rStyle w:val="Hyperlink"/>
            <w:rFonts w:ascii="Times New Roman" w:eastAsia="Times New Roman" w:hAnsi="Times New Roman" w:cs="Times New Roman"/>
            <w:kern w:val="36"/>
            <w:sz w:val="28"/>
            <w:szCs w:val="28"/>
            <w:lang w:val="fr-FR"/>
          </w:rPr>
          <w:t>https://www.homedepot.com/c/ah/how-to-change-smoke-alarm-batteries/9ba683603be9fa5395fab90146fd9422</w:t>
        </w:r>
      </w:hyperlink>
    </w:p>
    <w:p w14:paraId="36BD7BCC" w14:textId="77777777" w:rsidR="001E6D9B" w:rsidRPr="00997F63" w:rsidRDefault="001E6D9B" w:rsidP="001E6D9B">
      <w:pPr>
        <w:pBdr>
          <w:bottom w:val="single" w:sz="24" w:space="0" w:color="F96302"/>
        </w:pBd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fr-FR"/>
        </w:rPr>
      </w:pPr>
    </w:p>
    <w:p w14:paraId="1E43187A" w14:textId="2EE1B3B3" w:rsidR="001E6D9B" w:rsidRPr="007A00B4" w:rsidRDefault="007A00B4" w:rsidP="001E6D9B">
      <w:pPr>
        <w:numPr>
          <w:ilvl w:val="0"/>
          <w:numId w:val="1"/>
        </w:numPr>
        <w:spacing w:after="0" w:line="240" w:lineRule="auto"/>
        <w:ind w:left="0" w:right="450"/>
        <w:outlineLvl w:val="1"/>
        <w:rPr>
          <w:rFonts w:ascii="Helvetica" w:eastAsia="Times New Roman" w:hAnsi="Helvetica" w:cs="Helvetica"/>
          <w:color w:val="333333"/>
          <w:sz w:val="36"/>
          <w:szCs w:val="36"/>
          <w:lang w:val="fr-FR"/>
        </w:rPr>
      </w:pPr>
      <w:r w:rsidRPr="007A00B4">
        <w:rPr>
          <w:rFonts w:ascii="Helvetica" w:eastAsia="Times New Roman" w:hAnsi="Helvetica" w:cs="Helvetica"/>
          <w:color w:val="333333"/>
          <w:sz w:val="36"/>
          <w:szCs w:val="36"/>
          <w:lang w:val="fr-FR"/>
        </w:rPr>
        <w:t>TEMPS REQUIS</w:t>
      </w:r>
      <w:r w:rsidR="00BE67CA">
        <w:rPr>
          <w:rFonts w:ascii="Helvetica" w:eastAsia="Times New Roman" w:hAnsi="Helvetica" w:cs="Helvetica"/>
          <w:color w:val="333333"/>
          <w:sz w:val="36"/>
          <w:szCs w:val="36"/>
          <w:lang w:val="fr-FR"/>
        </w:rPr>
        <w:t xml:space="preserve"> </w:t>
      </w:r>
      <w:r w:rsidRPr="007A00B4">
        <w:rPr>
          <w:rFonts w:ascii="Helvetica" w:eastAsia="Times New Roman" w:hAnsi="Helvetica" w:cs="Helvetica"/>
          <w:color w:val="333333"/>
          <w:sz w:val="36"/>
          <w:szCs w:val="36"/>
          <w:lang w:val="fr-FR"/>
        </w:rPr>
        <w:t>: Moins de 2 heures</w:t>
      </w:r>
    </w:p>
    <w:p w14:paraId="0F0ED238" w14:textId="60F97628" w:rsidR="001E6D9B" w:rsidRPr="001E6D9B" w:rsidRDefault="001E6D9B" w:rsidP="001E6D9B">
      <w:pPr>
        <w:numPr>
          <w:ilvl w:val="0"/>
          <w:numId w:val="1"/>
        </w:numPr>
        <w:spacing w:after="0" w:line="240" w:lineRule="auto"/>
        <w:ind w:left="0" w:right="450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1E6D9B">
        <w:rPr>
          <w:rFonts w:ascii="Helvetica" w:eastAsia="Times New Roman" w:hAnsi="Helvetica" w:cs="Helvetica"/>
          <w:caps/>
          <w:color w:val="333333"/>
          <w:sz w:val="36"/>
          <w:szCs w:val="36"/>
          <w:bdr w:val="none" w:sz="0" w:space="0" w:color="auto" w:frame="1"/>
        </w:rPr>
        <w:t>DIFFICULT</w:t>
      </w:r>
      <w:r w:rsidR="00BE67CA">
        <w:rPr>
          <w:rFonts w:ascii="Helvetica" w:eastAsia="Times New Roman" w:hAnsi="Helvetica" w:cs="Helvetica"/>
          <w:caps/>
          <w:color w:val="333333"/>
          <w:sz w:val="36"/>
          <w:szCs w:val="36"/>
          <w:bdr w:val="none" w:sz="0" w:space="0" w:color="auto" w:frame="1"/>
        </w:rPr>
        <w:t>Ė</w:t>
      </w:r>
      <w:r w:rsidRPr="001E6D9B">
        <w:rPr>
          <w:rFonts w:ascii="Helvetica" w:eastAsia="Times New Roman" w:hAnsi="Helvetica" w:cs="Helvetica"/>
          <w:caps/>
          <w:color w:val="333333"/>
          <w:sz w:val="36"/>
          <w:szCs w:val="36"/>
          <w:bdr w:val="none" w:sz="0" w:space="0" w:color="auto" w:frame="1"/>
        </w:rPr>
        <w:t>: </w:t>
      </w:r>
      <w:r w:rsidR="00BE67CA" w:rsidRPr="00BE67CA">
        <w:rPr>
          <w:rFonts w:ascii="Helvetica" w:eastAsia="Times New Roman" w:hAnsi="Helvetica" w:cs="Helvetica"/>
          <w:color w:val="333333"/>
          <w:sz w:val="36"/>
          <w:szCs w:val="36"/>
        </w:rPr>
        <w:t>D</w:t>
      </w:r>
      <w:proofErr w:type="spellStart"/>
      <w:r w:rsidR="00BE67CA" w:rsidRPr="00BE67CA">
        <w:rPr>
          <w:rFonts w:ascii="Helvetica" w:eastAsia="Times New Roman" w:hAnsi="Helvetica" w:cs="Helvetica"/>
          <w:color w:val="333333"/>
          <w:kern w:val="36"/>
          <w:sz w:val="36"/>
          <w:szCs w:val="36"/>
          <w:lang w:val="fr-FR"/>
        </w:rPr>
        <w:t>ébutant</w:t>
      </w:r>
      <w:proofErr w:type="spellEnd"/>
    </w:p>
    <w:p w14:paraId="42312634" w14:textId="6D6EC091" w:rsidR="00697164" w:rsidRDefault="00997F63" w:rsidP="00E0391D">
      <w:pPr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pict w14:anchorId="3C7D1FFF">
          <v:rect id="_x0000_i1025" style="width:0;height:.75pt" o:hralign="center" o:hrstd="t" o:hr="t" fillcolor="#a0a0a0" stroked="f"/>
        </w:pict>
      </w:r>
    </w:p>
    <w:p w14:paraId="57235859" w14:textId="7087B789" w:rsidR="00BE67CA" w:rsidRPr="001C59EB" w:rsidRDefault="001C59EB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1C59E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Savoir comment changer la pile d</w:t>
      </w:r>
      <w:r w:rsidR="004433B5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’un</w:t>
      </w:r>
      <w:r w:rsidRPr="001C59E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détecteur de fumée </w:t>
      </w:r>
      <w:r w:rsidR="004433B5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est essentiel</w:t>
      </w:r>
      <w:r w:rsidRPr="001C59E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pour garder votre maison en sécurité</w:t>
      </w:r>
      <w:r w:rsidR="009256AC" w:rsidRPr="009256A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. Si votre détecteur de fumée commence à </w:t>
      </w:r>
      <w:r w:rsidR="006426B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des sons</w:t>
      </w:r>
      <w:r w:rsidR="009256AC" w:rsidRPr="009256A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, il est souvent </w:t>
      </w:r>
      <w:r w:rsidR="005E3971" w:rsidRPr="005E397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nécessaire de changer la pile. La première étape pour apprendre comment changer la pile d'un détecteur de fumée e</w:t>
      </w:r>
      <w:r w:rsidR="006426B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s</w:t>
      </w:r>
      <w:r w:rsidR="005E3971" w:rsidRPr="005E397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t de déterminer </w:t>
      </w:r>
      <w:r w:rsidR="008D5C5E" w:rsidRPr="008D5C5E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quel type de détecteur vous avez. </w:t>
      </w:r>
      <w:hyperlink r:id="rId7" w:history="1">
        <w:r w:rsidR="008D5C5E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 xml:space="preserve">Les détecteurs de </w:t>
        </w:r>
        <w:r w:rsidR="00122A5C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>fumée</w:t>
        </w:r>
        <w:r w:rsidR="008D5C5E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 xml:space="preserve"> à pile</w:t>
        </w:r>
      </w:hyperlink>
      <w:r w:rsidR="008D5C5E" w:rsidRPr="008D5C5E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fonctionne</w:t>
      </w:r>
      <w:r w:rsidR="00122A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nt</w:t>
      </w:r>
      <w:r w:rsidR="008D5C5E" w:rsidRPr="008D5C5E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seulement avec d</w:t>
      </w:r>
      <w:r w:rsidR="00122A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es piles</w:t>
      </w:r>
      <w:r w:rsidR="008D5C5E" w:rsidRPr="008D5C5E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. </w:t>
      </w:r>
      <w:hyperlink r:id="rId8" w:history="1">
        <w:r w:rsidR="000B745C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>Le</w:t>
        </w:r>
        <w:r w:rsidR="00122A5C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>s</w:t>
        </w:r>
        <w:r w:rsidR="000B745C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 xml:space="preserve"> détecteur</w:t>
        </w:r>
        <w:r w:rsidR="00122A5C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>s</w:t>
        </w:r>
        <w:r w:rsidR="000B745C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 xml:space="preserve"> de fumée branché</w:t>
        </w:r>
        <w:r w:rsidR="00122A5C" w:rsidRPr="00E0391D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>s</w:t>
        </w:r>
      </w:hyperlink>
      <w:r w:rsidR="000B745C" w:rsidRPr="000B74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fonctionne</w:t>
      </w:r>
      <w:r w:rsidR="00122A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nt</w:t>
      </w:r>
      <w:r w:rsidR="000B745C" w:rsidRPr="000B74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sur l'électricité mais </w:t>
      </w:r>
      <w:r w:rsidR="00122A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ont </w:t>
      </w:r>
      <w:r w:rsidR="000B745C" w:rsidRPr="000B74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aussi une pile de secours </w:t>
      </w:r>
      <w:r w:rsidR="009F49D9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en</w:t>
      </w:r>
      <w:r w:rsidR="00122A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</w:t>
      </w:r>
      <w:r w:rsidR="009F49D9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cas de coupure de courant. Ce guide </w:t>
      </w:r>
      <w:r w:rsidR="00122A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H</w:t>
      </w:r>
      <w:r w:rsidR="009F49D9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ome </w:t>
      </w:r>
      <w:proofErr w:type="spellStart"/>
      <w:r w:rsidR="00122A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D</w:t>
      </w:r>
      <w:r w:rsidR="009F49D9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epot</w:t>
      </w:r>
      <w:proofErr w:type="spellEnd"/>
      <w:r w:rsidR="009F49D9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vous donne les instructions </w:t>
      </w:r>
      <w:r w:rsidR="00122A5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pour savoir</w:t>
      </w:r>
      <w:r w:rsidR="009F49D9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comment changer la pile dans le détecteur de fumée </w:t>
      </w:r>
      <w:r w:rsidR="00F47B3B" w:rsidRPr="00F47B3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et comment éteindre une alerte au feu. </w:t>
      </w:r>
    </w:p>
    <w:p w14:paraId="72938203" w14:textId="77777777" w:rsidR="00697164" w:rsidRPr="001C59EB" w:rsidRDefault="00697164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1FEFA73A" w14:textId="77777777" w:rsidR="00697164" w:rsidRPr="001C59EB" w:rsidRDefault="00697164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47EF128B" w14:textId="77777777" w:rsidR="00697164" w:rsidRPr="001C59EB" w:rsidRDefault="00697164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39A73A5C" w14:textId="77777777" w:rsidR="00697164" w:rsidRPr="001C59EB" w:rsidRDefault="00697164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5F76A96C" w14:textId="77777777" w:rsidR="00697164" w:rsidRPr="001C59EB" w:rsidRDefault="00697164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664E7171" w14:textId="4CDE5EEE" w:rsidR="00697164" w:rsidRDefault="00697164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09ECABCD" w14:textId="57879B0F" w:rsidR="00E0391D" w:rsidRDefault="00E0391D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08546226" w14:textId="2845FB29" w:rsidR="00E0391D" w:rsidRDefault="00E0391D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1FC125F1" w14:textId="4FD9646B" w:rsidR="00E0391D" w:rsidRDefault="00E0391D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61EE3CDA" w14:textId="77777777" w:rsidR="00E0391D" w:rsidRPr="001C59EB" w:rsidRDefault="00E0391D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6A62FAC1" w14:textId="77777777" w:rsidR="00697164" w:rsidRPr="001C59EB" w:rsidRDefault="00697164" w:rsidP="0069716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723A9DDE" w14:textId="77777777" w:rsidR="001E6D9B" w:rsidRPr="001C59EB" w:rsidRDefault="001E6D9B" w:rsidP="001E6D9B">
      <w:pPr>
        <w:shd w:val="clear" w:color="auto" w:fill="F96302"/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pacing w:val="-4"/>
          <w:sz w:val="96"/>
          <w:szCs w:val="96"/>
          <w:lang w:val="fr-FR"/>
        </w:rPr>
      </w:pPr>
      <w:bookmarkStart w:id="0" w:name="1"/>
      <w:r w:rsidRPr="001C59EB">
        <w:rPr>
          <w:rFonts w:ascii="Helvetica" w:eastAsia="Times New Roman" w:hAnsi="Helvetica" w:cs="Helvetica"/>
          <w:caps/>
          <w:color w:val="FFFFFF"/>
          <w:spacing w:val="-4"/>
          <w:sz w:val="96"/>
          <w:szCs w:val="96"/>
          <w:bdr w:val="none" w:sz="0" w:space="0" w:color="auto" w:frame="1"/>
          <w:lang w:val="fr-FR"/>
        </w:rPr>
        <w:lastRenderedPageBreak/>
        <w:t>1</w:t>
      </w:r>
      <w:bookmarkEnd w:id="0"/>
    </w:p>
    <w:p w14:paraId="4DC75318" w14:textId="2EAF59D9" w:rsidR="001E6D9B" w:rsidRPr="001C59EB" w:rsidRDefault="001E6D9B" w:rsidP="001E6D9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1C59E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 </w:t>
      </w:r>
      <w:r w:rsidR="00E0391D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>Enlevez l</w:t>
      </w:r>
      <w:r w:rsidR="00F42310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>a protection.</w:t>
      </w:r>
    </w:p>
    <w:p w14:paraId="72CBACE3" w14:textId="77777777" w:rsidR="001E6D9B" w:rsidRPr="001E6D9B" w:rsidRDefault="001E6D9B" w:rsidP="001E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D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25513A" wp14:editId="175C5B9C">
            <wp:extent cx="3705225" cy="2468833"/>
            <wp:effectExtent l="0" t="0" r="0" b="8255"/>
            <wp:docPr id="3" name="Picture 3" descr="Someone opening a smoke alarm with a screwdri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meone opening a smoke alarm with a screwdriver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58" cy="25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68F1" w14:textId="3F4DC453" w:rsidR="001E6D9B" w:rsidRDefault="00F42310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F4231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La plupart des </w:t>
      </w:r>
      <w:hyperlink r:id="rId10" w:history="1">
        <w:r w:rsidRPr="00FB1408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>détecteurs</w:t>
        </w:r>
        <w:r w:rsidR="007B5A69" w:rsidRPr="00FB1408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 xml:space="preserve"> de fumée</w:t>
        </w:r>
      </w:hyperlink>
      <w:r w:rsidRPr="00F4231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s</w:t>
      </w:r>
      <w:r w:rsidR="007B5A6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’</w:t>
      </w:r>
      <w:r w:rsidRPr="00F4231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ouvre</w:t>
      </w:r>
      <w:r w:rsidR="007B5A6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nt</w:t>
      </w:r>
      <w:r w:rsidRPr="00F4231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</w:t>
      </w:r>
      <w:r w:rsidR="00C75B2D" w:rsidRPr="00C75B2D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en tournant mais certains modèles </w:t>
      </w:r>
      <w:r w:rsidR="007B5A6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ont un cadenas</w:t>
      </w:r>
      <w:r w:rsidR="00C75B2D" w:rsidRPr="00C75B2D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en plastique à ouvrir avec un tournevis alors que d'autres </w:t>
      </w:r>
      <w:r w:rsidR="002836BA" w:rsidRPr="002836BA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ont besoin d'être ouvert</w:t>
      </w:r>
      <w:r w:rsidR="00656C3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s</w:t>
      </w:r>
      <w:r w:rsidR="002836BA" w:rsidRPr="002836BA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avec les doigts. Regarde</w:t>
      </w:r>
      <w:r w:rsidR="00656C3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z</w:t>
      </w:r>
      <w:r w:rsidR="002836BA" w:rsidRPr="002836BA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</w:t>
      </w:r>
      <w:r w:rsidR="00C12785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votre</w:t>
      </w:r>
      <w:r w:rsidR="002836BA" w:rsidRPr="002836BA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</w:t>
      </w:r>
      <w:r w:rsidR="00656C3C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m</w:t>
      </w:r>
      <w:r w:rsidR="002836BA" w:rsidRPr="002836BA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anuel d'utilisation pour des instructions spécifiques sur comment votre modèle fonctionne</w:t>
      </w:r>
      <w:r w:rsidR="00C12785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.</w:t>
      </w:r>
    </w:p>
    <w:p w14:paraId="7430F759" w14:textId="77F44DB0" w:rsidR="00C12785" w:rsidRPr="00F42310" w:rsidRDefault="00C12785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Conseil : Avant de travailler sur un 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</w:t>
      </w:r>
      <w:r w:rsidR="007309D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de fum</w:t>
      </w:r>
      <w:r w:rsidR="007309D2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7309D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branch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7309D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, </w:t>
      </w:r>
      <w:r w:rsidR="007309D2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7309D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teignez </w:t>
      </w:r>
      <w:r w:rsidR="003B55D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le courant </w:t>
      </w:r>
      <w:r w:rsidR="003B55D1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3B55D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lectrique g</w:t>
      </w:r>
      <w:r w:rsidR="003B55D1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3B55D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n</w:t>
      </w:r>
      <w:r w:rsidR="003B55D1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3B55D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ral </w:t>
      </w:r>
      <w:r w:rsidR="00D74DD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au niveau de votre</w:t>
      </w:r>
      <w:r w:rsidR="00FB1408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disjoncteur </w:t>
      </w:r>
      <w:r w:rsidR="00FB1408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FB1408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lectrique pour </w:t>
      </w:r>
      <w:r w:rsidR="00FB1408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FB1408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viter un choc </w:t>
      </w:r>
      <w:r w:rsidR="00FB1408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FB1408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lectrique. </w:t>
      </w:r>
    </w:p>
    <w:p w14:paraId="3BE4C7B5" w14:textId="77777777" w:rsidR="001E6D9B" w:rsidRPr="00F42310" w:rsidRDefault="001E6D9B">
      <w:pPr>
        <w:rPr>
          <w:lang w:val="fr-FR"/>
        </w:rPr>
      </w:pPr>
    </w:p>
    <w:p w14:paraId="52CE42A5" w14:textId="77777777" w:rsidR="001E6D9B" w:rsidRPr="00F42310" w:rsidRDefault="001E6D9B" w:rsidP="001E6D9B">
      <w:pPr>
        <w:shd w:val="clear" w:color="auto" w:fill="F96302"/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pacing w:val="-4"/>
          <w:sz w:val="96"/>
          <w:szCs w:val="96"/>
          <w:lang w:val="fr-FR"/>
        </w:rPr>
      </w:pPr>
      <w:bookmarkStart w:id="1" w:name="2"/>
      <w:r w:rsidRPr="00F42310">
        <w:rPr>
          <w:rFonts w:ascii="Helvetica" w:eastAsia="Times New Roman" w:hAnsi="Helvetica" w:cs="Helvetica"/>
          <w:caps/>
          <w:color w:val="FFFFFF"/>
          <w:spacing w:val="-4"/>
          <w:sz w:val="96"/>
          <w:szCs w:val="96"/>
          <w:bdr w:val="none" w:sz="0" w:space="0" w:color="auto" w:frame="1"/>
          <w:lang w:val="fr-FR"/>
        </w:rPr>
        <w:t>2</w:t>
      </w:r>
      <w:bookmarkEnd w:id="1"/>
    </w:p>
    <w:p w14:paraId="4DDF9041" w14:textId="20761EDE" w:rsidR="001E6D9B" w:rsidRPr="00F42310" w:rsidRDefault="001E6D9B" w:rsidP="001E6D9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F4231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 </w:t>
      </w:r>
      <w:r w:rsidRPr="00F42310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>Re</w:t>
      </w:r>
      <w:r w:rsidR="00FB1408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>mplacez la pile</w:t>
      </w:r>
    </w:p>
    <w:p w14:paraId="14ADDF10" w14:textId="77777777" w:rsidR="001E6D9B" w:rsidRPr="001E6D9B" w:rsidRDefault="001E6D9B" w:rsidP="001E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D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1A8DEF" wp14:editId="2E69A06E">
            <wp:extent cx="4029075" cy="2456753"/>
            <wp:effectExtent l="0" t="0" r="0" b="1270"/>
            <wp:docPr id="5" name="Picture 5" descr="Someone replacing a battery in a smoke ala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meone replacing a battery in a smoke alarm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828" cy="249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32D4B" w14:textId="79EF6146" w:rsidR="001E6D9B" w:rsidRPr="00D56329" w:rsidRDefault="005D2101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D5632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lastRenderedPageBreak/>
        <w:t>Une fois que vous enlevez la couverture du 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tecteur, </w:t>
      </w:r>
      <w:r w:rsidR="00D5632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c’est facile de voir comment changer la pile du d</w:t>
      </w:r>
      <w:r w:rsidR="00D56329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D5632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D56329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D5632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e. </w:t>
      </w:r>
      <w:r w:rsidR="00E31435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Enlevez simplement </w:t>
      </w:r>
      <w:r w:rsidR="003125F7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l’ancienne pile et installez la nouvelle. Assurez-vous que les connexions positive et n</w:t>
      </w:r>
      <w:r w:rsidR="003125F7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3125F7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gative correspondent aux indications sur le d</w:t>
      </w:r>
      <w:r w:rsidR="003125F7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3125F7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3125F7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3125F7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e. </w:t>
      </w:r>
    </w:p>
    <w:p w14:paraId="2AFD9733" w14:textId="77777777" w:rsidR="001E6D9B" w:rsidRPr="00D56329" w:rsidRDefault="001E6D9B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5D9E4A3B" w14:textId="6D7BC01D" w:rsidR="001E6D9B" w:rsidRPr="00475CEF" w:rsidRDefault="00475CEF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475CEF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Conseil: Beaucoup de </w:t>
      </w:r>
      <w:hyperlink r:id="rId12" w:history="1">
        <w:r w:rsidRPr="0086260B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 xml:space="preserve">détecteurs de fumée et de </w:t>
        </w:r>
        <w:r w:rsidR="0086260B" w:rsidRPr="0086260B">
          <w:rPr>
            <w:rStyle w:val="Hyperlink"/>
            <w:rFonts w:ascii="Helvetica" w:eastAsia="Times New Roman" w:hAnsi="Helvetica" w:cs="Helvetica"/>
            <w:sz w:val="21"/>
            <w:szCs w:val="21"/>
            <w:lang w:val="fr-FR"/>
          </w:rPr>
          <w:t>monoxyde de carbone</w:t>
        </w:r>
      </w:hyperlink>
      <w:r w:rsidR="008626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utilisent une pile 9v mais certains utilisent des piles au lithium qui peuvent durer pendant dix ans. </w:t>
      </w:r>
    </w:p>
    <w:p w14:paraId="1C9296F2" w14:textId="3DDFC404" w:rsidR="001E6D9B" w:rsidRPr="00475CEF" w:rsidRDefault="001E6D9B">
      <w:pPr>
        <w:rPr>
          <w:lang w:val="fr-FR"/>
        </w:rPr>
      </w:pPr>
    </w:p>
    <w:p w14:paraId="3EB58FC4" w14:textId="77777777" w:rsidR="001E6D9B" w:rsidRPr="00475CEF" w:rsidRDefault="001E6D9B">
      <w:pPr>
        <w:rPr>
          <w:lang w:val="fr-FR"/>
        </w:rPr>
      </w:pPr>
    </w:p>
    <w:p w14:paraId="5659217A" w14:textId="77777777" w:rsidR="001E6D9B" w:rsidRPr="00475CEF" w:rsidRDefault="001E6D9B" w:rsidP="001E6D9B">
      <w:pPr>
        <w:shd w:val="clear" w:color="auto" w:fill="F96302"/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pacing w:val="-4"/>
          <w:sz w:val="96"/>
          <w:szCs w:val="96"/>
          <w:lang w:val="fr-FR"/>
        </w:rPr>
      </w:pPr>
      <w:bookmarkStart w:id="2" w:name="3"/>
      <w:r w:rsidRPr="00475CEF">
        <w:rPr>
          <w:rFonts w:ascii="Helvetica" w:eastAsia="Times New Roman" w:hAnsi="Helvetica" w:cs="Helvetica"/>
          <w:caps/>
          <w:color w:val="FFFFFF"/>
          <w:spacing w:val="-4"/>
          <w:sz w:val="96"/>
          <w:szCs w:val="96"/>
          <w:bdr w:val="none" w:sz="0" w:space="0" w:color="auto" w:frame="1"/>
          <w:lang w:val="fr-FR"/>
        </w:rPr>
        <w:t>3</w:t>
      </w:r>
      <w:bookmarkEnd w:id="2"/>
    </w:p>
    <w:p w14:paraId="346625E7" w14:textId="0AA808F7" w:rsidR="001E6D9B" w:rsidRPr="0086260B" w:rsidRDefault="001E6D9B" w:rsidP="001E6D9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8626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 </w:t>
      </w:r>
      <w:r w:rsidRPr="0086260B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>Test</w:t>
      </w:r>
      <w:r w:rsidR="0086260B" w:rsidRPr="0086260B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>er le d</w:t>
      </w:r>
      <w:r w:rsidR="0086260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8626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86260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8626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</w:t>
      </w:r>
    </w:p>
    <w:p w14:paraId="4DC8EDED" w14:textId="77777777" w:rsidR="001E6D9B" w:rsidRPr="001E6D9B" w:rsidRDefault="001E6D9B" w:rsidP="001E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D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138654" wp14:editId="7B598C20">
            <wp:extent cx="3695700" cy="2253476"/>
            <wp:effectExtent l="0" t="0" r="0" b="0"/>
            <wp:docPr id="7" name="Picture 7" descr="Someone testing a smoke ala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meone testing a smoke alarm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386" cy="237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10892" w14:textId="79A293BD" w:rsidR="0086260B" w:rsidRDefault="0086260B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6D0ABD88" w14:textId="021C7462" w:rsidR="0086260B" w:rsidRDefault="0086260B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8626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Avant que vous finissiez d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 </w:t>
      </w:r>
      <w:r w:rsidR="00997F63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r</w:t>
      </w:r>
      <w:r w:rsidR="00997F63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997F63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installer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le 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e, assurez-vous que l</w:t>
      </w:r>
      <w:r w:rsidR="00D738EA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a ou les nouvelles piles fonctionnent. </w:t>
      </w:r>
    </w:p>
    <w:p w14:paraId="144AF2B1" w14:textId="7E2EB43E" w:rsidR="00D738EA" w:rsidRDefault="00D738EA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Localisez le bouton test et poussez le pendant quelques secondes pour commencer le test. </w:t>
      </w:r>
    </w:p>
    <w:p w14:paraId="60C5A79B" w14:textId="4A277E4E" w:rsidR="00D738EA" w:rsidRDefault="00D738EA" w:rsidP="00D738EA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Si votre 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 ne fait pas de son, v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rifier les connexions de la pile et essayez avec d’autres piles.</w:t>
      </w:r>
    </w:p>
    <w:p w14:paraId="5734198B" w14:textId="7004BA2F" w:rsidR="00D738EA" w:rsidRDefault="00D738EA" w:rsidP="00D738EA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Si votre </w:t>
      </w:r>
      <w:r w:rsidR="00161A8F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d</w:t>
      </w:r>
      <w:r w:rsidR="00161A8F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161A8F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161A8F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161A8F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 </w:t>
      </w:r>
      <w:r w:rsidR="00161A8F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161A8F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choue le test avec de nouvelles piles, alors vous devez remplacer votre d</w:t>
      </w:r>
      <w:r w:rsidR="00161A8F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161A8F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161A8F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161A8F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</w:t>
      </w:r>
    </w:p>
    <w:p w14:paraId="00678AA0" w14:textId="0277DA78" w:rsidR="00F0332C" w:rsidRDefault="00F0332C" w:rsidP="00F0332C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4B04D288" w14:textId="4E897340" w:rsidR="00F0332C" w:rsidRPr="00F0332C" w:rsidRDefault="00F0332C" w:rsidP="00F0332C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Conseil : Soyez prudent</w:t>
      </w:r>
      <w:r w:rsidR="0060348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. Ne </w:t>
      </w:r>
      <w:r w:rsidR="00997F63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r</w:t>
      </w:r>
      <w:r w:rsidR="00997F63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997F63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installez</w:t>
      </w:r>
      <w:r w:rsidR="0060348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pas votre d</w:t>
      </w:r>
      <w:r w:rsidR="00603482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60348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603482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603482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 </w:t>
      </w:r>
      <w:r w:rsidR="009E1D5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à</w:t>
      </w:r>
      <w:r w:rsidR="009E1D51" w:rsidRPr="009E1D5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moins d'être sûr qu'il fonctionne correctement</w:t>
      </w:r>
      <w:r w:rsidR="000F70E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.</w:t>
      </w:r>
    </w:p>
    <w:p w14:paraId="7A2E43C4" w14:textId="7D45E1C5" w:rsidR="00F0332C" w:rsidRPr="0086260B" w:rsidRDefault="00F0332C">
      <w:pPr>
        <w:rPr>
          <w:lang w:val="fr-FR"/>
        </w:rPr>
      </w:pPr>
    </w:p>
    <w:p w14:paraId="6978BF03" w14:textId="77777777" w:rsidR="001E6D9B" w:rsidRPr="0086260B" w:rsidRDefault="001E6D9B">
      <w:pPr>
        <w:rPr>
          <w:lang w:val="fr-FR"/>
        </w:rPr>
      </w:pPr>
    </w:p>
    <w:p w14:paraId="5844C67B" w14:textId="77777777" w:rsidR="001E6D9B" w:rsidRPr="0086260B" w:rsidRDefault="001E6D9B">
      <w:pPr>
        <w:rPr>
          <w:lang w:val="fr-FR"/>
        </w:rPr>
      </w:pPr>
    </w:p>
    <w:p w14:paraId="617F4834" w14:textId="77777777" w:rsidR="001E6D9B" w:rsidRPr="00997F63" w:rsidRDefault="001E6D9B" w:rsidP="001E6D9B">
      <w:pPr>
        <w:shd w:val="clear" w:color="auto" w:fill="F96302"/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pacing w:val="-4"/>
          <w:sz w:val="96"/>
          <w:szCs w:val="96"/>
          <w:lang w:val="fr-FR"/>
        </w:rPr>
      </w:pPr>
      <w:bookmarkStart w:id="3" w:name="4"/>
      <w:r w:rsidRPr="00997F63">
        <w:rPr>
          <w:rFonts w:ascii="Helvetica" w:eastAsia="Times New Roman" w:hAnsi="Helvetica" w:cs="Helvetica"/>
          <w:caps/>
          <w:color w:val="FFFFFF"/>
          <w:spacing w:val="-4"/>
          <w:sz w:val="96"/>
          <w:szCs w:val="96"/>
          <w:bdr w:val="none" w:sz="0" w:space="0" w:color="auto" w:frame="1"/>
          <w:lang w:val="fr-FR"/>
        </w:rPr>
        <w:t>4</w:t>
      </w:r>
      <w:bookmarkEnd w:id="3"/>
    </w:p>
    <w:p w14:paraId="6B01E5D4" w14:textId="45893E86" w:rsidR="001E6D9B" w:rsidRPr="000F70E1" w:rsidRDefault="001E6D9B" w:rsidP="001E6D9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0F70E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 </w:t>
      </w:r>
      <w:r w:rsidR="000F70E1" w:rsidRPr="000F70E1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 xml:space="preserve">Conseils </w:t>
      </w:r>
      <w:r w:rsidR="000F70E1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>s</w:t>
      </w:r>
      <w:r w:rsidR="000F70E1" w:rsidRPr="000F70E1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fr-FR"/>
        </w:rPr>
        <w:t>ur le d</w:t>
      </w:r>
      <w:r w:rsidR="000F70E1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0F70E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0F70E1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0F70E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</w:t>
      </w:r>
    </w:p>
    <w:p w14:paraId="42DAE848" w14:textId="77777777" w:rsidR="001E6D9B" w:rsidRPr="001E6D9B" w:rsidRDefault="001E6D9B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E6D9B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481CB9FA" wp14:editId="582C4735">
            <wp:extent cx="3771900" cy="2515942"/>
            <wp:effectExtent l="0" t="0" r="0" b="0"/>
            <wp:docPr id="8" name="Picture 8" descr="A man removing a smoke alarm from the ceil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man removing a smoke alarm from the ceiling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646" cy="25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0FD8" w14:textId="7B9178CE" w:rsidR="00E55A69" w:rsidRDefault="00E55A69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6D45E8A" w14:textId="6AE100A8" w:rsidR="00E55A69" w:rsidRDefault="00F569A1" w:rsidP="00E55A69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 w:rsidRPr="00F569A1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Les experts en s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curit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avec le feu recomm</w:t>
      </w:r>
      <w:r w:rsidR="00FA26CA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a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ndent que vous remplaciez la pile de votre 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 deux fois par an. Une bonne règle à connaître est de changer la pile </w:t>
      </w:r>
      <w:r w:rsidR="000C4C97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au moment des changements d’heure à l’automne et au printemps</w:t>
      </w:r>
      <w:r w:rsidR="000125D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. Ou placez un rappel sur votre calendrier pour savoir quand changer les piles de votre d</w:t>
      </w:r>
      <w:r w:rsidR="000125D0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0125D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0125D0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0125D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e. </w:t>
      </w:r>
    </w:p>
    <w:p w14:paraId="54E32CEF" w14:textId="2A4DAC91" w:rsidR="00FA26CA" w:rsidRDefault="00FA26CA" w:rsidP="00E55A69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Remplacez la pile de secours dans un 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branch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B41560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qu’il fasse bip ou pas. </w:t>
      </w:r>
    </w:p>
    <w:p w14:paraId="00E1F76B" w14:textId="68185054" w:rsidR="00B41560" w:rsidRDefault="00B41560" w:rsidP="00E55A69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Ecrivez à l’int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ri</w:t>
      </w:r>
      <w:r w:rsidR="00EA38A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eur du d</w:t>
      </w:r>
      <w:r w:rsidR="00EA38A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EA38A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="00EA38A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EA38A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la date à laquelle vous avez chang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la pile</w:t>
      </w:r>
      <w:r w:rsidR="00EA38A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.</w:t>
      </w:r>
    </w:p>
    <w:p w14:paraId="07CEA094" w14:textId="06754D8F" w:rsidR="00EA38AB" w:rsidRDefault="00EA38AB" w:rsidP="00E55A69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Achetez un nouveau 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</w:t>
      </w:r>
      <w:r w:rsidR="00E449C7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tous les 10 ans. Après 10 ans, les d</w:t>
      </w:r>
      <w:r w:rsidR="00E449C7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E449C7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tecteurs de fum</w:t>
      </w:r>
      <w:r w:rsidR="00E449C7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E449C7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 expirent. Vous pouvez calculer la date d’expiration en regardant au dos de l’appareil pour voir la date de fabrication. </w:t>
      </w:r>
    </w:p>
    <w:p w14:paraId="5D2D1DCC" w14:textId="198BDA88" w:rsidR="00E449C7" w:rsidRDefault="00E449C7" w:rsidP="00E55A69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V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rifie</w:t>
      </w:r>
      <w:r w:rsidR="00F61F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z vos d</w:t>
      </w:r>
      <w:r w:rsidR="00F61F0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F61F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tecteurs de fum</w:t>
      </w:r>
      <w:r w:rsidR="00F61F0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F61F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e, vos d</w:t>
      </w:r>
      <w:r w:rsidR="00F61F0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F61F0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tecteurs</w:t>
      </w:r>
      <w:r w:rsidR="005D7564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de monoxyde de carbone et vos extincteurs de feu au moins une fois par an pour vous assurer qu’ils sont à jour. </w:t>
      </w:r>
    </w:p>
    <w:p w14:paraId="254B447C" w14:textId="4D3CD620" w:rsidR="00037170" w:rsidRDefault="00037170" w:rsidP="00E55A69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Il est recommand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 que vous placiez un d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 de fum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e dans chaque chambre</w:t>
      </w:r>
      <w:r w:rsidR="00D66FC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, juste à l’ext</w:t>
      </w:r>
      <w:r w:rsidR="00D66FC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D66FC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rieur des zones de sommeil, à tous les </w:t>
      </w:r>
      <w:r w:rsidR="00D66FCB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D66FCB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tages de la maison, dans le salon et près des escaliers. </w:t>
      </w:r>
    </w:p>
    <w:p w14:paraId="31EF5D2C" w14:textId="6A0EFDFB" w:rsidR="00ED4AF8" w:rsidRPr="00ED4AF8" w:rsidRDefault="00ED4AF8" w:rsidP="00ED4AF8">
      <w:pPr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Suivre ses </w:t>
      </w:r>
      <w:r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tapes </w:t>
      </w:r>
      <w:r w:rsidR="00A063C5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rendra votre maison plus sure en cas d’incendie. Garde</w:t>
      </w:r>
      <w:r w:rsidR="008A1376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r vos d</w:t>
      </w:r>
      <w:r w:rsidR="008A1376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8A1376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tecteurs de fum</w:t>
      </w:r>
      <w:r w:rsidR="008A1376" w:rsidRPr="009F49D9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>é</w:t>
      </w:r>
      <w:r w:rsidR="008A1376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e à jour ainsi que vous assurer que les piles fonctionnent </w:t>
      </w:r>
      <w:r w:rsidR="00690AA4">
        <w:rPr>
          <w:rFonts w:ascii="Helvetica" w:eastAsia="Times New Roman" w:hAnsi="Helvetica" w:cs="Helvetica"/>
          <w:color w:val="333333"/>
          <w:sz w:val="21"/>
          <w:szCs w:val="21"/>
          <w:lang w:val="fr-FR"/>
        </w:rPr>
        <w:t xml:space="preserve">aideront à ce que votre maison reste sure. </w:t>
      </w:r>
    </w:p>
    <w:p w14:paraId="3287942C" w14:textId="77777777" w:rsidR="001E6D9B" w:rsidRPr="00F569A1" w:rsidRDefault="001E6D9B" w:rsidP="001E6D9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fr-FR"/>
        </w:rPr>
      </w:pPr>
    </w:p>
    <w:p w14:paraId="164C3A79" w14:textId="3120F35F" w:rsidR="001E6D9B" w:rsidRPr="00F569A1" w:rsidRDefault="001E6D9B" w:rsidP="00E55A69">
      <w:pPr>
        <w:rPr>
          <w:lang w:val="fr-FR"/>
        </w:rPr>
      </w:pPr>
    </w:p>
    <w:sectPr w:rsidR="001E6D9B" w:rsidRPr="00F5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B55AE"/>
    <w:multiLevelType w:val="hybridMultilevel"/>
    <w:tmpl w:val="590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70AD"/>
    <w:multiLevelType w:val="hybridMultilevel"/>
    <w:tmpl w:val="F3A0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7123"/>
    <w:multiLevelType w:val="multilevel"/>
    <w:tmpl w:val="1CE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0E4062"/>
    <w:multiLevelType w:val="multilevel"/>
    <w:tmpl w:val="3E70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A450C"/>
    <w:multiLevelType w:val="hybridMultilevel"/>
    <w:tmpl w:val="482C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A7C6E"/>
    <w:multiLevelType w:val="multilevel"/>
    <w:tmpl w:val="A21C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9B"/>
    <w:rsid w:val="000125D0"/>
    <w:rsid w:val="00037170"/>
    <w:rsid w:val="0007328D"/>
    <w:rsid w:val="000B745C"/>
    <w:rsid w:val="000C4C97"/>
    <w:rsid w:val="000F70E1"/>
    <w:rsid w:val="00122A5C"/>
    <w:rsid w:val="00161A8F"/>
    <w:rsid w:val="001C59EB"/>
    <w:rsid w:val="001E6D9B"/>
    <w:rsid w:val="002836BA"/>
    <w:rsid w:val="003125F7"/>
    <w:rsid w:val="003B55D1"/>
    <w:rsid w:val="004433B5"/>
    <w:rsid w:val="00475CEF"/>
    <w:rsid w:val="005D2101"/>
    <w:rsid w:val="005D7564"/>
    <w:rsid w:val="005E3971"/>
    <w:rsid w:val="00603482"/>
    <w:rsid w:val="006426B1"/>
    <w:rsid w:val="00656C3C"/>
    <w:rsid w:val="00690AA4"/>
    <w:rsid w:val="00697164"/>
    <w:rsid w:val="006B17E2"/>
    <w:rsid w:val="007309D2"/>
    <w:rsid w:val="007A00B4"/>
    <w:rsid w:val="007B5A69"/>
    <w:rsid w:val="0086260B"/>
    <w:rsid w:val="008A1376"/>
    <w:rsid w:val="008D5C5E"/>
    <w:rsid w:val="009256AC"/>
    <w:rsid w:val="00997F63"/>
    <w:rsid w:val="009D1C5A"/>
    <w:rsid w:val="009E1D51"/>
    <w:rsid w:val="009F49D9"/>
    <w:rsid w:val="00A063C5"/>
    <w:rsid w:val="00B41560"/>
    <w:rsid w:val="00BE67CA"/>
    <w:rsid w:val="00C12785"/>
    <w:rsid w:val="00C75B2D"/>
    <w:rsid w:val="00D07883"/>
    <w:rsid w:val="00D56329"/>
    <w:rsid w:val="00D66FCB"/>
    <w:rsid w:val="00D738EA"/>
    <w:rsid w:val="00D74DD2"/>
    <w:rsid w:val="00E0391D"/>
    <w:rsid w:val="00E31435"/>
    <w:rsid w:val="00E449C7"/>
    <w:rsid w:val="00E55A69"/>
    <w:rsid w:val="00EA38AB"/>
    <w:rsid w:val="00ED4AF8"/>
    <w:rsid w:val="00F0332C"/>
    <w:rsid w:val="00F42310"/>
    <w:rsid w:val="00F47B3B"/>
    <w:rsid w:val="00F569A1"/>
    <w:rsid w:val="00F61F0B"/>
    <w:rsid w:val="00FA26CA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4C5E"/>
  <w15:chartTrackingRefBased/>
  <w15:docId w15:val="{2EB7D095-9171-412E-BACA-C345901D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D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32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30450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588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6252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7367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5209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495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5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826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417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238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depot.com/b/Electrical-Fire-Safety-Smoke-Detectors-Hardwired-Smoke-Detectors/N-5yc1vZ2fkom5o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homedepot.com/b/Electrical-Fire-Safety-Smoke-Detectors-Battery-Smoke-Detectors/N-5yc1vZ2fkom5w" TargetMode="External"/><Relationship Id="rId12" Type="http://schemas.openxmlformats.org/officeDocument/2006/relationships/hyperlink" Target="https://www.homedepot.com/b/Electrical-Fire-Safety-Smoke-and-Carbon-Monoxide-Detectors/N-5yc1vZbmg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omedepot.com/c/ah/how-to-change-smoke-alarm-batteries/9ba683603be9fa5395fab90146fd9422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homedepot.com/b/Electrical-Fire-Safety-Smoke-Detectors/N-5yc1vZbmh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 GENIUCH</dc:creator>
  <cp:keywords/>
  <dc:description/>
  <cp:lastModifiedBy>Celine Cormerais</cp:lastModifiedBy>
  <cp:revision>55</cp:revision>
  <dcterms:created xsi:type="dcterms:W3CDTF">2020-12-08T22:50:00Z</dcterms:created>
  <dcterms:modified xsi:type="dcterms:W3CDTF">2020-12-08T23:31:00Z</dcterms:modified>
</cp:coreProperties>
</file>