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E678" w14:textId="77777777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8BF2" w14:textId="3F37544B" w:rsidR="00BE70CF" w:rsidRPr="00835A59" w:rsidRDefault="00473E74" w:rsidP="00835A59">
      <w:pPr>
        <w:spacing w:line="180" w:lineRule="auto"/>
        <w:jc w:val="center"/>
        <w:rPr>
          <w:b/>
          <w:sz w:val="20"/>
          <w:szCs w:val="20"/>
        </w:rPr>
      </w:pPr>
      <w:r w:rsidRPr="00835A59">
        <w:rPr>
          <w:b/>
          <w:sz w:val="20"/>
          <w:szCs w:val="20"/>
        </w:rPr>
        <w:t xml:space="preserve">Administration Committee </w:t>
      </w:r>
      <w:r w:rsidR="00100410">
        <w:rPr>
          <w:b/>
          <w:sz w:val="20"/>
          <w:szCs w:val="20"/>
        </w:rPr>
        <w:t xml:space="preserve">Notes </w:t>
      </w:r>
      <w:r w:rsidR="00835A59">
        <w:rPr>
          <w:b/>
          <w:sz w:val="20"/>
          <w:szCs w:val="20"/>
        </w:rPr>
        <w:t xml:space="preserve">- </w:t>
      </w:r>
      <w:r w:rsidR="006E548B" w:rsidRPr="00835A59">
        <w:rPr>
          <w:b/>
          <w:sz w:val="20"/>
          <w:szCs w:val="20"/>
        </w:rPr>
        <w:t>March</w:t>
      </w:r>
      <w:r w:rsidR="006E548B">
        <w:rPr>
          <w:b/>
        </w:rPr>
        <w:t xml:space="preserve"> 20, 2018</w:t>
      </w:r>
    </w:p>
    <w:p w14:paraId="6C8AF2C5" w14:textId="583FBDEC" w:rsidR="00100410" w:rsidRDefault="00100410" w:rsidP="00835A59">
      <w:pPr>
        <w:spacing w:line="18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Present: </w:t>
      </w:r>
      <w:r w:rsidRPr="00100410">
        <w:rPr>
          <w:sz w:val="21"/>
          <w:szCs w:val="21"/>
        </w:rPr>
        <w:t>Louie Wantland, Maria Dawson, Mike Hillerich, Dave Slaughter, Curt White, Jeff Hopper, Fr. John Schwartzlose, Amanda Wolz</w:t>
      </w:r>
    </w:p>
    <w:p w14:paraId="236D7DB7" w14:textId="3A7C93D2" w:rsidR="00100410" w:rsidRDefault="00100410" w:rsidP="00835A59">
      <w:pPr>
        <w:spacing w:line="18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Not Present: </w:t>
      </w:r>
      <w:r w:rsidRPr="00100410">
        <w:rPr>
          <w:sz w:val="21"/>
          <w:szCs w:val="21"/>
        </w:rPr>
        <w:t>Jeff Hurst, Larry Mikesell, Marcia Brey, Shawn Fox</w:t>
      </w:r>
    </w:p>
    <w:p w14:paraId="2065F063" w14:textId="01C3BDCA" w:rsidR="00100410" w:rsidRPr="00835A59" w:rsidRDefault="00100410" w:rsidP="00835A59">
      <w:pPr>
        <w:spacing w:line="18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Guest: </w:t>
      </w:r>
      <w:r w:rsidRPr="00100410">
        <w:rPr>
          <w:sz w:val="21"/>
          <w:szCs w:val="21"/>
        </w:rPr>
        <w:t>Alaina Mikulcik</w:t>
      </w:r>
    </w:p>
    <w:p w14:paraId="3BDEFB08" w14:textId="2112DE1B" w:rsidR="00473E74" w:rsidRPr="00835A59" w:rsidRDefault="00473E74" w:rsidP="00835A59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General Information:</w:t>
      </w:r>
    </w:p>
    <w:p w14:paraId="237B06C2" w14:textId="01F1BC40" w:rsidR="00835A59" w:rsidRDefault="00100410" w:rsidP="00440ECD">
      <w:pPr>
        <w:pStyle w:val="ListParagraph"/>
        <w:numPr>
          <w:ilvl w:val="0"/>
          <w:numId w:val="5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 motion was made to approve the January 2018</w:t>
      </w:r>
      <w:r w:rsidR="00835A59" w:rsidRPr="00835A59">
        <w:rPr>
          <w:sz w:val="21"/>
          <w:szCs w:val="21"/>
        </w:rPr>
        <w:t xml:space="preserve"> meeting minutes </w:t>
      </w:r>
      <w:r>
        <w:rPr>
          <w:sz w:val="21"/>
          <w:szCs w:val="21"/>
        </w:rPr>
        <w:t>by Curt White, seconded by Maria Dawson</w:t>
      </w:r>
      <w:r w:rsidR="00440ECD">
        <w:rPr>
          <w:sz w:val="21"/>
          <w:szCs w:val="21"/>
        </w:rPr>
        <w:t xml:space="preserve">. The meeting minutes are now posted on our webpage: </w:t>
      </w:r>
      <w:hyperlink r:id="rId7" w:history="1">
        <w:r w:rsidR="00440ECD" w:rsidRPr="00E57841">
          <w:rPr>
            <w:rStyle w:val="Hyperlink"/>
            <w:sz w:val="21"/>
            <w:szCs w:val="21"/>
          </w:rPr>
          <w:t>https://www.stgabriel.net/parish/administration-council/</w:t>
        </w:r>
      </w:hyperlink>
    </w:p>
    <w:p w14:paraId="179F0B02" w14:textId="77777777" w:rsidR="00440ECD" w:rsidRPr="00835A59" w:rsidRDefault="00440ECD" w:rsidP="00440ECD">
      <w:pPr>
        <w:pStyle w:val="ListParagraph"/>
        <w:spacing w:line="18" w:lineRule="atLeast"/>
        <w:rPr>
          <w:sz w:val="21"/>
          <w:szCs w:val="21"/>
        </w:rPr>
      </w:pPr>
    </w:p>
    <w:p w14:paraId="41BEFF31" w14:textId="568322F3" w:rsidR="00835A59" w:rsidRPr="00835A59" w:rsidRDefault="00100410" w:rsidP="00835A59">
      <w:pPr>
        <w:pStyle w:val="ListParagraph"/>
        <w:numPr>
          <w:ilvl w:val="0"/>
          <w:numId w:val="5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Attendees reviewed and signed the</w:t>
      </w:r>
      <w:r w:rsidR="00835A59" w:rsidRPr="00835A59">
        <w:rPr>
          <w:sz w:val="21"/>
          <w:szCs w:val="21"/>
        </w:rPr>
        <w:t xml:space="preserve"> Conflict of</w:t>
      </w:r>
      <w:r w:rsidR="00440ECD">
        <w:rPr>
          <w:sz w:val="21"/>
          <w:szCs w:val="21"/>
        </w:rPr>
        <w:t xml:space="preserve"> Interest Disclosure Statements. </w:t>
      </w:r>
    </w:p>
    <w:p w14:paraId="3E519DC8" w14:textId="5EEC5AE6" w:rsidR="00835A59" w:rsidRPr="00100410" w:rsidRDefault="00100410" w:rsidP="00100410">
      <w:pPr>
        <w:pStyle w:val="ListParagraph"/>
        <w:numPr>
          <w:ilvl w:val="0"/>
          <w:numId w:val="5"/>
        </w:numPr>
        <w:spacing w:line="18" w:lineRule="atLeast"/>
        <w:rPr>
          <w:b/>
          <w:sz w:val="21"/>
          <w:szCs w:val="21"/>
        </w:rPr>
      </w:pPr>
      <w:r>
        <w:rPr>
          <w:sz w:val="21"/>
          <w:szCs w:val="21"/>
        </w:rPr>
        <w:t>New Member Recruitment: Potential new members have been invited to attend a 30-minute orientation at the</w:t>
      </w:r>
      <w:r w:rsidR="00835A59" w:rsidRPr="00100410">
        <w:rPr>
          <w:sz w:val="21"/>
          <w:szCs w:val="21"/>
        </w:rPr>
        <w:t xml:space="preserve"> May 15</w:t>
      </w:r>
      <w:r w:rsidR="00835A59" w:rsidRPr="0010041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meeting at 6 pm in the Parish Conference Room. The orientation will include:</w:t>
      </w:r>
    </w:p>
    <w:p w14:paraId="260E31DD" w14:textId="3BE25F03" w:rsidR="00835A59" w:rsidRPr="00100410" w:rsidRDefault="00835A59" w:rsidP="00100410">
      <w:pPr>
        <w:pStyle w:val="ListParagraph"/>
        <w:numPr>
          <w:ilvl w:val="2"/>
          <w:numId w:val="5"/>
        </w:numPr>
        <w:spacing w:line="18" w:lineRule="atLeast"/>
        <w:rPr>
          <w:b/>
          <w:sz w:val="21"/>
          <w:szCs w:val="21"/>
        </w:rPr>
      </w:pPr>
      <w:r w:rsidRPr="00835A59">
        <w:rPr>
          <w:sz w:val="21"/>
          <w:szCs w:val="21"/>
        </w:rPr>
        <w:t>Overview of structure</w:t>
      </w:r>
      <w:r w:rsidR="00100410">
        <w:rPr>
          <w:sz w:val="21"/>
          <w:szCs w:val="21"/>
        </w:rPr>
        <w:t xml:space="preserve"> &amp; </w:t>
      </w:r>
      <w:r w:rsidRPr="00100410">
        <w:rPr>
          <w:sz w:val="21"/>
          <w:szCs w:val="21"/>
        </w:rPr>
        <w:t>commitment</w:t>
      </w:r>
    </w:p>
    <w:p w14:paraId="2885C480" w14:textId="5AFB1152" w:rsidR="00835A59" w:rsidRPr="00C02919" w:rsidRDefault="00835A59" w:rsidP="00835A59">
      <w:pPr>
        <w:pStyle w:val="ListParagraph"/>
        <w:numPr>
          <w:ilvl w:val="2"/>
          <w:numId w:val="5"/>
        </w:numPr>
        <w:spacing w:line="18" w:lineRule="atLeast"/>
        <w:rPr>
          <w:b/>
          <w:sz w:val="21"/>
          <w:szCs w:val="21"/>
        </w:rPr>
      </w:pPr>
      <w:r w:rsidRPr="00835A59">
        <w:rPr>
          <w:sz w:val="21"/>
          <w:szCs w:val="21"/>
        </w:rPr>
        <w:t>Overview of goals and projects</w:t>
      </w:r>
      <w:bookmarkStart w:id="0" w:name="_GoBack"/>
      <w:bookmarkEnd w:id="0"/>
    </w:p>
    <w:p w14:paraId="4AF1C4A7" w14:textId="79582021" w:rsidR="00C02919" w:rsidRPr="00C02919" w:rsidRDefault="00C02919" w:rsidP="00C02919">
      <w:pPr>
        <w:spacing w:line="18" w:lineRule="atLeast"/>
        <w:ind w:firstLine="720"/>
        <w:rPr>
          <w:sz w:val="21"/>
          <w:szCs w:val="21"/>
        </w:rPr>
      </w:pPr>
      <w:r w:rsidRPr="00C02919">
        <w:rPr>
          <w:sz w:val="21"/>
          <w:szCs w:val="21"/>
        </w:rPr>
        <w:t>Invitation</w:t>
      </w:r>
      <w:r>
        <w:rPr>
          <w:sz w:val="21"/>
          <w:szCs w:val="21"/>
        </w:rPr>
        <w:t>s</w:t>
      </w:r>
      <w:r w:rsidRPr="00C02919">
        <w:rPr>
          <w:sz w:val="21"/>
          <w:szCs w:val="21"/>
        </w:rPr>
        <w:t xml:space="preserve"> were sent to:</w:t>
      </w:r>
    </w:p>
    <w:p w14:paraId="5B5EFA18" w14:textId="342AB85A" w:rsidR="00C02919" w:rsidRPr="009D2B08" w:rsidRDefault="00B13BD5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>
        <w:rPr>
          <w:sz w:val="21"/>
        </w:rPr>
        <w:t>Matt Hibbi</w:t>
      </w:r>
      <w:r w:rsidR="00C02919" w:rsidRPr="009D2B08">
        <w:rPr>
          <w:sz w:val="21"/>
        </w:rPr>
        <w:t>tt – sales/marketing, preschool family, cleaning field CONFIRMED</w:t>
      </w:r>
    </w:p>
    <w:p w14:paraId="65AD52A4" w14:textId="7757AB6B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>Kevin Lococo – sales/marketing, school family, coach CONFIRMED</w:t>
      </w:r>
    </w:p>
    <w:p w14:paraId="45485B4F" w14:textId="40FF0759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 xml:space="preserve">Kevin Skinner – contractor/construction/small business owner </w:t>
      </w:r>
      <w:r w:rsidR="009D2B08" w:rsidRPr="009D2B08">
        <w:rPr>
          <w:sz w:val="21"/>
        </w:rPr>
        <w:t>CONFIRMED</w:t>
      </w:r>
    </w:p>
    <w:p w14:paraId="03E3B79A" w14:textId="45D240D3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 xml:space="preserve">Gary Grieshaber – Industrial Engineer </w:t>
      </w:r>
      <w:r w:rsidR="009D2B08" w:rsidRPr="009D2B08">
        <w:rPr>
          <w:sz w:val="21"/>
        </w:rPr>
        <w:t>CONFIRMED</w:t>
      </w:r>
    </w:p>
    <w:p w14:paraId="52073083" w14:textId="77777777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 xml:space="preserve">Al Schumacher – retired engineer </w:t>
      </w:r>
    </w:p>
    <w:p w14:paraId="78DCF9D0" w14:textId="5D7761F2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 xml:space="preserve">Melinda Cardwell. Project Lead/Manager </w:t>
      </w:r>
      <w:r w:rsidR="009D2B08">
        <w:rPr>
          <w:sz w:val="21"/>
        </w:rPr>
        <w:t xml:space="preserve"> </w:t>
      </w:r>
      <w:r w:rsidR="009D2B08" w:rsidRPr="009D2B08">
        <w:rPr>
          <w:sz w:val="21"/>
        </w:rPr>
        <w:t>CONFIRMED</w:t>
      </w:r>
    </w:p>
    <w:p w14:paraId="506893CD" w14:textId="77777777" w:rsidR="00C02919" w:rsidRPr="009D2B08" w:rsidRDefault="00C02919" w:rsidP="00C02919">
      <w:pPr>
        <w:pStyle w:val="PlainText"/>
        <w:numPr>
          <w:ilvl w:val="2"/>
          <w:numId w:val="2"/>
        </w:numPr>
        <w:spacing w:line="18" w:lineRule="atLeast"/>
        <w:rPr>
          <w:sz w:val="21"/>
        </w:rPr>
      </w:pPr>
      <w:r w:rsidRPr="009D2B08">
        <w:rPr>
          <w:sz w:val="21"/>
        </w:rPr>
        <w:t>Emilie Pinto Schmelling, Marketing</w:t>
      </w:r>
    </w:p>
    <w:p w14:paraId="082FC8E4" w14:textId="77777777" w:rsidR="00C02919" w:rsidRPr="00C02919" w:rsidRDefault="00C02919" w:rsidP="00C02919">
      <w:pPr>
        <w:spacing w:line="18" w:lineRule="atLeast"/>
        <w:rPr>
          <w:b/>
          <w:sz w:val="21"/>
          <w:szCs w:val="21"/>
        </w:rPr>
      </w:pPr>
    </w:p>
    <w:p w14:paraId="2ED0196C" w14:textId="77777777" w:rsidR="00835A59" w:rsidRPr="00835A59" w:rsidRDefault="00835A59" w:rsidP="00835A59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Routine Facility Updates &amp; Key Accomplishments:</w:t>
      </w:r>
    </w:p>
    <w:p w14:paraId="006C238C" w14:textId="480548FC" w:rsidR="00835A59" w:rsidRPr="00835A59" w:rsidRDefault="00835A59" w:rsidP="00835A59">
      <w:pPr>
        <w:pStyle w:val="ListParagraph"/>
        <w:numPr>
          <w:ilvl w:val="0"/>
          <w:numId w:val="4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Sound System</w:t>
      </w:r>
      <w:r w:rsidR="00100410">
        <w:rPr>
          <w:sz w:val="21"/>
          <w:szCs w:val="21"/>
        </w:rPr>
        <w:t>: Jeff Hopper and Fr. John noted the sound system enhancements were installed in the church last week. Attendees noted the improved sound. The vendor will be back out to conduct a training session with key staff and volunteers. Jess Mills will be the primary owner of the system, while Jeff will be responsible for technical issues and repair.</w:t>
      </w:r>
      <w:r w:rsidRPr="00835A59">
        <w:rPr>
          <w:sz w:val="21"/>
          <w:szCs w:val="21"/>
        </w:rPr>
        <w:t xml:space="preserve"> </w:t>
      </w:r>
    </w:p>
    <w:p w14:paraId="47587B7A" w14:textId="1CEDA121" w:rsidR="00835A59" w:rsidRPr="00835A59" w:rsidRDefault="00835A59" w:rsidP="00835A59">
      <w:pPr>
        <w:pStyle w:val="ListParagraph"/>
        <w:numPr>
          <w:ilvl w:val="0"/>
          <w:numId w:val="4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Preschool Storage Room Conversion</w:t>
      </w:r>
      <w:r w:rsidR="00100410">
        <w:rPr>
          <w:sz w:val="21"/>
          <w:szCs w:val="21"/>
        </w:rPr>
        <w:t>: To accommodate enrollment growth to 106 students, the preschool storage room will be converted in to a classroom and an additional exterior door and hallway will also be constructed in this area. The room will primarily be a sensory room. But, can be converted to an additional 3-year old room. Funds are being budgeted in the next preschool budget 2018-2019. The project team (Jeff, Shelly, Fr. John and Amanda) have developed a rough sketch and will proceed with bid process.</w:t>
      </w:r>
    </w:p>
    <w:p w14:paraId="1493FE39" w14:textId="2B792FA5" w:rsidR="00473E74" w:rsidRPr="00835A59" w:rsidRDefault="00473E74" w:rsidP="00835A59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Old Business:</w:t>
      </w:r>
    </w:p>
    <w:p w14:paraId="705D1293" w14:textId="77777777" w:rsidR="00100410" w:rsidRPr="00100410" w:rsidRDefault="00473E74" w:rsidP="00100410">
      <w:pPr>
        <w:pStyle w:val="ListParagraph"/>
        <w:numPr>
          <w:ilvl w:val="0"/>
          <w:numId w:val="2"/>
        </w:numPr>
        <w:spacing w:line="18" w:lineRule="atLeast"/>
        <w:rPr>
          <w:b/>
          <w:bCs/>
          <w:color w:val="1F497D"/>
        </w:rPr>
      </w:pPr>
      <w:r w:rsidRPr="00100410">
        <w:rPr>
          <w:sz w:val="21"/>
          <w:szCs w:val="21"/>
        </w:rPr>
        <w:t>Playpark Status Update</w:t>
      </w:r>
      <w:r w:rsidR="00100410" w:rsidRPr="00100410">
        <w:rPr>
          <w:sz w:val="21"/>
          <w:szCs w:val="21"/>
        </w:rPr>
        <w:t xml:space="preserve">: </w:t>
      </w:r>
      <w:bookmarkStart w:id="1" w:name="_MailEndCompose"/>
    </w:p>
    <w:bookmarkEnd w:id="1"/>
    <w:p w14:paraId="53D283C7" w14:textId="77777777" w:rsidR="00100410" w:rsidRPr="00100410" w:rsidRDefault="00100410" w:rsidP="00100410">
      <w:pPr>
        <w:spacing w:line="252" w:lineRule="auto"/>
        <w:ind w:left="1080"/>
        <w:contextualSpacing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Site Work:</w:t>
      </w:r>
    </w:p>
    <w:p w14:paraId="4E165291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 xml:space="preserve">Spring and latch closures are being installed on all gates. </w:t>
      </w:r>
    </w:p>
    <w:p w14:paraId="496A6662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 xml:space="preserve">We are working with Kompan on the proper placement of the mountaineering rope pole. </w:t>
      </w:r>
    </w:p>
    <w:p w14:paraId="11E6920D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Installation of the rubberized mound for slides has been delayed as we are waiting on Spring i.e. consistent 45 degrees weather for one week)</w:t>
      </w:r>
    </w:p>
    <w:p w14:paraId="557DA508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Fence completion (waiting on landscaping and mound)</w:t>
      </w:r>
    </w:p>
    <w:p w14:paraId="50311978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lastRenderedPageBreak/>
        <w:t xml:space="preserve">The pressure-treated fence will be stained and sealed in the next few months. Stain is being selected now. </w:t>
      </w:r>
    </w:p>
    <w:p w14:paraId="06AAEA36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 xml:space="preserve">The new parking spots are being paved this week. </w:t>
      </w:r>
    </w:p>
    <w:p w14:paraId="65E7D662" w14:textId="77777777" w:rsidR="00100410" w:rsidRPr="00100410" w:rsidRDefault="00100410" w:rsidP="00100410">
      <w:pPr>
        <w:spacing w:after="0" w:line="240" w:lineRule="auto"/>
        <w:ind w:left="1080"/>
        <w:rPr>
          <w:i/>
          <w:sz w:val="21"/>
          <w:szCs w:val="21"/>
        </w:rPr>
      </w:pPr>
    </w:p>
    <w:p w14:paraId="0A18535C" w14:textId="77777777" w:rsidR="00100410" w:rsidRPr="00100410" w:rsidRDefault="00100410" w:rsidP="00100410">
      <w:pPr>
        <w:spacing w:line="252" w:lineRule="auto"/>
        <w:ind w:left="1080"/>
        <w:contextualSpacing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Public Relations:</w:t>
      </w:r>
    </w:p>
    <w:p w14:paraId="62429728" w14:textId="2EE16B6D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 xml:space="preserve">Savannah Farley and Mary Rose Battcher have scheduled a photo shoot this week of the Student Council Officers on the slides which will be included in our 2017-2018 school </w:t>
      </w:r>
      <w:r w:rsidR="00440ECD" w:rsidRPr="00100410">
        <w:rPr>
          <w:i/>
          <w:sz w:val="21"/>
          <w:szCs w:val="21"/>
        </w:rPr>
        <w:t>yearbooks</w:t>
      </w:r>
      <w:r w:rsidRPr="00100410">
        <w:rPr>
          <w:i/>
          <w:sz w:val="21"/>
          <w:szCs w:val="21"/>
        </w:rPr>
        <w:t>.</w:t>
      </w:r>
    </w:p>
    <w:p w14:paraId="2FADD637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A photo shoot was held last Friday with the Preschool kids for a “thank you” image to be shared on donation and fundraising efforts. See below.</w:t>
      </w:r>
    </w:p>
    <w:p w14:paraId="3AFFB90C" w14:textId="77777777" w:rsidR="00100410" w:rsidRPr="00100410" w:rsidRDefault="00100410" w:rsidP="00100410">
      <w:pPr>
        <w:pStyle w:val="ListParagraph"/>
        <w:numPr>
          <w:ilvl w:val="0"/>
          <w:numId w:val="7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Ribbon cutting/grand opening event planning as started. We are checking the schedules of Father John and Archbishop Kurtz.</w:t>
      </w:r>
    </w:p>
    <w:p w14:paraId="7F6ADC9E" w14:textId="77777777" w:rsidR="00100410" w:rsidRPr="00100410" w:rsidRDefault="00100410" w:rsidP="00100410">
      <w:pPr>
        <w:spacing w:after="0" w:line="240" w:lineRule="auto"/>
        <w:ind w:left="1080"/>
        <w:rPr>
          <w:i/>
          <w:sz w:val="21"/>
          <w:szCs w:val="21"/>
        </w:rPr>
      </w:pPr>
    </w:p>
    <w:p w14:paraId="419EA2BE" w14:textId="77777777" w:rsidR="00100410" w:rsidRPr="00100410" w:rsidRDefault="00100410" w:rsidP="00100410">
      <w:pPr>
        <w:spacing w:line="252" w:lineRule="auto"/>
        <w:ind w:left="1080"/>
        <w:contextualSpacing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>Fundraising:</w:t>
      </w:r>
    </w:p>
    <w:p w14:paraId="7DD62AE9" w14:textId="05958C75" w:rsidR="00100410" w:rsidRPr="00100410" w:rsidRDefault="00100410" w:rsidP="00100410">
      <w:pPr>
        <w:pStyle w:val="ListParagraph"/>
        <w:numPr>
          <w:ilvl w:val="0"/>
          <w:numId w:val="8"/>
        </w:numPr>
        <w:spacing w:after="0" w:line="240" w:lineRule="auto"/>
        <w:ind w:left="1080" w:firstLine="0"/>
        <w:rPr>
          <w:i/>
          <w:sz w:val="21"/>
          <w:szCs w:val="21"/>
        </w:rPr>
      </w:pPr>
      <w:r w:rsidRPr="00100410">
        <w:rPr>
          <w:i/>
          <w:sz w:val="21"/>
          <w:szCs w:val="21"/>
        </w:rPr>
        <w:t xml:space="preserve">Through January 2018, we have raised $85,938, 37% of our fundraising goal. Please consider making a donation today. </w:t>
      </w:r>
    </w:p>
    <w:p w14:paraId="758CA5DD" w14:textId="77777777" w:rsidR="00100410" w:rsidRPr="00100410" w:rsidRDefault="00100410" w:rsidP="00100410">
      <w:pPr>
        <w:spacing w:line="18" w:lineRule="atLeast"/>
        <w:rPr>
          <w:i/>
          <w:sz w:val="21"/>
          <w:szCs w:val="21"/>
        </w:rPr>
      </w:pPr>
    </w:p>
    <w:p w14:paraId="4987D5B7" w14:textId="5640F7CD" w:rsidR="00473E74" w:rsidRPr="00835A59" w:rsidRDefault="00473E74" w:rsidP="00835A59">
      <w:pPr>
        <w:pStyle w:val="ListParagraph"/>
        <w:numPr>
          <w:ilvl w:val="0"/>
          <w:numId w:val="2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 xml:space="preserve">Wayfinding </w:t>
      </w:r>
      <w:r w:rsidR="00976F2A" w:rsidRPr="00835A59">
        <w:rPr>
          <w:sz w:val="21"/>
          <w:szCs w:val="21"/>
        </w:rPr>
        <w:t>Project</w:t>
      </w:r>
      <w:r w:rsidR="00100410">
        <w:rPr>
          <w:sz w:val="21"/>
          <w:szCs w:val="21"/>
        </w:rPr>
        <w:t xml:space="preserve">: The committee applauded the efforts of Alaina Mikulcik, her team and </w:t>
      </w:r>
      <w:r w:rsidR="00440ECD">
        <w:rPr>
          <w:sz w:val="21"/>
          <w:szCs w:val="21"/>
        </w:rPr>
        <w:t>FASTSIGNS</w:t>
      </w:r>
      <w:r w:rsidR="00100410">
        <w:rPr>
          <w:sz w:val="21"/>
          <w:szCs w:val="21"/>
        </w:rPr>
        <w:t xml:space="preserve"> for the new campus directional signage. Indoor signs are next. </w:t>
      </w:r>
    </w:p>
    <w:p w14:paraId="326F3EDB" w14:textId="5F09919C" w:rsidR="00976F2A" w:rsidRPr="00835A59" w:rsidRDefault="00F038FB" w:rsidP="00835A59">
      <w:pPr>
        <w:pStyle w:val="ListParagraph"/>
        <w:numPr>
          <w:ilvl w:val="0"/>
          <w:numId w:val="2"/>
        </w:numPr>
        <w:spacing w:line="18" w:lineRule="atLeast"/>
        <w:rPr>
          <w:b/>
          <w:sz w:val="21"/>
          <w:szCs w:val="21"/>
        </w:rPr>
      </w:pPr>
      <w:r>
        <w:rPr>
          <w:sz w:val="21"/>
          <w:szCs w:val="21"/>
        </w:rPr>
        <w:t xml:space="preserve">Campus Landscape Design Bid Review: The </w:t>
      </w:r>
      <w:r w:rsidR="00C02919">
        <w:rPr>
          <w:sz w:val="21"/>
          <w:szCs w:val="21"/>
        </w:rPr>
        <w:t>Administration</w:t>
      </w:r>
      <w:r>
        <w:rPr>
          <w:sz w:val="21"/>
          <w:szCs w:val="21"/>
        </w:rPr>
        <w:t xml:space="preserve"> Committee reviewed additional information requested from the campus landscape design bids. Vendors were </w:t>
      </w:r>
      <w:r w:rsidR="00C02919">
        <w:rPr>
          <w:sz w:val="21"/>
          <w:szCs w:val="21"/>
        </w:rPr>
        <w:t xml:space="preserve">Frank Otte, Myers &amp; Co. and Miller Mowing and Landscaping. </w:t>
      </w:r>
      <w:r w:rsidR="00100410">
        <w:rPr>
          <w:sz w:val="21"/>
          <w:szCs w:val="21"/>
        </w:rPr>
        <w:t xml:space="preserve"> </w:t>
      </w:r>
      <w:r w:rsidR="00C02919">
        <w:rPr>
          <w:sz w:val="21"/>
          <w:szCs w:val="21"/>
        </w:rPr>
        <w:t>After careful review of bid documents and design plan details, the five Administration Committee members present, who were not staff, voted unanimously to recommend Myers &amp; Co to Fr. John Schwartzlose. This represents a majority of the members. He accepted their recommendation and agreed to approve moving forward. The design plan expense is budgeted for this budget year, but we will send a notice to the Finance Council on our plan to proceed.</w:t>
      </w:r>
    </w:p>
    <w:p w14:paraId="1B7152C6" w14:textId="6A0573A7" w:rsidR="00976F2A" w:rsidRPr="00835A59" w:rsidRDefault="00440ECD" w:rsidP="00835A59">
      <w:pPr>
        <w:pStyle w:val="ListParagraph"/>
        <w:numPr>
          <w:ilvl w:val="0"/>
          <w:numId w:val="2"/>
        </w:numPr>
        <w:spacing w:line="18" w:lineRule="atLeast"/>
        <w:rPr>
          <w:b/>
          <w:sz w:val="21"/>
          <w:szCs w:val="21"/>
        </w:rPr>
      </w:pPr>
      <w:r>
        <w:rPr>
          <w:sz w:val="21"/>
          <w:szCs w:val="21"/>
        </w:rPr>
        <w:t xml:space="preserve">New Member Recruitment: </w:t>
      </w:r>
      <w:r w:rsidR="00C02919">
        <w:rPr>
          <w:sz w:val="21"/>
          <w:szCs w:val="21"/>
        </w:rPr>
        <w:t>The group accepted the r</w:t>
      </w:r>
      <w:r w:rsidR="00976F2A" w:rsidRPr="00835A59">
        <w:rPr>
          <w:sz w:val="21"/>
          <w:szCs w:val="21"/>
        </w:rPr>
        <w:t xml:space="preserve">ecommendation to accept all </w:t>
      </w:r>
      <w:r w:rsidR="00C02919">
        <w:rPr>
          <w:sz w:val="21"/>
          <w:szCs w:val="21"/>
        </w:rPr>
        <w:t>potential new members</w:t>
      </w:r>
      <w:r w:rsidR="008D3045">
        <w:rPr>
          <w:sz w:val="21"/>
          <w:szCs w:val="21"/>
        </w:rPr>
        <w:t xml:space="preserve"> if they are interested in joining</w:t>
      </w:r>
      <w:r w:rsidR="00C02919">
        <w:rPr>
          <w:sz w:val="21"/>
          <w:szCs w:val="21"/>
        </w:rPr>
        <w:t>,</w:t>
      </w:r>
      <w:r w:rsidR="00976F2A" w:rsidRPr="00835A59">
        <w:rPr>
          <w:sz w:val="21"/>
          <w:szCs w:val="21"/>
        </w:rPr>
        <w:t xml:space="preserve"> </w:t>
      </w:r>
      <w:r w:rsidR="00C02919">
        <w:rPr>
          <w:sz w:val="21"/>
          <w:szCs w:val="21"/>
        </w:rPr>
        <w:t xml:space="preserve">with two </w:t>
      </w:r>
      <w:r>
        <w:rPr>
          <w:sz w:val="21"/>
          <w:szCs w:val="21"/>
        </w:rPr>
        <w:t>filling</w:t>
      </w:r>
      <w:r w:rsidR="00C02919">
        <w:rPr>
          <w:sz w:val="21"/>
          <w:szCs w:val="21"/>
        </w:rPr>
        <w:t xml:space="preserve"> o</w:t>
      </w:r>
      <w:r>
        <w:rPr>
          <w:sz w:val="21"/>
          <w:szCs w:val="21"/>
        </w:rPr>
        <w:t>u</w:t>
      </w:r>
      <w:r w:rsidR="00C02919">
        <w:rPr>
          <w:sz w:val="21"/>
          <w:szCs w:val="21"/>
        </w:rPr>
        <w:t>r open 3-year</w:t>
      </w:r>
      <w:r w:rsidR="00976F2A" w:rsidRPr="00835A59">
        <w:rPr>
          <w:sz w:val="21"/>
          <w:szCs w:val="21"/>
        </w:rPr>
        <w:t xml:space="preserve"> term slots, </w:t>
      </w:r>
      <w:r>
        <w:rPr>
          <w:sz w:val="21"/>
          <w:szCs w:val="21"/>
        </w:rPr>
        <w:t xml:space="preserve">and two that will be open soon, </w:t>
      </w:r>
      <w:r w:rsidR="00C02919">
        <w:rPr>
          <w:sz w:val="21"/>
          <w:szCs w:val="21"/>
        </w:rPr>
        <w:t>while the other</w:t>
      </w:r>
      <w:r w:rsidR="00976F2A" w:rsidRPr="00835A59">
        <w:rPr>
          <w:sz w:val="21"/>
          <w:szCs w:val="21"/>
        </w:rPr>
        <w:t xml:space="preserve"> members </w:t>
      </w:r>
      <w:r w:rsidR="00C02919">
        <w:rPr>
          <w:sz w:val="21"/>
          <w:szCs w:val="21"/>
        </w:rPr>
        <w:t xml:space="preserve">could participate on several </w:t>
      </w:r>
      <w:r w:rsidR="008D3045">
        <w:rPr>
          <w:sz w:val="21"/>
          <w:szCs w:val="21"/>
        </w:rPr>
        <w:t xml:space="preserve">upcoming </w:t>
      </w:r>
      <w:r w:rsidR="00976F2A" w:rsidRPr="00835A59">
        <w:rPr>
          <w:sz w:val="21"/>
          <w:szCs w:val="21"/>
        </w:rPr>
        <w:t>sub-committees/projects</w:t>
      </w:r>
      <w:r w:rsidR="00C02919">
        <w:rPr>
          <w:sz w:val="21"/>
          <w:szCs w:val="21"/>
        </w:rPr>
        <w:t xml:space="preserve"> </w:t>
      </w:r>
      <w:r w:rsidR="00976F2A" w:rsidRPr="00835A59">
        <w:rPr>
          <w:sz w:val="21"/>
          <w:szCs w:val="21"/>
        </w:rPr>
        <w:t>(reference grid under new business)</w:t>
      </w:r>
    </w:p>
    <w:p w14:paraId="341EEB39" w14:textId="75120BC2" w:rsidR="00473E74" w:rsidRPr="00835A59" w:rsidRDefault="00473E74" w:rsidP="00835A59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New Business:</w:t>
      </w:r>
    </w:p>
    <w:p w14:paraId="146782C8" w14:textId="38CADC71" w:rsidR="00976F2A" w:rsidRDefault="008D3045" w:rsidP="00835A59">
      <w:pPr>
        <w:pStyle w:val="ListParagraph"/>
        <w:numPr>
          <w:ilvl w:val="0"/>
          <w:numId w:val="3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Homework: Upcoming Project Planning</w:t>
      </w:r>
    </w:p>
    <w:p w14:paraId="29DE6C45" w14:textId="77777777" w:rsidR="00FF4AE0" w:rsidRDefault="008D3045" w:rsidP="00FF4AE0">
      <w:pPr>
        <w:spacing w:line="18" w:lineRule="atLeast"/>
        <w:ind w:left="360"/>
        <w:rPr>
          <w:sz w:val="21"/>
          <w:szCs w:val="21"/>
        </w:rPr>
      </w:pPr>
      <w:r>
        <w:rPr>
          <w:sz w:val="21"/>
          <w:szCs w:val="21"/>
        </w:rPr>
        <w:t>We ask each Admin Committee member which of these sub-committees they can sit on to move these capital projects forward. Details on the Gym&amp; Concession project are listed in a separate document. Safety &amp; Security is the third phase of the Curb Appeal project, finishing off a</w:t>
      </w:r>
      <w:r w:rsidR="00FF4AE0">
        <w:rPr>
          <w:sz w:val="21"/>
          <w:szCs w:val="21"/>
        </w:rPr>
        <w:t xml:space="preserve"> three-phase, four-year projects. </w:t>
      </w:r>
    </w:p>
    <w:p w14:paraId="0B9446E2" w14:textId="54EC4A36" w:rsidR="008D3045" w:rsidRPr="00FF4AE0" w:rsidRDefault="00FF4AE0" w:rsidP="00FF4AE0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FF4AE0">
        <w:rPr>
          <w:sz w:val="21"/>
          <w:szCs w:val="21"/>
        </w:rPr>
        <w:t>Safety &amp; Security</w:t>
      </w:r>
    </w:p>
    <w:p w14:paraId="36C491BB" w14:textId="56A8EECF" w:rsidR="00FF4AE0" w:rsidRPr="00FF4AE0" w:rsidRDefault="00FF4AE0" w:rsidP="00FF4AE0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FF4AE0">
        <w:rPr>
          <w:sz w:val="21"/>
          <w:szCs w:val="21"/>
        </w:rPr>
        <w:t>Gym &amp; Concession</w:t>
      </w:r>
    </w:p>
    <w:p w14:paraId="1135A8BE" w14:textId="22C3CAB5" w:rsidR="00976F2A" w:rsidRPr="00FF4AE0" w:rsidRDefault="00FF4AE0" w:rsidP="00FF4AE0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FF4AE0">
        <w:rPr>
          <w:sz w:val="21"/>
          <w:szCs w:val="21"/>
        </w:rPr>
        <w:t>St. Gabriel Park Phase 1 - Infrastructure</w:t>
      </w:r>
    </w:p>
    <w:p w14:paraId="0B7748D4" w14:textId="7E80EE0F" w:rsidR="00440ECD" w:rsidRDefault="00440ECD" w:rsidP="00835A59">
      <w:pPr>
        <w:pStyle w:val="ListParagraph"/>
        <w:numPr>
          <w:ilvl w:val="0"/>
          <w:numId w:val="3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St. Gabriel Park: Maria, Shawn and Marcia are meeting with Kristin Booker on the phased design plan next week. From that meeting, we can move forward with a timeline for development and a capital funding feasibility study. </w:t>
      </w:r>
    </w:p>
    <w:p w14:paraId="7907E93B" w14:textId="11501E69" w:rsidR="00473E74" w:rsidRPr="00835A59" w:rsidRDefault="00473E74" w:rsidP="00835A59">
      <w:pPr>
        <w:pStyle w:val="ListParagraph"/>
        <w:numPr>
          <w:ilvl w:val="0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 xml:space="preserve">Security </w:t>
      </w:r>
      <w:r w:rsidR="00976F2A" w:rsidRPr="00835A59">
        <w:rPr>
          <w:sz w:val="21"/>
          <w:szCs w:val="21"/>
        </w:rPr>
        <w:t xml:space="preserve">&amp; Safety </w:t>
      </w:r>
      <w:r w:rsidR="00440ECD">
        <w:rPr>
          <w:sz w:val="21"/>
          <w:szCs w:val="21"/>
        </w:rPr>
        <w:t>Project:</w:t>
      </w:r>
      <w:r w:rsidRPr="00835A59">
        <w:rPr>
          <w:sz w:val="21"/>
          <w:szCs w:val="21"/>
        </w:rPr>
        <w:t xml:space="preserve"> identify objectives</w:t>
      </w:r>
      <w:r w:rsidR="00976F2A" w:rsidRPr="00835A59">
        <w:rPr>
          <w:sz w:val="21"/>
          <w:szCs w:val="21"/>
        </w:rPr>
        <w:t>, discuss sub-committee members. Initial discussion included:</w:t>
      </w:r>
    </w:p>
    <w:p w14:paraId="0FA510B1" w14:textId="7C250F14" w:rsidR="00473E74" w:rsidRPr="00835A59" w:rsidRDefault="00473E74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Goal: Plan developed and presented to Admin Committee by March 2019</w:t>
      </w:r>
    </w:p>
    <w:p w14:paraId="3FBAC8DA" w14:textId="77777777" w:rsidR="00A00893" w:rsidRPr="00835A59" w:rsidRDefault="006072A6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 xml:space="preserve">What is the system for? Does it need to be monitored? </w:t>
      </w:r>
    </w:p>
    <w:p w14:paraId="3E47DAFC" w14:textId="77777777" w:rsidR="00A00893" w:rsidRPr="00835A59" w:rsidRDefault="006072A6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 xml:space="preserve">Understanding of the opportunities and limitations of the system. </w:t>
      </w:r>
    </w:p>
    <w:p w14:paraId="34C07039" w14:textId="65A8CA37" w:rsidR="006072A6" w:rsidRPr="00835A59" w:rsidRDefault="00A00893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Understanding best practices from St. X and Southeast Christian.</w:t>
      </w:r>
    </w:p>
    <w:p w14:paraId="17628390" w14:textId="395DEE26" w:rsidR="00A00893" w:rsidRPr="00835A59" w:rsidRDefault="00A00893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Lighting, cameras, patrol, liability issues.</w:t>
      </w:r>
    </w:p>
    <w:p w14:paraId="345B8017" w14:textId="27C66F18" w:rsidR="00440ECD" w:rsidRDefault="00A00893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 xml:space="preserve">Dave Slaughter </w:t>
      </w:r>
      <w:r w:rsidR="00440ECD">
        <w:rPr>
          <w:sz w:val="21"/>
          <w:szCs w:val="21"/>
        </w:rPr>
        <w:t xml:space="preserve">was asked to </w:t>
      </w:r>
      <w:r w:rsidRPr="00835A59">
        <w:rPr>
          <w:sz w:val="21"/>
          <w:szCs w:val="21"/>
        </w:rPr>
        <w:t>chair the effort</w:t>
      </w:r>
      <w:r w:rsidR="00440ECD">
        <w:rPr>
          <w:sz w:val="21"/>
          <w:szCs w:val="21"/>
        </w:rPr>
        <w:t xml:space="preserve"> and assume cross-over with the Tech Committee</w:t>
      </w:r>
      <w:r w:rsidRPr="00835A59">
        <w:rPr>
          <w:sz w:val="21"/>
          <w:szCs w:val="21"/>
        </w:rPr>
        <w:t xml:space="preserve">. </w:t>
      </w:r>
      <w:r w:rsidR="00440ECD">
        <w:rPr>
          <w:sz w:val="21"/>
          <w:szCs w:val="21"/>
        </w:rPr>
        <w:t>Jeff Hopper and Steve Mattingly were also requested to be members.</w:t>
      </w:r>
    </w:p>
    <w:p w14:paraId="2B32F5D8" w14:textId="04F5A7F6" w:rsidR="00A00893" w:rsidRPr="00835A59" w:rsidRDefault="00440ECD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Mr. Mottley, Security Manager at St. X, agreed to assist on this project.</w:t>
      </w:r>
    </w:p>
    <w:p w14:paraId="271C6710" w14:textId="02A0C377" w:rsidR="00A00893" w:rsidRPr="00835A59" w:rsidRDefault="00A00893" w:rsidP="00835A59">
      <w:pPr>
        <w:pStyle w:val="ListParagraph"/>
        <w:numPr>
          <w:ilvl w:val="1"/>
          <w:numId w:val="3"/>
        </w:numPr>
        <w:spacing w:line="18" w:lineRule="atLeast"/>
        <w:rPr>
          <w:sz w:val="21"/>
          <w:szCs w:val="21"/>
        </w:rPr>
      </w:pPr>
      <w:r w:rsidRPr="00835A59">
        <w:rPr>
          <w:sz w:val="21"/>
          <w:szCs w:val="21"/>
        </w:rPr>
        <w:t>Hire a security consultant</w:t>
      </w:r>
      <w:r w:rsidR="00440ECD">
        <w:rPr>
          <w:sz w:val="21"/>
          <w:szCs w:val="21"/>
        </w:rPr>
        <w:t xml:space="preserve"> to conduct a risk assessment.</w:t>
      </w:r>
    </w:p>
    <w:p w14:paraId="61484167" w14:textId="273E052A" w:rsidR="00473E74" w:rsidRPr="00E85BF3" w:rsidRDefault="00976F2A" w:rsidP="00E85BF3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lastRenderedPageBreak/>
        <w:t xml:space="preserve">Next Meeting: </w:t>
      </w:r>
      <w:r w:rsidR="008D3045" w:rsidRPr="008D3045">
        <w:rPr>
          <w:sz w:val="21"/>
          <w:szCs w:val="21"/>
        </w:rPr>
        <w:t xml:space="preserve">Confirmed for </w:t>
      </w:r>
      <w:r w:rsidRPr="008D3045">
        <w:rPr>
          <w:sz w:val="21"/>
          <w:szCs w:val="21"/>
        </w:rPr>
        <w:t xml:space="preserve">May 15 at 6 pm in the Parish Office </w:t>
      </w:r>
      <w:r w:rsidR="00E85BF3" w:rsidRPr="008D3045">
        <w:rPr>
          <w:sz w:val="21"/>
          <w:szCs w:val="21"/>
        </w:rPr>
        <w:t>Conference Room</w:t>
      </w:r>
      <w:r w:rsidR="008D3045" w:rsidRPr="008D3045">
        <w:rPr>
          <w:sz w:val="21"/>
          <w:szCs w:val="21"/>
        </w:rPr>
        <w:t xml:space="preserve"> with a 30-minute orientation for potential members, followed by a one-hour meeting afterward.</w:t>
      </w:r>
    </w:p>
    <w:sectPr w:rsidR="00473E74" w:rsidRPr="00E85BF3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E14BE"/>
    <w:multiLevelType w:val="hybridMultilevel"/>
    <w:tmpl w:val="C02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0614"/>
    <w:multiLevelType w:val="hybridMultilevel"/>
    <w:tmpl w:val="DE2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2D37"/>
    <w:multiLevelType w:val="hybridMultilevel"/>
    <w:tmpl w:val="AC1A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47F3"/>
    <w:multiLevelType w:val="hybridMultilevel"/>
    <w:tmpl w:val="DCF6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4"/>
    <w:rsid w:val="00041869"/>
    <w:rsid w:val="00100410"/>
    <w:rsid w:val="001455F6"/>
    <w:rsid w:val="00162BB0"/>
    <w:rsid w:val="002333BC"/>
    <w:rsid w:val="0028173D"/>
    <w:rsid w:val="002D5697"/>
    <w:rsid w:val="00440ECD"/>
    <w:rsid w:val="00473E74"/>
    <w:rsid w:val="00495640"/>
    <w:rsid w:val="005C1EA2"/>
    <w:rsid w:val="005D1E6D"/>
    <w:rsid w:val="005E174E"/>
    <w:rsid w:val="006072A6"/>
    <w:rsid w:val="006E548B"/>
    <w:rsid w:val="00736988"/>
    <w:rsid w:val="00743236"/>
    <w:rsid w:val="00835A59"/>
    <w:rsid w:val="00852C66"/>
    <w:rsid w:val="008D3045"/>
    <w:rsid w:val="00976F2A"/>
    <w:rsid w:val="009D2B08"/>
    <w:rsid w:val="00A00893"/>
    <w:rsid w:val="00B13BD5"/>
    <w:rsid w:val="00BE70CF"/>
    <w:rsid w:val="00C02919"/>
    <w:rsid w:val="00C67B67"/>
    <w:rsid w:val="00DA18CD"/>
    <w:rsid w:val="00E00F75"/>
    <w:rsid w:val="00E85BF3"/>
    <w:rsid w:val="00EA7178"/>
    <w:rsid w:val="00EE589C"/>
    <w:rsid w:val="00F038FB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gabriel.net/parish/administration-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Amanda Wolz</cp:lastModifiedBy>
  <cp:revision>5</cp:revision>
  <cp:lastPrinted>2018-05-15T21:39:00Z</cp:lastPrinted>
  <dcterms:created xsi:type="dcterms:W3CDTF">2018-03-21T21:44:00Z</dcterms:created>
  <dcterms:modified xsi:type="dcterms:W3CDTF">2018-05-16T00:27:00Z</dcterms:modified>
</cp:coreProperties>
</file>