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1"/>
        <w:tblOverlap w:val="never"/>
        <w:tblW w:w="15501" w:type="dxa"/>
        <w:tblLayout w:type="fixed"/>
        <w:tblLook w:val="04A0" w:firstRow="1" w:lastRow="0" w:firstColumn="1" w:lastColumn="0" w:noHBand="0" w:noVBand="1"/>
      </w:tblPr>
      <w:tblGrid>
        <w:gridCol w:w="567"/>
        <w:gridCol w:w="575"/>
        <w:gridCol w:w="3160"/>
        <w:gridCol w:w="426"/>
        <w:gridCol w:w="3097"/>
        <w:gridCol w:w="446"/>
        <w:gridCol w:w="2704"/>
        <w:gridCol w:w="698"/>
        <w:gridCol w:w="567"/>
        <w:gridCol w:w="2694"/>
        <w:gridCol w:w="567"/>
      </w:tblGrid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Day</w:t>
            </w:r>
          </w:p>
        </w:tc>
        <w:tc>
          <w:tcPr>
            <w:tcW w:w="575" w:type="dxa"/>
            <w:vMerge w:val="restart"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color w:val="0563C1" w:themeColor="hyperlink"/>
                <w:sz w:val="16"/>
                <w:szCs w:val="16"/>
                <w:u w:val="single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Morning physical activity - </w:t>
            </w:r>
            <w:r w:rsidRPr="00525B8E">
              <w:rPr>
                <w:rFonts w:asciiTheme="majorHAnsi" w:hAnsiTheme="majorHAnsi" w:cstheme="majorHAnsi"/>
                <w:color w:val="0563C1" w:themeColor="hyperlink"/>
                <w:sz w:val="16"/>
                <w:szCs w:val="16"/>
                <w:u w:val="single"/>
              </w:rPr>
              <w:t>http://jumpstartjonny.co.uk/</w:t>
            </w: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0945-1000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147E3B" w:rsidRPr="00525B8E" w:rsidRDefault="00147E3B" w:rsidP="001D0365">
            <w:pPr>
              <w:ind w:left="115" w:right="115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Free time</w:t>
            </w: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7CCBEC" wp14:editId="3EA7DF1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-492760</wp:posOffset>
                      </wp:positionV>
                      <wp:extent cx="3835400" cy="355600"/>
                      <wp:effectExtent l="0" t="0" r="1270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E3B" w:rsidRPr="00147E3B" w:rsidRDefault="00E11774" w:rsidP="00E11774">
                                  <w:pPr>
                                    <w:jc w:val="center"/>
                                    <w:rPr>
                                      <w:color w:val="80000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800000"/>
                                      <w:sz w:val="24"/>
                                      <w:u w:val="single"/>
                                      <w:lang w:val="en-US"/>
                                    </w:rPr>
                                    <w:t>Reception</w:t>
                                  </w:r>
                                  <w:r w:rsidR="00147E3B" w:rsidRPr="00147E3B">
                                    <w:rPr>
                                      <w:color w:val="800000"/>
                                      <w:sz w:val="24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800000"/>
                                      <w:sz w:val="24"/>
                                      <w:lang w:val="en-US"/>
                                    </w:rPr>
                                    <w:t xml:space="preserve">    ‘All about me</w:t>
                                  </w:r>
                                  <w:r w:rsidR="00147E3B" w:rsidRPr="00147E3B">
                                    <w:rPr>
                                      <w:color w:val="800000"/>
                                      <w:sz w:val="24"/>
                                      <w:lang w:val="en-US"/>
                                    </w:rPr>
                                    <w:t xml:space="preserve">’          </w:t>
                                  </w:r>
                                  <w:r>
                                    <w:rPr>
                                      <w:color w:val="800000"/>
                                      <w:sz w:val="24"/>
                                      <w:lang w:val="en-US"/>
                                    </w:rPr>
                                    <w:t xml:space="preserve">               </w:t>
                                  </w:r>
                                  <w:r w:rsidR="00147E3B" w:rsidRPr="00147E3B">
                                    <w:rPr>
                                      <w:color w:val="800000"/>
                                      <w:sz w:val="24"/>
                                      <w:lang w:val="en-US"/>
                                    </w:rPr>
                                    <w:t>Week - 2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CCB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1.4pt;margin-top:-38.8pt;width:302pt;height:2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" fillcolor="white [3201]" strokeweight=".5pt">
                      <v:textbox>
                        <w:txbxContent>
                          <w:p w:rsidR="00147E3B" w:rsidRPr="00147E3B" w:rsidRDefault="00E11774" w:rsidP="00E11774">
                            <w:pPr>
                              <w:jc w:val="center"/>
                              <w:rPr>
                                <w:color w:val="8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800000"/>
                                <w:sz w:val="24"/>
                                <w:u w:val="single"/>
                                <w:lang w:val="en-US"/>
                              </w:rPr>
                              <w:t>Reception</w:t>
                            </w:r>
                            <w:r w:rsidR="00147E3B" w:rsidRPr="00147E3B">
                              <w:rPr>
                                <w:color w:val="800000"/>
                                <w:sz w:val="2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color w:val="800000"/>
                                <w:sz w:val="24"/>
                                <w:lang w:val="en-US"/>
                              </w:rPr>
                              <w:t xml:space="preserve">    ‘All about me</w:t>
                            </w:r>
                            <w:r w:rsidR="00147E3B" w:rsidRPr="00147E3B">
                              <w:rPr>
                                <w:color w:val="800000"/>
                                <w:sz w:val="24"/>
                                <w:lang w:val="en-US"/>
                              </w:rPr>
                              <w:t xml:space="preserve">’          </w:t>
                            </w:r>
                            <w:r>
                              <w:rPr>
                                <w:color w:val="800000"/>
                                <w:sz w:val="24"/>
                                <w:lang w:val="en-US"/>
                              </w:rPr>
                              <w:t xml:space="preserve">               </w:t>
                            </w:r>
                            <w:r w:rsidR="00147E3B" w:rsidRPr="00147E3B">
                              <w:rPr>
                                <w:color w:val="800000"/>
                                <w:sz w:val="24"/>
                                <w:lang w:val="en-US"/>
                              </w:rPr>
                              <w:t>Week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1010-1030</w:t>
            </w:r>
          </w:p>
        </w:tc>
        <w:tc>
          <w:tcPr>
            <w:tcW w:w="446" w:type="dxa"/>
            <w:vMerge w:val="restart"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Free time</w:t>
            </w:r>
          </w:p>
        </w:tc>
        <w:tc>
          <w:tcPr>
            <w:tcW w:w="270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1100-11.20</w:t>
            </w:r>
          </w:p>
        </w:tc>
        <w:tc>
          <w:tcPr>
            <w:tcW w:w="698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11.20-1140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LUNCH BREAK</w:t>
            </w:r>
          </w:p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1-2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Physical Activity </w:t>
            </w: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575" w:type="dxa"/>
            <w:vMerge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Merge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8" w:type="dxa"/>
            <w:vMerge w:val="restart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STORYTIME – reading or listening to a story</w:t>
            </w:r>
          </w:p>
          <w:p w:rsidR="00147E3B" w:rsidRPr="00525B8E" w:rsidRDefault="00850AD4" w:rsidP="001D0365">
            <w:pPr>
              <w:ind w:left="720"/>
              <w:contextualSpacing/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-US"/>
              </w:rPr>
            </w:pPr>
            <w:hyperlink r:id="rId7" w:history="1">
              <w:r w:rsidR="00147E3B" w:rsidRPr="00525B8E">
                <w:rPr>
                  <w:rFonts w:asciiTheme="majorHAnsi" w:hAnsiTheme="majorHAnsi" w:cstheme="majorHAnsi"/>
                  <w:color w:val="0563C1" w:themeColor="hyperlink"/>
                  <w:sz w:val="16"/>
                  <w:szCs w:val="16"/>
                  <w:u w:val="single"/>
                </w:rPr>
                <w:t>https://www.booktrust.org.uk/books-and-reading/have-some-fun/storybooks-and-games/</w:t>
              </w:r>
            </w:hyperlink>
            <w:r w:rsidR="00147E3B"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. This website has interactive books to read online as well as videos of stories being read aloud. </w:t>
            </w:r>
          </w:p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T</w:t>
            </w:r>
          </w:p>
        </w:tc>
        <w:tc>
          <w:tcPr>
            <w:tcW w:w="575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147E3B" w:rsidRPr="00525B8E" w:rsidRDefault="00147E3B" w:rsidP="001D0365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vMerge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W</w:t>
            </w:r>
          </w:p>
        </w:tc>
        <w:tc>
          <w:tcPr>
            <w:tcW w:w="575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60" w:type="dxa"/>
          </w:tcPr>
          <w:p w:rsidR="00E11774" w:rsidRDefault="00E11774" w:rsidP="00E117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Phonics: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 Phonics Play now has a free login to be used at home. This is a great website for children to play games whilst still supporting their phonics learning. </w:t>
            </w:r>
          </w:p>
          <w:p w:rsidR="00E11774" w:rsidRDefault="00E11774" w:rsidP="00E117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11774" w:rsidRPr="00525B8E" w:rsidRDefault="00E11774" w:rsidP="00E117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Please focus on the phase one games as these are great for helping with listening and hearing sounds. </w:t>
            </w:r>
          </w:p>
          <w:p w:rsidR="00E11774" w:rsidRPr="00525B8E" w:rsidRDefault="00E11774" w:rsidP="00E117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450BFF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5CF7AD3E" wp14:editId="24BE1D95">
                  <wp:simplePos x="0" y="0"/>
                  <wp:positionH relativeFrom="margin">
                    <wp:posOffset>403225</wp:posOffset>
                  </wp:positionH>
                  <wp:positionV relativeFrom="paragraph">
                    <wp:posOffset>8255</wp:posOffset>
                  </wp:positionV>
                  <wp:extent cx="1172210" cy="647700"/>
                  <wp:effectExtent l="0" t="0" r="8890" b="0"/>
                  <wp:wrapSquare wrapText="bothSides"/>
                  <wp:docPr id="1" name="Picture 1" descr="Phonic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nicsPl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5" t="-1" r="27642" b="3655"/>
                          <a:stretch/>
                        </pic:blipFill>
                        <pic:spPr bwMode="auto">
                          <a:xfrm>
                            <a:off x="0" y="0"/>
                            <a:ext cx="11722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E1177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: </w:t>
            </w:r>
          </w:p>
          <w:p w:rsidR="00147E3B" w:rsidRDefault="009414D6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Can you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recognis</w:t>
            </w:r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</w:t>
            </w:r>
            <w:proofErr w:type="spellEnd"/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all your numbers 0-5? Can you still remember them even when they are out of order?</w:t>
            </w:r>
          </w:p>
          <w:p w:rsidR="00E11774" w:rsidRDefault="00E11774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Can you count some objects to match each number?</w:t>
            </w:r>
          </w:p>
          <w:p w:rsidR="00E11774" w:rsidRPr="00E11774" w:rsidRDefault="00E11774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11774" w:rsidRDefault="00147E3B" w:rsidP="00E1177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Remember </w:t>
            </w:r>
          </w:p>
          <w:p w:rsidR="00E11774" w:rsidRDefault="009414D6" w:rsidP="00E117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4F3ECC24" wp14:editId="372A5F90">
                  <wp:simplePos x="0" y="0"/>
                  <wp:positionH relativeFrom="margin">
                    <wp:posOffset>704215</wp:posOffset>
                  </wp:positionH>
                  <wp:positionV relativeFrom="paragraph">
                    <wp:posOffset>151130</wp:posOffset>
                  </wp:positionV>
                  <wp:extent cx="1104900" cy="621665"/>
                  <wp:effectExtent l="0" t="0" r="0" b="6985"/>
                  <wp:wrapSquare wrapText="bothSides"/>
                  <wp:docPr id="4" name="Picture 4" descr="School Radio - Counting songs, Numbers 1 t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 Radio - Counting songs, Numbers 1 to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774">
              <w:rPr>
                <w:rFonts w:asciiTheme="majorHAnsi" w:hAnsiTheme="majorHAnsi" w:cstheme="majorHAnsi"/>
                <w:sz w:val="16"/>
                <w:szCs w:val="16"/>
              </w:rPr>
              <w:t>Make sure that you look at the number carefully</w:t>
            </w:r>
            <w:r w:rsidR="00AA4ABB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:rsidR="00147E3B" w:rsidRDefault="00AA4ABB" w:rsidP="00E1177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="00E11774">
              <w:rPr>
                <w:rFonts w:asciiTheme="majorHAnsi" w:hAnsiTheme="majorHAnsi" w:cstheme="majorHAnsi"/>
                <w:sz w:val="16"/>
                <w:szCs w:val="16"/>
              </w:rPr>
              <w:t>oint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ing</w:t>
            </w:r>
            <w:r w:rsidR="00E11774">
              <w:rPr>
                <w:rFonts w:asciiTheme="majorHAnsi" w:hAnsiTheme="majorHAnsi" w:cstheme="majorHAnsi"/>
                <w:sz w:val="16"/>
                <w:szCs w:val="16"/>
              </w:rPr>
              <w:t xml:space="preserve"> to each object as you count it</w:t>
            </w:r>
            <w:r w:rsidR="00147E3B"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9414D6" w:rsidRPr="00525B8E" w:rsidRDefault="009414D6" w:rsidP="00E117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6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E11774" w:rsidRDefault="00E11774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Literacy/speaking </w:t>
            </w:r>
          </w:p>
          <w:p w:rsidR="00E11774" w:rsidRPr="00E11774" w:rsidRDefault="00E11774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This week we have been talking about Elmer the elephant. Can you tell Elmer three things about you? This might be your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favourite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, food or animal.</w:t>
            </w:r>
          </w:p>
          <w:p w:rsidR="00E11774" w:rsidRDefault="00E11774" w:rsidP="001D0365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  <w:p w:rsidR="00147E3B" w:rsidRDefault="00147E3B" w:rsidP="00E117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Remember: </w:t>
            </w:r>
          </w:p>
          <w:p w:rsidR="00E11774" w:rsidRPr="00152721" w:rsidRDefault="009414D6" w:rsidP="00E80B34">
            <w:pPr>
              <w:rPr>
                <w:rFonts w:asciiTheme="majorHAnsi" w:eastAsia="Calibr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65954B54" wp14:editId="2B77B5E0">
                  <wp:simplePos x="0" y="0"/>
                  <wp:positionH relativeFrom="margin">
                    <wp:posOffset>530860</wp:posOffset>
                  </wp:positionH>
                  <wp:positionV relativeFrom="paragraph">
                    <wp:posOffset>307975</wp:posOffset>
                  </wp:positionV>
                  <wp:extent cx="469900" cy="543560"/>
                  <wp:effectExtent l="0" t="0" r="6350" b="8890"/>
                  <wp:wrapSquare wrapText="bothSides"/>
                  <wp:docPr id="5" name="Picture 5" descr="Elmer: 30th Anniversary Edition: 1 (Elmer Picture Books): Amazon.co.uk:  McKee, David: 978184270731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mer: 30th Anniversary Edition: 1 (Elmer Picture Books): Amazon.co.uk:  McKee, David: 978184270731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B3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You could have a go at </w:t>
            </w:r>
            <w:r w:rsidR="00E11774">
              <w:rPr>
                <w:rFonts w:asciiTheme="majorHAnsi" w:eastAsia="Calibri" w:hAnsiTheme="majorHAnsi" w:cstheme="majorHAnsi"/>
                <w:sz w:val="16"/>
                <w:szCs w:val="16"/>
              </w:rPr>
              <w:t>draw</w:t>
            </w:r>
            <w:r w:rsidR="00E80B34">
              <w:rPr>
                <w:rFonts w:asciiTheme="majorHAnsi" w:eastAsia="Calibri" w:hAnsiTheme="majorHAnsi" w:cstheme="majorHAnsi"/>
                <w:sz w:val="16"/>
                <w:szCs w:val="16"/>
              </w:rPr>
              <w:t>ing</w:t>
            </w:r>
            <w:r w:rsidR="00E11774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 picture of some things about you</w:t>
            </w:r>
          </w:p>
        </w:tc>
        <w:tc>
          <w:tcPr>
            <w:tcW w:w="698" w:type="dxa"/>
            <w:vMerge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Default="00147E3B" w:rsidP="00E1177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Art – </w:t>
            </w:r>
          </w:p>
          <w:p w:rsidR="00147E3B" w:rsidRDefault="00E11774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Elmer wants to know what all the children in Reception look like. Have a go at creating a portrait o</w:t>
            </w:r>
            <w:r w:rsidR="00AA4AB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 yourself. You can use lots of different materials/media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paint,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pencils</w:t>
            </w:r>
          </w:p>
          <w:p w:rsidR="00E11774" w:rsidRPr="00E11774" w:rsidRDefault="00E11774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Default="009414D6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06EE630A" wp14:editId="025A277D">
                  <wp:simplePos x="0" y="0"/>
                  <wp:positionH relativeFrom="page">
                    <wp:posOffset>800100</wp:posOffset>
                  </wp:positionH>
                  <wp:positionV relativeFrom="paragraph">
                    <wp:posOffset>275590</wp:posOffset>
                  </wp:positionV>
                  <wp:extent cx="647700" cy="647700"/>
                  <wp:effectExtent l="0" t="0" r="0" b="0"/>
                  <wp:wrapSquare wrapText="bothSides"/>
                  <wp:docPr id="8" name="Picture 8" descr="Reception Self Portraits - Prep School - Prep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eption Self Portraits - Prep School - Prep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E3B"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Remember – </w:t>
            </w:r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you could have a look in a mirror to check you</w:t>
            </w:r>
            <w:r w:rsidR="00E80B3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</w:t>
            </w:r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hair </w:t>
            </w:r>
            <w:proofErr w:type="spellStart"/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</w:t>
            </w:r>
            <w:proofErr w:type="spellEnd"/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and eye </w:t>
            </w:r>
            <w:proofErr w:type="spellStart"/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</w:t>
            </w:r>
            <w:proofErr w:type="spellEnd"/>
            <w:r w:rsidR="00AA4AB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.</w:t>
            </w:r>
          </w:p>
          <w:p w:rsidR="00E11774" w:rsidRPr="00525B8E" w:rsidRDefault="00E11774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Think about the different things on your face.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575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60" w:type="dxa"/>
          </w:tcPr>
          <w:p w:rsidR="00147E3B" w:rsidRDefault="00E80B34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Reading</w:t>
            </w:r>
          </w:p>
          <w:p w:rsidR="00E80B34" w:rsidRDefault="00E80B34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Share some of your favourite stories. What is your favourite story?</w:t>
            </w:r>
          </w:p>
          <w:p w:rsidR="00E80B34" w:rsidRDefault="00E80B34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you explain</w:t>
            </w:r>
            <w:r w:rsidR="00AF34D6">
              <w:rPr>
                <w:rFonts w:asciiTheme="majorHAnsi" w:hAnsiTheme="majorHAnsi" w:cstheme="majorHAnsi"/>
                <w:sz w:val="16"/>
                <w:szCs w:val="16"/>
              </w:rPr>
              <w:t xml:space="preserve"> your favourite part of the story and why you like it?</w:t>
            </w:r>
          </w:p>
          <w:p w:rsidR="009414D6" w:rsidRPr="00E80B34" w:rsidRDefault="009414D6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2C276E36" wp14:editId="7FBBCBE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65405</wp:posOffset>
                  </wp:positionV>
                  <wp:extent cx="974725" cy="546100"/>
                  <wp:effectExtent l="0" t="0" r="0" b="6350"/>
                  <wp:wrapSquare wrapText="bothSides"/>
                  <wp:docPr id="9" name="Picture 9" descr="Children Reading A Book Clipart Clipart Free Child - Clipart Child Reading  A Book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ildren Reading A Book Clipart Clipart Free Child - Clipart Child Reading  A Book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proofErr w:type="spellStart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:</w:t>
            </w:r>
          </w:p>
          <w:p w:rsidR="00147E3B" w:rsidRPr="00E11774" w:rsidRDefault="00E11774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Go on a number hunt around your house or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outside  -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which numbers did you spot?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9414D6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5982104F" wp14:editId="6DB8851B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72390</wp:posOffset>
                  </wp:positionV>
                  <wp:extent cx="692150" cy="508635"/>
                  <wp:effectExtent l="0" t="0" r="0" b="5715"/>
                  <wp:wrapSquare wrapText="bothSides"/>
                  <wp:docPr id="10" name="Picture 10" descr="Whole Number to Rational Number Scavenger Hunt Fun Project Based Learning  in Math for 6th Grade Common Core St… | Free math apps, Rational numbers,  Learning spa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ole Number to Rational Number Scavenger Hunt Fun Project Based Learning  in Math for 6th Grade Common Core St… | Free math apps, Rational numbers,  Learning spa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E3B"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 –</w:t>
            </w:r>
          </w:p>
          <w:p w:rsidR="00147E3B" w:rsidRDefault="00E11774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Have a go at writing down the numbers that you can see</w:t>
            </w:r>
            <w:r w:rsidR="00AA4AB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.</w:t>
            </w:r>
          </w:p>
          <w:p w:rsidR="009414D6" w:rsidRPr="00152721" w:rsidRDefault="009414D6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147E3B" w:rsidRDefault="00E80B34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Literacy</w:t>
            </w:r>
            <w:r w:rsidR="00147E3B"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–</w:t>
            </w:r>
          </w:p>
          <w:p w:rsidR="00E11774" w:rsidRDefault="00E11774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Have a go at writing you</w:t>
            </w:r>
            <w:r w:rsidR="00E80B3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name</w:t>
            </w:r>
          </w:p>
          <w:p w:rsidR="00E11774" w:rsidRPr="00E11774" w:rsidRDefault="00E11774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</w:t>
            </w:r>
          </w:p>
          <w:p w:rsidR="00147E3B" w:rsidRDefault="009414D6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00793906" wp14:editId="458D4FB4">
                  <wp:simplePos x="0" y="0"/>
                  <wp:positionH relativeFrom="margin">
                    <wp:posOffset>689610</wp:posOffset>
                  </wp:positionH>
                  <wp:positionV relativeFrom="paragraph">
                    <wp:posOffset>222250</wp:posOffset>
                  </wp:positionV>
                  <wp:extent cx="749300" cy="561340"/>
                  <wp:effectExtent l="0" t="0" r="0" b="0"/>
                  <wp:wrapSquare wrapText="bothSides"/>
                  <wp:docPr id="11" name="Picture 11" descr="Pin on DIY Summe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n on DIY Summe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You could do this in lots of different way. You could use chalk, water, paints, pens, pe</w:t>
            </w:r>
            <w:r w:rsidR="00E80B3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</w:t>
            </w:r>
            <w:r w:rsidR="00E117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cils</w:t>
            </w:r>
          </w:p>
          <w:p w:rsidR="009414D6" w:rsidRPr="00525B8E" w:rsidRDefault="009414D6" w:rsidP="001D0365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vMerge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Default="00E80B34" w:rsidP="00E80B34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Name hunt</w:t>
            </w:r>
          </w:p>
          <w:p w:rsidR="00E80B34" w:rsidRDefault="00AA4ABB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Ask</w:t>
            </w:r>
            <w:r w:rsidR="00E80B34">
              <w:rPr>
                <w:rFonts w:asciiTheme="majorHAnsi" w:hAnsiTheme="majorHAnsi" w:cstheme="majorHAnsi"/>
                <w:sz w:val="16"/>
                <w:szCs w:val="16"/>
              </w:rPr>
              <w:t xml:space="preserve"> someone to write your name down and hide it around your house. Can you find it?</w:t>
            </w:r>
          </w:p>
          <w:p w:rsidR="00E80B34" w:rsidRDefault="00E80B34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80B34" w:rsidRDefault="00E80B34" w:rsidP="00E80B34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Remember</w:t>
            </w:r>
          </w:p>
          <w:p w:rsidR="00E80B34" w:rsidRDefault="00E80B34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Look carefully. How many times has your name been written?</w:t>
            </w:r>
          </w:p>
          <w:p w:rsidR="00E80B34" w:rsidRPr="00E80B34" w:rsidRDefault="00E80B34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F</w:t>
            </w:r>
          </w:p>
        </w:tc>
        <w:tc>
          <w:tcPr>
            <w:tcW w:w="575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60" w:type="dxa"/>
          </w:tcPr>
          <w:p w:rsidR="00E80B34" w:rsidRDefault="00E80B34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Phonics: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 Phonics Play now has a free login to be used at home. This is a great website for children to play games whilst still supporting their phonics learning. </w:t>
            </w:r>
          </w:p>
          <w:p w:rsidR="00E80B34" w:rsidRDefault="00E80B34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80B34" w:rsidRPr="00525B8E" w:rsidRDefault="00E80B34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Please focus on the phase one games as these are great for helping with listening and hearing sounds. </w:t>
            </w:r>
          </w:p>
          <w:p w:rsidR="00E80B34" w:rsidRPr="00525B8E" w:rsidRDefault="00E80B34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Default="00147E3B" w:rsidP="00E80B3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–</w:t>
            </w:r>
          </w:p>
          <w:p w:rsidR="00AF34D6" w:rsidRDefault="00AF34D6" w:rsidP="00E80B3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Choose a number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between 1 – 5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. Can you show this number in lots of different ways and using lots of different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resources.</w:t>
            </w:r>
            <w:proofErr w:type="gramEnd"/>
          </w:p>
          <w:p w:rsidR="00AF34D6" w:rsidRDefault="00AF34D6" w:rsidP="00E80B34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AF34D6" w:rsidRDefault="00AF34D6" w:rsidP="00E80B34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Remember:</w:t>
            </w:r>
          </w:p>
          <w:p w:rsidR="00AF34D6" w:rsidRDefault="00D960E2" w:rsidP="00E80B3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3CF4F784" wp14:editId="1CC86569">
                  <wp:simplePos x="0" y="0"/>
                  <wp:positionH relativeFrom="margin">
                    <wp:posOffset>81915</wp:posOffset>
                  </wp:positionH>
                  <wp:positionV relativeFrom="paragraph">
                    <wp:posOffset>374650</wp:posOffset>
                  </wp:positionV>
                  <wp:extent cx="393700" cy="822960"/>
                  <wp:effectExtent l="0" t="0" r="6350" b="0"/>
                  <wp:wrapSquare wrapText="bothSides"/>
                  <wp:docPr id="12" name="Picture 12" descr="1,453 Children 1 5 Illustrations, Royalty-Free Vector Graphics &amp; Clip Art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453 Children 1 5 Illustrations, Royalty-Free Vector Graphics &amp; Clip Art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6" r="62950" b="863"/>
                          <a:stretch/>
                        </pic:blipFill>
                        <pic:spPr bwMode="auto">
                          <a:xfrm>
                            <a:off x="0" y="0"/>
                            <a:ext cx="393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2B8BC3D0" wp14:editId="2BE3DD9A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564515</wp:posOffset>
                  </wp:positionV>
                  <wp:extent cx="742950" cy="434340"/>
                  <wp:effectExtent l="0" t="0" r="0" b="3810"/>
                  <wp:wrapSquare wrapText="bothSides"/>
                  <wp:docPr id="14" name="Picture 14" descr="Two Apples (IW) - DIY Vapor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wo Apples (IW) - DIY Vapor Supp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00" r="4266" b="23600"/>
                          <a:stretch/>
                        </pic:blipFill>
                        <pic:spPr bwMode="auto">
                          <a:xfrm>
                            <a:off x="0" y="0"/>
                            <a:ext cx="74295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34D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Remember when you are counting that you always need to have the same amount </w:t>
            </w:r>
          </w:p>
          <w:p w:rsidR="00D960E2" w:rsidRPr="00AF34D6" w:rsidRDefault="00D960E2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48CF1C" wp14:editId="0C3E1DE5">
                  <wp:extent cx="660400" cy="404854"/>
                  <wp:effectExtent l="0" t="0" r="6350" b="0"/>
                  <wp:docPr id="13" name="Picture 13" descr="Interactive Ten Frame - Class 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teractive Ten Frame - Class Play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0" t="55333" r="29667" b="21167"/>
                          <a:stretch/>
                        </pic:blipFill>
                        <pic:spPr bwMode="auto">
                          <a:xfrm>
                            <a:off x="0" y="0"/>
                            <a:ext cx="698411" cy="42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E80B34" w:rsidRPr="00525B8E" w:rsidRDefault="00E80B34" w:rsidP="00E80B34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Literacy/speaking</w:t>
            </w:r>
            <w:r w:rsidR="00147E3B"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147E3B" w:rsidRPr="00525B8E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</w:p>
          <w:p w:rsidR="00147E3B" w:rsidRDefault="00E80B34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Elmer likes making his friends laugh. Can you think of some different things that you are good at?</w:t>
            </w:r>
          </w:p>
          <w:p w:rsidR="00E80B34" w:rsidRPr="00525B8E" w:rsidRDefault="00E80B34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Default="00147E3B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Remember 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</w:p>
          <w:p w:rsidR="00E80B34" w:rsidRPr="00525B8E" w:rsidRDefault="00A01451" w:rsidP="00E80B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529AC5A7" wp14:editId="169D6898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317435</wp:posOffset>
                  </wp:positionV>
                  <wp:extent cx="1085850" cy="711200"/>
                  <wp:effectExtent l="0" t="0" r="0" b="0"/>
                  <wp:wrapSquare wrapText="bothSides"/>
                  <wp:docPr id="15" name="Picture 15" descr="About Elmer | El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bout Elmer | El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B34">
              <w:rPr>
                <w:rFonts w:asciiTheme="majorHAnsi" w:hAnsiTheme="majorHAnsi" w:cstheme="majorHAnsi"/>
                <w:sz w:val="16"/>
                <w:szCs w:val="16"/>
              </w:rPr>
              <w:t xml:space="preserve">You could have a go at drawing something that you are good at. </w:t>
            </w:r>
          </w:p>
        </w:tc>
        <w:tc>
          <w:tcPr>
            <w:tcW w:w="698" w:type="dxa"/>
            <w:vMerge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TIME TO SHINE –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Please share your creations and activities via your year group Twitter page. </w:t>
            </w:r>
            <w:r w:rsidR="00525B8E" w:rsidRPr="00525B8E"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247650</wp:posOffset>
                  </wp:positionV>
                  <wp:extent cx="388620" cy="273050"/>
                  <wp:effectExtent l="0" t="0" r="0" b="0"/>
                  <wp:wrapNone/>
                  <wp:docPr id="7" name="Picture 7" descr="C:\Users\edavis\AppData\Local\Microsoft\Windows\INetCache\Content.MSO\318352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vis\AppData\Local\Microsoft\Windows\INetCache\Content.MSO\318352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B8E" w:rsidRPr="00525B8E" w:rsidRDefault="00525B8E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25B8E" w:rsidRPr="00525B8E" w:rsidRDefault="00525B8E" w:rsidP="001D0365">
            <w:pPr>
              <w:pStyle w:val="xmsonormal"/>
              <w:shd w:val="clear" w:color="auto" w:fill="FFFFFF"/>
              <w:spacing w:before="0" w:beforeAutospacing="0" w:after="0" w:afterAutospacing="0" w:line="238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>Please remember that you</w:t>
            </w:r>
            <w:r w:rsidRPr="00525B8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25B8E"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>can  follow us at :</w:t>
            </w:r>
          </w:p>
          <w:p w:rsidR="009414D6" w:rsidRDefault="00850AD4" w:rsidP="00E80B34">
            <w:pPr>
              <w:pStyle w:val="xmsonormal"/>
              <w:shd w:val="clear" w:color="auto" w:fill="FFFFFF"/>
              <w:spacing w:before="0" w:beforeAutospacing="0" w:after="0" w:afterAutospacing="0" w:line="238" w:lineRule="atLeast"/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</w:pPr>
            <w:hyperlink r:id="rId20" w:tgtFrame="_blank" w:history="1">
              <w:r w:rsidR="00525B8E" w:rsidRPr="00525B8E">
                <w:rPr>
                  <w:rStyle w:val="Hyperlink"/>
                  <w:rFonts w:asciiTheme="majorHAnsi" w:hAnsiTheme="majorHAnsi" w:cstheme="majorHAnsi"/>
                  <w:sz w:val="16"/>
                  <w:szCs w:val="16"/>
                  <w:bdr w:val="none" w:sz="0" w:space="0" w:color="auto" w:frame="1"/>
                </w:rPr>
                <w:t>https://twitter.com/PHInfants</w:t>
              </w:r>
            </w:hyperlink>
            <w:r w:rsidR="00525B8E" w:rsidRPr="00525B8E"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</w:p>
          <w:p w:rsidR="009414D6" w:rsidRDefault="009414D6" w:rsidP="00E80B34">
            <w:pPr>
              <w:pStyle w:val="xmsonormal"/>
              <w:shd w:val="clear" w:color="auto" w:fill="FFFFFF"/>
              <w:spacing w:before="0" w:beforeAutospacing="0" w:after="0" w:afterAutospacing="0" w:line="238" w:lineRule="atLeast"/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525B8E" w:rsidRDefault="009414D6" w:rsidP="00E80B34">
            <w:pPr>
              <w:pStyle w:val="xmsonormal"/>
              <w:shd w:val="clear" w:color="auto" w:fill="FFFFFF"/>
              <w:spacing w:before="0" w:beforeAutospacing="0" w:after="0" w:afterAutospacing="0" w:line="238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>You can also follow our Reception Twitter page @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>PHIReception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525B8E" w:rsidRPr="00525B8E"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br/>
            </w:r>
          </w:p>
          <w:p w:rsidR="00E80B34" w:rsidRDefault="00E80B34" w:rsidP="00E80B34">
            <w:pPr>
              <w:pStyle w:val="xmsonormal"/>
              <w:shd w:val="clear" w:color="auto" w:fill="FFFFFF"/>
              <w:spacing w:before="0" w:beforeAutospacing="0" w:after="0" w:afterAutospacing="0" w:line="238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E80B34" w:rsidRPr="008D4082" w:rsidRDefault="00E80B34" w:rsidP="00E80B34">
            <w:pPr>
              <w:pStyle w:val="xmsonormal"/>
              <w:shd w:val="clear" w:color="auto" w:fill="FFFFFF"/>
              <w:spacing w:before="0" w:beforeAutospacing="0" w:after="0" w:afterAutospacing="0" w:line="238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492884" w:rsidRPr="00525B8E" w:rsidRDefault="001D0365" w:rsidP="001D036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16"/>
          <w:szCs w:val="16"/>
        </w:rPr>
        <w:lastRenderedPageBreak/>
        <w:t>If you need a reminder of</w:t>
      </w:r>
      <w:r w:rsidRPr="00AB592C">
        <w:rPr>
          <w:rFonts w:asciiTheme="majorHAnsi" w:hAnsiTheme="majorHAnsi" w:cstheme="majorHAnsi"/>
          <w:b/>
          <w:sz w:val="16"/>
          <w:szCs w:val="16"/>
        </w:rPr>
        <w:t xml:space="preserve"> log in information for any of the sites mentioned below please do not hesitate to email – office@phiacademy.org.uk</w:t>
      </w:r>
    </w:p>
    <w:sectPr w:rsidR="00492884" w:rsidRPr="00525B8E" w:rsidSect="00C91A30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8A" w:rsidRDefault="00B0388A" w:rsidP="00B0388A">
      <w:pPr>
        <w:spacing w:after="0" w:line="240" w:lineRule="auto"/>
      </w:pPr>
      <w:r>
        <w:separator/>
      </w:r>
    </w:p>
  </w:endnote>
  <w:endnote w:type="continuationSeparator" w:id="0">
    <w:p w:rsidR="00B0388A" w:rsidRDefault="00B0388A" w:rsidP="00B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8A" w:rsidRDefault="00B0388A" w:rsidP="00B0388A">
      <w:pPr>
        <w:spacing w:after="0" w:line="240" w:lineRule="auto"/>
      </w:pPr>
      <w:r>
        <w:separator/>
      </w:r>
    </w:p>
  </w:footnote>
  <w:footnote w:type="continuationSeparator" w:id="0">
    <w:p w:rsidR="00B0388A" w:rsidRDefault="00B0388A" w:rsidP="00B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8A" w:rsidRPr="00B0388A" w:rsidRDefault="008B3607">
    <w:pPr>
      <w:pStyle w:val="Header"/>
      <w:rPr>
        <w:color w:val="80000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68D89B" wp14:editId="2E4A6530">
          <wp:simplePos x="0" y="0"/>
          <wp:positionH relativeFrom="margin">
            <wp:posOffset>8191501</wp:posOffset>
          </wp:positionH>
          <wp:positionV relativeFrom="paragraph">
            <wp:posOffset>-335280</wp:posOffset>
          </wp:positionV>
          <wp:extent cx="1295400" cy="43566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und Hill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89" cy="43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88A">
      <w:rPr>
        <w:color w:val="800000"/>
        <w:lang w:val="en-US"/>
      </w:rPr>
      <w:t xml:space="preserve">Pound Hill Infant Academy Home Learning Guide: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715"/>
    <w:multiLevelType w:val="hybridMultilevel"/>
    <w:tmpl w:val="E346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0"/>
    <w:rsid w:val="000031C1"/>
    <w:rsid w:val="000557E6"/>
    <w:rsid w:val="000628E9"/>
    <w:rsid w:val="00097B5D"/>
    <w:rsid w:val="000D0C73"/>
    <w:rsid w:val="000E1DD1"/>
    <w:rsid w:val="00137963"/>
    <w:rsid w:val="00147E3B"/>
    <w:rsid w:val="00152721"/>
    <w:rsid w:val="001D0365"/>
    <w:rsid w:val="001F6232"/>
    <w:rsid w:val="0032527B"/>
    <w:rsid w:val="00333E88"/>
    <w:rsid w:val="00341436"/>
    <w:rsid w:val="003505AF"/>
    <w:rsid w:val="003513B1"/>
    <w:rsid w:val="003F097B"/>
    <w:rsid w:val="004027AB"/>
    <w:rsid w:val="004461EB"/>
    <w:rsid w:val="00450A6E"/>
    <w:rsid w:val="00450BFF"/>
    <w:rsid w:val="0046404E"/>
    <w:rsid w:val="004924E2"/>
    <w:rsid w:val="004A3686"/>
    <w:rsid w:val="004A6B51"/>
    <w:rsid w:val="004B45DA"/>
    <w:rsid w:val="00525B8E"/>
    <w:rsid w:val="00543E40"/>
    <w:rsid w:val="00555A11"/>
    <w:rsid w:val="00590FD4"/>
    <w:rsid w:val="005C43CD"/>
    <w:rsid w:val="005D4458"/>
    <w:rsid w:val="005F45BD"/>
    <w:rsid w:val="0060500F"/>
    <w:rsid w:val="006201D7"/>
    <w:rsid w:val="006616AF"/>
    <w:rsid w:val="00675C87"/>
    <w:rsid w:val="006972B5"/>
    <w:rsid w:val="00716378"/>
    <w:rsid w:val="007806FE"/>
    <w:rsid w:val="00786259"/>
    <w:rsid w:val="007A5928"/>
    <w:rsid w:val="007B1574"/>
    <w:rsid w:val="007C48E0"/>
    <w:rsid w:val="007F409C"/>
    <w:rsid w:val="007F6288"/>
    <w:rsid w:val="008137BA"/>
    <w:rsid w:val="00825BD2"/>
    <w:rsid w:val="00850AD4"/>
    <w:rsid w:val="00876190"/>
    <w:rsid w:val="00886B24"/>
    <w:rsid w:val="008B3607"/>
    <w:rsid w:val="008B58E0"/>
    <w:rsid w:val="008D4082"/>
    <w:rsid w:val="008E7927"/>
    <w:rsid w:val="00903B4C"/>
    <w:rsid w:val="009414D6"/>
    <w:rsid w:val="009452C8"/>
    <w:rsid w:val="00952DD5"/>
    <w:rsid w:val="009546FC"/>
    <w:rsid w:val="00956753"/>
    <w:rsid w:val="009E0303"/>
    <w:rsid w:val="00A01451"/>
    <w:rsid w:val="00AA4ABB"/>
    <w:rsid w:val="00AD76F1"/>
    <w:rsid w:val="00AF34D6"/>
    <w:rsid w:val="00B0388A"/>
    <w:rsid w:val="00B15D36"/>
    <w:rsid w:val="00C3594A"/>
    <w:rsid w:val="00C86D99"/>
    <w:rsid w:val="00C91A30"/>
    <w:rsid w:val="00CE0830"/>
    <w:rsid w:val="00D10AAD"/>
    <w:rsid w:val="00D17BD9"/>
    <w:rsid w:val="00D210B5"/>
    <w:rsid w:val="00D90A46"/>
    <w:rsid w:val="00D93734"/>
    <w:rsid w:val="00D960E2"/>
    <w:rsid w:val="00DA4224"/>
    <w:rsid w:val="00DC11BA"/>
    <w:rsid w:val="00DC7EA9"/>
    <w:rsid w:val="00DE0FE1"/>
    <w:rsid w:val="00E063B4"/>
    <w:rsid w:val="00E11774"/>
    <w:rsid w:val="00E60452"/>
    <w:rsid w:val="00E80B34"/>
    <w:rsid w:val="00EB15D9"/>
    <w:rsid w:val="00ED5390"/>
    <w:rsid w:val="00F06D42"/>
    <w:rsid w:val="00F27F69"/>
    <w:rsid w:val="00F52119"/>
    <w:rsid w:val="00F577FB"/>
    <w:rsid w:val="00F87C30"/>
    <w:rsid w:val="00FA4C5D"/>
    <w:rsid w:val="00FA7694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D6314C1-E0BD-4632-A26D-A3E3620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06D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9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8A"/>
  </w:style>
  <w:style w:type="paragraph" w:styleId="Footer">
    <w:name w:val="footer"/>
    <w:basedOn w:val="Normal"/>
    <w:link w:val="FooterChar"/>
    <w:uiPriority w:val="99"/>
    <w:unhideWhenUsed/>
    <w:rsid w:val="00B0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8A"/>
  </w:style>
  <w:style w:type="character" w:styleId="HTMLCite">
    <w:name w:val="HTML Cite"/>
    <w:basedOn w:val="DefaultParagraphFont"/>
    <w:uiPriority w:val="99"/>
    <w:semiHidden/>
    <w:unhideWhenUsed/>
    <w:rsid w:val="00543E40"/>
    <w:rPr>
      <w:i/>
      <w:iCs/>
    </w:rPr>
  </w:style>
  <w:style w:type="character" w:styleId="Strong">
    <w:name w:val="Strong"/>
    <w:basedOn w:val="DefaultParagraphFont"/>
    <w:uiPriority w:val="22"/>
    <w:qFormat/>
    <w:rsid w:val="00543E40"/>
    <w:rPr>
      <w:b/>
      <w:bCs/>
    </w:rPr>
  </w:style>
  <w:style w:type="paragraph" w:customStyle="1" w:styleId="xmsonormal">
    <w:name w:val="x_msonormal"/>
    <w:basedOn w:val="Normal"/>
    <w:rsid w:val="0052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booktrust.org.uk/books-and-reading/have-some-fun/storybooks-and-games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twitter.com/PHInfa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Brewis</dc:creator>
  <cp:keywords/>
  <dc:description/>
  <cp:lastModifiedBy>Tom Jordan</cp:lastModifiedBy>
  <cp:revision>2</cp:revision>
  <cp:lastPrinted>2020-03-26T10:14:00Z</cp:lastPrinted>
  <dcterms:created xsi:type="dcterms:W3CDTF">2020-09-16T07:13:00Z</dcterms:created>
  <dcterms:modified xsi:type="dcterms:W3CDTF">2020-09-16T07:13:00Z</dcterms:modified>
</cp:coreProperties>
</file>