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56" w:rsidRDefault="00794856">
      <w:bookmarkStart w:id="0" w:name="_GoBack"/>
      <w:bookmarkEnd w:id="0"/>
    </w:p>
    <w:p w:rsidR="00794856" w:rsidRPr="00794856" w:rsidRDefault="00794856">
      <w:pPr>
        <w:rPr>
          <w:sz w:val="32"/>
          <w:szCs w:val="32"/>
        </w:rPr>
      </w:pPr>
      <w:r w:rsidRPr="00794856">
        <w:rPr>
          <w:sz w:val="32"/>
          <w:szCs w:val="32"/>
        </w:rPr>
        <w:t>Hybrid Schedule (begins on October 5, 2020)</w:t>
      </w:r>
    </w:p>
    <w:p w:rsidR="00794856" w:rsidRDefault="00794856"/>
    <w:p w:rsidR="00BC6F54" w:rsidRDefault="00794856">
      <w:r>
        <w:rPr>
          <w:noProof/>
        </w:rPr>
        <w:drawing>
          <wp:inline distT="0" distB="0" distL="0" distR="0" wp14:anchorId="001F4F1A" wp14:editId="4C2A494C">
            <wp:extent cx="6238875" cy="18750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4501" cy="189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856" w:rsidRDefault="00794856"/>
    <w:p w:rsidR="00794856" w:rsidRDefault="00794856">
      <w:pPr>
        <w:rPr>
          <w:sz w:val="32"/>
          <w:szCs w:val="32"/>
        </w:rPr>
      </w:pPr>
      <w:r w:rsidRPr="00794856">
        <w:rPr>
          <w:sz w:val="32"/>
          <w:szCs w:val="32"/>
        </w:rPr>
        <w:t>Morning Entrance/Afternoon Exit Doors</w:t>
      </w:r>
    </w:p>
    <w:p w:rsidR="00794856" w:rsidRDefault="00794856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CA60B36" wp14:editId="502E4696">
            <wp:extent cx="5219700" cy="3438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856" w:rsidRPr="00794856" w:rsidRDefault="00794856">
      <w:pPr>
        <w:rPr>
          <w:sz w:val="32"/>
          <w:szCs w:val="32"/>
        </w:rPr>
      </w:pPr>
    </w:p>
    <w:sectPr w:rsidR="00794856" w:rsidRPr="00794856" w:rsidSect="00794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56"/>
    <w:rsid w:val="00344E54"/>
    <w:rsid w:val="00794856"/>
    <w:rsid w:val="00B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F0BDC-99AE-473A-8C88-6E6AA4F6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Widefield School District 3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Lindaman</dc:creator>
  <cp:keywords/>
  <dc:description/>
  <cp:lastModifiedBy>Brian Pohl</cp:lastModifiedBy>
  <cp:revision>2</cp:revision>
  <dcterms:created xsi:type="dcterms:W3CDTF">2020-09-15T19:11:00Z</dcterms:created>
  <dcterms:modified xsi:type="dcterms:W3CDTF">2020-09-15T19:11:00Z</dcterms:modified>
</cp:coreProperties>
</file>